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9A9" w:rsidRPr="00E359A9" w:rsidRDefault="00E359A9" w:rsidP="00E359A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E359A9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Pair Sum in BST.</w:t>
      </w:r>
    </w:p>
    <w:p w:rsid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traverse(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*root, vector&lt;int&gt; &amp;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(root==NULL)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traverse(root-&gt;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left,ans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traverse(root-&gt;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right,ans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pairSumBst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*root, int k)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359A9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root,ans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59A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j=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ans.size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E359A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&lt;j){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]+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 == k)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true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]+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[j]&lt;k)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  <w:proofErr w:type="spellStart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j--;  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359A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E359A9" w:rsidRPr="00E359A9" w:rsidRDefault="00E359A9" w:rsidP="00E35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9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A9"/>
    <w:rsid w:val="002D15DE"/>
    <w:rsid w:val="005E13C4"/>
    <w:rsid w:val="00E3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6826"/>
  <w15:chartTrackingRefBased/>
  <w15:docId w15:val="{ABAEAA55-1F72-4F30-8392-C6507909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5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2023-06-06T13:05:00Z</dcterms:modified>
</cp:coreProperties>
</file>