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CB2" w:rsidRPr="00D62CB2" w:rsidRDefault="00D62CB2" w:rsidP="00D62CB2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proofErr w:type="spellStart"/>
      <w:r w:rsidRPr="00D62CB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Postorder</w:t>
      </w:r>
      <w:proofErr w:type="spellEnd"/>
      <w:r w:rsidRPr="00D62CB2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Traversal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void traverse(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 root, vector&lt;int&gt; &amp;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62CB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(root==NULL)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D62CB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traverse(root-&gt;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left,ans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traverse(root-&gt;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right,ans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ans.push_back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(root-&gt;data);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vector&lt;int&gt; 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getPostOrderTraversal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*root)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62CB2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vector&lt;int&gt; 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traverse(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root,ans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D62CB2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62CB2" w:rsidRPr="00D62CB2" w:rsidRDefault="00D62CB2" w:rsidP="00D62CB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62CB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B2"/>
    <w:rsid w:val="002D15DE"/>
    <w:rsid w:val="005E13C4"/>
    <w:rsid w:val="00D6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E3E4D-F2D8-4521-96DE-9478C782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C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2023-06-06T10:43:00Z</dcterms:modified>
</cp:coreProperties>
</file>