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D18" w:rsidRPr="00AB3D18" w:rsidRDefault="00AB3D18" w:rsidP="00AB3D1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AB3D1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Rod cutting problem</w:t>
      </w:r>
    </w:p>
    <w:p w:rsid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#include&lt;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bits/stdc++.h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int </w:t>
      </w:r>
      <w:proofErr w:type="spellStart"/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cutRod</w:t>
      </w:r>
      <w:proofErr w:type="spellEnd"/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(vector&lt;int&gt; &amp;price, int n)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 // Write your code here.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 vector&lt;vector&lt;int&gt;&gt; dp()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}</w:t>
      </w:r>
    </w:p>
    <w:p w:rsidR="00AB3D18" w:rsidRPr="00AB3D18" w:rsidRDefault="00AB3D18" w:rsidP="00AB3D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findMaxProfit(int index, int N, vector&lt;int&gt;&amp; prices, vector&lt;vector&lt;int&gt;&gt;&amp; dp)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(index == 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(N * prices[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(dp[index][N] != -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dp[index][N];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noTake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findMaxProfit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(index - 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N, prices, dp);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take = INT_MIN;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rodLength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index + 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rodLength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&lt;= N)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take = prices[index] + findMaxProfit(index, N - rodLength, prices, dp);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dp[index][N] = max(take,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noTake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cutRod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(vector&lt;int&gt;&amp; price, int n) {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vector&lt;vector&lt;int&gt;&gt; dp(n, vector&lt;int&gt;(n + 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-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AB3D18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findMaxProfit</w:t>
      </w:r>
      <w:proofErr w:type="spellEnd"/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 - </w:t>
      </w:r>
      <w:r w:rsidRPr="00AB3D18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n, price, dp);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B3D1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AB3D18" w:rsidRPr="00AB3D18" w:rsidRDefault="00AB3D18" w:rsidP="00AB3D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18"/>
    <w:rsid w:val="002D15DE"/>
    <w:rsid w:val="005E13C4"/>
    <w:rsid w:val="00A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9598"/>
  <w15:chartTrackingRefBased/>
  <w15:docId w15:val="{B92759C1-8111-487A-B21E-57895FAB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3D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2023-06-08T16:47:00Z</dcterms:modified>
</cp:coreProperties>
</file>