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04B6B" w14:textId="521FAF86" w:rsidR="00AD5481" w:rsidRDefault="00000000">
      <w:hyperlink r:id="rId4" w:history="1">
        <w:r w:rsidR="00E974B4">
          <w:rPr>
            <w:rStyle w:val="Hyperlink"/>
          </w:rPr>
          <w:t>Flooring Experts - American Commercial Flooring Contractors (americanflooringcontractors.com)</w:t>
        </w:r>
      </w:hyperlink>
    </w:p>
    <w:p w14:paraId="70E7B341" w14:textId="77777777" w:rsidR="00E974B4" w:rsidRDefault="00E974B4"/>
    <w:p w14:paraId="5D92AF45" w14:textId="4845351A" w:rsidR="00E974B4" w:rsidRDefault="00000000">
      <w:hyperlink r:id="rId5" w:history="1">
        <w:r w:rsidR="00E974B4">
          <w:rPr>
            <w:rStyle w:val="Hyperlink"/>
          </w:rPr>
          <w:t>Interior Fit Out / Interior Fit Out Company (wcsinteriors.co.uk)</w:t>
        </w:r>
      </w:hyperlink>
    </w:p>
    <w:p w14:paraId="12DA6B55" w14:textId="77777777" w:rsidR="00E974B4" w:rsidRDefault="00E974B4"/>
    <w:p w14:paraId="205226C1" w14:textId="02FBE4CA" w:rsidR="00E974B4" w:rsidRDefault="00000000">
      <w:hyperlink r:id="rId6" w:history="1">
        <w:r w:rsidR="00E974B4">
          <w:rPr>
            <w:rStyle w:val="Hyperlink"/>
          </w:rPr>
          <w:t>Maintenance Contracts | Industrial Flooring Contractors (maintenance-contracts.co.uk)</w:t>
        </w:r>
      </w:hyperlink>
    </w:p>
    <w:p w14:paraId="48B20E7F" w14:textId="77777777" w:rsidR="00E974B4" w:rsidRDefault="00E974B4"/>
    <w:p w14:paraId="2E0D63F0" w14:textId="25D955BA" w:rsidR="00E974B4" w:rsidRDefault="00000000">
      <w:hyperlink r:id="rId7" w:history="1">
        <w:r w:rsidR="00E974B4">
          <w:rPr>
            <w:rStyle w:val="Hyperlink"/>
          </w:rPr>
          <w:t>Commercial Flooring | The UK's leading commercial flooring contractor (stebro-flooring.co.uk)</w:t>
        </w:r>
      </w:hyperlink>
    </w:p>
    <w:p w14:paraId="729C30F0" w14:textId="77777777" w:rsidR="00E974B4" w:rsidRDefault="00E974B4"/>
    <w:p w14:paraId="5C22BEC4" w14:textId="37345A0D" w:rsidR="00E974B4" w:rsidRDefault="00000000">
      <w:hyperlink r:id="rId8" w:history="1">
        <w:r w:rsidR="00E974B4">
          <w:rPr>
            <w:rStyle w:val="Hyperlink"/>
          </w:rPr>
          <w:t>Home - Real Floors Commercial, Inc. (rfcommercial.com)</w:t>
        </w:r>
      </w:hyperlink>
    </w:p>
    <w:p w14:paraId="3F20BE1C" w14:textId="77777777" w:rsidR="00E974B4" w:rsidRDefault="00E974B4"/>
    <w:p w14:paraId="3E3CF580" w14:textId="0D4F0C03" w:rsidR="00666D1A" w:rsidRDefault="00000000">
      <w:hyperlink r:id="rId9" w:history="1">
        <w:r w:rsidR="00666D1A">
          <w:rPr>
            <w:rStyle w:val="Hyperlink"/>
          </w:rPr>
          <w:t>London Commercial Flooring | Flooring Contractors in London</w:t>
        </w:r>
      </w:hyperlink>
    </w:p>
    <w:p w14:paraId="2A7E1543" w14:textId="77777777" w:rsidR="00666D1A" w:rsidRDefault="00666D1A"/>
    <w:p w14:paraId="755A4BC7" w14:textId="7D0D1421" w:rsidR="00666D1A" w:rsidRDefault="00000000">
      <w:hyperlink r:id="rId10" w:history="1">
        <w:r w:rsidR="00666D1A">
          <w:rPr>
            <w:rStyle w:val="Hyperlink"/>
          </w:rPr>
          <w:t>DCO Commercial Floors | Nationwide Flooring Contractor (dcocf.com)</w:t>
        </w:r>
      </w:hyperlink>
    </w:p>
    <w:sectPr w:rsidR="0066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B4"/>
    <w:rsid w:val="004D6B55"/>
    <w:rsid w:val="00666D1A"/>
    <w:rsid w:val="00813660"/>
    <w:rsid w:val="00AD5481"/>
    <w:rsid w:val="00C42C97"/>
    <w:rsid w:val="00DE6070"/>
    <w:rsid w:val="00E9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14D6"/>
  <w15:chartTrackingRefBased/>
  <w15:docId w15:val="{FF7FE87C-B360-4A9E-8053-3B828CAC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4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97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fcommercia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bro-flooring.co.uk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intenance-contracts.co.uk/?keyword=%2Bcommercial%20%2Bflooring%20%2Bcompany&amp;msclkid=e84048401d2e1ffa47202e91c4470c55&amp;utm_source=bing&amp;utm_medium=cpc&amp;utm_campaign=MS%20Flooring%202020&amp;utm_term=%2Bcommercial%20%2Bflooring%20%2Bcompany&amp;utm_content=Commercial%20Flooring%20Company%20-%20Br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csinteriors.co.uk/?msclkid=20244bbf810519e585262d6e586cd55b&amp;utm_source=bing&amp;utm_medium=cpc&amp;utm_campaign=Search%20-%20Generic%20MM&amp;utm_term=Commercial%20Flooring%20Installers&amp;utm_content=SS%20-%20Commercial%20Flooring%20Installers%20MM" TargetMode="External"/><Relationship Id="rId10" Type="http://schemas.openxmlformats.org/officeDocument/2006/relationships/hyperlink" Target="https://www.dcocf.com/" TargetMode="External"/><Relationship Id="rId4" Type="http://schemas.openxmlformats.org/officeDocument/2006/relationships/hyperlink" Target="https://americanflooringcontractors.com/" TargetMode="External"/><Relationship Id="rId9" Type="http://schemas.openxmlformats.org/officeDocument/2006/relationships/hyperlink" Target="https://londoncommercialflooring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James</dc:creator>
  <cp:keywords/>
  <dc:description/>
  <cp:lastModifiedBy>Jacqueline James</cp:lastModifiedBy>
  <cp:revision>2</cp:revision>
  <dcterms:created xsi:type="dcterms:W3CDTF">2024-08-30T15:17:00Z</dcterms:created>
  <dcterms:modified xsi:type="dcterms:W3CDTF">2024-08-30T15:17:00Z</dcterms:modified>
</cp:coreProperties>
</file>