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202A" w14:textId="77777777" w:rsidR="003E284B" w:rsidRDefault="003E284B" w:rsidP="003E284B">
      <w:r>
        <w:t xml:space="preserve">Bus Route Optimization for Mumbai </w:t>
      </w:r>
    </w:p>
    <w:p w14:paraId="1A87C014" w14:textId="77777777" w:rsidR="003E284B" w:rsidRDefault="003E284B" w:rsidP="003E284B"/>
    <w:p w14:paraId="64E08A6B" w14:textId="77777777" w:rsidR="003E284B" w:rsidRDefault="003E284B" w:rsidP="003E284B">
      <w:r>
        <w:t>The goal is to enhance mobility, accessibility, and sustainability, while also reducing travel time for the city’s residents. Ultimately, this will lead to a more efficient and user-friendly public transportation system in Mumbai.</w:t>
      </w:r>
    </w:p>
    <w:p w14:paraId="152B0BD5" w14:textId="77777777" w:rsidR="003E284B" w:rsidRDefault="003E284B" w:rsidP="003E284B"/>
    <w:p w14:paraId="2F719F81" w14:textId="77777777" w:rsidR="003E284B" w:rsidRDefault="003E284B" w:rsidP="003E284B">
      <w:r>
        <w:t xml:space="preserve">We have to employ an optimization procedure to come up with a near best solution. It is not possible to determine the best set of routes in a </w:t>
      </w:r>
    </w:p>
    <w:p w14:paraId="71D537ED" w14:textId="3500E963" w:rsidR="00B83A5B" w:rsidRDefault="003E284B" w:rsidP="003E284B">
      <w:r>
        <w:t xml:space="preserve">deterministic amount of time. </w:t>
      </w:r>
      <w:proofErr w:type="gramStart"/>
      <w:r>
        <w:t>Therefore</w:t>
      </w:r>
      <w:proofErr w:type="gramEnd"/>
      <w:r>
        <w:t xml:space="preserve"> we employ the evolutionary algorithm approach to model our problem.</w:t>
      </w:r>
    </w:p>
    <w:p w14:paraId="2EC84D57" w14:textId="74FE755F" w:rsidR="003E284B" w:rsidRDefault="003E284B" w:rsidP="003E284B">
      <w:r>
        <w:rPr>
          <w:noProof/>
        </w:rPr>
        <w:drawing>
          <wp:inline distT="0" distB="0" distL="0" distR="0" wp14:anchorId="401F56E6" wp14:editId="679FB563">
            <wp:extent cx="5730240" cy="5181600"/>
            <wp:effectExtent l="0" t="0" r="3810" b="0"/>
            <wp:docPr id="208322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7007" w14:textId="77777777" w:rsidR="003E284B" w:rsidRDefault="003E284B" w:rsidP="003E284B"/>
    <w:p w14:paraId="56CB0447" w14:textId="4F592512" w:rsidR="003E284B" w:rsidRDefault="003E284B" w:rsidP="003E284B">
      <w:r>
        <w:t xml:space="preserve">We have attached the reference paper in the folder. </w:t>
      </w:r>
    </w:p>
    <w:p w14:paraId="78B84E4F" w14:textId="77777777" w:rsidR="003E284B" w:rsidRDefault="003E284B" w:rsidP="003E284B"/>
    <w:p w14:paraId="2F8C485C" w14:textId="332FCEE0" w:rsidR="003E284B" w:rsidRDefault="003E284B" w:rsidP="003E284B">
      <w:r>
        <w:lastRenderedPageBreak/>
        <w:t xml:space="preserve">The user also has the option of selecting the stops they want and the optimised route would be displayed. </w:t>
      </w:r>
    </w:p>
    <w:p w14:paraId="099E4D3F" w14:textId="77777777" w:rsidR="003E284B" w:rsidRDefault="003E284B" w:rsidP="003E284B"/>
    <w:p w14:paraId="1AF78694" w14:textId="04BE8F2F" w:rsidR="003E284B" w:rsidRDefault="003E284B" w:rsidP="003E284B">
      <w:r>
        <w:t xml:space="preserve">We have used folium for creating interactive maps. </w:t>
      </w:r>
    </w:p>
    <w:sectPr w:rsidR="003E2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4B"/>
    <w:rsid w:val="003E284B"/>
    <w:rsid w:val="00832D76"/>
    <w:rsid w:val="00B8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5C29"/>
  <w15:chartTrackingRefBased/>
  <w15:docId w15:val="{F201B362-63D3-4225-8F8B-5057D2F7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Khandelwal</dc:creator>
  <cp:keywords/>
  <dc:description/>
  <cp:lastModifiedBy>Sahil Khandelwal</cp:lastModifiedBy>
  <cp:revision>1</cp:revision>
  <dcterms:created xsi:type="dcterms:W3CDTF">2024-02-04T13:46:00Z</dcterms:created>
  <dcterms:modified xsi:type="dcterms:W3CDTF">2024-02-04T13:49:00Z</dcterms:modified>
</cp:coreProperties>
</file>