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png" ContentType="image/pn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Sahil Khose</w:t>
      </w:r>
    </w:p>
    <w:p>
      <w:pPr>
        <w:pStyle w:val="Normal"/>
        <w:bidi w:val="0"/>
        <w:jc w:val="left"/>
        <w:rPr/>
      </w:pPr>
      <w:r>
        <w:rPr/>
        <w:t>180953218</w:t>
      </w:r>
    </w:p>
    <w:p>
      <w:pPr>
        <w:pStyle w:val="Normal"/>
        <w:bidi w:val="0"/>
        <w:jc w:val="left"/>
        <w:rPr/>
      </w:pPr>
      <w:r>
        <w:rPr/>
        <w:t>CCE-B</w:t>
      </w:r>
    </w:p>
    <w:p>
      <w:pPr>
        <w:pStyle w:val="Normal"/>
        <w:bidi w:val="0"/>
        <w:jc w:val="left"/>
        <w:rPr/>
      </w:pPr>
      <w:r>
        <w:rPr/>
        <w:t>C4 batch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LAB 5: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Q1: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Server: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sockfd, newsockfd, retval, recvbytes, sendbytes;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buff[50];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struct sockaddr_in server, client;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printf("Hi\n");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sockfd = socket(AF_INET, SOCK_STREAM, 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if(sockfd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printf("Creation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server.sin_family = AF_INET;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server.sin_port = htons(3212);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server.sin_addr.s_addr = htonl(INADDR_ANY);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retval = bind(sockfd, (struct sockaddr*) &amp;server, sizeof(server));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if(retval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printf("Binding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printf("Socket Binded\n");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retval = listen(sockfd, 5);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if(retval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printf("Listening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printf("Socket Listening\n");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pid_t child;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socklen_t clilen;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connection =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str[50];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str[0] = '\0';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clilen = sizeof(client);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newsockfd = accept(sockfd, (struct sockaddr*) &amp;client, &amp;clilen);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if(newsockfd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printf("Accepting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printf("Socket Accepting\n");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connection++;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if(connection &gt; 2){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printf("Connection exceeds Max Limit\n");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FILE *fptr1, *fptr2;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if((fptr1 = fopen("new.txt", "r")) == NULL){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close(newsockfd);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char temp[100];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char str[100];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while(fgets(temp, 100, fptr1) != NULL){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strcpy(str, temp);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printf("%s\n", str 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if(fptr1){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fclose(fptr1);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if((fptr2 = fopen("ip.txt", "r")) == NULL){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close(newsockfd);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char temp2[100];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char str2[100];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while(fgets(temp2, 100, fptr2) != NULL){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strcpy(str2, temp2);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printf("%s\n", str2 );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if(fptr2){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>fclose(fptr2);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close(newsockfd);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printf("%s\n", str);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if((child = fork()) == 0){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recvbytes = recv(newsockfd, buff, sizeof(buff), 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if(recvbytes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printf("Receiving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close(newsockfd);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puts(buff);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strcat(str, buff);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strcat(str, " 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FILE *fp;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fp = fopen("ip.txt", "a");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char ip[INET_ADDRSTRLEN];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inet_ntop(AF_INET, &amp;client.sin_addr, ip, sizeof(ip));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fputs(ip, fp);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fputs(" ", fp);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fclose(fp);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FILE *fp1;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fp1 = fopen("new.txt", "a");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fputs(buff, fp1);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fputs(" ", fp1);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fclose(fp1);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close(newsockfd);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Client 1: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sockfd, recvbytes, sentbytes, retval;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buff[50];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struct sockaddr_in server;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sockfd = socket(AF_INET, SOCK_STREAM, 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if(sockfd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printf("Creation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server.sin_family = AF_INET;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server.sin_port = htons(3212);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server.sin_addr.s_addr = inet_addr("127.0.0.1");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retval = connect(sockfd, (struct sockaddr*)&amp;server, sizeof(server));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if(retval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printf("Connection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printf("Connection Estabilished\n");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strcpy(buff, "Institute of");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puts(buff);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sentbytes = send(sockfd, buff, sizeof(buff), 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if(sentbytes == -1 ){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printf("Send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Client 2:</w:t>
        <w:br/>
      </w: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&lt;sys/socket.h&gt;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&lt;sys/types.h&gt;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&lt;netinet/in.h&gt;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&lt;arpa/inet.h&gt;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sockfd, recvbytes, sentbytes, retval;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buff[50];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struct sockaddr_in server;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sockfd = socket(AF_INET, SOCK_STREAM, 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if(sockfd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printf("Creation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server.sin_family = AF_INET;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server.sin_port = htons(3212);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server.sin_addr.s_addr = inet_addr("127.0.0.1");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retval = connect(sockfd, (struct sockaddr*)&amp;server, sizeof(server));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if(retval == -1){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printf("Connection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printf("Connection Estabilished\n");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strcpy(buff, "Technology");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puts(buff);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sentbytes = send(sockfd, buff, sizeof(buff), 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if(sentbytes == -1 ){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printf("Send Error\n");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close(sockfd);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exit(0);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0430" cy="3313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4125" cy="36982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LAB 8: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Q1: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inline distT="0" distB="0" distL="0" distR="0">
            <wp:extent cx="5943600" cy="33401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762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287020</wp:posOffset>
            </wp:positionH>
            <wp:positionV relativeFrom="paragraph">
              <wp:posOffset>170180</wp:posOffset>
            </wp:positionV>
            <wp:extent cx="5400675" cy="575056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Q2: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inline distT="0" distB="0" distL="0" distR="0">
            <wp:extent cx="5943600" cy="33401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CLI: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conf 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int fa0/0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ip add 192.168.10.1 255.255.255.0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 shutdown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fa0/1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ip add 192.168.20.1 255.255.255.0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 shutdown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int fa1/0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ip add 192.168.30.1 255.255.255.0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 shutdown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fa1/1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ip add 192.168.140.1 255.255.255.0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no shutdown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exit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7626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LAB 9: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A1: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319151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955675</wp:posOffset>
            </wp:positionH>
            <wp:positionV relativeFrom="paragraph">
              <wp:posOffset>114935</wp:posOffset>
            </wp:positionV>
            <wp:extent cx="3268980" cy="343344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57721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Pages>12</Pages>
  <Words>486</Words>
  <Characters>3785</Characters>
  <CharactersWithSpaces>4422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2020-12-24T21:39:30Z</dcterms:created>
  <dc:creator/>
  <dc:description/>
  <dc:language>en-US</dc:language>
  <cp:lastModifiedBy/>
  <dcterms:modified xsi:type="dcterms:W3CDTF">2020-12-24T22:17:01Z</dcterms:modified>
  <cp:revision>14</cp:revision>
  <dc:subject/>
  <dc:title/>
</cp:coreProperties>
</file>