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77370">
      <w:p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QUESTION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</w:p>
    <w:p w14:paraId="1C92EFAB">
      <w:pPr>
        <w:rPr>
          <w:rFonts w:hint="default"/>
          <w:lang w:val="en-US"/>
        </w:rPr>
      </w:pPr>
    </w:p>
    <w:p w14:paraId="287940CF">
      <w:pPr>
        <w:numPr>
          <w:ilvl w:val="0"/>
          <w:numId w:val="1"/>
        </w:numPr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Maximum Score From Grid Operations</w:t>
      </w:r>
    </w:p>
    <w:p w14:paraId="0D65FCBC">
      <w:pPr>
        <w:numPr>
          <w:numId w:val="0"/>
        </w:numPr>
        <w:rPr>
          <w:rFonts w:hint="default"/>
          <w:b/>
          <w:bCs/>
          <w:sz w:val="44"/>
          <w:szCs w:val="44"/>
          <w:lang w:val="en-US" w:eastAsia="zh-CN"/>
        </w:rPr>
      </w:pPr>
    </w:p>
    <w:p w14:paraId="5A42F5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Leetcode question : </w:t>
      </w:r>
      <w:r>
        <w:rPr>
          <w:rFonts w:hint="default"/>
          <w:sz w:val="28"/>
          <w:szCs w:val="28"/>
          <w:lang w:val="en-US"/>
        </w:rPr>
        <w:t>[https://leetcode.com/problems/maximum-score-from-grid-operations/?envType=daily-question&amp;envId=2026-04-29 ]</w:t>
      </w:r>
    </w:p>
    <w:p w14:paraId="548E6DCF">
      <w:pPr>
        <w:rPr>
          <w:rFonts w:hint="default"/>
          <w:sz w:val="28"/>
          <w:szCs w:val="28"/>
          <w:lang w:val="en-US"/>
        </w:rPr>
      </w:pPr>
    </w:p>
    <w:p w14:paraId="4CAC59E1">
      <w:pPr>
        <w:rPr>
          <w:rFonts w:hint="default"/>
          <w:sz w:val="28"/>
          <w:szCs w:val="28"/>
          <w:lang w:val="en-US"/>
        </w:rPr>
      </w:pPr>
    </w:p>
    <w:p w14:paraId="4DE0571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Time Complexity: O(n^2)</w:t>
      </w:r>
    </w:p>
    <w:p w14:paraId="08786B2E">
      <w:pPr>
        <w:rPr>
          <w:rFonts w:hint="default"/>
          <w:b/>
          <w:bCs/>
          <w:sz w:val="28"/>
          <w:szCs w:val="28"/>
          <w:lang w:val="en-US"/>
        </w:rPr>
      </w:pPr>
    </w:p>
    <w:p w14:paraId="692476D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Because  </w:t>
      </w:r>
      <w:r>
        <w:rPr>
          <w:rFonts w:hint="default"/>
          <w:b/>
          <w:bCs/>
          <w:sz w:val="28"/>
          <w:szCs w:val="28"/>
          <w:lang w:val="en-US" w:eastAsia="zh-CN"/>
        </w:rPr>
        <w:t>e iterate through every cell in the $n \times n$ grid once to build the p table. This takes O(n^2).</w:t>
      </w:r>
    </w:p>
    <w:p w14:paraId="6603466B">
      <w:pPr>
        <w:rPr>
          <w:rFonts w:hint="default"/>
          <w:b/>
          <w:bCs/>
          <w:sz w:val="28"/>
          <w:szCs w:val="28"/>
          <w:lang w:val="en-US"/>
        </w:rPr>
      </w:pPr>
    </w:p>
    <w:p w14:paraId="73A19A2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Space Complexity : O(n^2)</w:t>
      </w:r>
    </w:p>
    <w:p w14:paraId="5EF1D313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0A9DA72E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We store an (n+1) \times n$ matrix to hold the column sums. This requires O(n^2) space.</w:t>
      </w:r>
    </w:p>
    <w:p w14:paraId="3A0D97B1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3F27F818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21B3F1EE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5D02DF28">
      <w:pPr>
        <w:rPr>
          <w:rFonts w:hint="default"/>
          <w:b/>
          <w:bCs/>
          <w:sz w:val="28"/>
          <w:szCs w:val="28"/>
          <w:lang w:val="en-US"/>
        </w:rPr>
      </w:pPr>
    </w:p>
    <w:p w14:paraId="4A5AF261">
      <w:pPr>
        <w:rPr>
          <w:rFonts w:hint="default"/>
          <w:b/>
          <w:bCs/>
          <w:sz w:val="28"/>
          <w:szCs w:val="28"/>
          <w:lang w:val="en-US"/>
        </w:rPr>
      </w:pPr>
    </w:p>
    <w:p w14:paraId="0EE24B4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Solution</w:t>
      </w:r>
    </w:p>
    <w:p w14:paraId="5244CCC0">
      <w:r>
        <w:drawing>
          <wp:inline distT="0" distB="0" distL="114300" distR="114300">
            <wp:extent cx="5272405" cy="2354580"/>
            <wp:effectExtent l="0" t="0" r="4445" b="762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A45F">
      <w:r>
        <w:drawing>
          <wp:inline distT="0" distB="0" distL="114300" distR="114300">
            <wp:extent cx="5266055" cy="2000885"/>
            <wp:effectExtent l="0" t="0" r="10795" b="184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B917"/>
    <w:p w14:paraId="7EBE5586">
      <w:r>
        <w:drawing>
          <wp:inline distT="0" distB="0" distL="114300" distR="114300">
            <wp:extent cx="5272405" cy="1803400"/>
            <wp:effectExtent l="0" t="0" r="4445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4D2C"/>
    <w:p w14:paraId="75FE7518"/>
    <w:p w14:paraId="78921847"/>
    <w:p w14:paraId="65840F64"/>
    <w:p w14:paraId="3E2CECF1">
      <w:r>
        <w:drawing>
          <wp:inline distT="0" distB="0" distL="114300" distR="114300">
            <wp:extent cx="5270500" cy="2035175"/>
            <wp:effectExtent l="0" t="0" r="6350" b="31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A82B"/>
    <w:p w14:paraId="489867DE"/>
    <w:p w14:paraId="75ACE736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314575"/>
            <wp:effectExtent l="0" t="0" r="7620" b="952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FA74">
      <w:pPr>
        <w:rPr>
          <w:rFonts w:hint="default"/>
          <w:b/>
          <w:bCs/>
          <w:sz w:val="28"/>
          <w:szCs w:val="28"/>
          <w:lang w:val="en-US"/>
        </w:rPr>
      </w:pPr>
    </w:p>
    <w:p w14:paraId="16894090"/>
    <w:p w14:paraId="54FD52F1"/>
    <w:p w14:paraId="77A659BF"/>
    <w:p w14:paraId="1D15B220"/>
    <w:p w14:paraId="0486E88F"/>
    <w:p w14:paraId="7CC272B8"/>
    <w:p w14:paraId="695E188E"/>
    <w:p w14:paraId="7C4A6FD1"/>
    <w:p w14:paraId="09B695A2"/>
    <w:p w14:paraId="0DE197C0"/>
    <w:p w14:paraId="2C8B4524">
      <w:pPr>
        <w:rPr>
          <w:rFonts w:hint="default"/>
          <w:lang w:val="en-US"/>
        </w:rPr>
      </w:pPr>
    </w:p>
    <w:p w14:paraId="4029C74F">
      <w:pPr>
        <w:rPr>
          <w:rFonts w:hint="default"/>
          <w:b/>
          <w:bCs/>
          <w:sz w:val="28"/>
          <w:szCs w:val="28"/>
          <w:lang w:val="en-US"/>
        </w:rPr>
      </w:pPr>
    </w:p>
    <w:p w14:paraId="5F4B364B">
      <w:pPr>
        <w:rPr>
          <w:rFonts w:hint="default"/>
          <w:lang w:val="en-US"/>
        </w:rPr>
      </w:pPr>
    </w:p>
    <w:p w14:paraId="03D649DB">
      <w:pPr>
        <w:rPr>
          <w:rFonts w:hint="default"/>
          <w:lang w:val="en-US"/>
        </w:rPr>
      </w:pPr>
    </w:p>
    <w:p w14:paraId="4AA96C07">
      <w:pPr>
        <w:rPr>
          <w:rFonts w:hint="default"/>
          <w:lang w:val="en-US"/>
        </w:rPr>
      </w:pPr>
    </w:p>
    <w:p w14:paraId="1BA0BB3E">
      <w:pPr>
        <w:rPr>
          <w:rFonts w:hint="default"/>
          <w:lang w:val="en-US"/>
        </w:rPr>
      </w:pPr>
    </w:p>
    <w:p w14:paraId="02FBDA5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323043"/>
    <w:multiLevelType w:val="singleLevel"/>
    <w:tmpl w:val="56323043"/>
    <w:lvl w:ilvl="0" w:tentative="0">
      <w:start w:val="322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B249C9"/>
    <w:rsid w:val="1CE53A0B"/>
    <w:rsid w:val="1DB544FB"/>
    <w:rsid w:val="271D4478"/>
    <w:rsid w:val="30B249C9"/>
    <w:rsid w:val="372238D5"/>
    <w:rsid w:val="70A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212</Characters>
  <Lines>0</Lines>
  <Paragraphs>0</Paragraphs>
  <TotalTime>97</TotalTime>
  <ScaleCrop>false</ScaleCrop>
  <LinksUpToDate>false</LinksUpToDate>
  <CharactersWithSpaces>225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2026-04-14T13:55:00Z</dcterms:created>
  <dc:creator>WPS_1721132824</dc:creator>
  <cp:lastModifiedBy>WPS_1721132824</cp:lastModifiedBy>
  <dcterms:modified xsi:type="dcterms:W3CDTF">2026-04-29T10:28:58Z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F6CB428786E2466390DF4DDFD94857BF_13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