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E9BE3"/>
    <w:p w14:paraId="1F1E1B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Mirror Distance of an Integer</w:t>
      </w:r>
    </w:p>
    <w:p w14:paraId="5C5D816C"/>
    <w:p w14:paraId="6956E4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bdr w:val="none" w:color="auto" w:sz="0" w:space="0"/>
          <w:shd w:val="clear" w:fill="FFFFFF"/>
        </w:rPr>
        <w:t>Leetcode 3783</w:t>
      </w:r>
    </w:p>
    <w:p w14:paraId="34EEF5C0"/>
    <w:p w14:paraId="4CBB649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Question :</w:t>
      </w:r>
    </w:p>
    <w:p w14:paraId="0DD372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[</w:t>
      </w:r>
      <w:r>
        <w:rPr>
          <w:rFonts w:hint="default"/>
        </w:rPr>
        <w:t>https://leetcode.com/problems/mirror-distance-of-an-integer/description/?envType=daily-question&amp;envId=2026-04-18</w:t>
      </w:r>
      <w:r>
        <w:rPr>
          <w:rFonts w:hint="default"/>
          <w:lang w:val="en-US"/>
        </w:rPr>
        <w:t>]</w:t>
      </w:r>
    </w:p>
    <w:p w14:paraId="35FC1B4E">
      <w:pPr>
        <w:rPr>
          <w:rFonts w:hint="default"/>
          <w:lang w:val="en-US"/>
        </w:rPr>
      </w:pPr>
    </w:p>
    <w:p w14:paraId="2192AB2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 :</w:t>
      </w:r>
      <w:bookmarkStart w:id="0" w:name="_GoBack"/>
      <w:bookmarkEnd w:id="0"/>
    </w:p>
    <w:p w14:paraId="17583134">
      <w:pPr>
        <w:rPr>
          <w:rFonts w:hint="default"/>
          <w:lang w:val="en-US"/>
        </w:rPr>
      </w:pPr>
    </w:p>
    <w:p w14:paraId="70F1EB1F">
      <w:r>
        <w:drawing>
          <wp:inline distT="0" distB="0" distL="114300" distR="114300">
            <wp:extent cx="3448050" cy="3400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4F1A5"/>
    <w:p w14:paraId="23EA85B5"/>
    <w:p w14:paraId="16F7A0E0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40982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E0449"/>
    <w:rsid w:val="273E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2026-04-18T12:39:00Z</dcterms:created>
  <dc:creator>WPS_1721132824</dc:creator>
  <cp:lastModifiedBy>WPS_1721132824</cp:lastModifiedBy>
  <dcterms:modified xsi:type="dcterms:W3CDTF">2026-04-18T12:45:30Z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2CE4840D73784F2F977BA694EA4C11BD_11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