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0CACA55D">
      <w:pPr>
        <w:numPr>
          <w:ilvl w:val="0"/>
          <w:numId w:val="1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Rotate Image</w:t>
      </w:r>
    </w:p>
    <w:p w14:paraId="4681F678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6FFC0720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02B5AEBD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 xml:space="preserve">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"https://leetcode.com/problems/rotate-image/submissions/1994852763/?envType=daily-question&amp;envId=2026-05-04"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b/>
          <w:bCs/>
          <w:sz w:val="28"/>
          <w:szCs w:val="28"/>
          <w:lang w:val="en-US"/>
        </w:rPr>
        <w:t>https://leetcode.com/problems/rotate-image/submissions/1994852763/?envType=daily-question&amp;envId=2026-05-04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]</w:t>
      </w:r>
    </w:p>
    <w:p w14:paraId="2EC1DAFA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270F7989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87EF9D4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&amp; Space Complexity</w:t>
      </w:r>
    </w:p>
    <w:p w14:paraId="1D112618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5CB193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 xml:space="preserve">Time: O(n²) </w:t>
      </w:r>
    </w:p>
    <w:p w14:paraId="07E1B4C1">
      <w:pPr>
        <w:numPr>
          <w:numId w:val="0"/>
        </w:numPr>
        <w:ind w:leftChars="0"/>
        <w:rPr>
          <w:rFonts w:hint="default"/>
          <w:b w:val="0"/>
          <w:bCs w:val="0"/>
          <w:sz w:val="40"/>
          <w:szCs w:val="40"/>
          <w:lang w:val="en-US"/>
        </w:rPr>
      </w:pPr>
    </w:p>
    <w:p w14:paraId="79377CF3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 xml:space="preserve">Space: O(1) </w:t>
      </w:r>
    </w:p>
    <w:p w14:paraId="6CA66EFD">
      <w:pPr>
        <w:numPr>
          <w:numId w:val="0"/>
        </w:numPr>
        <w:ind w:leftChars="0" w:firstLine="600" w:firstLineChars="150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 xml:space="preserve"> (in-place, no extra matrix)</w:t>
      </w:r>
    </w:p>
    <w:p w14:paraId="7AB7E8FE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AA59B3E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798E292">
      <w:pPr>
        <w:numPr>
          <w:numId w:val="0"/>
        </w:numPr>
      </w:pPr>
      <w:r>
        <w:drawing>
          <wp:inline distT="0" distB="0" distL="114300" distR="114300">
            <wp:extent cx="5269230" cy="43815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0EA9">
      <w:pPr>
        <w:numPr>
          <w:numId w:val="0"/>
        </w:numPr>
      </w:pPr>
    </w:p>
    <w:p w14:paraId="49C101A0">
      <w:pPr>
        <w:numPr>
          <w:numId w:val="0"/>
        </w:numPr>
      </w:pPr>
    </w:p>
    <w:p w14:paraId="6476668E">
      <w:pPr>
        <w:numPr>
          <w:numId w:val="0"/>
        </w:numPr>
      </w:pPr>
    </w:p>
    <w:p w14:paraId="212164F8">
      <w:pPr>
        <w:numPr>
          <w:numId w:val="0"/>
        </w:numPr>
      </w:pPr>
    </w:p>
    <w:p w14:paraId="437FF2D2">
      <w:pPr>
        <w:numPr>
          <w:numId w:val="0"/>
        </w:numPr>
      </w:pPr>
    </w:p>
    <w:p w14:paraId="52ACD905">
      <w:pPr>
        <w:numPr>
          <w:numId w:val="0"/>
        </w:numPr>
      </w:pPr>
    </w:p>
    <w:p w14:paraId="65BE03AC">
      <w:pPr>
        <w:numPr>
          <w:numId w:val="0"/>
        </w:numPr>
      </w:pPr>
      <w:r>
        <w:drawing>
          <wp:inline distT="0" distB="0" distL="114300" distR="114300">
            <wp:extent cx="5273040" cy="431990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EE82DB">
      <w:pPr>
        <w:numPr>
          <w:numId w:val="0"/>
        </w:numPr>
      </w:pPr>
    </w:p>
    <w:p w14:paraId="159173C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320992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12CA"/>
    <w:p w14:paraId="27FE86A7"/>
    <w:p w14:paraId="5027FBC1">
      <w:r>
        <w:drawing>
          <wp:inline distT="0" distB="0" distL="114300" distR="114300">
            <wp:extent cx="5269230" cy="238760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CA49E"/>
    <w:multiLevelType w:val="singleLevel"/>
    <w:tmpl w:val="866CA49E"/>
    <w:lvl w:ilvl="0" w:tentative="0">
      <w:start w:val="48"/>
      <w:numFmt w:val="decimal"/>
      <w:suff w:val="space"/>
      <w:lvlText w:val="%1."/>
      <w:lvlJc w:val="left"/>
    </w:lvl>
  </w:abstractNum>
  <w:abstractNum w:abstractNumId="1">
    <w:nsid w:val="1CE7196F"/>
    <w:multiLevelType w:val="singleLevel"/>
    <w:tmpl w:val="1CE719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2026-05-04T09:56:11Z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7F519B0FFB5A47068F5247F136318823_11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