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4122" w14:textId="5A1DC49D" w:rsidR="000C6809" w:rsidRPr="000C6809" w:rsidRDefault="000C6809" w:rsidP="000C6809">
      <w:pPr>
        <w:rPr>
          <w:b/>
          <w:bCs/>
          <w:sz w:val="44"/>
          <w:szCs w:val="44"/>
          <w:u w:val="single"/>
        </w:rPr>
      </w:pPr>
      <w:r w:rsidRPr="000C6809">
        <w:rPr>
          <w:b/>
          <w:bCs/>
          <w:sz w:val="44"/>
          <w:szCs w:val="44"/>
          <w:u w:val="single"/>
        </w:rPr>
        <w:t>Inventory Management System using HashMap in Java:</w:t>
      </w:r>
    </w:p>
    <w:p w14:paraId="58A919A7" w14:textId="7FC1CA9E" w:rsidR="000C6809" w:rsidRPr="000C6809" w:rsidRDefault="000C6809" w:rsidP="000C6809">
      <w:pPr>
        <w:pStyle w:val="ListParagraph"/>
        <w:numPr>
          <w:ilvl w:val="0"/>
          <w:numId w:val="3"/>
        </w:numPr>
        <w:ind w:left="90"/>
        <w:rPr>
          <w:b/>
          <w:bCs/>
          <w:sz w:val="40"/>
          <w:szCs w:val="40"/>
          <w:u w:val="single"/>
        </w:rPr>
      </w:pPr>
      <w:r w:rsidRPr="000C6809">
        <w:rPr>
          <w:b/>
          <w:bCs/>
          <w:sz w:val="40"/>
          <w:szCs w:val="40"/>
          <w:u w:val="single"/>
        </w:rPr>
        <w:t>Understanding the Problem</w:t>
      </w:r>
      <w:r>
        <w:rPr>
          <w:b/>
          <w:bCs/>
          <w:sz w:val="40"/>
          <w:szCs w:val="40"/>
          <w:u w:val="single"/>
        </w:rPr>
        <w:t>:</w:t>
      </w:r>
    </w:p>
    <w:p w14:paraId="550F196F" w14:textId="77777777" w:rsidR="000C6809" w:rsidRPr="000C6809" w:rsidRDefault="000C6809" w:rsidP="000C6809">
      <w:pPr>
        <w:pStyle w:val="ListParagraph"/>
        <w:ind w:left="90"/>
        <w:rPr>
          <w:b/>
          <w:bCs/>
          <w:sz w:val="32"/>
          <w:szCs w:val="32"/>
        </w:rPr>
      </w:pPr>
      <w:r w:rsidRPr="000C6809">
        <w:rPr>
          <w:b/>
          <w:bCs/>
          <w:sz w:val="32"/>
          <w:szCs w:val="32"/>
        </w:rPr>
        <w:t>Why are Data Structures and Algorithms Important?</w:t>
      </w:r>
    </w:p>
    <w:p w14:paraId="3F4F924A" w14:textId="77777777" w:rsidR="000C6809" w:rsidRPr="000C6809" w:rsidRDefault="000C6809" w:rsidP="000C6809">
      <w:pPr>
        <w:pStyle w:val="ListParagraph"/>
        <w:ind w:left="90"/>
        <w:rPr>
          <w:sz w:val="32"/>
          <w:szCs w:val="32"/>
        </w:rPr>
      </w:pPr>
      <w:r w:rsidRPr="000C6809">
        <w:rPr>
          <w:sz w:val="32"/>
          <w:szCs w:val="32"/>
        </w:rPr>
        <w:t>In a warehouse, thousands of products may be stored. Efficient data structures and algorithms help:</w:t>
      </w:r>
    </w:p>
    <w:p w14:paraId="6AABE7FD" w14:textId="77777777" w:rsidR="000C6809" w:rsidRPr="000C6809" w:rsidRDefault="000C6809" w:rsidP="000C680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C6809">
        <w:rPr>
          <w:sz w:val="32"/>
          <w:szCs w:val="32"/>
        </w:rPr>
        <w:t xml:space="preserve">Fast product search </w:t>
      </w:r>
    </w:p>
    <w:p w14:paraId="5FEFBD35" w14:textId="77777777" w:rsidR="000C6809" w:rsidRPr="000C6809" w:rsidRDefault="000C6809" w:rsidP="000C680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C6809">
        <w:rPr>
          <w:sz w:val="32"/>
          <w:szCs w:val="32"/>
        </w:rPr>
        <w:t xml:space="preserve">Quick updates to inventory </w:t>
      </w:r>
    </w:p>
    <w:p w14:paraId="0B3A9477" w14:textId="77777777" w:rsidR="000C6809" w:rsidRPr="000C6809" w:rsidRDefault="000C6809" w:rsidP="000C680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C6809">
        <w:rPr>
          <w:sz w:val="32"/>
          <w:szCs w:val="32"/>
        </w:rPr>
        <w:t xml:space="preserve">Efficient deletion of products </w:t>
      </w:r>
    </w:p>
    <w:p w14:paraId="615E5685" w14:textId="77777777" w:rsidR="000C6809" w:rsidRPr="000C6809" w:rsidRDefault="000C6809" w:rsidP="000C680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C6809">
        <w:rPr>
          <w:sz w:val="32"/>
          <w:szCs w:val="32"/>
        </w:rPr>
        <w:t xml:space="preserve">Reduced memory usage </w:t>
      </w:r>
    </w:p>
    <w:p w14:paraId="7B2A1C7B" w14:textId="77777777" w:rsidR="000C6809" w:rsidRDefault="000C6809" w:rsidP="000C680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C6809">
        <w:rPr>
          <w:sz w:val="32"/>
          <w:szCs w:val="32"/>
        </w:rPr>
        <w:t>Better system performance</w:t>
      </w:r>
    </w:p>
    <w:p w14:paraId="0009BD26" w14:textId="0702C35E" w:rsidR="000C6809" w:rsidRDefault="000C6809" w:rsidP="000C6809">
      <w:pPr>
        <w:rPr>
          <w:sz w:val="32"/>
          <w:szCs w:val="32"/>
        </w:rPr>
      </w:pPr>
      <w:r w:rsidRPr="000C6809">
        <w:rPr>
          <w:sz w:val="32"/>
          <w:szCs w:val="32"/>
        </w:rPr>
        <w:t>Without proper data structures, operations may become slow as</w:t>
      </w:r>
      <w:r>
        <w:rPr>
          <w:sz w:val="32"/>
          <w:szCs w:val="32"/>
        </w:rPr>
        <w:t xml:space="preserve"> the </w:t>
      </w:r>
      <w:r w:rsidRPr="000C6809">
        <w:rPr>
          <w:sz w:val="32"/>
          <w:szCs w:val="32"/>
        </w:rPr>
        <w:t>inventory size grows.</w:t>
      </w:r>
    </w:p>
    <w:p w14:paraId="776F7562" w14:textId="77777777" w:rsidR="003F1143" w:rsidRDefault="003F1143" w:rsidP="000C6809">
      <w:pPr>
        <w:rPr>
          <w:b/>
          <w:bCs/>
          <w:sz w:val="32"/>
          <w:szCs w:val="32"/>
        </w:rPr>
      </w:pPr>
    </w:p>
    <w:p w14:paraId="0AD8FB09" w14:textId="4699055C" w:rsidR="000C6809" w:rsidRPr="000C6809" w:rsidRDefault="000C6809" w:rsidP="000C6809">
      <w:pPr>
        <w:rPr>
          <w:b/>
          <w:bCs/>
          <w:sz w:val="32"/>
          <w:szCs w:val="32"/>
        </w:rPr>
      </w:pPr>
      <w:r w:rsidRPr="000C6809">
        <w:rPr>
          <w:b/>
          <w:bCs/>
          <w:sz w:val="32"/>
          <w:szCs w:val="32"/>
        </w:rPr>
        <w:t>Suitable Data Structures</w:t>
      </w:r>
      <w:r w:rsidR="003F1143">
        <w:rPr>
          <w:b/>
          <w:bCs/>
          <w:sz w:val="32"/>
          <w:szCs w:val="32"/>
        </w:rPr>
        <w:t>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063"/>
        <w:gridCol w:w="3688"/>
        <w:gridCol w:w="3805"/>
      </w:tblGrid>
      <w:tr w:rsidR="000C6809" w:rsidRPr="000C6809" w14:paraId="25FFCAEC" w14:textId="77777777" w:rsidTr="000C6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3464F" w14:textId="77777777" w:rsidR="000C6809" w:rsidRPr="000C6809" w:rsidRDefault="000C6809" w:rsidP="000C6809">
            <w:pPr>
              <w:spacing w:after="160" w:line="259" w:lineRule="auto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Data Structure</w:t>
            </w:r>
          </w:p>
        </w:tc>
        <w:tc>
          <w:tcPr>
            <w:tcW w:w="0" w:type="auto"/>
            <w:hideMark/>
          </w:tcPr>
          <w:p w14:paraId="014D2DD4" w14:textId="77777777" w:rsidR="000C6809" w:rsidRPr="000C6809" w:rsidRDefault="000C6809" w:rsidP="000C68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Advantages</w:t>
            </w:r>
          </w:p>
        </w:tc>
        <w:tc>
          <w:tcPr>
            <w:tcW w:w="0" w:type="auto"/>
            <w:hideMark/>
          </w:tcPr>
          <w:p w14:paraId="08E3CB6D" w14:textId="77777777" w:rsidR="000C6809" w:rsidRPr="000C6809" w:rsidRDefault="000C6809" w:rsidP="000C68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Disadvantages</w:t>
            </w:r>
          </w:p>
        </w:tc>
      </w:tr>
      <w:tr w:rsidR="000C6809" w:rsidRPr="000C6809" w14:paraId="19A9CA4B" w14:textId="77777777" w:rsidTr="000C6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89929" w14:textId="77777777" w:rsidR="000C6809" w:rsidRPr="000C6809" w:rsidRDefault="000C6809" w:rsidP="000C6809">
            <w:pPr>
              <w:spacing w:after="160" w:line="259" w:lineRule="auto"/>
              <w:rPr>
                <w:sz w:val="32"/>
                <w:szCs w:val="32"/>
              </w:rPr>
            </w:pPr>
            <w:proofErr w:type="spellStart"/>
            <w:r w:rsidRPr="000C6809">
              <w:rPr>
                <w:sz w:val="32"/>
                <w:szCs w:val="32"/>
              </w:rPr>
              <w:t>ArrayList</w:t>
            </w:r>
            <w:proofErr w:type="spellEnd"/>
          </w:p>
        </w:tc>
        <w:tc>
          <w:tcPr>
            <w:tcW w:w="0" w:type="auto"/>
            <w:hideMark/>
          </w:tcPr>
          <w:p w14:paraId="07B89ECA" w14:textId="77777777" w:rsidR="000C6809" w:rsidRPr="000C6809" w:rsidRDefault="000C6809" w:rsidP="000C68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Easy to use, maintains order</w:t>
            </w:r>
          </w:p>
        </w:tc>
        <w:tc>
          <w:tcPr>
            <w:tcW w:w="0" w:type="auto"/>
            <w:hideMark/>
          </w:tcPr>
          <w:p w14:paraId="50B061EE" w14:textId="77777777" w:rsidR="000C6809" w:rsidRPr="000C6809" w:rsidRDefault="000C6809" w:rsidP="000C68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Searching is O(n)</w:t>
            </w:r>
          </w:p>
        </w:tc>
      </w:tr>
      <w:tr w:rsidR="000C6809" w:rsidRPr="000C6809" w14:paraId="04360DD8" w14:textId="77777777" w:rsidTr="000C6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26921" w14:textId="77777777" w:rsidR="000C6809" w:rsidRPr="000C6809" w:rsidRDefault="000C6809" w:rsidP="000C6809">
            <w:pPr>
              <w:spacing w:after="160" w:line="259" w:lineRule="auto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LinkedList</w:t>
            </w:r>
          </w:p>
        </w:tc>
        <w:tc>
          <w:tcPr>
            <w:tcW w:w="0" w:type="auto"/>
            <w:hideMark/>
          </w:tcPr>
          <w:p w14:paraId="3A47CE36" w14:textId="77777777" w:rsidR="000C6809" w:rsidRPr="000C6809" w:rsidRDefault="000C6809" w:rsidP="000C6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Fast insertion/deletion</w:t>
            </w:r>
          </w:p>
        </w:tc>
        <w:tc>
          <w:tcPr>
            <w:tcW w:w="0" w:type="auto"/>
            <w:hideMark/>
          </w:tcPr>
          <w:p w14:paraId="6FBEC26F" w14:textId="77777777" w:rsidR="000C6809" w:rsidRPr="000C6809" w:rsidRDefault="000C6809" w:rsidP="000C6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Slow searching</w:t>
            </w:r>
          </w:p>
        </w:tc>
      </w:tr>
      <w:tr w:rsidR="000C6809" w:rsidRPr="000C6809" w14:paraId="428355CB" w14:textId="77777777" w:rsidTr="000C6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DD224" w14:textId="77777777" w:rsidR="000C6809" w:rsidRPr="000C6809" w:rsidRDefault="000C6809" w:rsidP="000C6809">
            <w:pPr>
              <w:spacing w:after="160" w:line="259" w:lineRule="auto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HashMap</w:t>
            </w:r>
          </w:p>
        </w:tc>
        <w:tc>
          <w:tcPr>
            <w:tcW w:w="0" w:type="auto"/>
            <w:hideMark/>
          </w:tcPr>
          <w:p w14:paraId="15336B2C" w14:textId="77777777" w:rsidR="000C6809" w:rsidRPr="000C6809" w:rsidRDefault="000C6809" w:rsidP="000C68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Fast search, update, delete</w:t>
            </w:r>
          </w:p>
        </w:tc>
        <w:tc>
          <w:tcPr>
            <w:tcW w:w="0" w:type="auto"/>
            <w:hideMark/>
          </w:tcPr>
          <w:p w14:paraId="70A34462" w14:textId="77777777" w:rsidR="000C6809" w:rsidRPr="000C6809" w:rsidRDefault="000C6809" w:rsidP="000C68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No ordering</w:t>
            </w:r>
          </w:p>
        </w:tc>
      </w:tr>
      <w:tr w:rsidR="000C6809" w:rsidRPr="000C6809" w14:paraId="240359F4" w14:textId="77777777" w:rsidTr="000C6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F1FB1" w14:textId="77777777" w:rsidR="000C6809" w:rsidRPr="000C6809" w:rsidRDefault="000C6809" w:rsidP="000C6809">
            <w:pPr>
              <w:spacing w:after="160" w:line="259" w:lineRule="auto"/>
              <w:rPr>
                <w:sz w:val="32"/>
                <w:szCs w:val="32"/>
              </w:rPr>
            </w:pPr>
            <w:proofErr w:type="spellStart"/>
            <w:r w:rsidRPr="000C6809">
              <w:rPr>
                <w:sz w:val="32"/>
                <w:szCs w:val="32"/>
              </w:rPr>
              <w:t>TreeMap</w:t>
            </w:r>
            <w:proofErr w:type="spellEnd"/>
          </w:p>
        </w:tc>
        <w:tc>
          <w:tcPr>
            <w:tcW w:w="0" w:type="auto"/>
            <w:hideMark/>
          </w:tcPr>
          <w:p w14:paraId="7EEFA60F" w14:textId="77777777" w:rsidR="000C6809" w:rsidRPr="000C6809" w:rsidRDefault="000C6809" w:rsidP="000C6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Sorted data</w:t>
            </w:r>
          </w:p>
        </w:tc>
        <w:tc>
          <w:tcPr>
            <w:tcW w:w="0" w:type="auto"/>
            <w:hideMark/>
          </w:tcPr>
          <w:p w14:paraId="4AC288B5" w14:textId="77777777" w:rsidR="000C6809" w:rsidRPr="000C6809" w:rsidRDefault="000C6809" w:rsidP="000C6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6809">
              <w:rPr>
                <w:sz w:val="32"/>
                <w:szCs w:val="32"/>
              </w:rPr>
              <w:t>Slightly slower than HashMap</w:t>
            </w:r>
          </w:p>
        </w:tc>
      </w:tr>
    </w:tbl>
    <w:p w14:paraId="2F9EA315" w14:textId="77777777" w:rsidR="000C6809" w:rsidRDefault="000C6809" w:rsidP="000C6809">
      <w:pPr>
        <w:rPr>
          <w:sz w:val="32"/>
          <w:szCs w:val="32"/>
        </w:rPr>
      </w:pPr>
      <w:r w:rsidRPr="000C6809">
        <w:rPr>
          <w:sz w:val="32"/>
          <w:szCs w:val="32"/>
        </w:rPr>
        <w:t xml:space="preserve">For inventory management, </w:t>
      </w:r>
      <w:r w:rsidRPr="000C6809">
        <w:rPr>
          <w:b/>
          <w:bCs/>
          <w:sz w:val="32"/>
          <w:szCs w:val="32"/>
        </w:rPr>
        <w:t>HashMap</w:t>
      </w:r>
      <w:r w:rsidRPr="000C6809">
        <w:rPr>
          <w:sz w:val="32"/>
          <w:szCs w:val="32"/>
        </w:rPr>
        <w:t xml:space="preserve"> is the best choice because products can be accessed directly using their Product ID.</w:t>
      </w:r>
    </w:p>
    <w:p w14:paraId="1B3383C4" w14:textId="77777777" w:rsidR="003F1143" w:rsidRDefault="003F1143" w:rsidP="000C6809">
      <w:pPr>
        <w:rPr>
          <w:b/>
          <w:bCs/>
          <w:sz w:val="40"/>
          <w:szCs w:val="40"/>
          <w:u w:val="single"/>
        </w:rPr>
      </w:pPr>
    </w:p>
    <w:p w14:paraId="5ADF2BE1" w14:textId="77777777" w:rsidR="003F1143" w:rsidRDefault="003F1143" w:rsidP="000C6809">
      <w:pPr>
        <w:rPr>
          <w:b/>
          <w:bCs/>
          <w:sz w:val="40"/>
          <w:szCs w:val="40"/>
          <w:u w:val="single"/>
        </w:rPr>
      </w:pPr>
    </w:p>
    <w:p w14:paraId="15ED2B0B" w14:textId="77777777" w:rsidR="003F1143" w:rsidRDefault="003F1143" w:rsidP="000C6809">
      <w:pPr>
        <w:rPr>
          <w:b/>
          <w:bCs/>
          <w:sz w:val="40"/>
          <w:szCs w:val="40"/>
          <w:u w:val="single"/>
        </w:rPr>
      </w:pPr>
    </w:p>
    <w:p w14:paraId="2A6EF690" w14:textId="3EA33320" w:rsidR="003F1143" w:rsidRDefault="003F1143" w:rsidP="000C6809">
      <w:pPr>
        <w:rPr>
          <w:b/>
          <w:bCs/>
          <w:sz w:val="40"/>
          <w:szCs w:val="40"/>
          <w:u w:val="single"/>
        </w:rPr>
      </w:pPr>
      <w:r w:rsidRPr="003F1143">
        <w:rPr>
          <w:b/>
          <w:bCs/>
          <w:sz w:val="40"/>
          <w:szCs w:val="40"/>
          <w:u w:val="single"/>
        </w:rPr>
        <w:t>Setup:</w:t>
      </w:r>
    </w:p>
    <w:p w14:paraId="5347C95E" w14:textId="77777777" w:rsidR="003F1143" w:rsidRPr="0014442F" w:rsidRDefault="003F1143" w:rsidP="003F1143">
      <w:pPr>
        <w:rPr>
          <w:b/>
          <w:bCs/>
          <w:sz w:val="32"/>
          <w:szCs w:val="32"/>
        </w:rPr>
      </w:pPr>
      <w:r w:rsidRPr="0014442F">
        <w:rPr>
          <w:b/>
          <w:bCs/>
          <w:sz w:val="32"/>
          <w:szCs w:val="32"/>
        </w:rPr>
        <w:t>Create a Java Project:</w:t>
      </w:r>
    </w:p>
    <w:p w14:paraId="0404F391" w14:textId="77777777" w:rsidR="003F1143" w:rsidRPr="0014442F" w:rsidRDefault="003F1143" w:rsidP="003F1143">
      <w:pPr>
        <w:rPr>
          <w:sz w:val="32"/>
          <w:szCs w:val="32"/>
        </w:rPr>
      </w:pPr>
      <w:proofErr w:type="spellStart"/>
      <w:r w:rsidRPr="0014442F">
        <w:rPr>
          <w:sz w:val="32"/>
          <w:szCs w:val="32"/>
        </w:rPr>
        <w:t>InventoryManagementSystem</w:t>
      </w:r>
      <w:proofErr w:type="spellEnd"/>
    </w:p>
    <w:p w14:paraId="4D00C20A" w14:textId="77777777" w:rsidR="003F1143" w:rsidRPr="0014442F" w:rsidRDefault="003F1143" w:rsidP="003F1143">
      <w:pPr>
        <w:rPr>
          <w:b/>
          <w:bCs/>
          <w:sz w:val="32"/>
          <w:szCs w:val="32"/>
        </w:rPr>
      </w:pPr>
      <w:r w:rsidRPr="0014442F">
        <w:rPr>
          <w:b/>
          <w:bCs/>
          <w:sz w:val="32"/>
          <w:szCs w:val="32"/>
        </w:rPr>
        <w:t>Create two classes:</w:t>
      </w:r>
    </w:p>
    <w:p w14:paraId="3120D499" w14:textId="77777777" w:rsidR="003F1143" w:rsidRPr="0014442F" w:rsidRDefault="003F1143" w:rsidP="003F1143">
      <w:pPr>
        <w:numPr>
          <w:ilvl w:val="0"/>
          <w:numId w:val="5"/>
        </w:numPr>
        <w:rPr>
          <w:sz w:val="32"/>
          <w:szCs w:val="32"/>
        </w:rPr>
      </w:pPr>
      <w:r w:rsidRPr="0014442F">
        <w:rPr>
          <w:sz w:val="32"/>
          <w:szCs w:val="32"/>
        </w:rPr>
        <w:t xml:space="preserve">Product.java </w:t>
      </w:r>
    </w:p>
    <w:p w14:paraId="5388B8B0" w14:textId="77777777" w:rsidR="003F1143" w:rsidRDefault="003F1143" w:rsidP="003F1143">
      <w:pPr>
        <w:numPr>
          <w:ilvl w:val="0"/>
          <w:numId w:val="5"/>
        </w:numPr>
        <w:rPr>
          <w:sz w:val="32"/>
          <w:szCs w:val="32"/>
        </w:rPr>
      </w:pPr>
      <w:r w:rsidRPr="0014442F">
        <w:rPr>
          <w:sz w:val="32"/>
          <w:szCs w:val="32"/>
        </w:rPr>
        <w:t>InventoryManagementSystem.java</w:t>
      </w:r>
    </w:p>
    <w:p w14:paraId="26413EB2" w14:textId="5A6AFBDD" w:rsidR="0014442F" w:rsidRDefault="0014442F" w:rsidP="0014442F">
      <w:pPr>
        <w:rPr>
          <w:b/>
          <w:bCs/>
          <w:sz w:val="40"/>
          <w:szCs w:val="40"/>
          <w:u w:val="single"/>
        </w:rPr>
      </w:pPr>
      <w:r w:rsidRPr="0014442F">
        <w:rPr>
          <w:b/>
          <w:bCs/>
          <w:sz w:val="40"/>
          <w:szCs w:val="40"/>
          <w:u w:val="single"/>
        </w:rPr>
        <w:t>Analysis of Time Complexity:</w:t>
      </w:r>
    </w:p>
    <w:p w14:paraId="2476EF6D" w14:textId="1952B81F" w:rsidR="0014442F" w:rsidRPr="0014442F" w:rsidRDefault="0014442F" w:rsidP="0014442F">
      <w:pPr>
        <w:rPr>
          <w:sz w:val="40"/>
          <w:szCs w:val="40"/>
        </w:rPr>
      </w:pPr>
      <w:r w:rsidRPr="0014442F">
        <w:rPr>
          <w:sz w:val="40"/>
          <w:szCs w:val="40"/>
        </w:rPr>
        <w:t xml:space="preserve">Using </w:t>
      </w:r>
      <w:r w:rsidRPr="0014442F">
        <w:rPr>
          <w:b/>
          <w:bCs/>
          <w:sz w:val="40"/>
          <w:szCs w:val="40"/>
        </w:rPr>
        <w:t>HashMap&lt;Integer, Product&gt;</w:t>
      </w:r>
      <w:r>
        <w:rPr>
          <w:b/>
          <w:bCs/>
          <w:sz w:val="40"/>
          <w:szCs w:val="40"/>
        </w:rPr>
        <w:t xml:space="preserve"> :-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99"/>
        <w:gridCol w:w="2087"/>
      </w:tblGrid>
      <w:tr w:rsidR="0014442F" w:rsidRPr="0014442F" w14:paraId="2FA1BF52" w14:textId="77777777" w:rsidTr="001444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1CBED89" w14:textId="77777777" w:rsidR="0014442F" w:rsidRPr="0014442F" w:rsidRDefault="0014442F" w:rsidP="0014442F">
            <w:pPr>
              <w:spacing w:after="160" w:line="259" w:lineRule="auto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Operation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7645872" w14:textId="77777777" w:rsidR="0014442F" w:rsidRPr="0014442F" w:rsidRDefault="0014442F" w:rsidP="001444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Complexity</w:t>
            </w:r>
          </w:p>
        </w:tc>
      </w:tr>
      <w:tr w:rsidR="0014442F" w:rsidRPr="0014442F" w14:paraId="3A5A1704" w14:textId="77777777" w:rsidTr="00144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57635" w14:textId="77777777" w:rsidR="0014442F" w:rsidRPr="0014442F" w:rsidRDefault="0014442F" w:rsidP="0014442F">
            <w:pPr>
              <w:spacing w:after="160" w:line="259" w:lineRule="auto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Add Product</w:t>
            </w:r>
          </w:p>
        </w:tc>
        <w:tc>
          <w:tcPr>
            <w:tcW w:w="0" w:type="auto"/>
            <w:hideMark/>
          </w:tcPr>
          <w:p w14:paraId="7D04C081" w14:textId="77777777" w:rsidR="0014442F" w:rsidRPr="0014442F" w:rsidRDefault="0014442F" w:rsidP="001444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O(1)</w:t>
            </w:r>
          </w:p>
        </w:tc>
      </w:tr>
      <w:tr w:rsidR="0014442F" w:rsidRPr="0014442F" w14:paraId="476E7C18" w14:textId="77777777" w:rsidTr="00144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1BB90" w14:textId="77777777" w:rsidR="0014442F" w:rsidRPr="0014442F" w:rsidRDefault="0014442F" w:rsidP="0014442F">
            <w:pPr>
              <w:spacing w:after="160" w:line="259" w:lineRule="auto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Search Product</w:t>
            </w:r>
          </w:p>
        </w:tc>
        <w:tc>
          <w:tcPr>
            <w:tcW w:w="0" w:type="auto"/>
            <w:hideMark/>
          </w:tcPr>
          <w:p w14:paraId="67F5453F" w14:textId="77777777" w:rsidR="0014442F" w:rsidRPr="0014442F" w:rsidRDefault="0014442F" w:rsidP="001444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O(1)</w:t>
            </w:r>
          </w:p>
        </w:tc>
      </w:tr>
      <w:tr w:rsidR="0014442F" w:rsidRPr="0014442F" w14:paraId="5613ADE7" w14:textId="77777777" w:rsidTr="00144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B885F" w14:textId="77777777" w:rsidR="0014442F" w:rsidRPr="0014442F" w:rsidRDefault="0014442F" w:rsidP="0014442F">
            <w:pPr>
              <w:spacing w:after="160" w:line="259" w:lineRule="auto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Update Product</w:t>
            </w:r>
          </w:p>
        </w:tc>
        <w:tc>
          <w:tcPr>
            <w:tcW w:w="0" w:type="auto"/>
            <w:hideMark/>
          </w:tcPr>
          <w:p w14:paraId="0DCB94AF" w14:textId="77777777" w:rsidR="0014442F" w:rsidRPr="0014442F" w:rsidRDefault="0014442F" w:rsidP="001444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O(1)</w:t>
            </w:r>
          </w:p>
        </w:tc>
      </w:tr>
      <w:tr w:rsidR="0014442F" w:rsidRPr="0014442F" w14:paraId="6613B056" w14:textId="77777777" w:rsidTr="00144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356D3" w14:textId="77777777" w:rsidR="0014442F" w:rsidRPr="0014442F" w:rsidRDefault="0014442F" w:rsidP="0014442F">
            <w:pPr>
              <w:spacing w:after="160" w:line="259" w:lineRule="auto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Delete Product</w:t>
            </w:r>
          </w:p>
        </w:tc>
        <w:tc>
          <w:tcPr>
            <w:tcW w:w="0" w:type="auto"/>
            <w:hideMark/>
          </w:tcPr>
          <w:p w14:paraId="3726C9AD" w14:textId="77777777" w:rsidR="0014442F" w:rsidRPr="0014442F" w:rsidRDefault="0014442F" w:rsidP="001444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O(1)</w:t>
            </w:r>
          </w:p>
        </w:tc>
      </w:tr>
      <w:tr w:rsidR="0014442F" w:rsidRPr="0014442F" w14:paraId="39F35C07" w14:textId="77777777" w:rsidTr="00144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0BFD1" w14:textId="77777777" w:rsidR="0014442F" w:rsidRPr="0014442F" w:rsidRDefault="0014442F" w:rsidP="0014442F">
            <w:pPr>
              <w:spacing w:after="160" w:line="259" w:lineRule="auto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Display All Products</w:t>
            </w:r>
          </w:p>
        </w:tc>
        <w:tc>
          <w:tcPr>
            <w:tcW w:w="0" w:type="auto"/>
            <w:hideMark/>
          </w:tcPr>
          <w:p w14:paraId="46AB6FF8" w14:textId="77777777" w:rsidR="0014442F" w:rsidRPr="0014442F" w:rsidRDefault="0014442F" w:rsidP="001444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14442F">
              <w:rPr>
                <w:sz w:val="40"/>
                <w:szCs w:val="40"/>
              </w:rPr>
              <w:t>O(n)</w:t>
            </w:r>
          </w:p>
        </w:tc>
      </w:tr>
    </w:tbl>
    <w:p w14:paraId="72E813CD" w14:textId="40E2B742" w:rsidR="0014442F" w:rsidRDefault="0014442F" w:rsidP="0014442F">
      <w:pPr>
        <w:rPr>
          <w:sz w:val="40"/>
          <w:szCs w:val="40"/>
        </w:rPr>
      </w:pPr>
    </w:p>
    <w:p w14:paraId="3ECC5A48" w14:textId="01444233" w:rsidR="0014442F" w:rsidRDefault="0014442F" w:rsidP="0014442F">
      <w:pPr>
        <w:rPr>
          <w:sz w:val="40"/>
          <w:szCs w:val="40"/>
        </w:rPr>
      </w:pPr>
      <w:r w:rsidRPr="0014442F">
        <w:rPr>
          <w:sz w:val="40"/>
          <w:szCs w:val="40"/>
        </w:rPr>
        <w:t xml:space="preserve">Where </w:t>
      </w:r>
      <w:r w:rsidRPr="0014442F">
        <w:rPr>
          <w:b/>
          <w:bCs/>
          <w:sz w:val="40"/>
          <w:szCs w:val="40"/>
        </w:rPr>
        <w:t>n = number of products</w:t>
      </w:r>
      <w:r w:rsidRPr="0014442F">
        <w:rPr>
          <w:sz w:val="40"/>
          <w:szCs w:val="40"/>
        </w:rPr>
        <w:t>.</w:t>
      </w:r>
    </w:p>
    <w:p w14:paraId="117859C1" w14:textId="46480075" w:rsidR="0014442F" w:rsidRPr="0014442F" w:rsidRDefault="0014442F" w:rsidP="0014442F">
      <w:pPr>
        <w:rPr>
          <w:b/>
          <w:bCs/>
          <w:sz w:val="40"/>
          <w:szCs w:val="40"/>
        </w:rPr>
      </w:pPr>
      <w:r w:rsidRPr="0014442F">
        <w:rPr>
          <w:b/>
          <w:bCs/>
          <w:sz w:val="40"/>
          <w:szCs w:val="40"/>
        </w:rPr>
        <w:t>Optimization</w:t>
      </w:r>
      <w:r>
        <w:rPr>
          <w:b/>
          <w:bCs/>
          <w:sz w:val="40"/>
          <w:szCs w:val="40"/>
        </w:rPr>
        <w:t>:</w:t>
      </w:r>
    </w:p>
    <w:p w14:paraId="5117EBAC" w14:textId="77777777" w:rsidR="0014442F" w:rsidRPr="0014442F" w:rsidRDefault="0014442F" w:rsidP="0014442F">
      <w:pPr>
        <w:rPr>
          <w:b/>
          <w:bCs/>
          <w:sz w:val="40"/>
          <w:szCs w:val="40"/>
        </w:rPr>
      </w:pPr>
      <w:r w:rsidRPr="0014442F">
        <w:rPr>
          <w:b/>
          <w:bCs/>
          <w:sz w:val="40"/>
          <w:szCs w:val="40"/>
        </w:rPr>
        <w:t>Current Optimization</w:t>
      </w:r>
    </w:p>
    <w:p w14:paraId="1DB905EB" w14:textId="77777777" w:rsidR="0014442F" w:rsidRPr="0014442F" w:rsidRDefault="0014442F" w:rsidP="0014442F">
      <w:pPr>
        <w:numPr>
          <w:ilvl w:val="0"/>
          <w:numId w:val="6"/>
        </w:numPr>
        <w:rPr>
          <w:sz w:val="40"/>
          <w:szCs w:val="40"/>
        </w:rPr>
      </w:pPr>
      <w:r w:rsidRPr="0014442F">
        <w:rPr>
          <w:sz w:val="40"/>
          <w:szCs w:val="40"/>
        </w:rPr>
        <w:t xml:space="preserve">HashMap uses hashing for direct access. </w:t>
      </w:r>
    </w:p>
    <w:p w14:paraId="5E24D971" w14:textId="77777777" w:rsidR="0014442F" w:rsidRDefault="0014442F" w:rsidP="0014442F">
      <w:pPr>
        <w:numPr>
          <w:ilvl w:val="0"/>
          <w:numId w:val="6"/>
        </w:numPr>
        <w:rPr>
          <w:sz w:val="40"/>
          <w:szCs w:val="40"/>
        </w:rPr>
      </w:pPr>
      <w:r w:rsidRPr="0014442F">
        <w:rPr>
          <w:sz w:val="40"/>
          <w:szCs w:val="40"/>
        </w:rPr>
        <w:t>Product ID acts as a unique key.</w:t>
      </w:r>
    </w:p>
    <w:p w14:paraId="6A797D76" w14:textId="77777777" w:rsidR="0014442F" w:rsidRDefault="0014442F" w:rsidP="0014442F">
      <w:pPr>
        <w:rPr>
          <w:sz w:val="40"/>
          <w:szCs w:val="40"/>
        </w:rPr>
      </w:pPr>
    </w:p>
    <w:p w14:paraId="14AE46B0" w14:textId="77777777" w:rsidR="0014442F" w:rsidRPr="0014442F" w:rsidRDefault="0014442F" w:rsidP="0014442F">
      <w:pPr>
        <w:rPr>
          <w:b/>
          <w:bCs/>
          <w:sz w:val="40"/>
          <w:szCs w:val="40"/>
        </w:rPr>
      </w:pPr>
      <w:r w:rsidRPr="0014442F">
        <w:rPr>
          <w:b/>
          <w:bCs/>
          <w:sz w:val="40"/>
          <w:szCs w:val="40"/>
        </w:rPr>
        <w:lastRenderedPageBreak/>
        <w:t>Conclusion</w:t>
      </w:r>
    </w:p>
    <w:p w14:paraId="7CDA8EE6" w14:textId="77777777" w:rsidR="0014442F" w:rsidRPr="0014442F" w:rsidRDefault="0014442F" w:rsidP="0014442F">
      <w:pPr>
        <w:rPr>
          <w:sz w:val="40"/>
          <w:szCs w:val="40"/>
        </w:rPr>
      </w:pPr>
      <w:r w:rsidRPr="0014442F">
        <w:rPr>
          <w:sz w:val="40"/>
          <w:szCs w:val="40"/>
        </w:rPr>
        <w:t xml:space="preserve">A </w:t>
      </w:r>
      <w:r w:rsidRPr="0014442F">
        <w:rPr>
          <w:b/>
          <w:bCs/>
          <w:sz w:val="40"/>
          <w:szCs w:val="40"/>
        </w:rPr>
        <w:t>HashMap-based Inventory Management System</w:t>
      </w:r>
      <w:r w:rsidRPr="0014442F">
        <w:rPr>
          <w:sz w:val="40"/>
          <w:szCs w:val="40"/>
        </w:rPr>
        <w:t xml:space="preserve"> is an efficient solution because it provides </w:t>
      </w:r>
      <w:r w:rsidRPr="0014442F">
        <w:rPr>
          <w:b/>
          <w:bCs/>
          <w:sz w:val="40"/>
          <w:szCs w:val="40"/>
        </w:rPr>
        <w:t>O(1) average time complexity</w:t>
      </w:r>
      <w:r w:rsidRPr="0014442F">
        <w:rPr>
          <w:sz w:val="40"/>
          <w:szCs w:val="40"/>
        </w:rPr>
        <w:t xml:space="preserve"> for add, update, search, and delete operations, making it suitable for managing large warehouse inventories.</w:t>
      </w:r>
    </w:p>
    <w:p w14:paraId="74DC28E5" w14:textId="77777777" w:rsidR="0014442F" w:rsidRPr="0014442F" w:rsidRDefault="0014442F" w:rsidP="0014442F">
      <w:pPr>
        <w:rPr>
          <w:sz w:val="40"/>
          <w:szCs w:val="40"/>
        </w:rPr>
      </w:pPr>
    </w:p>
    <w:p w14:paraId="73B2128D" w14:textId="77777777" w:rsidR="0014442F" w:rsidRPr="0014442F" w:rsidRDefault="0014442F" w:rsidP="0014442F">
      <w:pPr>
        <w:rPr>
          <w:sz w:val="40"/>
          <w:szCs w:val="40"/>
        </w:rPr>
      </w:pPr>
    </w:p>
    <w:p w14:paraId="0BEB67EA" w14:textId="77777777" w:rsidR="0014442F" w:rsidRPr="0014442F" w:rsidRDefault="0014442F" w:rsidP="0014442F">
      <w:pPr>
        <w:rPr>
          <w:sz w:val="32"/>
          <w:szCs w:val="32"/>
        </w:rPr>
      </w:pPr>
    </w:p>
    <w:p w14:paraId="684980E9" w14:textId="77777777" w:rsidR="003F1143" w:rsidRPr="003F1143" w:rsidRDefault="003F1143" w:rsidP="003F1143">
      <w:pPr>
        <w:rPr>
          <w:sz w:val="24"/>
          <w:szCs w:val="24"/>
        </w:rPr>
      </w:pPr>
    </w:p>
    <w:p w14:paraId="14B7F0AE" w14:textId="77777777" w:rsidR="003F1143" w:rsidRPr="003F1143" w:rsidRDefault="003F1143" w:rsidP="000C6809">
      <w:pPr>
        <w:rPr>
          <w:b/>
          <w:bCs/>
          <w:sz w:val="40"/>
          <w:szCs w:val="40"/>
          <w:u w:val="single"/>
        </w:rPr>
      </w:pPr>
    </w:p>
    <w:p w14:paraId="74D8174E" w14:textId="77777777" w:rsidR="000C6809" w:rsidRPr="000C6809" w:rsidRDefault="000C6809" w:rsidP="000C6809">
      <w:pPr>
        <w:rPr>
          <w:sz w:val="32"/>
          <w:szCs w:val="32"/>
        </w:rPr>
      </w:pPr>
    </w:p>
    <w:p w14:paraId="4EBB740A" w14:textId="77777777" w:rsidR="000C6809" w:rsidRPr="000C6809" w:rsidRDefault="000C6809" w:rsidP="000C6809">
      <w:pPr>
        <w:pStyle w:val="ListParagraph"/>
        <w:ind w:left="90"/>
        <w:rPr>
          <w:sz w:val="32"/>
          <w:szCs w:val="32"/>
        </w:rPr>
      </w:pPr>
    </w:p>
    <w:p w14:paraId="6F2997C3" w14:textId="77777777" w:rsidR="000C6809" w:rsidRPr="000C6809" w:rsidRDefault="000C6809" w:rsidP="000C6809">
      <w:pPr>
        <w:pStyle w:val="ListParagraph"/>
        <w:rPr>
          <w:sz w:val="32"/>
          <w:szCs w:val="32"/>
          <w:lang w:val="en-US"/>
        </w:rPr>
      </w:pPr>
    </w:p>
    <w:p w14:paraId="517A7280" w14:textId="77777777" w:rsidR="000C6809" w:rsidRPr="000C6809" w:rsidRDefault="000C6809" w:rsidP="000C6809">
      <w:pPr>
        <w:tabs>
          <w:tab w:val="left" w:pos="0"/>
        </w:tabs>
        <w:ind w:hanging="720"/>
        <w:rPr>
          <w:sz w:val="48"/>
          <w:szCs w:val="48"/>
          <w:lang w:val="en-US"/>
        </w:rPr>
      </w:pPr>
    </w:p>
    <w:sectPr w:rsidR="000C6809" w:rsidRPr="000C6809" w:rsidSect="000C6809">
      <w:pgSz w:w="11906" w:h="16838"/>
      <w:pgMar w:top="450" w:right="1440" w:bottom="144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CD7"/>
    <w:multiLevelType w:val="hybridMultilevel"/>
    <w:tmpl w:val="7A7C68A4"/>
    <w:lvl w:ilvl="0" w:tplc="41B2B2C4">
      <w:start w:val="1"/>
      <w:numFmt w:val="decimal"/>
      <w:lvlText w:val="%1."/>
      <w:lvlJc w:val="left"/>
      <w:pPr>
        <w:ind w:left="-252" w:hanging="46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96941AA"/>
    <w:multiLevelType w:val="multilevel"/>
    <w:tmpl w:val="9976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93DFD"/>
    <w:multiLevelType w:val="hybridMultilevel"/>
    <w:tmpl w:val="15F26B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1735A"/>
    <w:multiLevelType w:val="hybridMultilevel"/>
    <w:tmpl w:val="628C1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713AF"/>
    <w:multiLevelType w:val="multilevel"/>
    <w:tmpl w:val="B73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0612A"/>
    <w:multiLevelType w:val="multilevel"/>
    <w:tmpl w:val="9498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481450">
    <w:abstractNumId w:val="0"/>
  </w:num>
  <w:num w:numId="2" w16cid:durableId="1440678502">
    <w:abstractNumId w:val="3"/>
  </w:num>
  <w:num w:numId="3" w16cid:durableId="1909879515">
    <w:abstractNumId w:val="2"/>
  </w:num>
  <w:num w:numId="4" w16cid:durableId="836699340">
    <w:abstractNumId w:val="4"/>
  </w:num>
  <w:num w:numId="5" w16cid:durableId="1767195031">
    <w:abstractNumId w:val="5"/>
  </w:num>
  <w:num w:numId="6" w16cid:durableId="1047724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09"/>
    <w:rsid w:val="000C6809"/>
    <w:rsid w:val="0014442F"/>
    <w:rsid w:val="002132DD"/>
    <w:rsid w:val="00250012"/>
    <w:rsid w:val="002F0740"/>
    <w:rsid w:val="003F1143"/>
    <w:rsid w:val="009E65EF"/>
    <w:rsid w:val="00BE2E02"/>
    <w:rsid w:val="00D0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E724"/>
  <w15:chartTrackingRefBased/>
  <w15:docId w15:val="{723C6B05-011C-4637-A84F-541892E8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09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0C680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4442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Kumar</dc:creator>
  <cp:keywords/>
  <dc:description/>
  <cp:lastModifiedBy>Sahil Kumar</cp:lastModifiedBy>
  <cp:revision>4</cp:revision>
  <dcterms:created xsi:type="dcterms:W3CDTF">2026-06-24T17:18:00Z</dcterms:created>
  <dcterms:modified xsi:type="dcterms:W3CDTF">2026-06-25T05:31:00Z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f794b4b2-f130-4a91-ae5c-88d44abec853</vt:lpwstr>
  </property>
</Properties>
</file>