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6357" w14:textId="77777777" w:rsidR="00234B60" w:rsidRPr="00234B60" w:rsidRDefault="00234B60" w:rsidP="00234B60">
      <w:pPr>
        <w:jc w:val="center"/>
        <w:rPr>
          <w:b/>
          <w:bCs/>
        </w:rPr>
      </w:pPr>
      <w:r w:rsidRPr="00234B60">
        <w:rPr>
          <w:b/>
          <w:bCs/>
        </w:rPr>
        <w:t>WORKFLOW SECTION</w:t>
      </w:r>
    </w:p>
    <w:p w14:paraId="6596D652" w14:textId="5F4A558B" w:rsidR="00234B60" w:rsidRPr="00234B60" w:rsidRDefault="00234B60" w:rsidP="00234B60">
      <w:pPr>
        <w:rPr>
          <w:b/>
          <w:bCs/>
        </w:rPr>
      </w:pPr>
      <w:r>
        <w:rPr>
          <w:b/>
          <w:bCs/>
          <w:i/>
          <w:iCs/>
        </w:rPr>
        <w:t>(</w:t>
      </w:r>
      <w:r w:rsidRPr="00234B60">
        <w:rPr>
          <w:b/>
          <w:bCs/>
          <w:i/>
          <w:iCs/>
        </w:rPr>
        <w:t>AI-Based Exam Anxiety Detector)</w:t>
      </w:r>
    </w:p>
    <w:p w14:paraId="66A90032" w14:textId="41C0A72A" w:rsidR="00234B60" w:rsidRPr="00234B60" w:rsidRDefault="00234B60" w:rsidP="00234B60"/>
    <w:p w14:paraId="7C797A64" w14:textId="77777777" w:rsidR="00234B60" w:rsidRPr="00234B60" w:rsidRDefault="00234B60" w:rsidP="00234B60">
      <w:r w:rsidRPr="00234B60">
        <w:t>The AI-Based Exam Anxiety Detector follows a structured, full-stack AI workflow that transforms raw student text input into meaningful anxiety-level predictions through multiple processing stages. The workflow ensures modular development, scalability, and ethical AI deployment.</w:t>
      </w:r>
    </w:p>
    <w:p w14:paraId="0D123E8D" w14:textId="16D9BECB" w:rsidR="00234B60" w:rsidRPr="00234B60" w:rsidRDefault="00234B60" w:rsidP="00234B60"/>
    <w:p w14:paraId="0FF66890" w14:textId="575EEBDE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1️</w:t>
      </w:r>
      <w:r w:rsidRPr="00234B60">
        <w:rPr>
          <w:rFonts w:ascii="Segoe UI Symbol" w:hAnsi="Segoe UI Symbol" w:cs="Segoe UI Symbol"/>
          <w:b/>
          <w:bCs/>
        </w:rPr>
        <w:t>⃣</w:t>
      </w:r>
      <w:r w:rsidRPr="00234B60">
        <w:rPr>
          <w:b/>
          <w:bCs/>
        </w:rPr>
        <w:t xml:space="preserve"> Data Collection Phase</w:t>
      </w:r>
    </w:p>
    <w:p w14:paraId="7B161EC5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Objective:</w:t>
      </w:r>
    </w:p>
    <w:p w14:paraId="1AA77031" w14:textId="77777777" w:rsidR="00234B60" w:rsidRPr="00234B60" w:rsidRDefault="00234B60" w:rsidP="00234B60">
      <w:r w:rsidRPr="00234B60">
        <w:t>Gather exam-related student text data reflecting stress, nervousness, fear, or confidence.</w:t>
      </w:r>
    </w:p>
    <w:p w14:paraId="2487CEC3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Sources:</w:t>
      </w:r>
    </w:p>
    <w:p w14:paraId="0913C2D8" w14:textId="77777777" w:rsidR="00234B60" w:rsidRPr="00234B60" w:rsidRDefault="00234B60" w:rsidP="00234B60">
      <w:pPr>
        <w:numPr>
          <w:ilvl w:val="0"/>
          <w:numId w:val="1"/>
        </w:numPr>
      </w:pPr>
      <w:r w:rsidRPr="00234B60">
        <w:t>Student reflections</w:t>
      </w:r>
    </w:p>
    <w:p w14:paraId="56268E31" w14:textId="77777777" w:rsidR="00234B60" w:rsidRPr="00234B60" w:rsidRDefault="00234B60" w:rsidP="00234B60">
      <w:pPr>
        <w:numPr>
          <w:ilvl w:val="0"/>
          <w:numId w:val="1"/>
        </w:numPr>
      </w:pPr>
      <w:r w:rsidRPr="00234B60">
        <w:t>Pre-exam feedback</w:t>
      </w:r>
    </w:p>
    <w:p w14:paraId="2029D0B5" w14:textId="77777777" w:rsidR="00234B60" w:rsidRPr="00234B60" w:rsidRDefault="00234B60" w:rsidP="00234B60">
      <w:pPr>
        <w:numPr>
          <w:ilvl w:val="0"/>
          <w:numId w:val="1"/>
        </w:numPr>
      </w:pPr>
      <w:r w:rsidRPr="00234B60">
        <w:t>Anonymous survey responses</w:t>
      </w:r>
    </w:p>
    <w:p w14:paraId="7F388099" w14:textId="77777777" w:rsidR="00234B60" w:rsidRPr="00234B60" w:rsidRDefault="00234B60" w:rsidP="00234B60">
      <w:pPr>
        <w:numPr>
          <w:ilvl w:val="0"/>
          <w:numId w:val="1"/>
        </w:numPr>
      </w:pPr>
      <w:r w:rsidRPr="00234B60">
        <w:t>Synthetic training samples (if required)</w:t>
      </w:r>
    </w:p>
    <w:p w14:paraId="35AA6D69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Output:</w:t>
      </w:r>
    </w:p>
    <w:p w14:paraId="66342A7C" w14:textId="77777777" w:rsidR="00234B60" w:rsidRPr="00234B60" w:rsidRDefault="00234B60" w:rsidP="00234B60">
      <w:r w:rsidRPr="00234B60">
        <w:t>Raw dataset containing:</w:t>
      </w:r>
    </w:p>
    <w:p w14:paraId="7A4ED2FA" w14:textId="77777777" w:rsidR="00234B60" w:rsidRPr="00234B60" w:rsidRDefault="00234B60" w:rsidP="00234B60">
      <w:pPr>
        <w:numPr>
          <w:ilvl w:val="0"/>
          <w:numId w:val="2"/>
        </w:numPr>
      </w:pPr>
      <w:r w:rsidRPr="00234B60">
        <w:t>Text input</w:t>
      </w:r>
    </w:p>
    <w:p w14:paraId="3D00AB4B" w14:textId="77777777" w:rsidR="00234B60" w:rsidRPr="00234B60" w:rsidRDefault="00234B60" w:rsidP="00234B60">
      <w:pPr>
        <w:numPr>
          <w:ilvl w:val="0"/>
          <w:numId w:val="2"/>
        </w:numPr>
      </w:pPr>
      <w:r w:rsidRPr="00234B60">
        <w:t>Anxiety label (Low / Moderate / High)</w:t>
      </w:r>
    </w:p>
    <w:p w14:paraId="5DB83A6E" w14:textId="3A791EA1" w:rsidR="00234B60" w:rsidRPr="00234B60" w:rsidRDefault="00234B60" w:rsidP="00234B60"/>
    <w:p w14:paraId="7FA67429" w14:textId="5398D8C2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 xml:space="preserve"> 2️</w:t>
      </w:r>
      <w:r w:rsidRPr="00234B60">
        <w:rPr>
          <w:rFonts w:ascii="Segoe UI Symbol" w:hAnsi="Segoe UI Symbol" w:cs="Segoe UI Symbol"/>
          <w:b/>
          <w:bCs/>
        </w:rPr>
        <w:t>⃣</w:t>
      </w:r>
      <w:r w:rsidRPr="00234B60">
        <w:rPr>
          <w:b/>
          <w:bCs/>
        </w:rPr>
        <w:t xml:space="preserve"> Data Cleaning &amp; Preprocessing Phase</w:t>
      </w:r>
    </w:p>
    <w:p w14:paraId="2FC33FCF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Objective:</w:t>
      </w:r>
    </w:p>
    <w:p w14:paraId="7073A5DD" w14:textId="77777777" w:rsidR="00234B60" w:rsidRPr="00234B60" w:rsidRDefault="00234B60" w:rsidP="00234B60">
      <w:r w:rsidRPr="00234B60">
        <w:t>Prepare raw text for machine learning processing.</w:t>
      </w:r>
    </w:p>
    <w:p w14:paraId="1FAEFBEF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Steps Involved:</w:t>
      </w:r>
    </w:p>
    <w:p w14:paraId="1703C1FD" w14:textId="77777777" w:rsidR="00234B60" w:rsidRPr="00234B60" w:rsidRDefault="00234B60" w:rsidP="00234B60">
      <w:pPr>
        <w:numPr>
          <w:ilvl w:val="0"/>
          <w:numId w:val="3"/>
        </w:numPr>
      </w:pPr>
      <w:r w:rsidRPr="00234B60">
        <w:t>Remove null or empty text entries</w:t>
      </w:r>
    </w:p>
    <w:p w14:paraId="0635C94D" w14:textId="77777777" w:rsidR="00234B60" w:rsidRPr="00234B60" w:rsidRDefault="00234B60" w:rsidP="00234B60">
      <w:pPr>
        <w:numPr>
          <w:ilvl w:val="0"/>
          <w:numId w:val="3"/>
        </w:numPr>
      </w:pPr>
      <w:r w:rsidRPr="00234B60">
        <w:t>Normalize text (lowercase conversion)</w:t>
      </w:r>
    </w:p>
    <w:p w14:paraId="58783FE6" w14:textId="77777777" w:rsidR="00234B60" w:rsidRPr="00234B60" w:rsidRDefault="00234B60" w:rsidP="00234B60">
      <w:pPr>
        <w:numPr>
          <w:ilvl w:val="0"/>
          <w:numId w:val="3"/>
        </w:numPr>
      </w:pPr>
      <w:r w:rsidRPr="00234B60">
        <w:lastRenderedPageBreak/>
        <w:t>Remove unnecessary whitespace</w:t>
      </w:r>
    </w:p>
    <w:p w14:paraId="18384BD9" w14:textId="77777777" w:rsidR="00234B60" w:rsidRPr="00234B60" w:rsidRDefault="00234B60" w:rsidP="00234B60">
      <w:pPr>
        <w:numPr>
          <w:ilvl w:val="0"/>
          <w:numId w:val="3"/>
        </w:numPr>
      </w:pPr>
      <w:r w:rsidRPr="00234B60">
        <w:t>Label mapping:</w:t>
      </w:r>
    </w:p>
    <w:p w14:paraId="42C28FE2" w14:textId="77777777" w:rsidR="00234B60" w:rsidRPr="00234B60" w:rsidRDefault="00234B60" w:rsidP="00234B60">
      <w:pPr>
        <w:numPr>
          <w:ilvl w:val="1"/>
          <w:numId w:val="3"/>
        </w:numPr>
      </w:pPr>
      <w:r w:rsidRPr="00234B60">
        <w:t>Low → 0</w:t>
      </w:r>
    </w:p>
    <w:p w14:paraId="3D16B8F4" w14:textId="77777777" w:rsidR="00234B60" w:rsidRPr="00234B60" w:rsidRDefault="00234B60" w:rsidP="00234B60">
      <w:pPr>
        <w:numPr>
          <w:ilvl w:val="1"/>
          <w:numId w:val="3"/>
        </w:numPr>
      </w:pPr>
      <w:r w:rsidRPr="00234B60">
        <w:t>Moderate → 1</w:t>
      </w:r>
    </w:p>
    <w:p w14:paraId="2BC2390A" w14:textId="77777777" w:rsidR="00234B60" w:rsidRPr="00234B60" w:rsidRDefault="00234B60" w:rsidP="00234B60">
      <w:pPr>
        <w:numPr>
          <w:ilvl w:val="1"/>
          <w:numId w:val="3"/>
        </w:numPr>
      </w:pPr>
      <w:r w:rsidRPr="00234B60">
        <w:t>High → 2</w:t>
      </w:r>
    </w:p>
    <w:p w14:paraId="55130AA6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Output:</w:t>
      </w:r>
    </w:p>
    <w:p w14:paraId="568C7039" w14:textId="77777777" w:rsidR="00234B60" w:rsidRPr="00234B60" w:rsidRDefault="00234B60" w:rsidP="00234B60">
      <w:r w:rsidRPr="00234B60">
        <w:t>Cleaned and structured dataset ready for model training.</w:t>
      </w:r>
    </w:p>
    <w:p w14:paraId="64BA2674" w14:textId="6F8B98C2" w:rsidR="00234B60" w:rsidRPr="00234B60" w:rsidRDefault="00234B60" w:rsidP="00234B60"/>
    <w:p w14:paraId="5462119F" w14:textId="4360ED5F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3️</w:t>
      </w:r>
      <w:r w:rsidRPr="00234B60">
        <w:rPr>
          <w:rFonts w:ascii="Segoe UI Symbol" w:hAnsi="Segoe UI Symbol" w:cs="Segoe UI Symbol"/>
          <w:b/>
          <w:bCs/>
        </w:rPr>
        <w:t>⃣</w:t>
      </w:r>
      <w:r w:rsidRPr="00234B60">
        <w:rPr>
          <w:b/>
          <w:bCs/>
        </w:rPr>
        <w:t xml:space="preserve"> Dataset Labeling &amp; Validation Phase</w:t>
      </w:r>
    </w:p>
    <w:p w14:paraId="514AE6AA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Objective:</w:t>
      </w:r>
    </w:p>
    <w:p w14:paraId="417FE2CC" w14:textId="77777777" w:rsidR="00234B60" w:rsidRPr="00234B60" w:rsidRDefault="00234B60" w:rsidP="00234B60">
      <w:r w:rsidRPr="00234B60">
        <w:t>Ensure correct classification mapping.</w:t>
      </w:r>
    </w:p>
    <w:p w14:paraId="622C7A2F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Tasks:</w:t>
      </w:r>
    </w:p>
    <w:p w14:paraId="5F584140" w14:textId="77777777" w:rsidR="00234B60" w:rsidRPr="00234B60" w:rsidRDefault="00234B60" w:rsidP="00234B60">
      <w:pPr>
        <w:numPr>
          <w:ilvl w:val="0"/>
          <w:numId w:val="4"/>
        </w:numPr>
      </w:pPr>
      <w:r w:rsidRPr="00234B60">
        <w:t>Verify class distribution</w:t>
      </w:r>
    </w:p>
    <w:p w14:paraId="57CC2ED5" w14:textId="77777777" w:rsidR="00234B60" w:rsidRPr="00234B60" w:rsidRDefault="00234B60" w:rsidP="00234B60">
      <w:pPr>
        <w:numPr>
          <w:ilvl w:val="0"/>
          <w:numId w:val="4"/>
        </w:numPr>
      </w:pPr>
      <w:r w:rsidRPr="00234B60">
        <w:t>Check label balance</w:t>
      </w:r>
    </w:p>
    <w:p w14:paraId="4F2D8183" w14:textId="77777777" w:rsidR="00234B60" w:rsidRPr="00234B60" w:rsidRDefault="00234B60" w:rsidP="00234B60">
      <w:pPr>
        <w:numPr>
          <w:ilvl w:val="0"/>
          <w:numId w:val="4"/>
        </w:numPr>
      </w:pPr>
      <w:r w:rsidRPr="00234B60">
        <w:t>Validate correct mapping</w:t>
      </w:r>
    </w:p>
    <w:p w14:paraId="1FCE5A28" w14:textId="77777777" w:rsidR="00234B60" w:rsidRPr="00234B60" w:rsidRDefault="00234B60" w:rsidP="00234B60">
      <w:pPr>
        <w:numPr>
          <w:ilvl w:val="0"/>
          <w:numId w:val="4"/>
        </w:numPr>
      </w:pPr>
      <w:r w:rsidRPr="00234B60">
        <w:t>Handle imbalance (if required)</w:t>
      </w:r>
    </w:p>
    <w:p w14:paraId="4A6562A8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Output:</w:t>
      </w:r>
    </w:p>
    <w:p w14:paraId="2E86B4BA" w14:textId="77777777" w:rsidR="00234B60" w:rsidRPr="00234B60" w:rsidRDefault="00234B60" w:rsidP="00234B60">
      <w:r w:rsidRPr="00234B60">
        <w:t>Validated dataset with numerical labels.</w:t>
      </w:r>
    </w:p>
    <w:p w14:paraId="00D01A6B" w14:textId="787F2096" w:rsidR="00234B60" w:rsidRPr="00234B60" w:rsidRDefault="00234B60" w:rsidP="00234B60"/>
    <w:p w14:paraId="4A921BFD" w14:textId="119CB028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4️</w:t>
      </w:r>
      <w:r w:rsidRPr="00234B60">
        <w:rPr>
          <w:rFonts w:ascii="Segoe UI Symbol" w:hAnsi="Segoe UI Symbol" w:cs="Segoe UI Symbol"/>
          <w:b/>
          <w:bCs/>
        </w:rPr>
        <w:t>⃣</w:t>
      </w:r>
      <w:r w:rsidRPr="00234B60">
        <w:rPr>
          <w:b/>
          <w:bCs/>
        </w:rPr>
        <w:t xml:space="preserve"> Model Selection &amp; Fine-Tuning Phase</w:t>
      </w:r>
    </w:p>
    <w:p w14:paraId="62489DB0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Objective:</w:t>
      </w:r>
    </w:p>
    <w:p w14:paraId="16D65A02" w14:textId="77777777" w:rsidR="00234B60" w:rsidRPr="00234B60" w:rsidRDefault="00234B60" w:rsidP="00234B60">
      <w:r w:rsidRPr="00234B60">
        <w:t>Train a deep learning model to classify anxiety.</w:t>
      </w:r>
    </w:p>
    <w:p w14:paraId="3847B5E0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Model Used:</w:t>
      </w:r>
    </w:p>
    <w:p w14:paraId="3219203A" w14:textId="77777777" w:rsidR="00234B60" w:rsidRPr="00234B60" w:rsidRDefault="00234B60" w:rsidP="00234B60">
      <w:pPr>
        <w:numPr>
          <w:ilvl w:val="0"/>
          <w:numId w:val="5"/>
        </w:numPr>
      </w:pPr>
      <w:r w:rsidRPr="00234B60">
        <w:t>Pre-trained BERT (Bidirectional Encoder Representations from Transformers)</w:t>
      </w:r>
    </w:p>
    <w:p w14:paraId="08F62059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Why BERT?</w:t>
      </w:r>
    </w:p>
    <w:p w14:paraId="6543B08D" w14:textId="77777777" w:rsidR="00234B60" w:rsidRPr="00234B60" w:rsidRDefault="00234B60" w:rsidP="00234B60">
      <w:pPr>
        <w:numPr>
          <w:ilvl w:val="0"/>
          <w:numId w:val="6"/>
        </w:numPr>
      </w:pPr>
      <w:r w:rsidRPr="00234B60">
        <w:t>Context-aware language understanding</w:t>
      </w:r>
    </w:p>
    <w:p w14:paraId="70D8F03B" w14:textId="77777777" w:rsidR="00234B60" w:rsidRPr="00234B60" w:rsidRDefault="00234B60" w:rsidP="00234B60">
      <w:pPr>
        <w:numPr>
          <w:ilvl w:val="0"/>
          <w:numId w:val="6"/>
        </w:numPr>
      </w:pPr>
      <w:r w:rsidRPr="00234B60">
        <w:lastRenderedPageBreak/>
        <w:t>Superior performance in text classification</w:t>
      </w:r>
    </w:p>
    <w:p w14:paraId="4D84ED8F" w14:textId="77777777" w:rsidR="00234B60" w:rsidRPr="00234B60" w:rsidRDefault="00234B60" w:rsidP="00234B60">
      <w:pPr>
        <w:numPr>
          <w:ilvl w:val="0"/>
          <w:numId w:val="6"/>
        </w:numPr>
      </w:pPr>
      <w:r w:rsidRPr="00234B60">
        <w:t>Pre-trained on massive language corpus</w:t>
      </w:r>
    </w:p>
    <w:p w14:paraId="7F9A76F7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Process:</w:t>
      </w:r>
    </w:p>
    <w:p w14:paraId="63D2D0C6" w14:textId="77777777" w:rsidR="00234B60" w:rsidRPr="00234B60" w:rsidRDefault="00234B60" w:rsidP="00234B60">
      <w:pPr>
        <w:numPr>
          <w:ilvl w:val="0"/>
          <w:numId w:val="7"/>
        </w:numPr>
      </w:pPr>
      <w:r w:rsidRPr="00234B60">
        <w:t>Load pre-trained BERT</w:t>
      </w:r>
    </w:p>
    <w:p w14:paraId="29A01D43" w14:textId="77777777" w:rsidR="00234B60" w:rsidRPr="00234B60" w:rsidRDefault="00234B60" w:rsidP="00234B60">
      <w:pPr>
        <w:numPr>
          <w:ilvl w:val="0"/>
          <w:numId w:val="7"/>
        </w:numPr>
      </w:pPr>
      <w:r w:rsidRPr="00234B60">
        <w:t>Tokenize text using BERT tokenizer</w:t>
      </w:r>
    </w:p>
    <w:p w14:paraId="7E8F6B4D" w14:textId="77777777" w:rsidR="00234B60" w:rsidRPr="00234B60" w:rsidRDefault="00234B60" w:rsidP="00234B60">
      <w:pPr>
        <w:numPr>
          <w:ilvl w:val="0"/>
          <w:numId w:val="7"/>
        </w:numPr>
      </w:pPr>
      <w:r w:rsidRPr="00234B60">
        <w:t>Split dataset into training &amp; validation sets</w:t>
      </w:r>
    </w:p>
    <w:p w14:paraId="5F14729D" w14:textId="77777777" w:rsidR="00234B60" w:rsidRPr="00234B60" w:rsidRDefault="00234B60" w:rsidP="00234B60">
      <w:pPr>
        <w:numPr>
          <w:ilvl w:val="0"/>
          <w:numId w:val="7"/>
        </w:numPr>
      </w:pPr>
      <w:r w:rsidRPr="00234B60">
        <w:t>Fine-tune model on anxiety dataset</w:t>
      </w:r>
    </w:p>
    <w:p w14:paraId="2E7DE4CD" w14:textId="77777777" w:rsidR="00234B60" w:rsidRPr="00234B60" w:rsidRDefault="00234B60" w:rsidP="00234B60">
      <w:pPr>
        <w:numPr>
          <w:ilvl w:val="0"/>
          <w:numId w:val="7"/>
        </w:numPr>
      </w:pPr>
      <w:r w:rsidRPr="00234B60">
        <w:t>Optimize using loss function &amp; backpropagation</w:t>
      </w:r>
    </w:p>
    <w:p w14:paraId="2EBF584D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Output:</w:t>
      </w:r>
    </w:p>
    <w:p w14:paraId="7DAB54EA" w14:textId="77777777" w:rsidR="00234B60" w:rsidRPr="00234B60" w:rsidRDefault="00234B60" w:rsidP="00234B60">
      <w:r w:rsidRPr="00234B60">
        <w:t>Trained BERT classification model.</w:t>
      </w:r>
    </w:p>
    <w:p w14:paraId="185206D9" w14:textId="77777777" w:rsidR="00234B60" w:rsidRDefault="00234B60" w:rsidP="00234B60"/>
    <w:p w14:paraId="730A2564" w14:textId="6822C0F9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5️</w:t>
      </w:r>
      <w:r w:rsidRPr="00234B60">
        <w:rPr>
          <w:rFonts w:ascii="Segoe UI Symbol" w:hAnsi="Segoe UI Symbol" w:cs="Segoe UI Symbol"/>
          <w:b/>
          <w:bCs/>
        </w:rPr>
        <w:t>⃣</w:t>
      </w:r>
      <w:r w:rsidRPr="00234B60">
        <w:rPr>
          <w:b/>
          <w:bCs/>
        </w:rPr>
        <w:t xml:space="preserve"> Model Evaluation Phase</w:t>
      </w:r>
    </w:p>
    <w:p w14:paraId="674973BF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Objective:</w:t>
      </w:r>
    </w:p>
    <w:p w14:paraId="07EA617F" w14:textId="77777777" w:rsidR="00234B60" w:rsidRPr="00234B60" w:rsidRDefault="00234B60" w:rsidP="00234B60">
      <w:r w:rsidRPr="00234B60">
        <w:t>Measure model performance.</w:t>
      </w:r>
    </w:p>
    <w:p w14:paraId="45AB0952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Metrics Used:</w:t>
      </w:r>
    </w:p>
    <w:p w14:paraId="4D9173DE" w14:textId="77777777" w:rsidR="00234B60" w:rsidRPr="00234B60" w:rsidRDefault="00234B60" w:rsidP="00234B60">
      <w:pPr>
        <w:numPr>
          <w:ilvl w:val="0"/>
          <w:numId w:val="8"/>
        </w:numPr>
      </w:pPr>
      <w:r w:rsidRPr="00234B60">
        <w:t>Accuracy</w:t>
      </w:r>
    </w:p>
    <w:p w14:paraId="6016E6C2" w14:textId="77777777" w:rsidR="00234B60" w:rsidRPr="00234B60" w:rsidRDefault="00234B60" w:rsidP="00234B60">
      <w:pPr>
        <w:numPr>
          <w:ilvl w:val="0"/>
          <w:numId w:val="8"/>
        </w:numPr>
      </w:pPr>
      <w:r w:rsidRPr="00234B60">
        <w:t>Precision</w:t>
      </w:r>
    </w:p>
    <w:p w14:paraId="699F9BE2" w14:textId="77777777" w:rsidR="00234B60" w:rsidRPr="00234B60" w:rsidRDefault="00234B60" w:rsidP="00234B60">
      <w:pPr>
        <w:numPr>
          <w:ilvl w:val="0"/>
          <w:numId w:val="8"/>
        </w:numPr>
      </w:pPr>
      <w:r w:rsidRPr="00234B60">
        <w:t>Recall</w:t>
      </w:r>
    </w:p>
    <w:p w14:paraId="2B2C0D29" w14:textId="77777777" w:rsidR="00234B60" w:rsidRPr="00234B60" w:rsidRDefault="00234B60" w:rsidP="00234B60">
      <w:pPr>
        <w:numPr>
          <w:ilvl w:val="0"/>
          <w:numId w:val="8"/>
        </w:numPr>
      </w:pPr>
      <w:r w:rsidRPr="00234B60">
        <w:t>F1-Score</w:t>
      </w:r>
    </w:p>
    <w:p w14:paraId="5401B27D" w14:textId="77777777" w:rsidR="00234B60" w:rsidRPr="00234B60" w:rsidRDefault="00234B60" w:rsidP="00234B60">
      <w:pPr>
        <w:numPr>
          <w:ilvl w:val="0"/>
          <w:numId w:val="8"/>
        </w:numPr>
      </w:pPr>
      <w:r w:rsidRPr="00234B60">
        <w:t>Confusion Matrix</w:t>
      </w:r>
    </w:p>
    <w:p w14:paraId="60294205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Validation Checks:</w:t>
      </w:r>
    </w:p>
    <w:p w14:paraId="29D6A723" w14:textId="77777777" w:rsidR="00234B60" w:rsidRPr="00234B60" w:rsidRDefault="00234B60" w:rsidP="00234B60">
      <w:pPr>
        <w:numPr>
          <w:ilvl w:val="0"/>
          <w:numId w:val="9"/>
        </w:numPr>
      </w:pPr>
      <w:r w:rsidRPr="00234B60">
        <w:t>Overfitting analysis</w:t>
      </w:r>
    </w:p>
    <w:p w14:paraId="2AD6C414" w14:textId="77777777" w:rsidR="00234B60" w:rsidRPr="00234B60" w:rsidRDefault="00234B60" w:rsidP="00234B60">
      <w:pPr>
        <w:numPr>
          <w:ilvl w:val="0"/>
          <w:numId w:val="9"/>
        </w:numPr>
      </w:pPr>
      <w:r w:rsidRPr="00234B60">
        <w:t>Output consistency testing</w:t>
      </w:r>
    </w:p>
    <w:p w14:paraId="0C2D0F5B" w14:textId="77777777" w:rsidR="00234B60" w:rsidRPr="00234B60" w:rsidRDefault="00234B60" w:rsidP="00234B60">
      <w:pPr>
        <w:numPr>
          <w:ilvl w:val="0"/>
          <w:numId w:val="9"/>
        </w:numPr>
      </w:pPr>
      <w:r w:rsidRPr="00234B60">
        <w:t>Real-time prediction testing</w:t>
      </w:r>
    </w:p>
    <w:p w14:paraId="37B2D29A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Output:</w:t>
      </w:r>
    </w:p>
    <w:p w14:paraId="62462ECB" w14:textId="77777777" w:rsidR="00234B60" w:rsidRPr="00234B60" w:rsidRDefault="00234B60" w:rsidP="00234B60">
      <w:r w:rsidRPr="00234B60">
        <w:t>Validated and reliable anxiety classification model.</w:t>
      </w:r>
    </w:p>
    <w:p w14:paraId="311B1BD0" w14:textId="64098C56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lastRenderedPageBreak/>
        <w:t>6️</w:t>
      </w:r>
      <w:r w:rsidRPr="00234B60">
        <w:rPr>
          <w:rFonts w:ascii="Segoe UI Symbol" w:hAnsi="Segoe UI Symbol" w:cs="Segoe UI Symbol"/>
          <w:b/>
          <w:bCs/>
        </w:rPr>
        <w:t>⃣</w:t>
      </w:r>
      <w:r w:rsidRPr="00234B60">
        <w:rPr>
          <w:b/>
          <w:bCs/>
        </w:rPr>
        <w:t xml:space="preserve"> Model Saving &amp; Inference Preparation</w:t>
      </w:r>
    </w:p>
    <w:p w14:paraId="7806C231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Objective:</w:t>
      </w:r>
    </w:p>
    <w:p w14:paraId="3654C484" w14:textId="77777777" w:rsidR="00234B60" w:rsidRPr="00234B60" w:rsidRDefault="00234B60" w:rsidP="00234B60">
      <w:r w:rsidRPr="00234B60">
        <w:t>Prepare model for deployment.</w:t>
      </w:r>
    </w:p>
    <w:p w14:paraId="6D03D963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Steps:</w:t>
      </w:r>
    </w:p>
    <w:p w14:paraId="47B79836" w14:textId="77777777" w:rsidR="00234B60" w:rsidRPr="00234B60" w:rsidRDefault="00234B60" w:rsidP="00234B60">
      <w:pPr>
        <w:numPr>
          <w:ilvl w:val="0"/>
          <w:numId w:val="10"/>
        </w:numPr>
      </w:pPr>
      <w:r w:rsidRPr="00234B60">
        <w:t>Save trained model weights</w:t>
      </w:r>
    </w:p>
    <w:p w14:paraId="69572329" w14:textId="77777777" w:rsidR="00234B60" w:rsidRPr="00234B60" w:rsidRDefault="00234B60" w:rsidP="00234B60">
      <w:pPr>
        <w:numPr>
          <w:ilvl w:val="0"/>
          <w:numId w:val="10"/>
        </w:numPr>
      </w:pPr>
      <w:r w:rsidRPr="00234B60">
        <w:t>Save tokenizer</w:t>
      </w:r>
    </w:p>
    <w:p w14:paraId="4EECCA0A" w14:textId="77777777" w:rsidR="00234B60" w:rsidRPr="00234B60" w:rsidRDefault="00234B60" w:rsidP="00234B60">
      <w:pPr>
        <w:numPr>
          <w:ilvl w:val="0"/>
          <w:numId w:val="10"/>
        </w:numPr>
      </w:pPr>
      <w:r w:rsidRPr="00234B60">
        <w:t>Switch model to inference mode</w:t>
      </w:r>
    </w:p>
    <w:p w14:paraId="6D0FBBEB" w14:textId="77777777" w:rsidR="00234B60" w:rsidRPr="00234B60" w:rsidRDefault="00234B60" w:rsidP="00234B60">
      <w:pPr>
        <w:numPr>
          <w:ilvl w:val="0"/>
          <w:numId w:val="10"/>
        </w:numPr>
      </w:pPr>
      <w:r w:rsidRPr="00234B60">
        <w:t>Disable gradient calculations</w:t>
      </w:r>
    </w:p>
    <w:p w14:paraId="0FA921DB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Output:</w:t>
      </w:r>
    </w:p>
    <w:p w14:paraId="66848F38" w14:textId="77777777" w:rsidR="00234B60" w:rsidRPr="00234B60" w:rsidRDefault="00234B60" w:rsidP="00234B60">
      <w:r w:rsidRPr="00234B60">
        <w:t>Production-ready model files.</w:t>
      </w:r>
    </w:p>
    <w:p w14:paraId="06774E2F" w14:textId="5D59B255" w:rsidR="00234B60" w:rsidRPr="00234B60" w:rsidRDefault="00234B60" w:rsidP="00234B60"/>
    <w:p w14:paraId="29FF17B3" w14:textId="118EA485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7️</w:t>
      </w:r>
      <w:r w:rsidRPr="00234B60">
        <w:rPr>
          <w:rFonts w:ascii="Segoe UI Symbol" w:hAnsi="Segoe UI Symbol" w:cs="Segoe UI Symbol"/>
          <w:b/>
          <w:bCs/>
        </w:rPr>
        <w:t>⃣</w:t>
      </w:r>
      <w:r w:rsidRPr="00234B60">
        <w:rPr>
          <w:b/>
          <w:bCs/>
        </w:rPr>
        <w:t xml:space="preserve"> Backend API Development (</w:t>
      </w:r>
      <w:proofErr w:type="spellStart"/>
      <w:r w:rsidRPr="00234B60">
        <w:rPr>
          <w:b/>
          <w:bCs/>
        </w:rPr>
        <w:t>FastAPI</w:t>
      </w:r>
      <w:proofErr w:type="spellEnd"/>
      <w:r w:rsidRPr="00234B60">
        <w:rPr>
          <w:b/>
          <w:bCs/>
        </w:rPr>
        <w:t>)</w:t>
      </w:r>
    </w:p>
    <w:p w14:paraId="3A3CF177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Objective:</w:t>
      </w:r>
    </w:p>
    <w:p w14:paraId="4F0827FD" w14:textId="77777777" w:rsidR="00234B60" w:rsidRPr="00234B60" w:rsidRDefault="00234B60" w:rsidP="00234B60">
      <w:r w:rsidRPr="00234B60">
        <w:t>Expose model as an API service.</w:t>
      </w:r>
    </w:p>
    <w:p w14:paraId="06F2F2E0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Backend Responsibilities:</w:t>
      </w:r>
    </w:p>
    <w:p w14:paraId="315C264F" w14:textId="77777777" w:rsidR="00234B60" w:rsidRPr="00234B60" w:rsidRDefault="00234B60" w:rsidP="00234B60">
      <w:pPr>
        <w:numPr>
          <w:ilvl w:val="0"/>
          <w:numId w:val="11"/>
        </w:numPr>
      </w:pPr>
      <w:r w:rsidRPr="00234B60">
        <w:t>Accept text input via POST request</w:t>
      </w:r>
    </w:p>
    <w:p w14:paraId="3736819C" w14:textId="77777777" w:rsidR="00234B60" w:rsidRPr="00234B60" w:rsidRDefault="00234B60" w:rsidP="00234B60">
      <w:pPr>
        <w:numPr>
          <w:ilvl w:val="0"/>
          <w:numId w:val="11"/>
        </w:numPr>
      </w:pPr>
      <w:r w:rsidRPr="00234B60">
        <w:t>Tokenize input</w:t>
      </w:r>
    </w:p>
    <w:p w14:paraId="41172081" w14:textId="77777777" w:rsidR="00234B60" w:rsidRPr="00234B60" w:rsidRDefault="00234B60" w:rsidP="00234B60">
      <w:pPr>
        <w:numPr>
          <w:ilvl w:val="0"/>
          <w:numId w:val="11"/>
        </w:numPr>
      </w:pPr>
      <w:r w:rsidRPr="00234B60">
        <w:t>Run model inference</w:t>
      </w:r>
    </w:p>
    <w:p w14:paraId="2F46BEBE" w14:textId="77777777" w:rsidR="00234B60" w:rsidRPr="00234B60" w:rsidRDefault="00234B60" w:rsidP="00234B60">
      <w:pPr>
        <w:numPr>
          <w:ilvl w:val="0"/>
          <w:numId w:val="11"/>
        </w:numPr>
      </w:pPr>
      <w:r w:rsidRPr="00234B60">
        <w:t>Return anxiety level prediction</w:t>
      </w:r>
    </w:p>
    <w:p w14:paraId="48105C9C" w14:textId="77777777" w:rsidR="00234B60" w:rsidRPr="00234B60" w:rsidRDefault="00234B60" w:rsidP="00234B60">
      <w:pPr>
        <w:numPr>
          <w:ilvl w:val="0"/>
          <w:numId w:val="11"/>
        </w:numPr>
      </w:pPr>
      <w:r w:rsidRPr="00234B60">
        <w:t>Ensure error handling</w:t>
      </w:r>
    </w:p>
    <w:p w14:paraId="36BDA17E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API Endpoint Example:</w:t>
      </w:r>
    </w:p>
    <w:p w14:paraId="23E929EE" w14:textId="77777777" w:rsidR="00234B60" w:rsidRPr="00234B60" w:rsidRDefault="00234B60" w:rsidP="00234B60">
      <w:r w:rsidRPr="00234B60">
        <w:t>POST /predict</w:t>
      </w:r>
    </w:p>
    <w:p w14:paraId="42FA4A0E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Output:</w:t>
      </w:r>
    </w:p>
    <w:p w14:paraId="16F7D694" w14:textId="77777777" w:rsidR="00234B60" w:rsidRPr="00234B60" w:rsidRDefault="00234B60" w:rsidP="00234B60">
      <w:r w:rsidRPr="00234B60">
        <w:t>Working REST API for anxiety prediction.</w:t>
      </w:r>
    </w:p>
    <w:p w14:paraId="3CEF96ED" w14:textId="6E1D55F1" w:rsidR="00234B60" w:rsidRPr="00234B60" w:rsidRDefault="00234B60" w:rsidP="00234B60"/>
    <w:p w14:paraId="4E7DCD8D" w14:textId="187F7E4F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8️</w:t>
      </w:r>
      <w:r w:rsidRPr="00234B60">
        <w:rPr>
          <w:rFonts w:ascii="Segoe UI Symbol" w:hAnsi="Segoe UI Symbol" w:cs="Segoe UI Symbol"/>
          <w:b/>
          <w:bCs/>
        </w:rPr>
        <w:t>⃣</w:t>
      </w:r>
      <w:r w:rsidRPr="00234B60">
        <w:rPr>
          <w:b/>
          <w:bCs/>
        </w:rPr>
        <w:t xml:space="preserve"> Frontend Development (</w:t>
      </w:r>
      <w:proofErr w:type="spellStart"/>
      <w:r w:rsidRPr="00234B60">
        <w:rPr>
          <w:b/>
          <w:bCs/>
        </w:rPr>
        <w:t>Streamlit</w:t>
      </w:r>
      <w:proofErr w:type="spellEnd"/>
      <w:r w:rsidRPr="00234B60">
        <w:rPr>
          <w:b/>
          <w:bCs/>
        </w:rPr>
        <w:t>)</w:t>
      </w:r>
    </w:p>
    <w:p w14:paraId="4B4370B1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lastRenderedPageBreak/>
        <w:t>Objective:</w:t>
      </w:r>
    </w:p>
    <w:p w14:paraId="7547014D" w14:textId="77777777" w:rsidR="00234B60" w:rsidRPr="00234B60" w:rsidRDefault="00234B60" w:rsidP="00234B60">
      <w:r w:rsidRPr="00234B60">
        <w:t>Provide user-friendly interface.</w:t>
      </w:r>
    </w:p>
    <w:p w14:paraId="4009E05B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Features:</w:t>
      </w:r>
    </w:p>
    <w:p w14:paraId="55F0E6CA" w14:textId="77777777" w:rsidR="00234B60" w:rsidRPr="00234B60" w:rsidRDefault="00234B60" w:rsidP="00234B60">
      <w:pPr>
        <w:numPr>
          <w:ilvl w:val="0"/>
          <w:numId w:val="12"/>
        </w:numPr>
      </w:pPr>
      <w:r w:rsidRPr="00234B60">
        <w:t>Text input box</w:t>
      </w:r>
    </w:p>
    <w:p w14:paraId="15D2A429" w14:textId="77777777" w:rsidR="00234B60" w:rsidRPr="00234B60" w:rsidRDefault="00234B60" w:rsidP="00234B60">
      <w:pPr>
        <w:numPr>
          <w:ilvl w:val="0"/>
          <w:numId w:val="12"/>
        </w:numPr>
      </w:pPr>
      <w:r w:rsidRPr="00234B60">
        <w:t>Predict button</w:t>
      </w:r>
    </w:p>
    <w:p w14:paraId="4CF06507" w14:textId="77777777" w:rsidR="00234B60" w:rsidRPr="00234B60" w:rsidRDefault="00234B60" w:rsidP="00234B60">
      <w:pPr>
        <w:numPr>
          <w:ilvl w:val="0"/>
          <w:numId w:val="12"/>
        </w:numPr>
      </w:pPr>
      <w:r w:rsidRPr="00234B60">
        <w:t>Visual anxiety indicator</w:t>
      </w:r>
    </w:p>
    <w:p w14:paraId="3D6096DC" w14:textId="77777777" w:rsidR="00234B60" w:rsidRPr="00234B60" w:rsidRDefault="00234B60" w:rsidP="00234B60">
      <w:pPr>
        <w:numPr>
          <w:ilvl w:val="0"/>
          <w:numId w:val="12"/>
        </w:numPr>
      </w:pPr>
      <w:r w:rsidRPr="00234B60">
        <w:t>Emoji representation</w:t>
      </w:r>
    </w:p>
    <w:p w14:paraId="3D883D2E" w14:textId="77777777" w:rsidR="00234B60" w:rsidRPr="00234B60" w:rsidRDefault="00234B60" w:rsidP="00234B60">
      <w:pPr>
        <w:numPr>
          <w:ilvl w:val="0"/>
          <w:numId w:val="12"/>
        </w:numPr>
      </w:pPr>
      <w:r w:rsidRPr="00234B60">
        <w:t>Calming suggestions</w:t>
      </w:r>
    </w:p>
    <w:p w14:paraId="2E9FDD96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User Flow:</w:t>
      </w:r>
    </w:p>
    <w:p w14:paraId="46048F18" w14:textId="77777777" w:rsidR="00234B60" w:rsidRPr="00234B60" w:rsidRDefault="00234B60" w:rsidP="00234B60">
      <w:pPr>
        <w:numPr>
          <w:ilvl w:val="0"/>
          <w:numId w:val="13"/>
        </w:numPr>
      </w:pPr>
      <w:r w:rsidRPr="00234B60">
        <w:t>User enters exam-related thought</w:t>
      </w:r>
    </w:p>
    <w:p w14:paraId="37F27020" w14:textId="77777777" w:rsidR="00234B60" w:rsidRPr="00234B60" w:rsidRDefault="00234B60" w:rsidP="00234B60">
      <w:pPr>
        <w:numPr>
          <w:ilvl w:val="0"/>
          <w:numId w:val="13"/>
        </w:numPr>
      </w:pPr>
      <w:r w:rsidRPr="00234B60">
        <w:t>Clicks predict</w:t>
      </w:r>
    </w:p>
    <w:p w14:paraId="6AC43E62" w14:textId="77777777" w:rsidR="00234B60" w:rsidRPr="00234B60" w:rsidRDefault="00234B60" w:rsidP="00234B60">
      <w:pPr>
        <w:numPr>
          <w:ilvl w:val="0"/>
          <w:numId w:val="13"/>
        </w:numPr>
      </w:pPr>
      <w:r w:rsidRPr="00234B60">
        <w:t>Backend processes input</w:t>
      </w:r>
    </w:p>
    <w:p w14:paraId="059A2FBD" w14:textId="77777777" w:rsidR="00234B60" w:rsidRPr="00234B60" w:rsidRDefault="00234B60" w:rsidP="00234B60">
      <w:pPr>
        <w:numPr>
          <w:ilvl w:val="0"/>
          <w:numId w:val="13"/>
        </w:numPr>
      </w:pPr>
      <w:r w:rsidRPr="00234B60">
        <w:t>Anxiety level displayed instantly</w:t>
      </w:r>
    </w:p>
    <w:p w14:paraId="07261BFD" w14:textId="7676F60F" w:rsidR="00234B60" w:rsidRPr="00234B60" w:rsidRDefault="00234B60" w:rsidP="00234B60"/>
    <w:p w14:paraId="5C0C6079" w14:textId="1270F40A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9️</w:t>
      </w:r>
      <w:r w:rsidRPr="00234B60">
        <w:rPr>
          <w:rFonts w:ascii="Segoe UI Symbol" w:hAnsi="Segoe UI Symbol" w:cs="Segoe UI Symbol"/>
          <w:b/>
          <w:bCs/>
        </w:rPr>
        <w:t>⃣</w:t>
      </w:r>
      <w:r w:rsidRPr="00234B60">
        <w:rPr>
          <w:b/>
          <w:bCs/>
        </w:rPr>
        <w:t xml:space="preserve"> Ethical AI &amp; Data Protection Layer</w:t>
      </w:r>
    </w:p>
    <w:p w14:paraId="61DDD833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Guidelines Followed:</w:t>
      </w:r>
    </w:p>
    <w:p w14:paraId="16BBF8FE" w14:textId="77777777" w:rsidR="00234B60" w:rsidRPr="00234B60" w:rsidRDefault="00234B60" w:rsidP="00234B60">
      <w:pPr>
        <w:numPr>
          <w:ilvl w:val="0"/>
          <w:numId w:val="14"/>
        </w:numPr>
      </w:pPr>
      <w:r w:rsidRPr="00234B60">
        <w:t>No personal data stored</w:t>
      </w:r>
    </w:p>
    <w:p w14:paraId="444BE14B" w14:textId="77777777" w:rsidR="00234B60" w:rsidRPr="00234B60" w:rsidRDefault="00234B60" w:rsidP="00234B60">
      <w:pPr>
        <w:numPr>
          <w:ilvl w:val="0"/>
          <w:numId w:val="14"/>
        </w:numPr>
      </w:pPr>
      <w:r w:rsidRPr="00234B60">
        <w:t>Anonymized processing</w:t>
      </w:r>
    </w:p>
    <w:p w14:paraId="2E0EDCDA" w14:textId="77777777" w:rsidR="00234B60" w:rsidRPr="00234B60" w:rsidRDefault="00234B60" w:rsidP="00234B60">
      <w:pPr>
        <w:numPr>
          <w:ilvl w:val="0"/>
          <w:numId w:val="14"/>
        </w:numPr>
      </w:pPr>
      <w:r w:rsidRPr="00234B60">
        <w:t>Clear “Non-Diagnostic Tool” disclaimer</w:t>
      </w:r>
    </w:p>
    <w:p w14:paraId="0B3B7289" w14:textId="77777777" w:rsidR="00234B60" w:rsidRPr="00234B60" w:rsidRDefault="00234B60" w:rsidP="00234B60">
      <w:pPr>
        <w:numPr>
          <w:ilvl w:val="0"/>
          <w:numId w:val="14"/>
        </w:numPr>
      </w:pPr>
      <w:r w:rsidRPr="00234B60">
        <w:t>Transparent AI usage</w:t>
      </w:r>
    </w:p>
    <w:p w14:paraId="02A5B55C" w14:textId="124EEF9D" w:rsidR="00234B60" w:rsidRPr="00234B60" w:rsidRDefault="00234B60" w:rsidP="00234B60"/>
    <w:p w14:paraId="2A2B37C1" w14:textId="5060601B" w:rsidR="00234B60" w:rsidRPr="00234B60" w:rsidRDefault="00234B60" w:rsidP="00234B60">
      <w:pPr>
        <w:rPr>
          <w:b/>
          <w:bCs/>
        </w:rPr>
      </w:pPr>
      <w:r w:rsidRPr="00234B60">
        <w:rPr>
          <w:rFonts w:ascii="Segoe UI Emoji" w:hAnsi="Segoe UI Emoji" w:cs="Segoe UI Emoji"/>
          <w:b/>
          <w:bCs/>
        </w:rPr>
        <w:t>🔟</w:t>
      </w:r>
      <w:r w:rsidRPr="00234B60">
        <w:rPr>
          <w:b/>
          <w:bCs/>
        </w:rPr>
        <w:t xml:space="preserve"> Deployment &amp; Real-Time Testing</w:t>
      </w:r>
    </w:p>
    <w:p w14:paraId="5706BCD5" w14:textId="77777777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>Final Steps:</w:t>
      </w:r>
    </w:p>
    <w:p w14:paraId="3887206E" w14:textId="77777777" w:rsidR="00234B60" w:rsidRPr="00234B60" w:rsidRDefault="00234B60" w:rsidP="00234B60">
      <w:pPr>
        <w:numPr>
          <w:ilvl w:val="0"/>
          <w:numId w:val="15"/>
        </w:numPr>
      </w:pPr>
      <w:r w:rsidRPr="00234B60">
        <w:t>Test API locally</w:t>
      </w:r>
    </w:p>
    <w:p w14:paraId="32F3E8C3" w14:textId="77777777" w:rsidR="00234B60" w:rsidRPr="00234B60" w:rsidRDefault="00234B60" w:rsidP="00234B60">
      <w:pPr>
        <w:numPr>
          <w:ilvl w:val="0"/>
          <w:numId w:val="15"/>
        </w:numPr>
      </w:pPr>
      <w:r w:rsidRPr="00234B60">
        <w:t>Integrate frontend &amp; backend</w:t>
      </w:r>
    </w:p>
    <w:p w14:paraId="523561A5" w14:textId="77777777" w:rsidR="00234B60" w:rsidRPr="00234B60" w:rsidRDefault="00234B60" w:rsidP="00234B60">
      <w:pPr>
        <w:numPr>
          <w:ilvl w:val="0"/>
          <w:numId w:val="15"/>
        </w:numPr>
      </w:pPr>
      <w:r w:rsidRPr="00234B60">
        <w:t>Validate performance</w:t>
      </w:r>
    </w:p>
    <w:p w14:paraId="64EFEADB" w14:textId="77777777" w:rsidR="00234B60" w:rsidRPr="00234B60" w:rsidRDefault="00234B60" w:rsidP="00234B60">
      <w:pPr>
        <w:numPr>
          <w:ilvl w:val="0"/>
          <w:numId w:val="15"/>
        </w:numPr>
      </w:pPr>
      <w:r w:rsidRPr="00234B60">
        <w:lastRenderedPageBreak/>
        <w:t>Deploy on server/cloud</w:t>
      </w:r>
    </w:p>
    <w:p w14:paraId="6311AD52" w14:textId="77777777" w:rsidR="00234B60" w:rsidRPr="00234B60" w:rsidRDefault="00234B60" w:rsidP="00234B60">
      <w:pPr>
        <w:numPr>
          <w:ilvl w:val="0"/>
          <w:numId w:val="15"/>
        </w:numPr>
      </w:pPr>
      <w:r w:rsidRPr="00234B60">
        <w:t>Perform final user testing</w:t>
      </w:r>
    </w:p>
    <w:p w14:paraId="383313DB" w14:textId="1C53C174" w:rsidR="00234B60" w:rsidRPr="00234B60" w:rsidRDefault="00234B60" w:rsidP="00234B60"/>
    <w:p w14:paraId="1A8D9612" w14:textId="54314A38" w:rsidR="00234B60" w:rsidRPr="00234B60" w:rsidRDefault="00234B60" w:rsidP="00234B60">
      <w:pPr>
        <w:rPr>
          <w:b/>
          <w:bCs/>
        </w:rPr>
      </w:pPr>
      <w:r w:rsidRPr="00234B60">
        <w:rPr>
          <w:b/>
          <w:bCs/>
        </w:rPr>
        <w:t xml:space="preserve"> COMPLETE PIPELINE SUMMARY</w:t>
      </w:r>
    </w:p>
    <w:p w14:paraId="44C2FE64" w14:textId="77777777" w:rsidR="00234B60" w:rsidRPr="00234B60" w:rsidRDefault="00234B60" w:rsidP="00234B60">
      <w:r w:rsidRPr="00234B60">
        <w:t>Student Input</w:t>
      </w:r>
      <w:r w:rsidRPr="00234B60">
        <w:br/>
      </w:r>
      <w:r w:rsidRPr="00234B60">
        <w:rPr>
          <w:rFonts w:ascii="Cambria Math" w:hAnsi="Cambria Math" w:cs="Cambria Math"/>
        </w:rPr>
        <w:t>⬇</w:t>
      </w:r>
      <w:r w:rsidRPr="00234B60">
        <w:br/>
        <w:t>Text Preprocessing</w:t>
      </w:r>
      <w:r w:rsidRPr="00234B60">
        <w:br/>
      </w:r>
      <w:r w:rsidRPr="00234B60">
        <w:rPr>
          <w:rFonts w:ascii="Cambria Math" w:hAnsi="Cambria Math" w:cs="Cambria Math"/>
        </w:rPr>
        <w:t>⬇</w:t>
      </w:r>
      <w:r w:rsidRPr="00234B60">
        <w:br/>
        <w:t>BERT Tokenization</w:t>
      </w:r>
      <w:r w:rsidRPr="00234B60">
        <w:br/>
      </w:r>
      <w:r w:rsidRPr="00234B60">
        <w:rPr>
          <w:rFonts w:ascii="Cambria Math" w:hAnsi="Cambria Math" w:cs="Cambria Math"/>
        </w:rPr>
        <w:t>⬇</w:t>
      </w:r>
      <w:r w:rsidRPr="00234B60">
        <w:br/>
        <w:t>Fine-Tuned Model Prediction</w:t>
      </w:r>
      <w:r w:rsidRPr="00234B60">
        <w:br/>
      </w:r>
      <w:r w:rsidRPr="00234B60">
        <w:rPr>
          <w:rFonts w:ascii="Cambria Math" w:hAnsi="Cambria Math" w:cs="Cambria Math"/>
        </w:rPr>
        <w:t>⬇</w:t>
      </w:r>
      <w:r w:rsidRPr="00234B60">
        <w:br/>
      </w:r>
      <w:proofErr w:type="spellStart"/>
      <w:r w:rsidRPr="00234B60">
        <w:t>FastAPI</w:t>
      </w:r>
      <w:proofErr w:type="spellEnd"/>
      <w:r w:rsidRPr="00234B60">
        <w:t xml:space="preserve"> Inference</w:t>
      </w:r>
      <w:r w:rsidRPr="00234B60">
        <w:br/>
      </w:r>
      <w:r w:rsidRPr="00234B60">
        <w:rPr>
          <w:rFonts w:ascii="Cambria Math" w:hAnsi="Cambria Math" w:cs="Cambria Math"/>
        </w:rPr>
        <w:t>⬇</w:t>
      </w:r>
      <w:r w:rsidRPr="00234B60">
        <w:br/>
      </w:r>
      <w:proofErr w:type="spellStart"/>
      <w:r w:rsidRPr="00234B60">
        <w:t>Streamlit</w:t>
      </w:r>
      <w:proofErr w:type="spellEnd"/>
      <w:r w:rsidRPr="00234B60">
        <w:t xml:space="preserve"> Display</w:t>
      </w:r>
      <w:r w:rsidRPr="00234B60">
        <w:br/>
      </w:r>
      <w:r w:rsidRPr="00234B60">
        <w:rPr>
          <w:rFonts w:ascii="Cambria Math" w:hAnsi="Cambria Math" w:cs="Cambria Math"/>
        </w:rPr>
        <w:t>⬇</w:t>
      </w:r>
      <w:r w:rsidRPr="00234B60">
        <w:br/>
        <w:t>Anxiety Level + Support Tips</w:t>
      </w:r>
    </w:p>
    <w:p w14:paraId="07A6119B" w14:textId="01F92056" w:rsidR="00234B60" w:rsidRPr="00234B60" w:rsidRDefault="00234B60" w:rsidP="00234B60"/>
    <w:p w14:paraId="08FE2188" w14:textId="77777777" w:rsidR="00234B60" w:rsidRPr="00234B60" w:rsidRDefault="00234B60" w:rsidP="00234B60">
      <w:pPr>
        <w:rPr>
          <w:b/>
          <w:bCs/>
        </w:rPr>
      </w:pPr>
      <w:r w:rsidRPr="00234B60">
        <w:rPr>
          <w:rFonts w:ascii="Segoe UI Emoji" w:hAnsi="Segoe UI Emoji" w:cs="Segoe UI Emoji"/>
          <w:b/>
          <w:bCs/>
        </w:rPr>
        <w:t>✅</w:t>
      </w:r>
      <w:r w:rsidRPr="00234B60">
        <w:rPr>
          <w:b/>
          <w:bCs/>
        </w:rPr>
        <w:t xml:space="preserve"> Workflow Section Completed</w:t>
      </w:r>
    </w:p>
    <w:p w14:paraId="1859170E" w14:textId="77777777" w:rsidR="00234B60" w:rsidRPr="00234B60" w:rsidRDefault="00234B60" w:rsidP="00234B60">
      <w:r w:rsidRPr="00234B60">
        <w:t>This section now professionally explains:</w:t>
      </w:r>
    </w:p>
    <w:p w14:paraId="2CD633DA" w14:textId="77777777" w:rsidR="00234B60" w:rsidRPr="00234B60" w:rsidRDefault="00234B60" w:rsidP="00234B60">
      <w:pPr>
        <w:numPr>
          <w:ilvl w:val="0"/>
          <w:numId w:val="16"/>
        </w:numPr>
      </w:pPr>
      <w:r w:rsidRPr="00234B60">
        <w:t>Full AI lifecycle</w:t>
      </w:r>
    </w:p>
    <w:p w14:paraId="308FFBC7" w14:textId="77777777" w:rsidR="00234B60" w:rsidRPr="00234B60" w:rsidRDefault="00234B60" w:rsidP="00234B60">
      <w:pPr>
        <w:numPr>
          <w:ilvl w:val="0"/>
          <w:numId w:val="16"/>
        </w:numPr>
      </w:pPr>
      <w:r w:rsidRPr="00234B60">
        <w:t>Technical architecture</w:t>
      </w:r>
    </w:p>
    <w:p w14:paraId="1EBAC302" w14:textId="77777777" w:rsidR="00234B60" w:rsidRPr="00234B60" w:rsidRDefault="00234B60" w:rsidP="00234B60">
      <w:pPr>
        <w:numPr>
          <w:ilvl w:val="0"/>
          <w:numId w:val="16"/>
        </w:numPr>
      </w:pPr>
      <w:r w:rsidRPr="00234B60">
        <w:t>Deployment flow</w:t>
      </w:r>
    </w:p>
    <w:p w14:paraId="7DD7E2AA" w14:textId="77777777" w:rsidR="00234B60" w:rsidRPr="00234B60" w:rsidRDefault="00234B60" w:rsidP="00234B60">
      <w:pPr>
        <w:numPr>
          <w:ilvl w:val="0"/>
          <w:numId w:val="16"/>
        </w:numPr>
      </w:pPr>
      <w:r w:rsidRPr="00234B60">
        <w:t>Ethical considerations</w:t>
      </w:r>
    </w:p>
    <w:p w14:paraId="59D9FAB3" w14:textId="1ABE7C10" w:rsidR="006517FE" w:rsidRDefault="00234B60" w:rsidP="00234B60">
      <w:pPr>
        <w:jc w:val="center"/>
      </w:pPr>
      <w:r>
        <w:rPr>
          <w:noProof/>
        </w:rPr>
        <w:lastRenderedPageBreak/>
        <w:drawing>
          <wp:inline distT="0" distB="0" distL="0" distR="0" wp14:anchorId="58FD094C" wp14:editId="41A19726">
            <wp:extent cx="6137910" cy="4091940"/>
            <wp:effectExtent l="0" t="0" r="0" b="3810"/>
            <wp:docPr id="1230454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409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51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41EB"/>
    <w:multiLevelType w:val="multilevel"/>
    <w:tmpl w:val="0D7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63B71"/>
    <w:multiLevelType w:val="multilevel"/>
    <w:tmpl w:val="2C4A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35BF9"/>
    <w:multiLevelType w:val="multilevel"/>
    <w:tmpl w:val="5E1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949F7"/>
    <w:multiLevelType w:val="multilevel"/>
    <w:tmpl w:val="B73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5683A"/>
    <w:multiLevelType w:val="multilevel"/>
    <w:tmpl w:val="76A6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65749"/>
    <w:multiLevelType w:val="multilevel"/>
    <w:tmpl w:val="8F62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878C7"/>
    <w:multiLevelType w:val="multilevel"/>
    <w:tmpl w:val="858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91EA9"/>
    <w:multiLevelType w:val="multilevel"/>
    <w:tmpl w:val="F652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47151"/>
    <w:multiLevelType w:val="multilevel"/>
    <w:tmpl w:val="EBA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6075E"/>
    <w:multiLevelType w:val="multilevel"/>
    <w:tmpl w:val="9476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3012E"/>
    <w:multiLevelType w:val="multilevel"/>
    <w:tmpl w:val="038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9422D"/>
    <w:multiLevelType w:val="multilevel"/>
    <w:tmpl w:val="073E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C77982"/>
    <w:multiLevelType w:val="multilevel"/>
    <w:tmpl w:val="A31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02B65"/>
    <w:multiLevelType w:val="multilevel"/>
    <w:tmpl w:val="EE0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16F3A"/>
    <w:multiLevelType w:val="multilevel"/>
    <w:tmpl w:val="8188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87737"/>
    <w:multiLevelType w:val="multilevel"/>
    <w:tmpl w:val="9DB4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223207">
    <w:abstractNumId w:val="10"/>
  </w:num>
  <w:num w:numId="2" w16cid:durableId="404304770">
    <w:abstractNumId w:val="13"/>
  </w:num>
  <w:num w:numId="3" w16cid:durableId="1556117964">
    <w:abstractNumId w:val="4"/>
  </w:num>
  <w:num w:numId="4" w16cid:durableId="880627422">
    <w:abstractNumId w:val="7"/>
  </w:num>
  <w:num w:numId="5" w16cid:durableId="899512250">
    <w:abstractNumId w:val="6"/>
  </w:num>
  <w:num w:numId="6" w16cid:durableId="1299795369">
    <w:abstractNumId w:val="15"/>
  </w:num>
  <w:num w:numId="7" w16cid:durableId="1562322289">
    <w:abstractNumId w:val="1"/>
  </w:num>
  <w:num w:numId="8" w16cid:durableId="1930306634">
    <w:abstractNumId w:val="0"/>
  </w:num>
  <w:num w:numId="9" w16cid:durableId="2107529314">
    <w:abstractNumId w:val="9"/>
  </w:num>
  <w:num w:numId="10" w16cid:durableId="1866092496">
    <w:abstractNumId w:val="12"/>
  </w:num>
  <w:num w:numId="11" w16cid:durableId="1988197765">
    <w:abstractNumId w:val="3"/>
  </w:num>
  <w:num w:numId="12" w16cid:durableId="1790204936">
    <w:abstractNumId w:val="5"/>
  </w:num>
  <w:num w:numId="13" w16cid:durableId="2021883082">
    <w:abstractNumId w:val="11"/>
  </w:num>
  <w:num w:numId="14" w16cid:durableId="1096091844">
    <w:abstractNumId w:val="2"/>
  </w:num>
  <w:num w:numId="15" w16cid:durableId="1173302096">
    <w:abstractNumId w:val="14"/>
  </w:num>
  <w:num w:numId="16" w16cid:durableId="15382743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60"/>
    <w:rsid w:val="00234B60"/>
    <w:rsid w:val="00325F87"/>
    <w:rsid w:val="0036177C"/>
    <w:rsid w:val="006517FE"/>
    <w:rsid w:val="007F5721"/>
    <w:rsid w:val="00E1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BF19"/>
  <w15:chartTrackingRefBased/>
  <w15:docId w15:val="{892125E1-7F41-4AB4-8882-983311A0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Kumar</dc:creator>
  <cp:keywords/>
  <dc:description/>
  <cp:lastModifiedBy>sahil Kumar</cp:lastModifiedBy>
  <cp:revision>1</cp:revision>
  <dcterms:created xsi:type="dcterms:W3CDTF">2026-03-01T06:45:00Z</dcterms:created>
  <dcterms:modified xsi:type="dcterms:W3CDTF">2026-03-01T06:48:00Z</dcterms:modified>
</cp:coreProperties>
</file>