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5905" w14:textId="77777777" w:rsidR="00551F23" w:rsidRPr="00551F23" w:rsidRDefault="000E7ECC" w:rsidP="00551F23">
      <w:pPr>
        <w:pStyle w:val="Heading1"/>
        <w:shd w:val="clear" w:color="auto" w:fill="FFFFFF"/>
        <w:spacing w:before="450" w:beforeAutospacing="0" w:after="150" w:afterAutospacing="0" w:line="294" w:lineRule="atLeast"/>
        <w:jc w:val="center"/>
        <w:rPr>
          <w:b w:val="0"/>
          <w:bCs w:val="0"/>
          <w:color w:val="16191F"/>
          <w:sz w:val="28"/>
          <w:szCs w:val="28"/>
        </w:rPr>
      </w:pPr>
      <w:r w:rsidRPr="00551F23">
        <w:rPr>
          <w:sz w:val="28"/>
          <w:szCs w:val="28"/>
          <w:lang w:val="en-US"/>
        </w:rPr>
        <w:t xml:space="preserve">Practical 10: </w:t>
      </w:r>
      <w:r w:rsidR="00551F23" w:rsidRPr="00551F23">
        <w:rPr>
          <w:b w:val="0"/>
          <w:bCs w:val="0"/>
          <w:color w:val="16191F"/>
          <w:sz w:val="28"/>
          <w:szCs w:val="28"/>
        </w:rPr>
        <w:t xml:space="preserve">Create a </w:t>
      </w:r>
      <w:proofErr w:type="spellStart"/>
      <w:r w:rsidR="00551F23" w:rsidRPr="00551F23">
        <w:rPr>
          <w:b w:val="0"/>
          <w:bCs w:val="0"/>
          <w:color w:val="16191F"/>
          <w:sz w:val="28"/>
          <w:szCs w:val="28"/>
        </w:rPr>
        <w:t>Labeling</w:t>
      </w:r>
      <w:proofErr w:type="spellEnd"/>
      <w:r w:rsidR="00551F23" w:rsidRPr="00551F23">
        <w:rPr>
          <w:b w:val="0"/>
          <w:bCs w:val="0"/>
          <w:color w:val="16191F"/>
          <w:sz w:val="28"/>
          <w:szCs w:val="28"/>
        </w:rPr>
        <w:t xml:space="preserve"> Job</w:t>
      </w:r>
    </w:p>
    <w:p w14:paraId="5021B117" w14:textId="1CB8D82E" w:rsidR="000E7ECC" w:rsidRDefault="000E7EC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6EA442" w14:textId="79E1E379" w:rsidR="005E4813" w:rsidRPr="000E7ECC" w:rsidRDefault="005960D8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0E7ECC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4F740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proofErr w:type="gramEnd"/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</w:p>
    <w:p w14:paraId="01F35A38" w14:textId="77777777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21F7A0" wp14:editId="5ACD7711">
            <wp:extent cx="5731510" cy="1743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9BB6" w14:textId="69E09017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Create a bucket</w:t>
      </w:r>
    </w:p>
    <w:p w14:paraId="7FDE17DB" w14:textId="77777777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57FE14" wp14:editId="50BB07F3">
            <wp:extent cx="1886213" cy="113363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CFF3" w14:textId="77777777" w:rsidR="005A4646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95DC28" wp14:editId="6797D6E6">
            <wp:extent cx="5311471" cy="290289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7230" cy="29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3DFB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F09272" wp14:editId="29EA754D">
            <wp:extent cx="5731510" cy="993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4259" w14:textId="6704BB5D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Save two images at publicly available HTTP URLs. The images are used when creating instructions for completing a labeling task. The images should have an aspect ratio of around 2:1. For this exercise, the content of the images is not important.</w:t>
      </w:r>
    </w:p>
    <w:p w14:paraId="1023E8A0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DDEDA3" wp14:editId="5CFFE565">
            <wp:extent cx="6045713" cy="36973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2554" cy="37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E33" w14:textId="3B94C609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Successfully updated</w:t>
      </w:r>
    </w:p>
    <w:p w14:paraId="68DF2FAF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68E0BE" wp14:editId="48947964">
            <wp:extent cx="6363259" cy="222636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695" cy="22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369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215CD8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F97EA5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6B2EE9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C40E2" w14:textId="557E2CA6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Open the </w:t>
      </w:r>
      <w:proofErr w:type="spellStart"/>
      <w:r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SageMaker</w:t>
      </w:r>
      <w:proofErr w:type="spellEnd"/>
      <w:r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console</w:t>
      </w:r>
    </w:p>
    <w:p w14:paraId="24255120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43FFB7" wp14:editId="565F9CC8">
            <wp:extent cx="5731510" cy="1566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B9F9" w14:textId="6483ACED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From the left navigation, choose </w:t>
      </w:r>
      <w:proofErr w:type="spellStart"/>
      <w:r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>Labeling</w:t>
      </w:r>
      <w:proofErr w:type="spellEnd"/>
      <w:r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 xml:space="preserve"> </w:t>
      </w:r>
      <w:r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>workforces</w:t>
      </w:r>
    </w:p>
    <w:p w14:paraId="5A76D1D6" w14:textId="7777777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783D25" wp14:editId="30CE8464">
            <wp:extent cx="3115110" cy="194337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61F4" w14:textId="2A8DEB06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create a private team</w:t>
      </w:r>
    </w:p>
    <w:p w14:paraId="564942A4" w14:textId="7D0F5947" w:rsidR="005A4646" w:rsidRPr="000E7ECC" w:rsidRDefault="005A464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E0E969" wp14:editId="5013C28F">
            <wp:extent cx="5731510" cy="2476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A1F6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4AA3B5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4D74F3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1E7D19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83E6D" w14:textId="217E0060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>Enter a name and description for your team.</w:t>
      </w:r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Add </w:t>
      </w:r>
      <w:proofErr w:type="gramStart"/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>email ,</w:t>
      </w:r>
      <w:proofErr w:type="gramEnd"/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organization name</w:t>
      </w:r>
    </w:p>
    <w:p w14:paraId="0EB113AC" w14:textId="37CF670B" w:rsidR="004F740C" w:rsidRPr="000E7ECC" w:rsidRDefault="005A4646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178CF1" wp14:editId="540A369C">
            <wp:extent cx="5731510" cy="48348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2CB6" w14:textId="293AB10B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A6CB09" wp14:editId="58C80284">
            <wp:extent cx="3305636" cy="141942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E6EA" w14:textId="766E369F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3278B4" wp14:editId="144D96D7">
            <wp:extent cx="4772691" cy="1190791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62C5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4E005A" w14:textId="79E12961" w:rsidR="004F740C" w:rsidRPr="000E7ECC" w:rsidRDefault="004F740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51F23">
        <w:rPr>
          <w:rFonts w:ascii="Times New Roman" w:hAnsi="Times New Roman" w:cs="Times New Roman"/>
          <w:sz w:val="28"/>
          <w:szCs w:val="28"/>
          <w:lang w:val="en-US"/>
        </w:rPr>
        <w:t xml:space="preserve"> Add workers</w:t>
      </w:r>
    </w:p>
    <w:p w14:paraId="08FA6301" w14:textId="090D9124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85D9A2" wp14:editId="3C3DD011">
            <wp:extent cx="4667416" cy="39874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088" cy="40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F26F" w14:textId="0E129BC5" w:rsidR="00A64379" w:rsidRPr="000E7ECC" w:rsidRDefault="00A64379" w:rsidP="00A64379">
      <w:pPr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Open the </w:t>
      </w:r>
      <w:proofErr w:type="spellStart"/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SageMaker</w:t>
      </w:r>
      <w:proofErr w:type="spellEnd"/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console </w:t>
      </w:r>
    </w:p>
    <w:p w14:paraId="081B1C7E" w14:textId="6A572E71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9D86FC" wp14:editId="06D34A46">
            <wp:extent cx="6077169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214" cy="38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5874" w14:textId="2CEB73E7" w:rsidR="00A64379" w:rsidRPr="000E7ECC" w:rsidRDefault="00A64379" w:rsidP="00A64379">
      <w:pPr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From the left navigation, choose </w:t>
      </w:r>
      <w:proofErr w:type="spellStart"/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>Labeling</w:t>
      </w:r>
      <w:proofErr w:type="spellEnd"/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 xml:space="preserve"> jobs</w:t>
      </w:r>
    </w:p>
    <w:p w14:paraId="44B584B9" w14:textId="570F1460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D9790" wp14:editId="6AFC76B5">
            <wp:extent cx="2800000" cy="153333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FBEF" w14:textId="6852DE23" w:rsidR="00A64379" w:rsidRPr="000E7ECC" w:rsidRDefault="00A64379" w:rsidP="00A64379">
      <w:pPr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E4813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Choose </w:t>
      </w:r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 xml:space="preserve">Create </w:t>
      </w:r>
      <w:proofErr w:type="spellStart"/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>labeling</w:t>
      </w:r>
      <w:proofErr w:type="spellEnd"/>
      <w:r w:rsidR="005E4813" w:rsidRPr="000E7ECC"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  <w:t xml:space="preserve"> job</w:t>
      </w:r>
      <w:r w:rsidR="005E4813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 to start the job creation process</w:t>
      </w:r>
    </w:p>
    <w:p w14:paraId="2BECCEBE" w14:textId="5020E044" w:rsidR="005E4813" w:rsidRPr="000E7ECC" w:rsidRDefault="005E4813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48690C" wp14:editId="2CF2AAC2">
            <wp:extent cx="3372321" cy="216247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F69" w14:textId="5A3813E0" w:rsidR="000E7ECC" w:rsidRPr="000E7ECC" w:rsidRDefault="00A64379" w:rsidP="00A64379">
      <w:pPr>
        <w:rPr>
          <w:rFonts w:ascii="Times New Roman" w:hAnsi="Times New Roman" w:cs="Times New Roman"/>
          <w:noProof/>
          <w:sz w:val="28"/>
          <w:szCs w:val="28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C0B86" w:rsidRPr="000E7EC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B6F1D" w:rsidRPr="000E7EC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B6F1D" w:rsidRPr="000E7ECC">
        <w:rPr>
          <w:rFonts w:ascii="Times New Roman" w:hAnsi="Times New Roman" w:cs="Times New Roman"/>
          <w:b/>
          <w:bCs/>
          <w:noProof/>
          <w:sz w:val="28"/>
          <w:szCs w:val="28"/>
        </w:rPr>
        <w:t>Job name</w:t>
      </w:r>
      <w:r w:rsidR="002B6F1D" w:rsidRPr="000E7ECC">
        <w:rPr>
          <w:rFonts w:ascii="Times New Roman" w:hAnsi="Times New Roman" w:cs="Times New Roman"/>
          <w:noProof/>
          <w:sz w:val="28"/>
          <w:szCs w:val="28"/>
        </w:rPr>
        <w:t xml:space="preserve"> – Give the labeling job a name that describes the job. This name is shown in your job list. The name must be unique in your account in an AWS Region.</w:t>
      </w:r>
      <w:r w:rsidR="002B6F1D" w:rsidRPr="000E7EC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C4A56B3" w14:textId="2918B094" w:rsidR="000E7ECC" w:rsidRPr="000E7ECC" w:rsidRDefault="000E7ECC" w:rsidP="00A64379">
      <w:pPr>
        <w:rPr>
          <w:rFonts w:ascii="Times New Roman" w:hAnsi="Times New Roman" w:cs="Times New Roman"/>
          <w:noProof/>
          <w:sz w:val="28"/>
          <w:szCs w:val="28"/>
        </w:rPr>
      </w:pPr>
      <w:r w:rsidRPr="000E7ECC">
        <w:rPr>
          <w:rFonts w:ascii="Times New Roman" w:hAnsi="Times New Roman" w:cs="Times New Roman"/>
          <w:b/>
          <w:bCs/>
          <w:noProof/>
          <w:sz w:val="28"/>
          <w:szCs w:val="28"/>
        </w:rPr>
        <w:t>Input data setup</w:t>
      </w:r>
      <w:r w:rsidRPr="000E7ECC">
        <w:rPr>
          <w:rFonts w:ascii="Times New Roman" w:hAnsi="Times New Roman" w:cs="Times New Roman"/>
          <w:noProof/>
          <w:sz w:val="28"/>
          <w:szCs w:val="28"/>
        </w:rPr>
        <w:t xml:space="preserve"> – Select Automated data setup. This option allows you to automatically connect to your input data in S3.</w:t>
      </w:r>
    </w:p>
    <w:p w14:paraId="43BED697" w14:textId="1AA51C95" w:rsidR="00A64379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BA94A8" wp14:editId="58AC5B93">
            <wp:extent cx="5731510" cy="29267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45BC" w14:textId="4AF57637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Browse any S3 bucket</w:t>
      </w:r>
    </w:p>
    <w:p w14:paraId="71AF322A" w14:textId="5737B5C7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457634" wp14:editId="76D4535F">
            <wp:extent cx="2219635" cy="121937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101A" w14:textId="3347A63C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B6F1D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Locate the bucket </w:t>
      </w:r>
    </w:p>
    <w:p w14:paraId="79E2D5F2" w14:textId="2C9DDB68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F6DCC1" wp14:editId="3FCFE4B9">
            <wp:extent cx="5731510" cy="1720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6E9E" w14:textId="2FD1124A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>S3 location for input datasets – Enter the S3 location where you added the images in step 1.</w:t>
      </w:r>
    </w:p>
    <w:p w14:paraId="74501C37" w14:textId="77777777" w:rsidR="000E7ECC" w:rsidRPr="000E7ECC" w:rsidRDefault="000E7EC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CD9098" w14:textId="74A4E6B6" w:rsidR="000E7ECC" w:rsidRPr="000E7ECC" w:rsidRDefault="000E7EC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type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– Use the </w:t>
      </w:r>
      <w:proofErr w:type="gramStart"/>
      <w:r w:rsidRPr="000E7ECC">
        <w:rPr>
          <w:rFonts w:ascii="Times New Roman" w:hAnsi="Times New Roman" w:cs="Times New Roman"/>
          <w:sz w:val="28"/>
          <w:szCs w:val="28"/>
          <w:lang w:val="en-US"/>
        </w:rPr>
        <w:t>drop down</w:t>
      </w:r>
      <w:proofErr w:type="gramEnd"/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menu to </w:t>
      </w:r>
      <w:r w:rsidRPr="000E7ECC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 Image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. Ground Truth will use all images found in the S3 location for input datasets as input for your labeling job.</w:t>
      </w:r>
    </w:p>
    <w:p w14:paraId="2CCACFF6" w14:textId="7B690C10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00AC84" wp14:editId="2B30DD10">
            <wp:extent cx="5731510" cy="17297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3198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6D8095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1A927F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16470B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6A6D95" w14:textId="5167F9D9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7ECC" w:rsidRPr="000E7ECC">
        <w:rPr>
          <w:rFonts w:ascii="Times New Roman" w:hAnsi="Times New Roman" w:cs="Times New Roman"/>
          <w:b/>
          <w:bCs/>
          <w:sz w:val="28"/>
          <w:szCs w:val="28"/>
          <w:lang w:val="en-US"/>
        </w:rPr>
        <w:t>IAM role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– Create or choose an IAM role with the </w:t>
      </w:r>
      <w:proofErr w:type="spellStart"/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>AmazonSageMakerFullAccess</w:t>
      </w:r>
      <w:proofErr w:type="spellEnd"/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IAM policy attached.</w:t>
      </w:r>
    </w:p>
    <w:p w14:paraId="1159CE4F" w14:textId="0FC19FE0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1F1198" wp14:editId="1DBFCBA5">
            <wp:extent cx="5731510" cy="16421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99DD" w14:textId="2B5812CC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Select any S3 bucket</w:t>
      </w:r>
    </w:p>
    <w:p w14:paraId="7407809C" w14:textId="6CAD8357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949D23" wp14:editId="1BB35030">
            <wp:extent cx="5041127" cy="3536496"/>
            <wp:effectExtent l="0" t="0" r="762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9531" cy="35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779F" w14:textId="670CDFAA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 Click Complete data setup</w:t>
      </w:r>
    </w:p>
    <w:p w14:paraId="03F64B1D" w14:textId="08E92AA5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15B110" wp14:editId="7F36AAB2">
            <wp:extent cx="3820058" cy="1371791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2539" w14:textId="7B9D3EAB" w:rsidR="006C0B86" w:rsidRPr="000E7ECC" w:rsidRDefault="006C0B86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A7A1BE8" wp14:editId="198D81CE">
            <wp:extent cx="4201111" cy="189574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DB6B" w14:textId="748A2CF5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Select Image and Bounding Box</w:t>
      </w:r>
    </w:p>
    <w:p w14:paraId="2AC60AE8" w14:textId="0D22086E" w:rsidR="00032479" w:rsidRPr="000E7ECC" w:rsidRDefault="00032479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AA2D17" wp14:editId="27790CAB">
            <wp:extent cx="5731510" cy="57238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BEAA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5540BF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784461" w14:textId="4149B49F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Click Next</w:t>
      </w:r>
    </w:p>
    <w:p w14:paraId="7AB81630" w14:textId="442CA9B5" w:rsidR="00032479" w:rsidRPr="000E7ECC" w:rsidRDefault="00032479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776E08" wp14:editId="00C4E441">
            <wp:extent cx="2305372" cy="12384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7423" w14:textId="634B8294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36500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>In the Workers section, choose Private.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Give team name </w:t>
      </w:r>
    </w:p>
    <w:p w14:paraId="591969D6" w14:textId="6CE6FE47" w:rsidR="00032479" w:rsidRPr="000E7ECC" w:rsidRDefault="00032479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B5D550" wp14:editId="5AF6D1FD">
            <wp:extent cx="4810539" cy="4628798"/>
            <wp:effectExtent l="0" t="0" r="952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1764" cy="463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9A0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DF5BE7" w14:textId="77777777" w:rsidR="00551F23" w:rsidRDefault="00551F23" w:rsidP="00A64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04131E" w14:textId="0B56E782" w:rsidR="00A64379" w:rsidRPr="000E7ECC" w:rsidRDefault="00A64379" w:rsidP="00A64379">
      <w:pPr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25E74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7ECC" w:rsidRPr="000E7ECC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configure the bounding box tool</w:t>
      </w:r>
    </w:p>
    <w:p w14:paraId="04C78CF4" w14:textId="77777777" w:rsidR="000E7ECC" w:rsidRPr="000E7ECC" w:rsidRDefault="000E7ECC" w:rsidP="00A64379">
      <w:pPr>
        <w:rPr>
          <w:rFonts w:ascii="Times New Roman" w:hAnsi="Times New Roman" w:cs="Times New Roman"/>
          <w:b/>
          <w:bCs/>
          <w:color w:val="16191F"/>
          <w:sz w:val="28"/>
          <w:szCs w:val="28"/>
          <w:shd w:val="clear" w:color="auto" w:fill="FFFFFF"/>
        </w:rPr>
      </w:pPr>
    </w:p>
    <w:p w14:paraId="5254795D" w14:textId="421537E1" w:rsidR="000E7ECC" w:rsidRPr="000E7ECC" w:rsidRDefault="000E7ECC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>After you have configured and verified your instructions, select Create to create the labeling job.</w:t>
      </w:r>
    </w:p>
    <w:p w14:paraId="282CBDFE" w14:textId="13D5171D" w:rsidR="005960D8" w:rsidRPr="000E7ECC" w:rsidRDefault="005960D8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0E464AF" wp14:editId="7D144DB7">
            <wp:extent cx="5025224" cy="4835929"/>
            <wp:effectExtent l="0" t="0" r="444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1619" cy="48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4CC6" w14:textId="24C667D3" w:rsidR="00A64379" w:rsidRPr="000E7ECC" w:rsidRDefault="00A64379" w:rsidP="00A64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="00B25E74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0E7E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7ECC" w:rsidRPr="000E7ECC">
        <w:rPr>
          <w:rFonts w:ascii="Times New Roman" w:hAnsi="Times New Roman" w:cs="Times New Roman"/>
          <w:sz w:val="28"/>
          <w:szCs w:val="28"/>
          <w:lang w:val="en-US"/>
        </w:rPr>
        <w:t>Monitoring Your Labeling Job</w:t>
      </w:r>
    </w:p>
    <w:p w14:paraId="4D801A1E" w14:textId="1247D06B" w:rsidR="005960D8" w:rsidRPr="000E7ECC" w:rsidRDefault="005960D8" w:rsidP="00551F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134B25" wp14:editId="4736C613">
            <wp:extent cx="5068007" cy="7049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05B" w14:textId="676F2F46" w:rsidR="009860D7" w:rsidRPr="000E7ECC" w:rsidRDefault="009860D7" w:rsidP="00B25E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7E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756D44" wp14:editId="09337ACB">
            <wp:extent cx="5731510" cy="16173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0D7" w:rsidRPr="000E7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379"/>
    <w:rsid w:val="00032479"/>
    <w:rsid w:val="000E7ECC"/>
    <w:rsid w:val="002B6F1D"/>
    <w:rsid w:val="004F740C"/>
    <w:rsid w:val="00521CE7"/>
    <w:rsid w:val="00551F23"/>
    <w:rsid w:val="005960D8"/>
    <w:rsid w:val="005A4646"/>
    <w:rsid w:val="005E4813"/>
    <w:rsid w:val="006C0B86"/>
    <w:rsid w:val="009860D7"/>
    <w:rsid w:val="00A64379"/>
    <w:rsid w:val="00B25E74"/>
    <w:rsid w:val="00B3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CD914"/>
  <w15:chartTrackingRefBased/>
  <w15:docId w15:val="{704B0EBB-099C-448E-8A83-3FA916F53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1F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F23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sawant</dc:creator>
  <cp:keywords/>
  <dc:description/>
  <cp:lastModifiedBy>mihir sawant</cp:lastModifiedBy>
  <cp:revision>4</cp:revision>
  <dcterms:created xsi:type="dcterms:W3CDTF">2024-04-19T15:04:00Z</dcterms:created>
  <dcterms:modified xsi:type="dcterms:W3CDTF">2024-04-19T17:43:00Z</dcterms:modified>
</cp:coreProperties>
</file>