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1"/>
        <w:gridCol w:w="562"/>
        <w:gridCol w:w="280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03ECA8BF" w:rsidR="00542978" w:rsidRDefault="000D26F2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 LANGUAGE RECOGNITION USING MACHINE LEARNING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5E62DC">
        <w:trPr>
          <w:trHeight w:val="360"/>
        </w:trPr>
        <w:tc>
          <w:tcPr>
            <w:tcW w:w="2046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89" w:type="dxa"/>
            <w:gridSpan w:val="3"/>
            <w:shd w:val="clear" w:color="auto" w:fill="auto"/>
            <w:vAlign w:val="center"/>
          </w:tcPr>
          <w:p w14:paraId="4CEE0F8F" w14:textId="4EE35A2B" w:rsidR="004612E8" w:rsidRPr="00542978" w:rsidRDefault="00A76A9C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E04548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3E73F227" w:rsidR="004612E8" w:rsidRPr="00542978" w:rsidRDefault="00E0454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C37EB">
              <w:rPr>
                <w:b/>
                <w:sz w:val="24"/>
                <w:szCs w:val="24"/>
              </w:rPr>
              <w:t xml:space="preserve">5 </w:t>
            </w:r>
            <w:r>
              <w:rPr>
                <w:b/>
                <w:sz w:val="24"/>
                <w:szCs w:val="24"/>
              </w:rPr>
              <w:t>April</w:t>
            </w:r>
            <w:r w:rsidR="004C37EB">
              <w:rPr>
                <w:b/>
                <w:sz w:val="24"/>
                <w:szCs w:val="24"/>
              </w:rPr>
              <w:t>, 2022</w:t>
            </w:r>
          </w:p>
        </w:tc>
      </w:tr>
      <w:tr w:rsidR="001803FB" w:rsidRPr="00542978" w14:paraId="54A77920" w14:textId="77777777" w:rsidTr="005E62DC">
        <w:trPr>
          <w:trHeight w:val="255"/>
        </w:trPr>
        <w:tc>
          <w:tcPr>
            <w:tcW w:w="260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27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5E62DC">
        <w:trPr>
          <w:trHeight w:val="255"/>
        </w:trPr>
        <w:tc>
          <w:tcPr>
            <w:tcW w:w="2608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7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056151C7" w14:textId="6AB93C44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1327" w:type="dxa"/>
            <w:gridSpan w:val="2"/>
          </w:tcPr>
          <w:p w14:paraId="018B050E" w14:textId="370F934B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</w:t>
            </w:r>
            <w:r w:rsidR="005E62DC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315" w:type="dxa"/>
            <w:gridSpan w:val="2"/>
          </w:tcPr>
          <w:p w14:paraId="4D4DA1AF" w14:textId="69E8729B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5BA6FD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E132636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4435E591" w14:textId="410C86A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1327" w:type="dxa"/>
            <w:gridSpan w:val="2"/>
          </w:tcPr>
          <w:p w14:paraId="62B4CF41" w14:textId="2A8C41F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20BCS9238</w:t>
            </w:r>
          </w:p>
        </w:tc>
        <w:tc>
          <w:tcPr>
            <w:tcW w:w="1315" w:type="dxa"/>
            <w:gridSpan w:val="2"/>
          </w:tcPr>
          <w:p w14:paraId="4D7FD9D0" w14:textId="1581A3EA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21C26415" w14:textId="77777777" w:rsidR="00D33406" w:rsidRDefault="00D33406" w:rsidP="001803FB">
            <w:pPr>
              <w:rPr>
                <w:b/>
                <w:sz w:val="24"/>
                <w:szCs w:val="24"/>
              </w:rPr>
            </w:pPr>
          </w:p>
          <w:p w14:paraId="70FFBD7A" w14:textId="21A99676" w:rsidR="001803FB" w:rsidRDefault="00BB1D0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During </w:t>
            </w:r>
            <w:r w:rsidR="004C37EB">
              <w:rPr>
                <w:b/>
                <w:sz w:val="24"/>
                <w:szCs w:val="24"/>
              </w:rPr>
              <w:t>phase</w:t>
            </w:r>
            <w:r w:rsidR="00E04548">
              <w:rPr>
                <w:b/>
                <w:sz w:val="24"/>
                <w:szCs w:val="24"/>
              </w:rPr>
              <w:t>-4</w:t>
            </w:r>
            <w:r>
              <w:rPr>
                <w:b/>
                <w:sz w:val="24"/>
                <w:szCs w:val="24"/>
              </w:rPr>
              <w:t xml:space="preserve">, </w:t>
            </w:r>
            <w:r w:rsidR="004C37EB">
              <w:rPr>
                <w:b/>
                <w:sz w:val="24"/>
                <w:szCs w:val="24"/>
              </w:rPr>
              <w:t>we</w:t>
            </w:r>
            <w:r w:rsidR="00085133">
              <w:rPr>
                <w:b/>
                <w:sz w:val="24"/>
                <w:szCs w:val="24"/>
              </w:rPr>
              <w:t xml:space="preserve"> completed the code of the project and tested the project. </w:t>
            </w:r>
            <w:r w:rsidR="00E04548">
              <w:rPr>
                <w:b/>
                <w:sz w:val="24"/>
                <w:szCs w:val="24"/>
              </w:rPr>
              <w:t xml:space="preserve">We compare and analyze the existing reports and results of projects. We accomplished the presentation of our project. We finalize the code and attained the stated outcomes. </w:t>
            </w:r>
          </w:p>
          <w:p w14:paraId="11008CB3" w14:textId="60A6906E" w:rsidR="00085133" w:rsidRPr="00542978" w:rsidRDefault="00085133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58D41053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0613A0C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5E62DC">
        <w:trPr>
          <w:trHeight w:val="494"/>
        </w:trPr>
        <w:tc>
          <w:tcPr>
            <w:tcW w:w="2608" w:type="dxa"/>
            <w:gridSpan w:val="3"/>
            <w:shd w:val="clear" w:color="auto" w:fill="F2F2F2" w:themeFill="background1" w:themeFillShade="F2"/>
            <w:vAlign w:val="center"/>
          </w:tcPr>
          <w:p w14:paraId="04AD1304" w14:textId="3F6798BB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  <w:tc>
          <w:tcPr>
            <w:tcW w:w="2548" w:type="dxa"/>
            <w:gridSpan w:val="3"/>
            <w:vAlign w:val="center"/>
          </w:tcPr>
          <w:p w14:paraId="7EBF3B1E" w14:textId="6F1EB8D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Dr. Dheresh Soni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244BE6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0D8EA00" w14:textId="77777777" w:rsidTr="005E62DC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E235EC">
        <w:trPr>
          <w:trHeight w:val="1043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313F63B9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0B1CD660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9315099582</w:t>
            </w:r>
          </w:p>
        </w:tc>
        <w:tc>
          <w:tcPr>
            <w:tcW w:w="3655" w:type="dxa"/>
            <w:gridSpan w:val="3"/>
            <w:vAlign w:val="center"/>
          </w:tcPr>
          <w:p w14:paraId="2B41849C" w14:textId="536AD57D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621F3A1" wp14:editId="062659F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130810</wp:posOffset>
                  </wp:positionV>
                  <wp:extent cx="1160145" cy="405130"/>
                  <wp:effectExtent l="0" t="0" r="0" b="330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14" t="21494" r="35215" b="43837"/>
                          <a:stretch/>
                        </pic:blipFill>
                        <pic:spPr bwMode="auto">
                          <a:xfrm rot="21249506">
                            <a:off x="0" y="0"/>
                            <a:ext cx="116014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803FB" w:rsidRPr="00542978" w14:paraId="222664DF" w14:textId="77777777" w:rsidTr="00E235EC">
        <w:trPr>
          <w:trHeight w:val="1105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109F187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2C7AF7EC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9646431771</w:t>
            </w:r>
          </w:p>
        </w:tc>
        <w:tc>
          <w:tcPr>
            <w:tcW w:w="3655" w:type="dxa"/>
            <w:gridSpan w:val="3"/>
            <w:vAlign w:val="center"/>
          </w:tcPr>
          <w:p w14:paraId="4B5BF72D" w14:textId="62E702FF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841DB21" wp14:editId="3180492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17145</wp:posOffset>
                  </wp:positionV>
                  <wp:extent cx="1351280" cy="5562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7DE9" w:rsidRPr="00542978" w14:paraId="4B63619E" w14:textId="77777777" w:rsidTr="00E235EC">
        <w:trPr>
          <w:trHeight w:val="1138"/>
        </w:trPr>
        <w:tc>
          <w:tcPr>
            <w:tcW w:w="2888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0FBCC462" w:rsidR="009A7DE9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Er. Parwinder Kaur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674254A6" w14:textId="37B65F14" w:rsidR="009A7DE9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A6A66BE" wp14:editId="0EF4771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6985</wp:posOffset>
                  </wp:positionV>
                  <wp:extent cx="1866900" cy="6953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B6518C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85133"/>
    <w:rsid w:val="00090E73"/>
    <w:rsid w:val="000A1864"/>
    <w:rsid w:val="000D26F2"/>
    <w:rsid w:val="00127789"/>
    <w:rsid w:val="001313D8"/>
    <w:rsid w:val="0013469A"/>
    <w:rsid w:val="00165973"/>
    <w:rsid w:val="001748EF"/>
    <w:rsid w:val="001803FB"/>
    <w:rsid w:val="001E5C8A"/>
    <w:rsid w:val="00220771"/>
    <w:rsid w:val="003519AE"/>
    <w:rsid w:val="00421BA1"/>
    <w:rsid w:val="0044787D"/>
    <w:rsid w:val="004612E8"/>
    <w:rsid w:val="004C37EB"/>
    <w:rsid w:val="00542978"/>
    <w:rsid w:val="00580CE6"/>
    <w:rsid w:val="005B23FD"/>
    <w:rsid w:val="005E62DC"/>
    <w:rsid w:val="005E7E1F"/>
    <w:rsid w:val="00601A57"/>
    <w:rsid w:val="006E1ACC"/>
    <w:rsid w:val="0071184F"/>
    <w:rsid w:val="00821FD7"/>
    <w:rsid w:val="0087409D"/>
    <w:rsid w:val="009A7DE9"/>
    <w:rsid w:val="00A76A9C"/>
    <w:rsid w:val="00B71F85"/>
    <w:rsid w:val="00BB1D09"/>
    <w:rsid w:val="00CE28B5"/>
    <w:rsid w:val="00D21208"/>
    <w:rsid w:val="00D33406"/>
    <w:rsid w:val="00D768C9"/>
    <w:rsid w:val="00D84B2B"/>
    <w:rsid w:val="00E04548"/>
    <w:rsid w:val="00E21E2C"/>
    <w:rsid w:val="00E235EC"/>
    <w:rsid w:val="00E7240C"/>
    <w:rsid w:val="00E95E7A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Sahil Kumar</cp:lastModifiedBy>
  <cp:revision>5</cp:revision>
  <cp:lastPrinted>2022-05-18T11:17:00Z</cp:lastPrinted>
  <dcterms:created xsi:type="dcterms:W3CDTF">2022-05-18T11:24:00Z</dcterms:created>
  <dcterms:modified xsi:type="dcterms:W3CDTF">2022-05-18T11:43:00Z</dcterms:modified>
</cp:coreProperties>
</file>