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007E61A9" w:rsidR="00A6612C" w:rsidRPr="007E46CB" w:rsidRDefault="00C57B19" w:rsidP="00C57B1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46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</w:t>
      </w:r>
      <w:r w:rsidR="00420901" w:rsidRPr="007E46C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2E2C6301" w14:textId="3C8F0379" w:rsidR="00420901" w:rsidRPr="007E46CB" w:rsidRDefault="00420901" w:rsidP="0042090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46CB">
        <w:rPr>
          <w:rFonts w:ascii="Times New Roman" w:hAnsi="Times New Roman" w:cs="Times New Roman"/>
          <w:sz w:val="24"/>
          <w:szCs w:val="24"/>
          <w:lang w:val="en-US"/>
        </w:rPr>
        <w:t>Write a Java Program to demonstrate all the three types (Single, Hierarchical, &amp; Multilevel) Inheritance.</w:t>
      </w:r>
    </w:p>
    <w:p w14:paraId="489682D8" w14:textId="77777777" w:rsidR="00420901" w:rsidRPr="00420901" w:rsidRDefault="00420901" w:rsidP="0042090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Java program to create a class Person with:</w:t>
      </w:r>
    </w:p>
    <w:p w14:paraId="51267408" w14:textId="77777777" w:rsidR="00420901" w:rsidRPr="00420901" w:rsidRDefault="00420901" w:rsidP="00420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Private variable: </w:t>
      </w:r>
      <w:r w:rsidRPr="00420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name</w:t>
      </w: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3E2F65" w14:textId="77777777" w:rsidR="00420901" w:rsidRPr="00420901" w:rsidRDefault="00420901" w:rsidP="00420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methods: </w:t>
      </w:r>
    </w:p>
    <w:p w14:paraId="2BAD2363" w14:textId="77777777" w:rsidR="00420901" w:rsidRPr="00420901" w:rsidRDefault="00420901" w:rsidP="004209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20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setName</w:t>
      </w:r>
      <w:proofErr w:type="spellEnd"/>
      <w:r w:rsidRPr="00420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20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String n) </w:t>
      </w:r>
    </w:p>
    <w:p w14:paraId="2C3363CF" w14:textId="77777777" w:rsidR="00420901" w:rsidRPr="00420901" w:rsidRDefault="00420901" w:rsidP="004209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209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getName</w:t>
      </w:r>
      <w:proofErr w:type="spellEnd"/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4A88C3AE" w14:textId="77777777" w:rsidR="00420901" w:rsidRPr="00420901" w:rsidRDefault="00420901" w:rsidP="0042090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object and access the variable using getter and setter methods.</w:t>
      </w:r>
    </w:p>
    <w:p w14:paraId="6A0A2F2B" w14:textId="77777777" w:rsidR="00420901" w:rsidRPr="00420901" w:rsidRDefault="00420901" w:rsidP="0042090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Java program to demonstrate protected access modifier:</w:t>
      </w:r>
    </w:p>
    <w:p w14:paraId="23C07DDB" w14:textId="77777777" w:rsidR="00420901" w:rsidRPr="00420901" w:rsidRDefault="00420901" w:rsidP="00420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Parent with protected variable value </w:t>
      </w:r>
    </w:p>
    <w:p w14:paraId="2AA9105A" w14:textId="5864F0E3" w:rsidR="00420901" w:rsidRPr="00420901" w:rsidRDefault="00420901" w:rsidP="00420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subclass Child </w:t>
      </w:r>
      <w:r w:rsidR="007E46CB"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those accesses</w:t>
      </w: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displays the value </w:t>
      </w:r>
    </w:p>
    <w:p w14:paraId="32E525B6" w14:textId="77777777" w:rsidR="00420901" w:rsidRPr="00420901" w:rsidRDefault="00420901" w:rsidP="0042090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9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object of Child and display the result.</w:t>
      </w:r>
    </w:p>
    <w:p w14:paraId="6BC4BE13" w14:textId="259A6804" w:rsidR="00420901" w:rsidRPr="007E46CB" w:rsidRDefault="00420901" w:rsidP="007E46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46CB">
        <w:rPr>
          <w:rFonts w:ascii="Times New Roman" w:hAnsi="Times New Roman" w:cs="Times New Roman"/>
          <w:sz w:val="24"/>
          <w:szCs w:val="24"/>
        </w:rPr>
        <w:t>Write a Java program to access a class</w:t>
      </w:r>
      <w:r w:rsidRPr="007E46CB">
        <w:rPr>
          <w:rFonts w:ascii="Times New Roman" w:hAnsi="Times New Roman" w:cs="Times New Roman"/>
          <w:sz w:val="24"/>
          <w:szCs w:val="24"/>
        </w:rPr>
        <w:t xml:space="preserve"> (say Scanner or some </w:t>
      </w:r>
      <w:proofErr w:type="spellStart"/>
      <w:r w:rsidRPr="007E46CB">
        <w:rPr>
          <w:rFonts w:ascii="Times New Roman" w:hAnsi="Times New Roman" w:cs="Times New Roman"/>
          <w:sz w:val="24"/>
          <w:szCs w:val="24"/>
        </w:rPr>
        <w:t>userdefined</w:t>
      </w:r>
      <w:proofErr w:type="spellEnd"/>
      <w:r w:rsidRPr="007E46CB">
        <w:rPr>
          <w:rFonts w:ascii="Times New Roman" w:hAnsi="Times New Roman" w:cs="Times New Roman"/>
          <w:sz w:val="24"/>
          <w:szCs w:val="24"/>
        </w:rPr>
        <w:t>)</w:t>
      </w:r>
      <w:r w:rsidRPr="007E46CB">
        <w:rPr>
          <w:rFonts w:ascii="Times New Roman" w:hAnsi="Times New Roman" w:cs="Times New Roman"/>
          <w:sz w:val="24"/>
          <w:szCs w:val="24"/>
        </w:rPr>
        <w:t xml:space="preserve"> from a package using </w:t>
      </w:r>
      <w:r w:rsidRPr="007E46CB">
        <w:rPr>
          <w:rStyle w:val="Strong"/>
          <w:rFonts w:ascii="Times New Roman" w:hAnsi="Times New Roman" w:cs="Times New Roman"/>
          <w:sz w:val="24"/>
          <w:szCs w:val="24"/>
        </w:rPr>
        <w:t>fully qualified name</w:t>
      </w:r>
      <w:r w:rsidRPr="007E46CB">
        <w:rPr>
          <w:rFonts w:ascii="Times New Roman" w:hAnsi="Times New Roman" w:cs="Times New Roman"/>
          <w:sz w:val="24"/>
          <w:szCs w:val="24"/>
        </w:rPr>
        <w:t xml:space="preserve"> without using import statement.</w:t>
      </w:r>
    </w:p>
    <w:p w14:paraId="3A898877" w14:textId="75B87EC4" w:rsidR="007E46CB" w:rsidRPr="007E46CB" w:rsidRDefault="007E46CB" w:rsidP="007E46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46CB"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create a class </w:t>
      </w:r>
      <w:r w:rsidRPr="007E46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DatabaseConnection</w:t>
      </w:r>
      <w:r w:rsidRPr="007E46CB">
        <w:rPr>
          <w:rFonts w:ascii="Times New Roman" w:hAnsi="Times New Roman" w:cs="Times New Roman"/>
          <w:sz w:val="24"/>
          <w:szCs w:val="24"/>
          <w:lang w:val="en-US"/>
        </w:rPr>
        <w:t xml:space="preserve"> that implements the Singleton Design Pattern.</w:t>
      </w:r>
      <w:r w:rsidRPr="007E4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46CB">
        <w:rPr>
          <w:rFonts w:ascii="Times New Roman" w:hAnsi="Times New Roman" w:cs="Times New Roman"/>
          <w:sz w:val="24"/>
          <w:szCs w:val="24"/>
          <w:lang w:val="en-US"/>
        </w:rPr>
        <w:t xml:space="preserve">The Singleton pattern means that only one object of a class can be created </w:t>
      </w:r>
      <w:r w:rsidRPr="007E46CB">
        <w:rPr>
          <w:rFonts w:ascii="Times New Roman" w:hAnsi="Times New Roman" w:cs="Times New Roman"/>
          <w:sz w:val="24"/>
          <w:szCs w:val="24"/>
          <w:lang w:val="en-US"/>
        </w:rPr>
        <w:t>from outside the class.</w:t>
      </w:r>
    </w:p>
    <w:p w14:paraId="665F70D7" w14:textId="03C3B63A" w:rsidR="007E46CB" w:rsidRPr="007E46CB" w:rsidRDefault="007E46CB" w:rsidP="007E46CB">
      <w:pPr>
        <w:pStyle w:val="NormalWeb"/>
        <w:numPr>
          <w:ilvl w:val="0"/>
          <w:numId w:val="7"/>
        </w:numPr>
        <w:jc w:val="both"/>
        <w:rPr>
          <w:lang w:val="en-US"/>
        </w:rPr>
      </w:pPr>
      <w:r w:rsidRPr="007E46CB">
        <w:t xml:space="preserve">Write a Java program to create a class </w:t>
      </w:r>
      <w:r w:rsidRPr="007E46CB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Printer</w:t>
      </w:r>
      <w:r w:rsidRPr="007E46CB">
        <w:t xml:space="preserve"> that implements the </w:t>
      </w:r>
      <w:r w:rsidRPr="007E46CB">
        <w:rPr>
          <w:rStyle w:val="Strong"/>
          <w:rFonts w:eastAsiaTheme="majorEastAsia"/>
          <w:b w:val="0"/>
          <w:bCs w:val="0"/>
        </w:rPr>
        <w:t>Doubleton Design Pattern</w:t>
      </w:r>
      <w:r w:rsidRPr="007E46CB">
        <w:t>.</w:t>
      </w:r>
      <w:r w:rsidRPr="007E46CB">
        <w:t xml:space="preserve"> </w:t>
      </w:r>
      <w:r w:rsidRPr="007E46CB">
        <w:t>The Doubleton pattern means tha</w:t>
      </w:r>
      <w:r w:rsidRPr="007E46CB">
        <w:rPr>
          <w:b/>
          <w:bCs/>
        </w:rPr>
        <w:t xml:space="preserve">t </w:t>
      </w:r>
      <w:r w:rsidRPr="007E46CB">
        <w:rPr>
          <w:rStyle w:val="Strong"/>
          <w:rFonts w:eastAsiaTheme="majorEastAsia"/>
          <w:b w:val="0"/>
          <w:bCs w:val="0"/>
        </w:rPr>
        <w:t xml:space="preserve">only two objects of a class can be created </w:t>
      </w:r>
      <w:r w:rsidRPr="007E46CB">
        <w:rPr>
          <w:rStyle w:val="Strong"/>
          <w:rFonts w:eastAsiaTheme="majorEastAsia"/>
          <w:b w:val="0"/>
          <w:bCs w:val="0"/>
        </w:rPr>
        <w:t>from outside the class.</w:t>
      </w:r>
    </w:p>
    <w:sectPr w:rsidR="007E46CB" w:rsidRPr="007E4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5F6"/>
    <w:multiLevelType w:val="multilevel"/>
    <w:tmpl w:val="92E27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52EDC"/>
    <w:multiLevelType w:val="multilevel"/>
    <w:tmpl w:val="F3FA4C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F7421"/>
    <w:multiLevelType w:val="hybridMultilevel"/>
    <w:tmpl w:val="AED6F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93702">
    <w:abstractNumId w:val="1"/>
  </w:num>
  <w:num w:numId="2" w16cid:durableId="2035958960">
    <w:abstractNumId w:val="7"/>
  </w:num>
  <w:num w:numId="3" w16cid:durableId="1010982534">
    <w:abstractNumId w:val="2"/>
  </w:num>
  <w:num w:numId="4" w16cid:durableId="405080062">
    <w:abstractNumId w:val="5"/>
  </w:num>
  <w:num w:numId="5" w16cid:durableId="1433894223">
    <w:abstractNumId w:val="6"/>
  </w:num>
  <w:num w:numId="6" w16cid:durableId="59716765">
    <w:abstractNumId w:val="4"/>
  </w:num>
  <w:num w:numId="7" w16cid:durableId="1868981516">
    <w:abstractNumId w:val="8"/>
  </w:num>
  <w:num w:numId="8" w16cid:durableId="1917082302">
    <w:abstractNumId w:val="3"/>
  </w:num>
  <w:num w:numId="9" w16cid:durableId="1049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qgUAliUKuSwAAAA="/>
  </w:docVars>
  <w:rsids>
    <w:rsidRoot w:val="00C57B19"/>
    <w:rsid w:val="001275CC"/>
    <w:rsid w:val="00145148"/>
    <w:rsid w:val="00420901"/>
    <w:rsid w:val="004B6FC3"/>
    <w:rsid w:val="00732D74"/>
    <w:rsid w:val="007E46CB"/>
    <w:rsid w:val="009A26E4"/>
    <w:rsid w:val="009C5BD7"/>
    <w:rsid w:val="00A6612C"/>
    <w:rsid w:val="00C57B19"/>
    <w:rsid w:val="00DC21DA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2</cp:revision>
  <dcterms:created xsi:type="dcterms:W3CDTF">2026-03-24T06:37:00Z</dcterms:created>
  <dcterms:modified xsi:type="dcterms:W3CDTF">2026-04-01T19:32:00Z</dcterms:modified>
</cp:coreProperties>
</file>