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&lt;Servo.h&gt;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TRIGGER_PIN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Arduino pin connected to the trigger pin of ultrasonic sensor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ECHO_PIN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Arduino pin connected to the echo pin of ultrasonic sensor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SERVO_PIN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Arduino pin connected to the signal pin of servo motor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MAX_DISTANCE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Maximum distance threshold for triggering servo (in centimeters)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Servo servo;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TRIGGER_PIN, OUTPUT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ECHO_PIN, INPUT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servo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attach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SERVO_PIN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duration, distance;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TRIGGER_PIN,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delayMicroseconds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TRIGGER_PIN,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delayMicroseconds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TRIGGER_PIN,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duration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pulseIn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ECHO_PIN,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distance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duration /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29.1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Calculate distance in centimeters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distance &lt;= MAX_DISTANCE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// If object is within range, open the lid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servo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90 degrees position (adjust as needed)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Wait for 1 second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// If no object is detected, close the lid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servo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0 degrees position (adjust as needed)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"Distance: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distance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cm"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Wait for 1 second before taking the next reading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