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339E" w14:textId="77777777" w:rsidR="00774469" w:rsidRPr="00774469" w:rsidRDefault="00774469" w:rsidP="00774469">
      <w:pPr>
        <w:rPr>
          <w:b/>
          <w:bCs/>
        </w:rPr>
      </w:pPr>
      <w:r w:rsidRPr="00774469">
        <w:rPr>
          <w:b/>
          <w:bCs/>
        </w:rPr>
        <w:t>Agentic AI Policy Adaptation System (Week 14 Demo)</w:t>
      </w:r>
    </w:p>
    <w:p w14:paraId="52582AEF" w14:textId="77777777" w:rsidR="00774469" w:rsidRPr="00774469" w:rsidRDefault="00774469" w:rsidP="00774469">
      <w:pPr>
        <w:rPr>
          <w:b/>
          <w:bCs/>
        </w:rPr>
      </w:pPr>
      <w:r w:rsidRPr="00774469">
        <w:rPr>
          <w:b/>
          <w:bCs/>
        </w:rPr>
        <w:t>Overview</w:t>
      </w:r>
    </w:p>
    <w:p w14:paraId="1B7405D7" w14:textId="77777777" w:rsidR="00774469" w:rsidRPr="00774469" w:rsidRDefault="00774469" w:rsidP="00774469">
      <w:r w:rsidRPr="00774469">
        <w:t>This system is an advanced, production-oriented demonstration of </w:t>
      </w:r>
      <w:r w:rsidRPr="00774469">
        <w:rPr>
          <w:b/>
          <w:bCs/>
        </w:rPr>
        <w:t>Policy-Driven Agent Adaptation</w:t>
      </w:r>
      <w:r w:rsidRPr="00774469">
        <w:t xml:space="preserve">. Unlike "Hello World" tutorials that hardcode </w:t>
      </w:r>
      <w:proofErr w:type="spellStart"/>
      <w:r w:rsidRPr="00774469">
        <w:t>behavior</w:t>
      </w:r>
      <w:proofErr w:type="spellEnd"/>
      <w:r w:rsidRPr="00774469">
        <w:t xml:space="preserve">, this project builds a closed-loop system where an agent constantly evolves its </w:t>
      </w:r>
      <w:proofErr w:type="spellStart"/>
      <w:r w:rsidRPr="00774469">
        <w:t>behavior</w:t>
      </w:r>
      <w:proofErr w:type="spellEnd"/>
      <w:r w:rsidRPr="00774469">
        <w:t xml:space="preserve"> based on user feedback—without requiring model fine-tuning or retraining.</w:t>
      </w:r>
    </w:p>
    <w:p w14:paraId="4D10DBFA" w14:textId="77777777" w:rsidR="00774469" w:rsidRPr="00774469" w:rsidRDefault="00774469" w:rsidP="00774469">
      <w:pPr>
        <w:rPr>
          <w:b/>
          <w:bCs/>
        </w:rPr>
      </w:pPr>
      <w:r w:rsidRPr="00774469">
        <w:rPr>
          <w:b/>
          <w:bCs/>
        </w:rPr>
        <w:t>The Problem it Solves</w:t>
      </w:r>
    </w:p>
    <w:p w14:paraId="1AD3DB9E" w14:textId="77777777" w:rsidR="00774469" w:rsidRPr="00774469" w:rsidRDefault="00774469" w:rsidP="00774469">
      <w:r w:rsidRPr="00774469">
        <w:t>In production, users often want agents to change </w:t>
      </w:r>
      <w:r w:rsidRPr="00774469">
        <w:rPr>
          <w:i/>
          <w:iCs/>
        </w:rPr>
        <w:t>how</w:t>
      </w:r>
      <w:r w:rsidRPr="00774469">
        <w:t> they respond (e.g., "be shorter," "be more formal") without changing the underlying code or prompt templates manually. This system automates that "tuning" process.</w:t>
      </w:r>
    </w:p>
    <w:p w14:paraId="4C9CEF0D" w14:textId="77777777" w:rsidR="00774469" w:rsidRPr="00774469" w:rsidRDefault="00774469" w:rsidP="00774469">
      <w:pPr>
        <w:rPr>
          <w:b/>
          <w:bCs/>
        </w:rPr>
      </w:pPr>
      <w:r w:rsidRPr="00774469">
        <w:rPr>
          <w:b/>
          <w:bCs/>
        </w:rPr>
        <w:t>Architecture &amp; Workflow</w:t>
      </w:r>
    </w:p>
    <w:p w14:paraId="3B8B9778" w14:textId="4F666E4F" w:rsidR="00774469" w:rsidRPr="00774469" w:rsidRDefault="00774469" w:rsidP="00774469">
      <w:r w:rsidRPr="00774469">
        <w:t>The system operates on a cyclic </w:t>
      </w:r>
      <w:r w:rsidRPr="00774469">
        <w:rPr>
          <w:b/>
          <w:bCs/>
        </w:rPr>
        <w:t>Run </w:t>
      </w:r>
      <m:oMath>
        <m:r>
          <w:rPr>
            <w:rFonts w:ascii="Cambria Math" w:hAnsi="Cambria Math"/>
          </w:rPr>
          <m:t>→</m:t>
        </m:r>
      </m:oMath>
      <w:r w:rsidRPr="00774469">
        <w:rPr>
          <w:b/>
          <w:bCs/>
        </w:rPr>
        <w:t> Feedback </w:t>
      </w:r>
      <m:oMath>
        <m:r>
          <w:rPr>
            <w:rFonts w:ascii="Cambria Math" w:hAnsi="Cambria Math"/>
          </w:rPr>
          <m:t>→</m:t>
        </m:r>
      </m:oMath>
      <w:r w:rsidRPr="00774469">
        <w:rPr>
          <w:b/>
          <w:bCs/>
        </w:rPr>
        <w:t> Update </w:t>
      </w:r>
      <m:oMath>
        <m:r>
          <w:rPr>
            <w:rFonts w:ascii="Cambria Math" w:hAnsi="Cambria Math"/>
          </w:rPr>
          <m:t>→</m:t>
        </m:r>
      </m:oMath>
      <w:r w:rsidRPr="00774469">
        <w:rPr>
          <w:b/>
          <w:bCs/>
        </w:rPr>
        <w:t> Run</w:t>
      </w:r>
      <w:r w:rsidRPr="00774469">
        <w:t> loop:</w:t>
      </w:r>
    </w:p>
    <w:p w14:paraId="753EB6F3" w14:textId="77777777" w:rsidR="00774469" w:rsidRPr="00774469" w:rsidRDefault="00774469" w:rsidP="00774469">
      <w:pPr>
        <w:numPr>
          <w:ilvl w:val="0"/>
          <w:numId w:val="1"/>
        </w:numPr>
      </w:pPr>
      <w:r w:rsidRPr="00774469">
        <w:rPr>
          <w:b/>
          <w:bCs/>
        </w:rPr>
        <w:t>Task Execution (Run 1)</w:t>
      </w:r>
      <w:r w:rsidRPr="00774469">
        <w:t>:</w:t>
      </w:r>
    </w:p>
    <w:p w14:paraId="01FD78C0" w14:textId="77777777" w:rsidR="00774469" w:rsidRPr="00774469" w:rsidRDefault="00774469" w:rsidP="00774469">
      <w:pPr>
        <w:numPr>
          <w:ilvl w:val="1"/>
          <w:numId w:val="1"/>
        </w:numPr>
      </w:pPr>
      <w:r w:rsidRPr="00774469">
        <w:t>The </w:t>
      </w:r>
      <w:r w:rsidRPr="00774469">
        <w:rPr>
          <w:b/>
          <w:bCs/>
        </w:rPr>
        <w:t>Agent</w:t>
      </w:r>
      <w:r w:rsidRPr="00774469">
        <w:t> receives a user task.</w:t>
      </w:r>
    </w:p>
    <w:p w14:paraId="740E0396" w14:textId="77777777" w:rsidR="00774469" w:rsidRPr="00774469" w:rsidRDefault="00774469" w:rsidP="00774469">
      <w:pPr>
        <w:numPr>
          <w:ilvl w:val="1"/>
          <w:numId w:val="1"/>
        </w:numPr>
      </w:pPr>
      <w:r w:rsidRPr="00774469">
        <w:t>It consults the </w:t>
      </w:r>
      <w:r w:rsidRPr="00774469">
        <w:rPr>
          <w:b/>
          <w:bCs/>
        </w:rPr>
        <w:t>Policy Engine</w:t>
      </w:r>
      <w:r w:rsidRPr="00774469">
        <w:t> for the current </w:t>
      </w:r>
      <w:proofErr w:type="spellStart"/>
      <w:r w:rsidRPr="00774469">
        <w:t>ResponsePolicy</w:t>
      </w:r>
      <w:proofErr w:type="spellEnd"/>
      <w:r w:rsidRPr="00774469">
        <w:t> (e.g., verbosity=medium).</w:t>
      </w:r>
    </w:p>
    <w:p w14:paraId="58AC8748" w14:textId="77777777" w:rsidR="00774469" w:rsidRPr="00774469" w:rsidRDefault="00774469" w:rsidP="00774469">
      <w:pPr>
        <w:numPr>
          <w:ilvl w:val="1"/>
          <w:numId w:val="1"/>
        </w:numPr>
      </w:pPr>
      <w:r w:rsidRPr="00774469">
        <w:t>It generates a response.</w:t>
      </w:r>
    </w:p>
    <w:p w14:paraId="6DCEB463" w14:textId="77777777" w:rsidR="00774469" w:rsidRPr="00774469" w:rsidRDefault="00774469" w:rsidP="00774469">
      <w:pPr>
        <w:numPr>
          <w:ilvl w:val="0"/>
          <w:numId w:val="1"/>
        </w:numPr>
      </w:pPr>
      <w:r w:rsidRPr="00774469">
        <w:rPr>
          <w:b/>
          <w:bCs/>
        </w:rPr>
        <w:t>Feedback Collection</w:t>
      </w:r>
      <w:r w:rsidRPr="00774469">
        <w:t>:</w:t>
      </w:r>
    </w:p>
    <w:p w14:paraId="2DEB3500" w14:textId="77777777" w:rsidR="00774469" w:rsidRPr="00774469" w:rsidRDefault="00774469" w:rsidP="00774469">
      <w:pPr>
        <w:numPr>
          <w:ilvl w:val="1"/>
          <w:numId w:val="1"/>
        </w:numPr>
      </w:pPr>
      <w:r w:rsidRPr="00774469">
        <w:t>The user provides natural language feedback (e.g., </w:t>
      </w:r>
      <w:r w:rsidRPr="00774469">
        <w:rPr>
          <w:i/>
          <w:iCs/>
        </w:rPr>
        <w:t>"This is too wordy, just give me the facts"</w:t>
      </w:r>
      <w:r w:rsidRPr="00774469">
        <w:t>).</w:t>
      </w:r>
    </w:p>
    <w:p w14:paraId="335CFE5E" w14:textId="77777777" w:rsidR="00774469" w:rsidRPr="00774469" w:rsidRDefault="00774469" w:rsidP="00774469">
      <w:pPr>
        <w:numPr>
          <w:ilvl w:val="0"/>
          <w:numId w:val="1"/>
        </w:numPr>
      </w:pPr>
      <w:r w:rsidRPr="00774469">
        <w:rPr>
          <w:b/>
          <w:bCs/>
        </w:rPr>
        <w:t>Evaluation (The "Brain")</w:t>
      </w:r>
      <w:r w:rsidRPr="00774469">
        <w:t>:</w:t>
      </w:r>
    </w:p>
    <w:p w14:paraId="11972CED" w14:textId="77777777" w:rsidR="00774469" w:rsidRPr="00774469" w:rsidRDefault="00774469" w:rsidP="00774469">
      <w:pPr>
        <w:numPr>
          <w:ilvl w:val="1"/>
          <w:numId w:val="1"/>
        </w:numPr>
      </w:pPr>
      <w:r w:rsidRPr="00774469">
        <w:t>The </w:t>
      </w:r>
      <w:r w:rsidRPr="00774469">
        <w:rPr>
          <w:b/>
          <w:bCs/>
        </w:rPr>
        <w:t>Evaluator</w:t>
      </w:r>
      <w:r w:rsidRPr="00774469">
        <w:t xml:space="preserve"> (an LLM-as-a-Judge) </w:t>
      </w:r>
      <w:proofErr w:type="spellStart"/>
      <w:r w:rsidRPr="00774469">
        <w:t>analyzes</w:t>
      </w:r>
      <w:proofErr w:type="spellEnd"/>
      <w:r w:rsidRPr="00774469">
        <w:t xml:space="preserve"> the feedback.</w:t>
      </w:r>
    </w:p>
    <w:p w14:paraId="6FA32C3A" w14:textId="77777777" w:rsidR="00774469" w:rsidRPr="00774469" w:rsidRDefault="00774469" w:rsidP="00774469">
      <w:pPr>
        <w:numPr>
          <w:ilvl w:val="1"/>
          <w:numId w:val="1"/>
        </w:numPr>
      </w:pPr>
      <w:r w:rsidRPr="00774469">
        <w:t>It maps the vague user complaint into a structured </w:t>
      </w:r>
      <w:r w:rsidRPr="00774469">
        <w:rPr>
          <w:b/>
          <w:bCs/>
        </w:rPr>
        <w:t>Policy Delta</w:t>
      </w:r>
      <w:r w:rsidRPr="00774469">
        <w:t> (e.g., {"verbosity": "short"}).</w:t>
      </w:r>
    </w:p>
    <w:p w14:paraId="61E4ACBF" w14:textId="77777777" w:rsidR="00774469" w:rsidRPr="00774469" w:rsidRDefault="00774469" w:rsidP="00774469">
      <w:pPr>
        <w:numPr>
          <w:ilvl w:val="1"/>
          <w:numId w:val="1"/>
        </w:numPr>
      </w:pPr>
      <w:r w:rsidRPr="00774469">
        <w:rPr>
          <w:i/>
          <w:iCs/>
        </w:rPr>
        <w:t>Note: This ensures deterministic updates from unstructured input.</w:t>
      </w:r>
    </w:p>
    <w:p w14:paraId="1CC40902" w14:textId="77777777" w:rsidR="00774469" w:rsidRPr="00774469" w:rsidRDefault="00774469" w:rsidP="00774469">
      <w:pPr>
        <w:numPr>
          <w:ilvl w:val="0"/>
          <w:numId w:val="1"/>
        </w:numPr>
      </w:pPr>
      <w:r w:rsidRPr="00774469">
        <w:rPr>
          <w:b/>
          <w:bCs/>
        </w:rPr>
        <w:t>Policy Update</w:t>
      </w:r>
      <w:r w:rsidRPr="00774469">
        <w:t>:</w:t>
      </w:r>
    </w:p>
    <w:p w14:paraId="279A619A" w14:textId="77777777" w:rsidR="00774469" w:rsidRPr="00774469" w:rsidRDefault="00774469" w:rsidP="00774469">
      <w:pPr>
        <w:numPr>
          <w:ilvl w:val="1"/>
          <w:numId w:val="1"/>
        </w:numPr>
      </w:pPr>
      <w:r w:rsidRPr="00774469">
        <w:t>The </w:t>
      </w:r>
      <w:r w:rsidRPr="00774469">
        <w:rPr>
          <w:b/>
          <w:bCs/>
        </w:rPr>
        <w:t>Policy Engine</w:t>
      </w:r>
      <w:r w:rsidRPr="00774469">
        <w:t> applies the delta to the current state.</w:t>
      </w:r>
    </w:p>
    <w:p w14:paraId="689F1C8C" w14:textId="77777777" w:rsidR="00774469" w:rsidRPr="00774469" w:rsidRDefault="00774469" w:rsidP="00774469">
      <w:pPr>
        <w:numPr>
          <w:ilvl w:val="1"/>
          <w:numId w:val="1"/>
        </w:numPr>
      </w:pPr>
      <w:r w:rsidRPr="00774469">
        <w:t xml:space="preserve">The new policy </w:t>
      </w:r>
      <w:proofErr w:type="gramStart"/>
      <w:r w:rsidRPr="00774469">
        <w:t>is persisted</w:t>
      </w:r>
      <w:proofErr w:type="gramEnd"/>
      <w:r w:rsidRPr="00774469">
        <w:t xml:space="preserve"> in data/</w:t>
      </w:r>
      <w:proofErr w:type="spellStart"/>
      <w:r w:rsidRPr="00774469">
        <w:t>policy_history.json</w:t>
      </w:r>
      <w:proofErr w:type="spellEnd"/>
      <w:r w:rsidRPr="00774469">
        <w:t>.</w:t>
      </w:r>
    </w:p>
    <w:p w14:paraId="3B170B44" w14:textId="77777777" w:rsidR="00774469" w:rsidRPr="00774469" w:rsidRDefault="00774469" w:rsidP="00774469">
      <w:pPr>
        <w:numPr>
          <w:ilvl w:val="0"/>
          <w:numId w:val="1"/>
        </w:numPr>
      </w:pPr>
      <w:r w:rsidRPr="00774469">
        <w:rPr>
          <w:b/>
          <w:bCs/>
        </w:rPr>
        <w:t>Adapted Execution (Run 2)</w:t>
      </w:r>
      <w:r w:rsidRPr="00774469">
        <w:t>:</w:t>
      </w:r>
    </w:p>
    <w:p w14:paraId="7E17F276" w14:textId="77777777" w:rsidR="00774469" w:rsidRPr="00774469" w:rsidRDefault="00774469" w:rsidP="00774469">
      <w:pPr>
        <w:numPr>
          <w:ilvl w:val="1"/>
          <w:numId w:val="1"/>
        </w:numPr>
      </w:pPr>
      <w:r w:rsidRPr="00774469">
        <w:t>The </w:t>
      </w:r>
      <w:r w:rsidRPr="00774469">
        <w:rPr>
          <w:b/>
          <w:bCs/>
        </w:rPr>
        <w:t>Agent</w:t>
      </w:r>
      <w:r w:rsidRPr="00774469">
        <w:t> re-runs the task with the </w:t>
      </w:r>
      <w:r w:rsidRPr="00774469">
        <w:rPr>
          <w:i/>
          <w:iCs/>
        </w:rPr>
        <w:t>new</w:t>
      </w:r>
      <w:r w:rsidRPr="00774469">
        <w:t> policy.</w:t>
      </w:r>
    </w:p>
    <w:p w14:paraId="77BD92FF" w14:textId="77777777" w:rsidR="00774469" w:rsidRPr="00774469" w:rsidRDefault="00774469" w:rsidP="00774469">
      <w:pPr>
        <w:numPr>
          <w:ilvl w:val="1"/>
          <w:numId w:val="1"/>
        </w:numPr>
      </w:pPr>
      <w:r w:rsidRPr="00774469">
        <w:t>The difference in output demonstrates immediate adaptation.</w:t>
      </w:r>
    </w:p>
    <w:p w14:paraId="3EBD43D6" w14:textId="77777777" w:rsidR="00774469" w:rsidRPr="00774469" w:rsidRDefault="00774469" w:rsidP="00774469">
      <w:pPr>
        <w:rPr>
          <w:b/>
          <w:bCs/>
        </w:rPr>
      </w:pPr>
      <w:r w:rsidRPr="00774469">
        <w:rPr>
          <w:b/>
          <w:bCs/>
        </w:rPr>
        <w:t>Core Components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678"/>
        <w:gridCol w:w="4629"/>
      </w:tblGrid>
      <w:tr w:rsidR="00774469" w:rsidRPr="00774469" w14:paraId="38C075EE" w14:textId="77777777" w:rsidTr="00774469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E044AD" w14:textId="77777777" w:rsidR="00774469" w:rsidRPr="00774469" w:rsidRDefault="00774469" w:rsidP="00774469">
            <w:pPr>
              <w:rPr>
                <w:b/>
                <w:bCs/>
              </w:rPr>
            </w:pPr>
            <w:r w:rsidRPr="00774469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B79C2F" w14:textId="77777777" w:rsidR="00774469" w:rsidRPr="00774469" w:rsidRDefault="00774469" w:rsidP="00774469">
            <w:pPr>
              <w:rPr>
                <w:b/>
                <w:bCs/>
              </w:rPr>
            </w:pPr>
            <w:r w:rsidRPr="00774469">
              <w:rPr>
                <w:b/>
                <w:bCs/>
              </w:rPr>
              <w:t>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EF69F3" w14:textId="77777777" w:rsidR="00774469" w:rsidRPr="00774469" w:rsidRDefault="00774469" w:rsidP="00774469">
            <w:pPr>
              <w:rPr>
                <w:b/>
                <w:bCs/>
              </w:rPr>
            </w:pPr>
            <w:r w:rsidRPr="00774469">
              <w:rPr>
                <w:b/>
                <w:bCs/>
              </w:rPr>
              <w:t>Role</w:t>
            </w:r>
          </w:p>
        </w:tc>
      </w:tr>
      <w:tr w:rsidR="00774469" w:rsidRPr="00774469" w14:paraId="4FE50E4A" w14:textId="77777777" w:rsidTr="0077446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78FF75" w14:textId="77777777" w:rsidR="00774469" w:rsidRPr="00774469" w:rsidRDefault="00774469" w:rsidP="00774469">
            <w:proofErr w:type="spellStart"/>
            <w:r w:rsidRPr="00774469">
              <w:rPr>
                <w:b/>
                <w:bCs/>
              </w:rPr>
              <w:t>ResponsePolicy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ECF6BC" w14:textId="77777777" w:rsidR="00774469" w:rsidRPr="00774469" w:rsidRDefault="00774469" w:rsidP="00774469">
            <w:r w:rsidRPr="00774469">
              <w:t>core/policy_engine.py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C24BDD" w14:textId="77777777" w:rsidR="00774469" w:rsidRPr="00774469" w:rsidRDefault="00774469" w:rsidP="00774469">
            <w:r w:rsidRPr="00774469">
              <w:t>The "Configuration Object". It holds the state of </w:t>
            </w:r>
            <w:r w:rsidRPr="00774469">
              <w:rPr>
                <w:i/>
                <w:iCs/>
              </w:rPr>
              <w:t>how</w:t>
            </w:r>
            <w:r w:rsidRPr="00774469">
              <w:t> the agent should behave (Tone, Verbosity, Structure).</w:t>
            </w:r>
          </w:p>
        </w:tc>
      </w:tr>
      <w:tr w:rsidR="00774469" w:rsidRPr="00774469" w14:paraId="6B39AFB8" w14:textId="77777777" w:rsidTr="0077446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61FEC8" w14:textId="77777777" w:rsidR="00774469" w:rsidRPr="00774469" w:rsidRDefault="00774469" w:rsidP="00774469">
            <w:proofErr w:type="spellStart"/>
            <w:r w:rsidRPr="00774469">
              <w:rPr>
                <w:b/>
                <w:bCs/>
              </w:rPr>
              <w:t>PromptBuilder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780696" w14:textId="77777777" w:rsidR="00774469" w:rsidRPr="00774469" w:rsidRDefault="00774469" w:rsidP="00774469">
            <w:r w:rsidRPr="00774469">
              <w:t>core/prompts.py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A190B7" w14:textId="77777777" w:rsidR="00774469" w:rsidRPr="00774469" w:rsidRDefault="00774469" w:rsidP="00774469">
            <w:r w:rsidRPr="00774469">
              <w:t>Dynamic Prompt Engineer. It takes a </w:t>
            </w:r>
            <w:proofErr w:type="spellStart"/>
            <w:r w:rsidRPr="00774469">
              <w:t>ResponsePolicy</w:t>
            </w:r>
            <w:proofErr w:type="spellEnd"/>
            <w:r w:rsidRPr="00774469">
              <w:t> and generates the precise System Instruction for the LLM.</w:t>
            </w:r>
          </w:p>
        </w:tc>
      </w:tr>
      <w:tr w:rsidR="00774469" w:rsidRPr="00774469" w14:paraId="2E56A1A0" w14:textId="77777777" w:rsidTr="0077446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170D9F" w14:textId="77777777" w:rsidR="00774469" w:rsidRPr="00774469" w:rsidRDefault="00774469" w:rsidP="00774469">
            <w:r w:rsidRPr="00774469">
              <w:rPr>
                <w:b/>
                <w:bCs/>
              </w:rPr>
              <w:t>Evaluator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725644" w14:textId="77777777" w:rsidR="00774469" w:rsidRPr="00774469" w:rsidRDefault="00774469" w:rsidP="00774469">
            <w:r w:rsidRPr="00774469">
              <w:t>core/evaluator.py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644FD0" w14:textId="77777777" w:rsidR="00774469" w:rsidRPr="00774469" w:rsidRDefault="00774469" w:rsidP="00774469">
            <w:r w:rsidRPr="00774469">
              <w:t>The Feedback Processor. It uses a low-temperature LLM to translate human complaints into JSON configuration updates.</w:t>
            </w:r>
          </w:p>
        </w:tc>
      </w:tr>
      <w:tr w:rsidR="00774469" w:rsidRPr="00774469" w14:paraId="62B28B9C" w14:textId="77777777" w:rsidTr="0077446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834068" w14:textId="77777777" w:rsidR="00774469" w:rsidRPr="00774469" w:rsidRDefault="00774469" w:rsidP="00774469">
            <w:r w:rsidRPr="00774469">
              <w:rPr>
                <w:b/>
                <w:bCs/>
              </w:rPr>
              <w:t>Agent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4AA1FB" w14:textId="77777777" w:rsidR="00774469" w:rsidRPr="00774469" w:rsidRDefault="00774469" w:rsidP="00774469">
            <w:r w:rsidRPr="00774469">
              <w:t>core/agent.py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350FF8" w14:textId="77777777" w:rsidR="00774469" w:rsidRPr="00774469" w:rsidRDefault="00774469" w:rsidP="00774469">
            <w:r w:rsidRPr="00774469">
              <w:t>The Worker. It simply executes tasks using the prompts given to it.</w:t>
            </w:r>
          </w:p>
        </w:tc>
      </w:tr>
      <w:tr w:rsidR="00774469" w:rsidRPr="00774469" w14:paraId="64ACA288" w14:textId="77777777" w:rsidTr="0077446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A2DCCD" w14:textId="77777777" w:rsidR="00774469" w:rsidRPr="00774469" w:rsidRDefault="00774469" w:rsidP="00774469">
            <w:proofErr w:type="spellStart"/>
            <w:r w:rsidRPr="00774469">
              <w:rPr>
                <w:b/>
                <w:bCs/>
              </w:rPr>
              <w:t>LangSmith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FD8B59" w14:textId="77777777" w:rsidR="00774469" w:rsidRPr="00774469" w:rsidRDefault="00774469" w:rsidP="00774469">
            <w:r w:rsidRPr="00774469">
              <w:t>observability/langsmith.py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D7BE4E" w14:textId="77777777" w:rsidR="00774469" w:rsidRPr="00774469" w:rsidRDefault="00774469" w:rsidP="00774469">
            <w:r w:rsidRPr="00774469">
              <w:t>The Black Box Recorder. It logs every step so you can debug </w:t>
            </w:r>
            <w:r w:rsidRPr="00774469">
              <w:rPr>
                <w:i/>
                <w:iCs/>
              </w:rPr>
              <w:t>why</w:t>
            </w:r>
            <w:r w:rsidRPr="00774469">
              <w:t> a policy changed.</w:t>
            </w:r>
          </w:p>
        </w:tc>
      </w:tr>
    </w:tbl>
    <w:p w14:paraId="4DE42056" w14:textId="77777777" w:rsidR="00774469" w:rsidRPr="00774469" w:rsidRDefault="00774469" w:rsidP="00774469">
      <w:pPr>
        <w:rPr>
          <w:b/>
          <w:bCs/>
        </w:rPr>
      </w:pPr>
      <w:r w:rsidRPr="00774469">
        <w:rPr>
          <w:rFonts w:ascii="Segoe UI Emoji" w:hAnsi="Segoe UI Emoji" w:cs="Segoe UI Emoji"/>
          <w:b/>
          <w:bCs/>
        </w:rPr>
        <w:t>📦</w:t>
      </w:r>
      <w:r w:rsidRPr="00774469">
        <w:rPr>
          <w:b/>
          <w:bCs/>
        </w:rPr>
        <w:t xml:space="preserve"> Observability (</w:t>
      </w:r>
      <w:proofErr w:type="spellStart"/>
      <w:r w:rsidRPr="00774469">
        <w:rPr>
          <w:b/>
          <w:bCs/>
        </w:rPr>
        <w:t>LangSmith</w:t>
      </w:r>
      <w:proofErr w:type="spellEnd"/>
      <w:r w:rsidRPr="00774469">
        <w:rPr>
          <w:b/>
          <w:bCs/>
        </w:rPr>
        <w:t>)</w:t>
      </w:r>
    </w:p>
    <w:p w14:paraId="43B9506B" w14:textId="77777777" w:rsidR="00774469" w:rsidRPr="00774469" w:rsidRDefault="00774469" w:rsidP="00774469">
      <w:r w:rsidRPr="00774469">
        <w:t xml:space="preserve">This project is fully integrated with </w:t>
      </w:r>
      <w:proofErr w:type="spellStart"/>
      <w:r w:rsidRPr="00774469">
        <w:t>LangSmith</w:t>
      </w:r>
      <w:proofErr w:type="spellEnd"/>
      <w:r w:rsidRPr="00774469">
        <w:t>. When you run the demo, check your </w:t>
      </w:r>
      <w:proofErr w:type="spellStart"/>
      <w:r w:rsidRPr="00774469">
        <w:fldChar w:fldCharType="begin"/>
      </w:r>
      <w:r w:rsidRPr="00774469">
        <w:instrText>HYPERLINK "https://smith.langchain.com/"</w:instrText>
      </w:r>
      <w:r w:rsidRPr="00774469">
        <w:fldChar w:fldCharType="separate"/>
      </w:r>
      <w:r w:rsidRPr="00774469">
        <w:rPr>
          <w:rStyle w:val="Hyperlink"/>
        </w:rPr>
        <w:t>LangSmith</w:t>
      </w:r>
      <w:proofErr w:type="spellEnd"/>
      <w:r w:rsidRPr="00774469">
        <w:rPr>
          <w:rStyle w:val="Hyperlink"/>
        </w:rPr>
        <w:t xml:space="preserve"> Projects</w:t>
      </w:r>
      <w:r w:rsidRPr="00774469">
        <w:fldChar w:fldCharType="end"/>
      </w:r>
      <w:r w:rsidRPr="00774469">
        <w:t> for adaptive-agent-demo.</w:t>
      </w:r>
    </w:p>
    <w:p w14:paraId="374EF628" w14:textId="77777777" w:rsidR="00774469" w:rsidRPr="00774469" w:rsidRDefault="00774469" w:rsidP="00774469">
      <w:r w:rsidRPr="00774469">
        <w:t>You will see traces tagged with:</w:t>
      </w:r>
    </w:p>
    <w:p w14:paraId="6B463BD6" w14:textId="77777777" w:rsidR="00774469" w:rsidRPr="00774469" w:rsidRDefault="00774469" w:rsidP="00774469">
      <w:pPr>
        <w:numPr>
          <w:ilvl w:val="0"/>
          <w:numId w:val="2"/>
        </w:numPr>
      </w:pPr>
      <w:r w:rsidRPr="00774469">
        <w:t xml:space="preserve">policy_v1: The </w:t>
      </w:r>
      <w:proofErr w:type="spellStart"/>
      <w:r w:rsidRPr="00774469">
        <w:t>behavior</w:t>
      </w:r>
      <w:proofErr w:type="spellEnd"/>
      <w:r w:rsidRPr="00774469">
        <w:t xml:space="preserve"> before feedback.</w:t>
      </w:r>
    </w:p>
    <w:p w14:paraId="007282BF" w14:textId="77777777" w:rsidR="00774469" w:rsidRPr="00774469" w:rsidRDefault="00774469" w:rsidP="00774469">
      <w:pPr>
        <w:numPr>
          <w:ilvl w:val="0"/>
          <w:numId w:val="2"/>
        </w:numPr>
      </w:pPr>
      <w:r w:rsidRPr="00774469">
        <w:t>evaluator: The decision-making process of converting feedback to data.</w:t>
      </w:r>
    </w:p>
    <w:p w14:paraId="440E928F" w14:textId="77777777" w:rsidR="00774469" w:rsidRPr="00774469" w:rsidRDefault="00774469" w:rsidP="00774469">
      <w:pPr>
        <w:numPr>
          <w:ilvl w:val="0"/>
          <w:numId w:val="2"/>
        </w:numPr>
      </w:pPr>
      <w:r w:rsidRPr="00774469">
        <w:t xml:space="preserve">adapted / policy_v2: The </w:t>
      </w:r>
      <w:proofErr w:type="spellStart"/>
      <w:r w:rsidRPr="00774469">
        <w:t>behavior</w:t>
      </w:r>
      <w:proofErr w:type="spellEnd"/>
      <w:r w:rsidRPr="00774469">
        <w:t xml:space="preserve"> after the update.</w:t>
      </w:r>
    </w:p>
    <w:p w14:paraId="7E194220" w14:textId="77777777" w:rsidR="00774469" w:rsidRPr="00774469" w:rsidRDefault="00774469" w:rsidP="00774469">
      <w:pPr>
        <w:rPr>
          <w:b/>
          <w:bCs/>
        </w:rPr>
      </w:pPr>
      <w:r w:rsidRPr="00774469">
        <w:rPr>
          <w:b/>
          <w:bCs/>
        </w:rPr>
        <w:t>How to Run</w:t>
      </w:r>
    </w:p>
    <w:p w14:paraId="2A0ACA8D" w14:textId="77777777" w:rsidR="00774469" w:rsidRPr="00774469" w:rsidRDefault="00774469" w:rsidP="00774469">
      <w:pPr>
        <w:rPr>
          <w:b/>
          <w:bCs/>
        </w:rPr>
      </w:pPr>
      <w:r w:rsidRPr="00774469">
        <w:rPr>
          <w:b/>
          <w:bCs/>
        </w:rPr>
        <w:t>1. Prerequisites</w:t>
      </w:r>
    </w:p>
    <w:p w14:paraId="7B093FB0" w14:textId="77777777" w:rsidR="00774469" w:rsidRPr="00774469" w:rsidRDefault="00774469" w:rsidP="00774469">
      <w:pPr>
        <w:numPr>
          <w:ilvl w:val="0"/>
          <w:numId w:val="3"/>
        </w:numPr>
      </w:pPr>
      <w:r w:rsidRPr="00774469">
        <w:t>Python 3.10+</w:t>
      </w:r>
    </w:p>
    <w:p w14:paraId="2CDD332E" w14:textId="77777777" w:rsidR="00774469" w:rsidRPr="00774469" w:rsidRDefault="00774469" w:rsidP="00774469">
      <w:pPr>
        <w:numPr>
          <w:ilvl w:val="0"/>
          <w:numId w:val="3"/>
        </w:numPr>
      </w:pPr>
      <w:r w:rsidRPr="00774469">
        <w:t>OpenAI API Key</w:t>
      </w:r>
    </w:p>
    <w:p w14:paraId="3D014972" w14:textId="77777777" w:rsidR="00774469" w:rsidRPr="00774469" w:rsidRDefault="00774469" w:rsidP="00774469">
      <w:pPr>
        <w:rPr>
          <w:b/>
          <w:bCs/>
        </w:rPr>
      </w:pPr>
      <w:r w:rsidRPr="00774469">
        <w:rPr>
          <w:b/>
          <w:bCs/>
        </w:rPr>
        <w:t>2. Setup</w:t>
      </w:r>
    </w:p>
    <w:p w14:paraId="756B7D2B" w14:textId="77777777" w:rsidR="00774469" w:rsidRPr="00774469" w:rsidRDefault="00774469" w:rsidP="00774469">
      <w:r w:rsidRPr="00774469">
        <w:rPr>
          <w:i/>
          <w:iCs/>
        </w:rPr>
        <w:t># Install dependencies</w:t>
      </w:r>
    </w:p>
    <w:p w14:paraId="37ADC3E5" w14:textId="77777777" w:rsidR="00774469" w:rsidRPr="00774469" w:rsidRDefault="00774469" w:rsidP="00774469">
      <w:r w:rsidRPr="00774469">
        <w:t xml:space="preserve">pip install -r </w:t>
      </w:r>
      <w:proofErr w:type="spellStart"/>
      <w:r w:rsidRPr="00774469">
        <w:t>agent_policy_system</w:t>
      </w:r>
      <w:proofErr w:type="spellEnd"/>
      <w:r w:rsidRPr="00774469">
        <w:t>/requirements.txt</w:t>
      </w:r>
    </w:p>
    <w:p w14:paraId="204109FA" w14:textId="77777777" w:rsidR="00774469" w:rsidRPr="00774469" w:rsidRDefault="00774469" w:rsidP="00774469"/>
    <w:p w14:paraId="7A2870DE" w14:textId="77777777" w:rsidR="00774469" w:rsidRPr="00774469" w:rsidRDefault="00774469" w:rsidP="00774469">
      <w:r w:rsidRPr="00774469">
        <w:rPr>
          <w:i/>
          <w:iCs/>
        </w:rPr>
        <w:t># Configure Environment</w:t>
      </w:r>
    </w:p>
    <w:p w14:paraId="7C7EE590" w14:textId="77777777" w:rsidR="00774469" w:rsidRPr="00774469" w:rsidRDefault="00774469" w:rsidP="00774469">
      <w:r w:rsidRPr="00774469">
        <w:rPr>
          <w:i/>
          <w:iCs/>
        </w:rPr>
        <w:t xml:space="preserve"># Create a .env file in </w:t>
      </w:r>
      <w:proofErr w:type="spellStart"/>
      <w:r w:rsidRPr="00774469">
        <w:rPr>
          <w:i/>
          <w:iCs/>
        </w:rPr>
        <w:t>agent_policy_system</w:t>
      </w:r>
      <w:proofErr w:type="spellEnd"/>
      <w:r w:rsidRPr="00774469">
        <w:rPr>
          <w:i/>
          <w:iCs/>
        </w:rPr>
        <w:t>/ with:</w:t>
      </w:r>
    </w:p>
    <w:p w14:paraId="2B39BB53" w14:textId="77777777" w:rsidR="00774469" w:rsidRPr="00774469" w:rsidRDefault="00774469" w:rsidP="00774469">
      <w:r w:rsidRPr="00774469">
        <w:t>OPENAI_API_KEY=</w:t>
      </w:r>
      <w:proofErr w:type="spellStart"/>
      <w:r w:rsidRPr="00774469">
        <w:t>sk</w:t>
      </w:r>
      <w:proofErr w:type="spellEnd"/>
      <w:r w:rsidRPr="00774469">
        <w:t>-...</w:t>
      </w:r>
    </w:p>
    <w:p w14:paraId="60D43C49" w14:textId="77777777" w:rsidR="00774469" w:rsidRPr="00774469" w:rsidRDefault="00774469" w:rsidP="00774469">
      <w:r w:rsidRPr="00774469">
        <w:lastRenderedPageBreak/>
        <w:t>LANGCHAIN_API_KEY=... (Optional, for tracing)</w:t>
      </w:r>
    </w:p>
    <w:p w14:paraId="4919B441" w14:textId="77777777" w:rsidR="00774469" w:rsidRPr="00774469" w:rsidRDefault="00774469" w:rsidP="00774469">
      <w:r w:rsidRPr="00774469">
        <w:t>LANGCHAIN_TRACING_V2=true</w:t>
      </w:r>
    </w:p>
    <w:p w14:paraId="7A25057D" w14:textId="77777777" w:rsidR="00774469" w:rsidRPr="00774469" w:rsidRDefault="00774469" w:rsidP="00774469">
      <w:pPr>
        <w:rPr>
          <w:b/>
          <w:bCs/>
        </w:rPr>
      </w:pPr>
      <w:r w:rsidRPr="00774469">
        <w:rPr>
          <w:b/>
          <w:bCs/>
        </w:rPr>
        <w:t>3. Execution</w:t>
      </w:r>
    </w:p>
    <w:p w14:paraId="7950917B" w14:textId="77777777" w:rsidR="00774469" w:rsidRPr="00774469" w:rsidRDefault="00774469" w:rsidP="00774469">
      <w:r w:rsidRPr="00774469">
        <w:t>Run the interactive CLI app:</w:t>
      </w:r>
    </w:p>
    <w:p w14:paraId="22EA0C4E" w14:textId="77777777" w:rsidR="00774469" w:rsidRPr="00774469" w:rsidRDefault="00774469" w:rsidP="00774469">
      <w:r w:rsidRPr="00774469">
        <w:t>python agent_policy_system/app.py</w:t>
      </w:r>
    </w:p>
    <w:p w14:paraId="07E6C01D" w14:textId="77777777" w:rsidR="00774469" w:rsidRPr="00774469" w:rsidRDefault="00774469" w:rsidP="00774469">
      <w:pPr>
        <w:rPr>
          <w:b/>
          <w:bCs/>
        </w:rPr>
      </w:pPr>
      <w:r w:rsidRPr="00774469">
        <w:rPr>
          <w:b/>
          <w:bCs/>
        </w:rPr>
        <w:t>4. Interactive Steps</w:t>
      </w:r>
    </w:p>
    <w:p w14:paraId="3A64DFB8" w14:textId="77777777" w:rsidR="00774469" w:rsidRPr="00774469" w:rsidRDefault="00774469" w:rsidP="00774469">
      <w:pPr>
        <w:numPr>
          <w:ilvl w:val="0"/>
          <w:numId w:val="4"/>
        </w:numPr>
      </w:pPr>
      <w:r w:rsidRPr="00774469">
        <w:rPr>
          <w:b/>
          <w:bCs/>
        </w:rPr>
        <w:t>Enter a Task</w:t>
      </w:r>
      <w:r w:rsidRPr="00774469">
        <w:t>: e.g., "Explain how a bicycle works."</w:t>
      </w:r>
    </w:p>
    <w:p w14:paraId="4AE75EC0" w14:textId="77777777" w:rsidR="00774469" w:rsidRPr="00774469" w:rsidRDefault="00774469" w:rsidP="00774469">
      <w:pPr>
        <w:numPr>
          <w:ilvl w:val="0"/>
          <w:numId w:val="4"/>
        </w:numPr>
      </w:pPr>
      <w:r w:rsidRPr="00774469">
        <w:rPr>
          <w:b/>
          <w:bCs/>
        </w:rPr>
        <w:t>Review Output</w:t>
      </w:r>
      <w:r w:rsidRPr="00774469">
        <w:t>: See how the agent responds initially.</w:t>
      </w:r>
    </w:p>
    <w:p w14:paraId="292ABB7A" w14:textId="77777777" w:rsidR="00774469" w:rsidRPr="00774469" w:rsidRDefault="00774469" w:rsidP="00774469">
      <w:pPr>
        <w:numPr>
          <w:ilvl w:val="0"/>
          <w:numId w:val="4"/>
        </w:numPr>
      </w:pPr>
      <w:r w:rsidRPr="00774469">
        <w:rPr>
          <w:b/>
          <w:bCs/>
        </w:rPr>
        <w:t>Give Feedback</w:t>
      </w:r>
      <w:r w:rsidRPr="00774469">
        <w:t>: e.g., "Too informal, be more professional."</w:t>
      </w:r>
    </w:p>
    <w:p w14:paraId="6766F4FC" w14:textId="77777777" w:rsidR="00774469" w:rsidRPr="00774469" w:rsidRDefault="00774469" w:rsidP="00774469">
      <w:pPr>
        <w:numPr>
          <w:ilvl w:val="0"/>
          <w:numId w:val="4"/>
        </w:numPr>
      </w:pPr>
      <w:r w:rsidRPr="00774469">
        <w:rPr>
          <w:b/>
          <w:bCs/>
        </w:rPr>
        <w:t>Observe Adaptation</w:t>
      </w:r>
      <w:r w:rsidRPr="00774469">
        <w:t xml:space="preserve">: The system will </w:t>
      </w:r>
      <w:proofErr w:type="spellStart"/>
      <w:r w:rsidRPr="00774469">
        <w:t>analyze</w:t>
      </w:r>
      <w:proofErr w:type="spellEnd"/>
      <w:r w:rsidRPr="00774469">
        <w:t xml:space="preserve"> your feedback, update the internal policy, and reprint the answer in the new style.</w:t>
      </w:r>
    </w:p>
    <w:p w14:paraId="73D15431" w14:textId="77777777" w:rsidR="00774469" w:rsidRPr="00774469" w:rsidRDefault="00774469" w:rsidP="00774469">
      <w:pPr>
        <w:rPr>
          <w:b/>
          <w:bCs/>
        </w:rPr>
      </w:pPr>
      <w:r w:rsidRPr="00774469">
        <w:rPr>
          <w:b/>
          <w:bCs/>
        </w:rPr>
        <w:t>Key Takeaways for Production</w:t>
      </w:r>
    </w:p>
    <w:p w14:paraId="4097C42D" w14:textId="77777777" w:rsidR="00774469" w:rsidRPr="00774469" w:rsidRDefault="00774469" w:rsidP="00774469">
      <w:pPr>
        <w:numPr>
          <w:ilvl w:val="0"/>
          <w:numId w:val="5"/>
        </w:numPr>
      </w:pPr>
      <w:r w:rsidRPr="00774469">
        <w:rPr>
          <w:b/>
          <w:bCs/>
        </w:rPr>
        <w:t>Policies vs. Prompts</w:t>
      </w:r>
      <w:r w:rsidRPr="00774469">
        <w:t>: We don't change prompts directly; we update a </w:t>
      </w:r>
      <w:r w:rsidRPr="00774469">
        <w:rPr>
          <w:i/>
          <w:iCs/>
        </w:rPr>
        <w:t>policy state</w:t>
      </w:r>
      <w:r w:rsidRPr="00774469">
        <w:t>, which generates prompts. This is safer and more testable.</w:t>
      </w:r>
    </w:p>
    <w:p w14:paraId="194DCD3D" w14:textId="77777777" w:rsidR="00774469" w:rsidRPr="00774469" w:rsidRDefault="00774469" w:rsidP="00774469">
      <w:pPr>
        <w:numPr>
          <w:ilvl w:val="0"/>
          <w:numId w:val="5"/>
        </w:numPr>
      </w:pPr>
      <w:r w:rsidRPr="00774469">
        <w:rPr>
          <w:b/>
          <w:bCs/>
        </w:rPr>
        <w:t>Evaluator Reliability</w:t>
      </w:r>
      <w:r w:rsidRPr="00774469">
        <w:t>: Using a separate LLM step to interpret feedback prevents "jailbreaks" and ensures valid configuration updates.</w:t>
      </w:r>
    </w:p>
    <w:p w14:paraId="58C75D4C" w14:textId="77777777" w:rsidR="00774469" w:rsidRPr="00774469" w:rsidRDefault="00774469" w:rsidP="00774469">
      <w:pPr>
        <w:numPr>
          <w:ilvl w:val="0"/>
          <w:numId w:val="5"/>
        </w:numPr>
      </w:pPr>
      <w:r w:rsidRPr="00774469">
        <w:rPr>
          <w:b/>
          <w:bCs/>
        </w:rPr>
        <w:t>Persistence</w:t>
      </w:r>
      <w:r w:rsidRPr="00774469">
        <w:t>: Policies can be saved per-user or per-session (data/</w:t>
      </w:r>
      <w:proofErr w:type="spellStart"/>
      <w:r w:rsidRPr="00774469">
        <w:t>policy_history.json</w:t>
      </w:r>
      <w:proofErr w:type="spellEnd"/>
      <w:r w:rsidRPr="00774469">
        <w:t>), creating a personalized experience over time.</w:t>
      </w:r>
    </w:p>
    <w:p w14:paraId="294D4E84" w14:textId="77777777" w:rsidR="0072141C" w:rsidRDefault="0072141C"/>
    <w:sectPr w:rsidR="00721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B41"/>
    <w:multiLevelType w:val="multilevel"/>
    <w:tmpl w:val="AC40A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0257F"/>
    <w:multiLevelType w:val="multilevel"/>
    <w:tmpl w:val="4F8A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6787E"/>
    <w:multiLevelType w:val="multilevel"/>
    <w:tmpl w:val="95EC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7522F"/>
    <w:multiLevelType w:val="multilevel"/>
    <w:tmpl w:val="4B20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B2B02"/>
    <w:multiLevelType w:val="multilevel"/>
    <w:tmpl w:val="41466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627067">
    <w:abstractNumId w:val="0"/>
  </w:num>
  <w:num w:numId="2" w16cid:durableId="1416828065">
    <w:abstractNumId w:val="2"/>
  </w:num>
  <w:num w:numId="3" w16cid:durableId="470754270">
    <w:abstractNumId w:val="1"/>
  </w:num>
  <w:num w:numId="4" w16cid:durableId="911815430">
    <w:abstractNumId w:val="4"/>
  </w:num>
  <w:num w:numId="5" w16cid:durableId="2060131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69"/>
    <w:rsid w:val="00022960"/>
    <w:rsid w:val="00296337"/>
    <w:rsid w:val="004204B1"/>
    <w:rsid w:val="00676A05"/>
    <w:rsid w:val="0072141C"/>
    <w:rsid w:val="00774469"/>
    <w:rsid w:val="009E57CB"/>
    <w:rsid w:val="00A2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F4056"/>
  <w15:chartTrackingRefBased/>
  <w15:docId w15:val="{32C24ACB-7F15-4E4C-84EF-3B2E9CDD1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4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44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4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526</Words>
  <Characters>3185</Characters>
  <Application>Microsoft Office Word</Application>
  <DocSecurity>0</DocSecurity>
  <Lines>106</Lines>
  <Paragraphs>109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Amitendra Srivastava</dc:creator>
  <cp:keywords/>
  <dc:description/>
  <cp:lastModifiedBy>Amitendra Srivastava</cp:lastModifiedBy>
  <cp:revision>1</cp:revision>
  <dcterms:created xsi:type="dcterms:W3CDTF">2026-01-14T09:19:00Z</dcterms:created>
  <dcterms:modified xsi:type="dcterms:W3CDTF">2026-01-14T09:20:00Z</dcterms:modified>
</cp:coreProperties>
</file>