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F325" w14:textId="77777777" w:rsidR="001E6828" w:rsidRPr="001E6828" w:rsidRDefault="001E6828" w:rsidP="001E6828">
      <w:pPr>
        <w:rPr>
          <w:b/>
          <w:bCs/>
        </w:rPr>
      </w:pPr>
      <w:r w:rsidRPr="001E6828">
        <w:rPr>
          <w:b/>
          <w:bCs/>
        </w:rPr>
        <w:t xml:space="preserve">Agent </w:t>
      </w:r>
      <w:proofErr w:type="spellStart"/>
      <w:r w:rsidRPr="001E6828">
        <w:rPr>
          <w:b/>
          <w:bCs/>
        </w:rPr>
        <w:t>Behavior</w:t>
      </w:r>
      <w:proofErr w:type="spellEnd"/>
      <w:r w:rsidRPr="001E6828">
        <w:rPr>
          <w:b/>
          <w:bCs/>
        </w:rPr>
        <w:t xml:space="preserve"> Comparison System</w:t>
      </w:r>
    </w:p>
    <w:p w14:paraId="37E3908F" w14:textId="77777777" w:rsidR="001E6828" w:rsidRPr="001E6828" w:rsidRDefault="001E6828" w:rsidP="001E6828">
      <w:pPr>
        <w:rPr>
          <w:b/>
          <w:bCs/>
        </w:rPr>
      </w:pPr>
      <w:r w:rsidRPr="001E6828">
        <w:rPr>
          <w:b/>
          <w:bCs/>
        </w:rPr>
        <w:t>Introduction</w:t>
      </w:r>
    </w:p>
    <w:p w14:paraId="302D87AE" w14:textId="77777777" w:rsidR="001E6828" w:rsidRPr="001E6828" w:rsidRDefault="001E6828" w:rsidP="001E6828">
      <w:r w:rsidRPr="001E6828">
        <w:t>This project serves as a hands-on demonstration comparing two architectural paradigms in AI agent design:</w:t>
      </w:r>
    </w:p>
    <w:p w14:paraId="5DBAEDDC" w14:textId="77777777" w:rsidR="001E6828" w:rsidRPr="001E6828" w:rsidRDefault="001E6828" w:rsidP="001E6828">
      <w:pPr>
        <w:numPr>
          <w:ilvl w:val="0"/>
          <w:numId w:val="1"/>
        </w:numPr>
      </w:pPr>
      <w:r w:rsidRPr="001E6828">
        <w:t>Static, Rule-Based Routing (Representative of early "Week 9" systems)</w:t>
      </w:r>
    </w:p>
    <w:p w14:paraId="6743EDFB" w14:textId="77777777" w:rsidR="001E6828" w:rsidRPr="001E6828" w:rsidRDefault="001E6828" w:rsidP="001E6828">
      <w:pPr>
        <w:numPr>
          <w:ilvl w:val="0"/>
          <w:numId w:val="1"/>
        </w:numPr>
      </w:pPr>
      <w:r w:rsidRPr="001E6828">
        <w:t>Policy-Driven Adaptive Routing (Advanced "Week 14" systems)</w:t>
      </w:r>
    </w:p>
    <w:p w14:paraId="340DA6F4" w14:textId="77777777" w:rsidR="001E6828" w:rsidRPr="001E6828" w:rsidRDefault="001E6828" w:rsidP="001E6828">
      <w:pPr>
        <w:rPr>
          <w:b/>
          <w:bCs/>
        </w:rPr>
      </w:pPr>
      <w:r w:rsidRPr="001E6828">
        <w:rPr>
          <w:b/>
          <w:bCs/>
        </w:rPr>
        <w:t>Purpose of the Demo</w:t>
      </w:r>
    </w:p>
    <w:p w14:paraId="0ACAA048" w14:textId="77777777" w:rsidR="001E6828" w:rsidRPr="001E6828" w:rsidRDefault="001E6828" w:rsidP="001E6828">
      <w:r w:rsidRPr="001E6828">
        <w:t>The goal is to visibly demonstrate why static agents fail in dynamic production environments and how adaptive policy layers enable resilience and evolution without code changes.</w:t>
      </w:r>
    </w:p>
    <w:p w14:paraId="1A73A221" w14:textId="77777777" w:rsidR="001E6828" w:rsidRPr="001E6828" w:rsidRDefault="001E6828" w:rsidP="001E6828">
      <w:pPr>
        <w:rPr>
          <w:b/>
          <w:bCs/>
        </w:rPr>
      </w:pPr>
      <w:r w:rsidRPr="001E6828">
        <w:rPr>
          <w:b/>
          <w:bCs/>
        </w:rPr>
        <w:t>What This System Is</w:t>
      </w:r>
    </w:p>
    <w:p w14:paraId="611F99C3" w14:textId="77777777" w:rsidR="001E6828" w:rsidRPr="001E6828" w:rsidRDefault="001E6828" w:rsidP="001E6828">
      <w:pPr>
        <w:numPr>
          <w:ilvl w:val="0"/>
          <w:numId w:val="2"/>
        </w:numPr>
      </w:pPr>
      <w:r w:rsidRPr="001E6828">
        <w:t>A side-by-side comparison of deterministic vs. probabilistic control.</w:t>
      </w:r>
    </w:p>
    <w:p w14:paraId="145ABC83" w14:textId="77777777" w:rsidR="001E6828" w:rsidRPr="001E6828" w:rsidRDefault="001E6828" w:rsidP="001E6828">
      <w:pPr>
        <w:numPr>
          <w:ilvl w:val="0"/>
          <w:numId w:val="2"/>
        </w:numPr>
      </w:pPr>
      <w:r w:rsidRPr="001E6828">
        <w:t xml:space="preserve">A demonstration of explicit policy objects governing agent </w:t>
      </w:r>
      <w:proofErr w:type="spellStart"/>
      <w:r w:rsidRPr="001E6828">
        <w:t>behavior</w:t>
      </w:r>
      <w:proofErr w:type="spellEnd"/>
      <w:r w:rsidRPr="001E6828">
        <w:t>.</w:t>
      </w:r>
    </w:p>
    <w:p w14:paraId="77FEABED" w14:textId="77777777" w:rsidR="001E6828" w:rsidRPr="001E6828" w:rsidRDefault="001E6828" w:rsidP="001E6828">
      <w:pPr>
        <w:numPr>
          <w:ilvl w:val="0"/>
          <w:numId w:val="2"/>
        </w:numPr>
      </w:pPr>
      <w:r w:rsidRPr="001E6828">
        <w:t xml:space="preserve">A showcase of </w:t>
      </w:r>
      <w:proofErr w:type="spellStart"/>
      <w:r w:rsidRPr="001E6828">
        <w:t>LangSmith</w:t>
      </w:r>
      <w:proofErr w:type="spellEnd"/>
      <w:r w:rsidRPr="001E6828">
        <w:t xml:space="preserve"> for observability and debugging in adaptive systems.</w:t>
      </w:r>
    </w:p>
    <w:p w14:paraId="0016A819" w14:textId="77777777" w:rsidR="001E6828" w:rsidRPr="001E6828" w:rsidRDefault="001E6828" w:rsidP="001E6828">
      <w:pPr>
        <w:rPr>
          <w:b/>
          <w:bCs/>
        </w:rPr>
      </w:pPr>
      <w:r w:rsidRPr="001E6828">
        <w:rPr>
          <w:b/>
          <w:bCs/>
        </w:rPr>
        <w:t>What This System Is NOT</w:t>
      </w:r>
    </w:p>
    <w:p w14:paraId="003B8A72" w14:textId="77777777" w:rsidR="001E6828" w:rsidRPr="001E6828" w:rsidRDefault="001E6828" w:rsidP="001E6828">
      <w:pPr>
        <w:numPr>
          <w:ilvl w:val="0"/>
          <w:numId w:val="3"/>
        </w:numPr>
      </w:pPr>
      <w:r w:rsidRPr="001E6828">
        <w:t xml:space="preserve">A basic </w:t>
      </w:r>
      <w:proofErr w:type="spellStart"/>
      <w:r w:rsidRPr="001E6828">
        <w:t>LangChain</w:t>
      </w:r>
      <w:proofErr w:type="spellEnd"/>
      <w:r w:rsidRPr="001E6828">
        <w:t xml:space="preserve"> tutorial.</w:t>
      </w:r>
    </w:p>
    <w:p w14:paraId="073AF636" w14:textId="77777777" w:rsidR="001E6828" w:rsidRPr="001E6828" w:rsidRDefault="001E6828" w:rsidP="001E6828">
      <w:pPr>
        <w:numPr>
          <w:ilvl w:val="0"/>
          <w:numId w:val="3"/>
        </w:numPr>
      </w:pPr>
      <w:r w:rsidRPr="001E6828">
        <w:t>A "Hello World" chat bot.</w:t>
      </w:r>
    </w:p>
    <w:p w14:paraId="7C0418A0" w14:textId="77777777" w:rsidR="001E6828" w:rsidRPr="001E6828" w:rsidRDefault="001E6828" w:rsidP="001E6828">
      <w:pPr>
        <w:numPr>
          <w:ilvl w:val="0"/>
          <w:numId w:val="3"/>
        </w:numPr>
      </w:pPr>
      <w:r w:rsidRPr="001E6828">
        <w:t>A demonstration of model training, fine-tuning, or reinforcement learning.</w:t>
      </w:r>
    </w:p>
    <w:p w14:paraId="4431A0EF" w14:textId="77777777" w:rsidR="001E6828" w:rsidRPr="001E6828" w:rsidRDefault="001E6828" w:rsidP="001E6828">
      <w:pPr>
        <w:rPr>
          <w:b/>
          <w:bCs/>
        </w:rPr>
      </w:pPr>
      <w:r w:rsidRPr="001E6828">
        <w:rPr>
          <w:b/>
          <w:bCs/>
        </w:rPr>
        <w:t>Comparison: Static vs. Adaptive</w:t>
      </w:r>
    </w:p>
    <w:p w14:paraId="3EF7D441" w14:textId="77777777" w:rsidR="001E6828" w:rsidRPr="001E6828" w:rsidRDefault="001E6828" w:rsidP="001E6828">
      <w:pPr>
        <w:rPr>
          <w:b/>
          <w:bCs/>
        </w:rPr>
      </w:pPr>
      <w:r w:rsidRPr="001E6828">
        <w:rPr>
          <w:b/>
          <w:bCs/>
        </w:rPr>
        <w:t>Static Mode</w:t>
      </w:r>
    </w:p>
    <w:p w14:paraId="44969CE0" w14:textId="77777777" w:rsidR="001E6828" w:rsidRPr="001E6828" w:rsidRDefault="001E6828" w:rsidP="001E6828">
      <w:pPr>
        <w:numPr>
          <w:ilvl w:val="0"/>
          <w:numId w:val="4"/>
        </w:numPr>
      </w:pPr>
      <w:r w:rsidRPr="001E6828">
        <w:rPr>
          <w:b/>
          <w:bCs/>
        </w:rPr>
        <w:t>Logic</w:t>
      </w:r>
      <w:r w:rsidRPr="001E6828">
        <w:t>: Keyword matching (e.g., if "payment" in query -&gt; Routing: BILLING).</w:t>
      </w:r>
    </w:p>
    <w:p w14:paraId="610D205B" w14:textId="77777777" w:rsidR="001E6828" w:rsidRPr="001E6828" w:rsidRDefault="001E6828" w:rsidP="001E6828">
      <w:pPr>
        <w:numPr>
          <w:ilvl w:val="0"/>
          <w:numId w:val="4"/>
        </w:numPr>
      </w:pPr>
      <w:r w:rsidRPr="001E6828">
        <w:rPr>
          <w:b/>
          <w:bCs/>
        </w:rPr>
        <w:t>State</w:t>
      </w:r>
      <w:r w:rsidRPr="001E6828">
        <w:t>: None. Every run is identical.</w:t>
      </w:r>
    </w:p>
    <w:p w14:paraId="4F9F1AE0" w14:textId="77777777" w:rsidR="001E6828" w:rsidRPr="001E6828" w:rsidRDefault="001E6828" w:rsidP="001E6828">
      <w:pPr>
        <w:numPr>
          <w:ilvl w:val="0"/>
          <w:numId w:val="4"/>
        </w:numPr>
      </w:pPr>
      <w:r w:rsidRPr="001E6828">
        <w:rPr>
          <w:b/>
          <w:bCs/>
        </w:rPr>
        <w:t>Feedback</w:t>
      </w:r>
      <w:r w:rsidRPr="001E6828">
        <w:t>: Ignored. The system cannot learn from mistakes.</w:t>
      </w:r>
    </w:p>
    <w:p w14:paraId="25D6D8B8" w14:textId="77777777" w:rsidR="001E6828" w:rsidRPr="001E6828" w:rsidRDefault="001E6828" w:rsidP="001E6828">
      <w:pPr>
        <w:numPr>
          <w:ilvl w:val="0"/>
          <w:numId w:val="4"/>
        </w:numPr>
      </w:pPr>
      <w:r w:rsidRPr="001E6828">
        <w:rPr>
          <w:b/>
          <w:bCs/>
        </w:rPr>
        <w:t>Observability</w:t>
      </w:r>
      <w:r w:rsidRPr="001E6828">
        <w:t>: Minimal console logs. No tracing.</w:t>
      </w:r>
    </w:p>
    <w:p w14:paraId="3E44E06A" w14:textId="77777777" w:rsidR="001E6828" w:rsidRPr="001E6828" w:rsidRDefault="001E6828" w:rsidP="001E6828">
      <w:pPr>
        <w:rPr>
          <w:b/>
          <w:bCs/>
        </w:rPr>
      </w:pPr>
      <w:r w:rsidRPr="001E6828">
        <w:rPr>
          <w:b/>
          <w:bCs/>
        </w:rPr>
        <w:t>Adaptive Mode</w:t>
      </w:r>
    </w:p>
    <w:p w14:paraId="7362069D" w14:textId="77777777" w:rsidR="001E6828" w:rsidRPr="001E6828" w:rsidRDefault="001E6828" w:rsidP="001E6828">
      <w:pPr>
        <w:numPr>
          <w:ilvl w:val="0"/>
          <w:numId w:val="5"/>
        </w:numPr>
      </w:pPr>
      <w:r w:rsidRPr="001E6828">
        <w:rPr>
          <w:b/>
          <w:bCs/>
        </w:rPr>
        <w:t>Logic</w:t>
      </w:r>
      <w:r w:rsidRPr="001E6828">
        <w:t>: LLM-based decision making guided by an explicit Policy Object.</w:t>
      </w:r>
    </w:p>
    <w:p w14:paraId="12A4B983" w14:textId="77777777" w:rsidR="001E6828" w:rsidRPr="001E6828" w:rsidRDefault="001E6828" w:rsidP="001E6828">
      <w:pPr>
        <w:numPr>
          <w:ilvl w:val="0"/>
          <w:numId w:val="5"/>
        </w:numPr>
      </w:pPr>
      <w:r w:rsidRPr="001E6828">
        <w:rPr>
          <w:b/>
          <w:bCs/>
        </w:rPr>
        <w:t>State</w:t>
      </w:r>
      <w:r w:rsidRPr="001E6828">
        <w:t>: Persistent data/</w:t>
      </w:r>
      <w:proofErr w:type="spellStart"/>
      <w:r w:rsidRPr="001E6828">
        <w:t>policy_history.json</w:t>
      </w:r>
      <w:proofErr w:type="spellEnd"/>
      <w:r w:rsidRPr="001E6828">
        <w:t>.</w:t>
      </w:r>
    </w:p>
    <w:p w14:paraId="546D8F76" w14:textId="77777777" w:rsidR="001E6828" w:rsidRPr="001E6828" w:rsidRDefault="001E6828" w:rsidP="001E6828">
      <w:pPr>
        <w:numPr>
          <w:ilvl w:val="0"/>
          <w:numId w:val="5"/>
        </w:numPr>
      </w:pPr>
      <w:r w:rsidRPr="001E6828">
        <w:rPr>
          <w:b/>
          <w:bCs/>
        </w:rPr>
        <w:t>Feedback</w:t>
      </w:r>
      <w:r w:rsidRPr="001E6828">
        <w:t>: Active. User feedback passes through an Evaluator to update the Policy.</w:t>
      </w:r>
    </w:p>
    <w:p w14:paraId="0A25768A" w14:textId="77777777" w:rsidR="001E6828" w:rsidRPr="001E6828" w:rsidRDefault="001E6828" w:rsidP="001E6828">
      <w:pPr>
        <w:numPr>
          <w:ilvl w:val="0"/>
          <w:numId w:val="5"/>
        </w:numPr>
      </w:pPr>
      <w:r w:rsidRPr="001E6828">
        <w:rPr>
          <w:b/>
          <w:bCs/>
        </w:rPr>
        <w:t>Observability</w:t>
      </w:r>
      <w:r w:rsidRPr="001E6828">
        <w:t xml:space="preserve">: Full </w:t>
      </w:r>
      <w:proofErr w:type="spellStart"/>
      <w:r w:rsidRPr="001E6828">
        <w:t>LangSmith</w:t>
      </w:r>
      <w:proofErr w:type="spellEnd"/>
      <w:r w:rsidRPr="001E6828">
        <w:t xml:space="preserve"> integration (Inputs, Outputs, Latency, Policy Versions).</w:t>
      </w:r>
    </w:p>
    <w:p w14:paraId="5A414959" w14:textId="77777777" w:rsidR="001E6828" w:rsidRPr="001E6828" w:rsidRDefault="001E6828" w:rsidP="001E6828">
      <w:pPr>
        <w:rPr>
          <w:b/>
          <w:bCs/>
        </w:rPr>
      </w:pPr>
      <w:r w:rsidRPr="001E6828">
        <w:rPr>
          <w:b/>
          <w:bCs/>
        </w:rPr>
        <w:t xml:space="preserve">How </w:t>
      </w:r>
      <w:proofErr w:type="spellStart"/>
      <w:r w:rsidRPr="001E6828">
        <w:rPr>
          <w:b/>
          <w:bCs/>
        </w:rPr>
        <w:t>LangSmith</w:t>
      </w:r>
      <w:proofErr w:type="spellEnd"/>
      <w:r w:rsidRPr="001E6828">
        <w:rPr>
          <w:b/>
          <w:bCs/>
        </w:rPr>
        <w:t xml:space="preserve"> is Used</w:t>
      </w:r>
    </w:p>
    <w:p w14:paraId="15A7C489" w14:textId="77777777" w:rsidR="001E6828" w:rsidRPr="001E6828" w:rsidRDefault="001E6828" w:rsidP="001E6828">
      <w:proofErr w:type="spellStart"/>
      <w:r w:rsidRPr="001E6828">
        <w:t>LangSmith</w:t>
      </w:r>
      <w:proofErr w:type="spellEnd"/>
      <w:r w:rsidRPr="001E6828">
        <w:t xml:space="preserve"> is enabled ONLY in Adaptive Mode. It captures the decision trace including:</w:t>
      </w:r>
    </w:p>
    <w:p w14:paraId="602B7025" w14:textId="77777777" w:rsidR="001E6828" w:rsidRPr="001E6828" w:rsidRDefault="001E6828" w:rsidP="001E6828">
      <w:pPr>
        <w:numPr>
          <w:ilvl w:val="0"/>
          <w:numId w:val="6"/>
        </w:numPr>
      </w:pPr>
      <w:r w:rsidRPr="001E6828">
        <w:t>The input query.</w:t>
      </w:r>
    </w:p>
    <w:p w14:paraId="7D7A1401" w14:textId="77777777" w:rsidR="001E6828" w:rsidRPr="001E6828" w:rsidRDefault="001E6828" w:rsidP="001E6828">
      <w:pPr>
        <w:numPr>
          <w:ilvl w:val="0"/>
          <w:numId w:val="6"/>
        </w:numPr>
      </w:pPr>
      <w:r w:rsidRPr="001E6828">
        <w:t>The active policy version.</w:t>
      </w:r>
    </w:p>
    <w:p w14:paraId="4F5E5F07" w14:textId="77777777" w:rsidR="001E6828" w:rsidRPr="001E6828" w:rsidRDefault="001E6828" w:rsidP="001E6828">
      <w:pPr>
        <w:numPr>
          <w:ilvl w:val="0"/>
          <w:numId w:val="6"/>
        </w:numPr>
      </w:pPr>
      <w:r w:rsidRPr="001E6828">
        <w:lastRenderedPageBreak/>
        <w:t>The agent's reasoning.</w:t>
      </w:r>
    </w:p>
    <w:p w14:paraId="72706256" w14:textId="77777777" w:rsidR="001E6828" w:rsidRPr="001E6828" w:rsidRDefault="001E6828" w:rsidP="001E6828">
      <w:pPr>
        <w:numPr>
          <w:ilvl w:val="0"/>
          <w:numId w:val="6"/>
        </w:numPr>
      </w:pPr>
      <w:r w:rsidRPr="001E6828">
        <w:t>The result of any feedback evaluation.</w:t>
      </w:r>
    </w:p>
    <w:p w14:paraId="5C79726E" w14:textId="77777777" w:rsidR="001E6828" w:rsidRPr="001E6828" w:rsidRDefault="001E6828" w:rsidP="001E6828">
      <w:r w:rsidRPr="001E6828">
        <w:t>This allows engineers to inspect </w:t>
      </w:r>
      <w:r w:rsidRPr="001E6828">
        <w:rPr>
          <w:i/>
          <w:iCs/>
        </w:rPr>
        <w:t>why</w:t>
      </w:r>
      <w:r w:rsidRPr="001E6828">
        <w:t> a routing decision changed over time as the policy evolved.</w:t>
      </w:r>
    </w:p>
    <w:p w14:paraId="3A27C319" w14:textId="77777777" w:rsidR="001E6828" w:rsidRPr="001E6828" w:rsidRDefault="001E6828" w:rsidP="001E6828">
      <w:pPr>
        <w:rPr>
          <w:b/>
          <w:bCs/>
        </w:rPr>
      </w:pPr>
      <w:r w:rsidRPr="001E6828">
        <w:rPr>
          <w:b/>
          <w:bCs/>
        </w:rPr>
        <w:t>Evolution in Production</w:t>
      </w:r>
    </w:p>
    <w:p w14:paraId="22746775" w14:textId="77777777" w:rsidR="001E6828" w:rsidRPr="001E6828" w:rsidRDefault="001E6828" w:rsidP="001E6828">
      <w:r w:rsidRPr="001E6828">
        <w:t xml:space="preserve">In a real-world system, this "Policy Engine" allows product teams to tune agent </w:t>
      </w:r>
      <w:proofErr w:type="spellStart"/>
      <w:r w:rsidRPr="001E6828">
        <w:t>behavior</w:t>
      </w:r>
      <w:proofErr w:type="spellEnd"/>
      <w:r w:rsidRPr="001E6828">
        <w:t xml:space="preserve"> (e.g., "Be more cautious with billing queries") without requiring engineering teams to deploy new code. The feedback loop acts as a governance layer.</w:t>
      </w:r>
    </w:p>
    <w:p w14:paraId="19B9B957" w14:textId="77777777" w:rsidR="0072141C" w:rsidRDefault="0072141C"/>
    <w:sectPr w:rsidR="00721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E2531"/>
    <w:multiLevelType w:val="multilevel"/>
    <w:tmpl w:val="DF00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A0E44"/>
    <w:multiLevelType w:val="multilevel"/>
    <w:tmpl w:val="D32A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27304"/>
    <w:multiLevelType w:val="multilevel"/>
    <w:tmpl w:val="783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5F4A13"/>
    <w:multiLevelType w:val="multilevel"/>
    <w:tmpl w:val="172A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436117"/>
    <w:multiLevelType w:val="multilevel"/>
    <w:tmpl w:val="EA6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D5BA4"/>
    <w:multiLevelType w:val="multilevel"/>
    <w:tmpl w:val="F04E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581263">
    <w:abstractNumId w:val="3"/>
  </w:num>
  <w:num w:numId="2" w16cid:durableId="1652708598">
    <w:abstractNumId w:val="4"/>
  </w:num>
  <w:num w:numId="3" w16cid:durableId="794644052">
    <w:abstractNumId w:val="2"/>
  </w:num>
  <w:num w:numId="4" w16cid:durableId="849563574">
    <w:abstractNumId w:val="1"/>
  </w:num>
  <w:num w:numId="5" w16cid:durableId="503714580">
    <w:abstractNumId w:val="5"/>
  </w:num>
  <w:num w:numId="6" w16cid:durableId="1329285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828"/>
    <w:rsid w:val="00022960"/>
    <w:rsid w:val="001E6828"/>
    <w:rsid w:val="00296337"/>
    <w:rsid w:val="004204B1"/>
    <w:rsid w:val="00676A05"/>
    <w:rsid w:val="0072141C"/>
    <w:rsid w:val="009E57CB"/>
    <w:rsid w:val="00A2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185E"/>
  <w15:chartTrackingRefBased/>
  <w15:docId w15:val="{AEC62B7E-6EA3-47C3-97BF-024C92AFB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8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8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8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8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1720</Characters>
  <Application>Microsoft Office Word</Application>
  <DocSecurity>0</DocSecurity>
  <Lines>57</Lines>
  <Paragraphs>58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Amitendra Srivastava</dc:creator>
  <cp:keywords/>
  <dc:description/>
  <cp:lastModifiedBy>Amitendra Srivastava</cp:lastModifiedBy>
  <cp:revision>1</cp:revision>
  <dcterms:created xsi:type="dcterms:W3CDTF">2026-01-14T09:30:00Z</dcterms:created>
  <dcterms:modified xsi:type="dcterms:W3CDTF">2026-01-14T09:31:00Z</dcterms:modified>
</cp:coreProperties>
</file>