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&lt;title&gt;Valentine Question 💖&lt;/title&gt;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font-family: 'Comic Sans MS', cursive, sans-serif;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background: linear-gradient(135deg, #ff9a9e, #fad0c4);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color: #b30059;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.buttons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height: 120px;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padding: 12px 28px;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#yesBtn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background-color: #ff4d6d;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margin-right: 20px;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#noBtn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background-color: #555;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left: 140px;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#gif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#gif img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width: 250px;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&lt;h1&gt;Husna, will you be my Valentine? 💘&lt;/h1&gt;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&lt;div class="buttons"&gt;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&lt;button id="yesBtn"&gt;Yes 💖&lt;/button&gt;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&lt;button id="noBtn"&gt;No 🙈&lt;/button&gt;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id="gif"&gt;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&lt;h2&gt;Yayyyy! 💃🕺&lt;/h2&gt;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&lt;img src="https://media.giphy.com/media/l0MYt5jPR6QX5pnqM/giphy.gif" alt="Dancing GIF"&gt;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const noBtn = document.getElementById("noBtn");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const yesBtn = document.getElementById("yesBtn");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const gif = document.getElementById("gif");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Make NO button run away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noBtn.addEventListener("mouseenter", () =&gt;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const maxX = 300;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const maxY = 80;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const randomX = Math.floor(Math.random() * maxX);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const randomY = Math.floor(Math.random() * maxY);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noBtn.style.left = randomX + "px";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noBtn.style.top = randomY + "px";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YES button click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yesBtn.addEventListener("click", ()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gif.style.display = "block";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