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7D58" w14:textId="22F2AC0D" w:rsidR="0088082A" w:rsidRPr="0010251A" w:rsidRDefault="0010251A" w:rsidP="0010251A">
      <w:pPr>
        <w:jc w:val="center"/>
        <w:rPr>
          <w:b/>
          <w:bCs/>
          <w:sz w:val="32"/>
          <w:szCs w:val="32"/>
        </w:rPr>
      </w:pPr>
      <w:r w:rsidRPr="0010251A">
        <w:rPr>
          <w:b/>
          <w:bCs/>
          <w:sz w:val="32"/>
          <w:szCs w:val="32"/>
        </w:rPr>
        <w:t>TAM (The AI &amp; ML Club)</w:t>
      </w:r>
    </w:p>
    <w:p w14:paraId="0A05AAE7" w14:textId="7F6DF848" w:rsidR="0010251A" w:rsidRDefault="0010251A" w:rsidP="0010251A">
      <w:pPr>
        <w:jc w:val="center"/>
        <w:rPr>
          <w:b/>
          <w:bCs/>
          <w:sz w:val="32"/>
          <w:szCs w:val="32"/>
        </w:rPr>
      </w:pPr>
      <w:r w:rsidRPr="0010251A">
        <w:rPr>
          <w:b/>
          <w:bCs/>
          <w:sz w:val="32"/>
          <w:szCs w:val="32"/>
        </w:rPr>
        <w:t>TASK – 02</w:t>
      </w:r>
    </w:p>
    <w:p w14:paraId="002F3D6C" w14:textId="77777777" w:rsidR="0010251A" w:rsidRDefault="0010251A" w:rsidP="0010251A">
      <w:pPr>
        <w:rPr>
          <w:sz w:val="28"/>
          <w:szCs w:val="28"/>
        </w:rPr>
      </w:pPr>
    </w:p>
    <w:p w14:paraId="23E7A0F5" w14:textId="77777777" w:rsidR="0010251A" w:rsidRDefault="0010251A" w:rsidP="0010251A">
      <w:pPr>
        <w:rPr>
          <w:sz w:val="28"/>
          <w:szCs w:val="28"/>
        </w:rPr>
      </w:pPr>
      <w:r>
        <w:rPr>
          <w:sz w:val="28"/>
          <w:szCs w:val="28"/>
        </w:rPr>
        <w:t>Data visualization plays a significant role in various real-world challenges. Data visualization helps in making complex data more understandable and accessible. They allow individuals to grasp patterns, identify trends and relationships in data. This also play key role in conveying information to wide audience. They enable effective communication of insights and findings, making it easier for everyone to understand the data. Various complex decision-makings can happen with help of data visualization as its present data in a format that is easy to interpret. Visualizations can help in storytelling, quality assessment and accessibility of data to people with different learning styles and abilities. Data visualization is a crucial tool for understanding, communication, and making decisions based on data. It enhances our abilities to extract value insights, discover trends and present information effectively in a wide range of applications and industries.</w:t>
      </w:r>
    </w:p>
    <w:p w14:paraId="68F886BC" w14:textId="77777777" w:rsidR="0010251A" w:rsidRDefault="0010251A" w:rsidP="0010251A">
      <w:pPr>
        <w:rPr>
          <w:sz w:val="28"/>
          <w:szCs w:val="28"/>
        </w:rPr>
      </w:pPr>
    </w:p>
    <w:p w14:paraId="4A2B48E4" w14:textId="77777777" w:rsidR="0010251A" w:rsidRDefault="0010251A" w:rsidP="0010251A">
      <w:pPr>
        <w:rPr>
          <w:sz w:val="28"/>
          <w:szCs w:val="28"/>
        </w:rPr>
      </w:pPr>
      <w:r>
        <w:rPr>
          <w:sz w:val="28"/>
          <w:szCs w:val="28"/>
        </w:rPr>
        <w:t>So now our next text is based on data visualization</w:t>
      </w:r>
    </w:p>
    <w:p w14:paraId="7CA9CA00" w14:textId="6B526E5A" w:rsidR="00AF331A" w:rsidRDefault="0010251A" w:rsidP="0010251A">
      <w:pPr>
        <w:rPr>
          <w:sz w:val="28"/>
          <w:szCs w:val="28"/>
        </w:rPr>
      </w:pPr>
      <w:r>
        <w:rPr>
          <w:sz w:val="28"/>
          <w:szCs w:val="28"/>
        </w:rPr>
        <w:t xml:space="preserve">Following the previous task dataset, you guys need to visualize these </w:t>
      </w:r>
      <w:r w:rsidR="00AF331A">
        <w:rPr>
          <w:sz w:val="28"/>
          <w:szCs w:val="28"/>
        </w:rPr>
        <w:t>queries</w:t>
      </w:r>
      <w:r>
        <w:rPr>
          <w:sz w:val="28"/>
          <w:szCs w:val="28"/>
        </w:rPr>
        <w:t xml:space="preserve">. Task here could be to identify the type of visualization suitable to that question and to perform visualization. </w:t>
      </w:r>
    </w:p>
    <w:p w14:paraId="443E4EB7" w14:textId="53DD7A81" w:rsidR="0010251A" w:rsidRDefault="00AF331A" w:rsidP="0010251A">
      <w:pPr>
        <w:rPr>
          <w:sz w:val="28"/>
          <w:szCs w:val="28"/>
        </w:rPr>
      </w:pPr>
      <w:r>
        <w:rPr>
          <w:sz w:val="28"/>
          <w:szCs w:val="28"/>
        </w:rPr>
        <w:br/>
        <w:t>Q1. Share of International reputation for the Football players</w:t>
      </w:r>
    </w:p>
    <w:p w14:paraId="3501C132" w14:textId="6C9DAF4D" w:rsidR="00AF331A" w:rsidRDefault="00AF331A" w:rsidP="0010251A">
      <w:pPr>
        <w:rPr>
          <w:sz w:val="28"/>
          <w:szCs w:val="28"/>
        </w:rPr>
      </w:pPr>
      <w:r>
        <w:rPr>
          <w:sz w:val="28"/>
          <w:szCs w:val="28"/>
        </w:rPr>
        <w:t xml:space="preserve">Q2. </w:t>
      </w:r>
      <w:r>
        <w:rPr>
          <w:sz w:val="28"/>
          <w:szCs w:val="28"/>
        </w:rPr>
        <w:t>Distribution</w:t>
      </w:r>
      <w:r>
        <w:rPr>
          <w:sz w:val="28"/>
          <w:szCs w:val="28"/>
        </w:rPr>
        <w:t xml:space="preserve"> of Week Foot among Players.</w:t>
      </w:r>
    </w:p>
    <w:p w14:paraId="6B87CF11" w14:textId="6E3B93AA" w:rsidR="00AF331A" w:rsidRDefault="00AF331A" w:rsidP="0010251A">
      <w:pPr>
        <w:rPr>
          <w:sz w:val="28"/>
          <w:szCs w:val="28"/>
        </w:rPr>
      </w:pPr>
      <w:r>
        <w:rPr>
          <w:sz w:val="28"/>
          <w:szCs w:val="28"/>
        </w:rPr>
        <w:t>Q3. Comparison of Preferred foot over the different players / Most preferred foot of the Players.</w:t>
      </w:r>
    </w:p>
    <w:p w14:paraId="639D0D0B" w14:textId="3B48E92E" w:rsidR="00AF331A" w:rsidRDefault="00AF331A" w:rsidP="0010251A">
      <w:pPr>
        <w:rPr>
          <w:sz w:val="28"/>
          <w:szCs w:val="28"/>
        </w:rPr>
      </w:pPr>
      <w:r>
        <w:rPr>
          <w:sz w:val="28"/>
          <w:szCs w:val="28"/>
        </w:rPr>
        <w:t xml:space="preserve">Q4. </w:t>
      </w:r>
      <w:r>
        <w:rPr>
          <w:sz w:val="28"/>
          <w:szCs w:val="28"/>
        </w:rPr>
        <w:t>Score Distribution of different abilities.</w:t>
      </w:r>
    </w:p>
    <w:p w14:paraId="21666B40" w14:textId="0A02C837" w:rsidR="00AF331A" w:rsidRDefault="00AF331A" w:rsidP="0010251A">
      <w:pPr>
        <w:rPr>
          <w:sz w:val="28"/>
          <w:szCs w:val="28"/>
        </w:rPr>
      </w:pPr>
      <w:r>
        <w:rPr>
          <w:sz w:val="28"/>
          <w:szCs w:val="28"/>
        </w:rPr>
        <w:t>Q5. Different Positions acquired by the Players.</w:t>
      </w:r>
    </w:p>
    <w:p w14:paraId="3081E1BA" w14:textId="349668A9" w:rsidR="00AF331A" w:rsidRDefault="00AF331A" w:rsidP="0010251A">
      <w:pPr>
        <w:rPr>
          <w:sz w:val="28"/>
          <w:szCs w:val="28"/>
        </w:rPr>
      </w:pPr>
      <w:r>
        <w:rPr>
          <w:sz w:val="28"/>
          <w:szCs w:val="28"/>
        </w:rPr>
        <w:t>Q6. Distribution of Players Weight</w:t>
      </w:r>
    </w:p>
    <w:p w14:paraId="0D03AD2F" w14:textId="12AA9D2E" w:rsidR="00AF331A" w:rsidRDefault="00AF331A" w:rsidP="0010251A">
      <w:pPr>
        <w:rPr>
          <w:sz w:val="28"/>
          <w:szCs w:val="28"/>
        </w:rPr>
      </w:pPr>
      <w:r>
        <w:rPr>
          <w:sz w:val="28"/>
          <w:szCs w:val="28"/>
        </w:rPr>
        <w:t>Q7. Count of players on basis of their skill moves.</w:t>
      </w:r>
    </w:p>
    <w:p w14:paraId="1A2D8549" w14:textId="55518F78" w:rsidR="00AF331A" w:rsidRDefault="00AF331A" w:rsidP="0010251A">
      <w:pPr>
        <w:rPr>
          <w:sz w:val="28"/>
          <w:szCs w:val="28"/>
        </w:rPr>
      </w:pPr>
      <w:r>
        <w:rPr>
          <w:sz w:val="28"/>
          <w:szCs w:val="28"/>
        </w:rPr>
        <w:t>Q8. Potential Scores and Overall Scores of the Players in one plot.</w:t>
      </w:r>
    </w:p>
    <w:p w14:paraId="6D8DFBDD" w14:textId="3476101A" w:rsidR="00AF331A" w:rsidRDefault="00AF331A" w:rsidP="0010251A">
      <w:pPr>
        <w:rPr>
          <w:sz w:val="28"/>
          <w:szCs w:val="28"/>
        </w:rPr>
      </w:pPr>
      <w:r>
        <w:rPr>
          <w:sz w:val="28"/>
          <w:szCs w:val="28"/>
        </w:rPr>
        <w:lastRenderedPageBreak/>
        <w:t xml:space="preserve">Q9. </w:t>
      </w:r>
      <w:r w:rsidR="00E33AE1">
        <w:rPr>
          <w:sz w:val="28"/>
          <w:szCs w:val="28"/>
        </w:rPr>
        <w:t>Distribution of Overall Score in Different popular Clubs</w:t>
      </w:r>
    </w:p>
    <w:p w14:paraId="23FC4BEC" w14:textId="6B54AB55" w:rsidR="00AF331A" w:rsidRDefault="00AF331A" w:rsidP="0010251A">
      <w:pPr>
        <w:rPr>
          <w:sz w:val="28"/>
          <w:szCs w:val="28"/>
        </w:rPr>
      </w:pPr>
      <w:r>
        <w:rPr>
          <w:sz w:val="28"/>
          <w:szCs w:val="28"/>
        </w:rPr>
        <w:t>Q10. Countries with most players</w:t>
      </w:r>
    </w:p>
    <w:p w14:paraId="1DF81401" w14:textId="18F42F3E" w:rsidR="00AF331A" w:rsidRDefault="00AF331A" w:rsidP="0010251A">
      <w:pPr>
        <w:rPr>
          <w:sz w:val="28"/>
          <w:szCs w:val="28"/>
        </w:rPr>
      </w:pPr>
      <w:r>
        <w:rPr>
          <w:sz w:val="28"/>
          <w:szCs w:val="28"/>
        </w:rPr>
        <w:t xml:space="preserve">Q11. </w:t>
      </w:r>
      <w:r w:rsidR="00E33AE1">
        <w:rPr>
          <w:sz w:val="28"/>
          <w:szCs w:val="28"/>
        </w:rPr>
        <w:t>Distribution of Weight of players from different countries</w:t>
      </w:r>
    </w:p>
    <w:p w14:paraId="25917A05" w14:textId="4B65A9E5" w:rsidR="00E33AE1" w:rsidRDefault="00E33AE1" w:rsidP="0010251A">
      <w:pPr>
        <w:rPr>
          <w:sz w:val="28"/>
          <w:szCs w:val="28"/>
        </w:rPr>
      </w:pPr>
      <w:r>
        <w:rPr>
          <w:sz w:val="28"/>
          <w:szCs w:val="28"/>
        </w:rPr>
        <w:t>Q12. Distribution of International Reputation of players from different countries.</w:t>
      </w:r>
    </w:p>
    <w:p w14:paraId="55067F1C" w14:textId="77777777" w:rsidR="00E33AE1" w:rsidRDefault="00E33AE1" w:rsidP="0010251A">
      <w:pPr>
        <w:rPr>
          <w:sz w:val="28"/>
          <w:szCs w:val="28"/>
        </w:rPr>
      </w:pPr>
    </w:p>
    <w:p w14:paraId="47C94D6A" w14:textId="55B4A3AC" w:rsidR="00E33AE1" w:rsidRDefault="00E33AE1" w:rsidP="0010251A">
      <w:pPr>
        <w:rPr>
          <w:sz w:val="28"/>
          <w:szCs w:val="28"/>
        </w:rPr>
      </w:pPr>
      <w:r>
        <w:rPr>
          <w:sz w:val="28"/>
          <w:szCs w:val="28"/>
        </w:rPr>
        <w:t xml:space="preserve">For effective visualization and plotting you can visualize with selection of some names from a column even, like there are many clubs in the data, to visualize you can declare a variable </w:t>
      </w:r>
      <w:proofErr w:type="spellStart"/>
      <w:r>
        <w:rPr>
          <w:sz w:val="28"/>
          <w:szCs w:val="28"/>
        </w:rPr>
        <w:t>some_clubs</w:t>
      </w:r>
      <w:proofErr w:type="spellEnd"/>
      <w:r>
        <w:rPr>
          <w:sz w:val="28"/>
          <w:szCs w:val="28"/>
        </w:rPr>
        <w:t xml:space="preserve"> and mention few clubs which you want to visualize for clear visualizations.</w:t>
      </w:r>
    </w:p>
    <w:p w14:paraId="79A1AA96" w14:textId="77777777" w:rsidR="00E33AE1" w:rsidRDefault="00E33AE1" w:rsidP="0010251A">
      <w:pPr>
        <w:rPr>
          <w:sz w:val="28"/>
          <w:szCs w:val="28"/>
        </w:rPr>
      </w:pPr>
    </w:p>
    <w:p w14:paraId="6AAE74F5" w14:textId="7B64B454" w:rsidR="00E33AE1" w:rsidRPr="00E33AE1" w:rsidRDefault="00E33AE1" w:rsidP="0010251A">
      <w:pPr>
        <w:rPr>
          <w:b/>
          <w:bCs/>
          <w:color w:val="0070C0"/>
          <w:sz w:val="28"/>
          <w:szCs w:val="28"/>
        </w:rPr>
      </w:pPr>
      <w:r w:rsidRPr="00E33AE1">
        <w:rPr>
          <w:b/>
          <w:bCs/>
          <w:color w:val="0070C0"/>
          <w:sz w:val="28"/>
          <w:szCs w:val="28"/>
        </w:rPr>
        <w:t>Submission should be in form of GitHub link, with title as TAM_VIT_TASK01.</w:t>
      </w:r>
    </w:p>
    <w:p w14:paraId="47EC484F" w14:textId="7E8FC2D1" w:rsidR="00E33AE1" w:rsidRDefault="00E33AE1" w:rsidP="0010251A">
      <w:pPr>
        <w:rPr>
          <w:sz w:val="28"/>
          <w:szCs w:val="28"/>
        </w:rPr>
      </w:pPr>
      <w:r>
        <w:rPr>
          <w:sz w:val="28"/>
          <w:szCs w:val="28"/>
        </w:rPr>
        <w:t xml:space="preserve">You can combine your task01 and this task02 work and make a one repository in your GitHub. </w:t>
      </w:r>
    </w:p>
    <w:p w14:paraId="199AED87" w14:textId="77777777" w:rsidR="00AF331A" w:rsidRDefault="00AF331A" w:rsidP="0010251A">
      <w:pPr>
        <w:rPr>
          <w:sz w:val="28"/>
          <w:szCs w:val="28"/>
        </w:rPr>
      </w:pPr>
    </w:p>
    <w:p w14:paraId="4F811ADD" w14:textId="77777777" w:rsidR="00AF331A" w:rsidRPr="0010251A" w:rsidRDefault="00AF331A" w:rsidP="0010251A">
      <w:pPr>
        <w:rPr>
          <w:sz w:val="28"/>
          <w:szCs w:val="28"/>
        </w:rPr>
      </w:pPr>
    </w:p>
    <w:p w14:paraId="0E5D0FF5" w14:textId="77777777" w:rsidR="0010251A" w:rsidRDefault="0010251A"/>
    <w:sectPr w:rsidR="0010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11C5E"/>
    <w:multiLevelType w:val="multilevel"/>
    <w:tmpl w:val="1738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48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1A"/>
    <w:rsid w:val="0010251A"/>
    <w:rsid w:val="0088082A"/>
    <w:rsid w:val="00AF331A"/>
    <w:rsid w:val="00E33AE1"/>
    <w:rsid w:val="00E75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9AFE"/>
  <w15:chartTrackingRefBased/>
  <w15:docId w15:val="{84545677-04D3-4370-96D4-DC26BFD1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9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Sree Sai</dc:creator>
  <cp:keywords/>
  <dc:description/>
  <cp:lastModifiedBy>Bhavesh Sree Sai</cp:lastModifiedBy>
  <cp:revision>1</cp:revision>
  <dcterms:created xsi:type="dcterms:W3CDTF">2023-11-05T06:46:00Z</dcterms:created>
  <dcterms:modified xsi:type="dcterms:W3CDTF">2023-11-05T07:13:00Z</dcterms:modified>
</cp:coreProperties>
</file>