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6553" w14:textId="1EAEC4AB" w:rsidR="000D0402" w:rsidRDefault="000D0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</w:t>
      </w:r>
      <w:r w:rsidRPr="000D0402">
        <w:rPr>
          <w:rFonts w:ascii="Times New Roman" w:hAnsi="Times New Roman" w:cs="Times New Roman"/>
          <w:b/>
          <w:bCs/>
          <w:sz w:val="28"/>
          <w:szCs w:val="28"/>
        </w:rPr>
        <w:t>The AI &amp; ML Club (TAM-VIT)</w:t>
      </w:r>
    </w:p>
    <w:p w14:paraId="027EA80F" w14:textId="1E9776C7" w:rsidR="000D0402" w:rsidRDefault="000D0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EA0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01</w:t>
      </w:r>
    </w:p>
    <w:p w14:paraId="43AA0304" w14:textId="77777777" w:rsidR="000D0402" w:rsidRDefault="000D0402">
      <w:pPr>
        <w:rPr>
          <w:rFonts w:ascii="Times New Roman" w:hAnsi="Times New Roman" w:cs="Times New Roman"/>
          <w:sz w:val="28"/>
          <w:szCs w:val="28"/>
        </w:rPr>
      </w:pPr>
    </w:p>
    <w:p w14:paraId="7821F948" w14:textId="5E54A2B5" w:rsidR="000D0402" w:rsidRDefault="000D0402">
      <w:p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Q1.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Perform Data cleaning on given dataset, other than missing value analysis </w:t>
      </w:r>
    </w:p>
    <w:p w14:paraId="51AC3FE4" w14:textId="73973203" w:rsidR="000D0402" w:rsidRPr="000D0402" w:rsidRDefault="000D0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Removing Duplicates, removing irrelevant data, Fix any errors, Data type conversions etc </w:t>
      </w:r>
    </w:p>
    <w:p w14:paraId="6DA80F17" w14:textId="37DDD43B" w:rsidR="000D0402" w:rsidRDefault="000D0402">
      <w:p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Q2.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402">
        <w:rPr>
          <w:rFonts w:ascii="Times New Roman" w:hAnsi="Times New Roman" w:cs="Times New Roman"/>
          <w:sz w:val="24"/>
          <w:szCs w:val="24"/>
        </w:rPr>
        <w:t>Demonstrate possible missing value analysis approaches</w:t>
      </w:r>
      <w:r>
        <w:rPr>
          <w:rFonts w:ascii="Times New Roman" w:hAnsi="Times New Roman" w:cs="Times New Roman"/>
          <w:sz w:val="24"/>
          <w:szCs w:val="24"/>
        </w:rPr>
        <w:t xml:space="preserve"> using given dataset.</w:t>
      </w:r>
    </w:p>
    <w:p w14:paraId="4B769FA5" w14:textId="29265326" w:rsidR="000D0402" w:rsidRDefault="000D0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Find missing values in the data and accordingly take steps to remove / fill missing values</w:t>
      </w:r>
      <w:r w:rsidR="009D0011">
        <w:rPr>
          <w:rFonts w:ascii="Times New Roman" w:hAnsi="Times New Roman" w:cs="Times New Roman"/>
          <w:sz w:val="24"/>
          <w:szCs w:val="24"/>
        </w:rPr>
        <w:t xml:space="preserve"> using different methods.</w:t>
      </w:r>
    </w:p>
    <w:p w14:paraId="1D459CA7" w14:textId="0CD99E58" w:rsidR="000D0402" w:rsidRDefault="000D0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5C2A8A">
        <w:rPr>
          <w:rFonts w:ascii="Times New Roman" w:hAnsi="Times New Roman" w:cs="Times New Roman"/>
          <w:sz w:val="24"/>
          <w:szCs w:val="24"/>
        </w:rPr>
        <w:t>Try to create a new features (columns) from existing features (columns) by aggregating the features as part of feature engineering process.</w:t>
      </w:r>
    </w:p>
    <w:p w14:paraId="5B9125D0" w14:textId="2E4F0BB4" w:rsidR="005C2A8A" w:rsidRDefault="005C2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Perform various visualizations given below for the data after performing aggregation (after solving Q3). </w:t>
      </w:r>
    </w:p>
    <w:p w14:paraId="4B285479" w14:textId="59985EDA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Bar plot</w:t>
      </w:r>
    </w:p>
    <w:p w14:paraId="0CD61243" w14:textId="0938A243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Line plot</w:t>
      </w:r>
    </w:p>
    <w:p w14:paraId="38BE5781" w14:textId="13044E46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Pie Chart</w:t>
      </w:r>
    </w:p>
    <w:p w14:paraId="51500822" w14:textId="345A33C9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Box plot</w:t>
      </w:r>
    </w:p>
    <w:p w14:paraId="193CC63B" w14:textId="6D7EA810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Count plot</w:t>
      </w:r>
    </w:p>
    <w:p w14:paraId="066F58D0" w14:textId="5A769B84" w:rsidR="005C2A8A" w:rsidRP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Distribution Plot</w:t>
      </w:r>
    </w:p>
    <w:p w14:paraId="3ECFF01D" w14:textId="205C610F" w:rsidR="005C2A8A" w:rsidRDefault="005C2A8A" w:rsidP="005C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A8A">
        <w:rPr>
          <w:rFonts w:ascii="Times New Roman" w:hAnsi="Times New Roman" w:cs="Times New Roman"/>
          <w:sz w:val="24"/>
          <w:szCs w:val="24"/>
        </w:rPr>
        <w:t>Violin Plot</w:t>
      </w:r>
    </w:p>
    <w:p w14:paraId="52CB33F4" w14:textId="12F2BEC8" w:rsidR="005C2A8A" w:rsidRDefault="005C2A8A" w:rsidP="005C2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For all the above plots performed, give your insights on what was the analysis or information you got from that </w:t>
      </w:r>
      <w:r w:rsidR="006728C1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on the data.</w:t>
      </w:r>
    </w:p>
    <w:p w14:paraId="2BCEA7CC" w14:textId="77777777" w:rsidR="006728C1" w:rsidRDefault="006728C1" w:rsidP="005C2A8A">
      <w:pPr>
        <w:rPr>
          <w:rFonts w:ascii="Times New Roman" w:hAnsi="Times New Roman" w:cs="Times New Roman"/>
          <w:sz w:val="24"/>
          <w:szCs w:val="24"/>
        </w:rPr>
      </w:pPr>
    </w:p>
    <w:p w14:paraId="77156B9B" w14:textId="4A1FDE3D" w:rsidR="006728C1" w:rsidRPr="006728C1" w:rsidRDefault="006728C1" w:rsidP="005C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8C1">
        <w:rPr>
          <w:rFonts w:ascii="Times New Roman" w:hAnsi="Times New Roman" w:cs="Times New Roman"/>
          <w:b/>
          <w:bCs/>
          <w:sz w:val="24"/>
          <w:szCs w:val="24"/>
        </w:rPr>
        <w:t>Note: Visualization can be performed to the suitable columns only.</w:t>
      </w:r>
    </w:p>
    <w:p w14:paraId="5BA43D8D" w14:textId="77777777" w:rsidR="005C2A8A" w:rsidRDefault="005C2A8A" w:rsidP="005C2A8A">
      <w:pPr>
        <w:rPr>
          <w:rFonts w:ascii="Times New Roman" w:hAnsi="Times New Roman" w:cs="Times New Roman"/>
          <w:sz w:val="24"/>
          <w:szCs w:val="24"/>
        </w:rPr>
      </w:pPr>
    </w:p>
    <w:p w14:paraId="3CAB88B2" w14:textId="70DBA2D1" w:rsidR="005C2A8A" w:rsidRDefault="005C2A8A" w:rsidP="005C2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link: </w:t>
      </w:r>
      <w:hyperlink r:id="rId5" w:history="1">
        <w:r w:rsidR="006728C1" w:rsidRPr="00473B24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</w:t>
        </w:r>
        <w:r w:rsidR="006728C1" w:rsidRPr="00473B24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6728C1" w:rsidRPr="00473B24">
          <w:rPr>
            <w:rStyle w:val="Hyperlink"/>
            <w:rFonts w:ascii="Times New Roman" w:hAnsi="Times New Roman" w:cs="Times New Roman"/>
            <w:sz w:val="24"/>
            <w:szCs w:val="24"/>
          </w:rPr>
          <w:t>/1z0vvRdXd3-Fqq1HeFVEtQcIy7fAnOImz/view?usp=sharing</w:t>
        </w:r>
      </w:hyperlink>
    </w:p>
    <w:p w14:paraId="15892B1D" w14:textId="77777777" w:rsidR="006728C1" w:rsidRPr="005C2A8A" w:rsidRDefault="006728C1" w:rsidP="005C2A8A">
      <w:pPr>
        <w:rPr>
          <w:rFonts w:ascii="Times New Roman" w:hAnsi="Times New Roman" w:cs="Times New Roman"/>
          <w:sz w:val="24"/>
          <w:szCs w:val="24"/>
        </w:rPr>
      </w:pPr>
    </w:p>
    <w:p w14:paraId="6C8F7989" w14:textId="77777777" w:rsidR="005C2A8A" w:rsidRDefault="005C2A8A">
      <w:pPr>
        <w:rPr>
          <w:rFonts w:ascii="Times New Roman" w:hAnsi="Times New Roman" w:cs="Times New Roman"/>
          <w:sz w:val="24"/>
          <w:szCs w:val="24"/>
        </w:rPr>
      </w:pPr>
    </w:p>
    <w:p w14:paraId="5904FD25" w14:textId="77777777" w:rsidR="005C2A8A" w:rsidRPr="000D0402" w:rsidRDefault="005C2A8A">
      <w:pPr>
        <w:rPr>
          <w:rFonts w:ascii="Times New Roman" w:hAnsi="Times New Roman" w:cs="Times New Roman"/>
          <w:sz w:val="24"/>
          <w:szCs w:val="24"/>
        </w:rPr>
      </w:pPr>
    </w:p>
    <w:sectPr w:rsidR="005C2A8A" w:rsidRPr="000D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6820"/>
    <w:multiLevelType w:val="hybridMultilevel"/>
    <w:tmpl w:val="BEC08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0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2"/>
    <w:rsid w:val="000D0402"/>
    <w:rsid w:val="005C2A8A"/>
    <w:rsid w:val="006728C1"/>
    <w:rsid w:val="0088082A"/>
    <w:rsid w:val="009C2EA0"/>
    <w:rsid w:val="009D0011"/>
    <w:rsid w:val="00E7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3880"/>
  <w15:chartTrackingRefBased/>
  <w15:docId w15:val="{64E4FB68-FB53-420F-810A-F0B0B2C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0vvRdXd3-Fqq1HeFVEtQcIy7fAnOIm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Sree Sai</dc:creator>
  <cp:keywords/>
  <dc:description/>
  <cp:lastModifiedBy>Bhavesh Sree Sai</cp:lastModifiedBy>
  <cp:revision>3</cp:revision>
  <dcterms:created xsi:type="dcterms:W3CDTF">2023-10-29T09:28:00Z</dcterms:created>
  <dcterms:modified xsi:type="dcterms:W3CDTF">2023-10-29T10:18:00Z</dcterms:modified>
</cp:coreProperties>
</file>