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Sahil Murhekar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4"/>
          <w:szCs w:val="14"/>
        </w:rPr>
      </w:pPr>
      <w:hyperlink r:id="rId6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sahil.murhekar2004@gmail.com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Portfolio</w:t>
        </w:r>
      </w:hyperlink>
      <w:r w:rsidDel="00000000" w:rsidR="00000000" w:rsidRPr="00000000">
        <w:rPr>
          <w:color w:val="000000"/>
          <w:sz w:val="14"/>
          <w:szCs w:val="14"/>
          <w:rtl w:val="0"/>
        </w:rPr>
        <w:t xml:space="preserve"> | (+91) 9403078323 | Vellore, Tamil Nadu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4"/>
          <w:szCs w:val="14"/>
        </w:rPr>
      </w:pPr>
      <w:hyperlink r:id="rId9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https://www.linkedin.com/in/sahil-murhekar/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12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A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n AI/ML enthusiast specializing in NLP and Deep Learning. Skilled in Python, C/C++, Java, Data Structures, and DBMS. Received training in ML/AI via Udemy and currently serve as the Vice-Chairman of the AI &amp; ML club. Work to foster the tech community. Strong in communication and EDA. Aiming to create impactful AI/ML solutions along with a strong foundation in Software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Deep Learning Intern (July 24 - Present)</w:t>
      </w:r>
    </w:p>
    <w:p w:rsidR="00000000" w:rsidDel="00000000" w:rsidP="00000000" w:rsidRDefault="00000000" w:rsidRPr="00000000" w14:paraId="00000008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Prezitec Health Pvt. Ltd.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7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Mostly focused on computer vision and image processing using deep learning.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Helped build a product used during injections with SONAR technology.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beforeAutospacing="0" w:line="27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Worked on increasing the precision and accuracy of needles.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Web Developer Intern (Jun 24 - Jul 24)</w:t>
      </w:r>
    </w:p>
    <w:p w:rsidR="00000000" w:rsidDel="00000000" w:rsidP="00000000" w:rsidRDefault="00000000" w:rsidRPr="00000000" w14:paraId="0000000D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24buy7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Got familiar with web technologies such as Figma and MERN stack.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Successfully designed and built a fully functional website with backend services.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beforeAutospacing="0" w:line="27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Developed a marketing website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Machine Learning Intern (Aug 23 - Nov 23)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Wissenaire, IIT Bhubaneswar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Worked on innovative projects, refined algorithms for real-life use.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Gained hands-on experience in exploratory data analysis (EDA) and programming.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="27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Provided reports of Data Analysis demonstrating verbal and writing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Programming:</w:t>
        <w:tab/>
        <w:tab/>
        <w:t xml:space="preserve">C,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C++, Python, Data Structures, MySQL. 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Data Science:</w:t>
        <w:tab/>
        <w:tab/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Machine Learning, NLP, Deep Learning, MS Excel, Data Analysis, Database Management,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1440" w:firstLine="72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Scikit-learn, Tensorflow, Meadiapipe, Matplotlib.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Development:</w:t>
        <w:tab/>
        <w:tab/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HTML, CSS, JS, Figma, Django, MERN (Beginner).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Others:</w:t>
        <w:tab/>
        <w:tab/>
        <w:tab/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MS Office, IoT, Git, Github, Linux, Management, Communication, Digital Marketing.</w:t>
      </w:r>
    </w:p>
    <w:p w:rsidR="00000000" w:rsidDel="00000000" w:rsidP="00000000" w:rsidRDefault="00000000" w:rsidRPr="00000000" w14:paraId="0000001C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120" w:lineRule="auto"/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VisibleVoice.ai(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VisibleVoice.ai translates sign language to text and speech in real time. It uses advanced technology to help individuals who are deaf or hard of hearing communicate more easily, promoting inclusion.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20" w:lineRule="auto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Suffocation Detection Using IoT and Machine Learning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(patent under process)</w:t>
      </w:r>
    </w:p>
    <w:p w:rsidR="00000000" w:rsidDel="00000000" w:rsidP="00000000" w:rsidRDefault="00000000" w:rsidRPr="00000000" w14:paraId="00000020">
      <w:pPr>
        <w:spacing w:after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Utilized Arduino, MQ sensors, DHT-11, and Machine Learning to measure air quality and predict suffocation risk at a specific location. Gathered raw data and applied logistic regression for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2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VedAssist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The AI project offers personalized ayurvedic advice based on symptoms. Uses advanced algorithms like Ensemble Learning, Neural Nets and a user-friendly interface. Continuously improved for reliability, blending AI with healthcare.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Volunteering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Vice-Chairman  (Jan 24 - Present)</w:t>
      </w:r>
    </w:p>
    <w:p w:rsidR="00000000" w:rsidDel="00000000" w:rsidP="00000000" w:rsidRDefault="00000000" w:rsidRPr="00000000" w14:paraId="00000025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TAM-VIT, VIT Vellore</w:t>
      </w:r>
    </w:p>
    <w:p w:rsidR="00000000" w:rsidDel="00000000" w:rsidP="00000000" w:rsidRDefault="00000000" w:rsidRPr="00000000" w14:paraId="00000026">
      <w:pPr>
        <w:spacing w:after="200" w:line="276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Rapidly advanced from Junior member to Vice Chairman at TAM-VIT in one year. As Vice Chairman, led initiatives, foster innovation, and empower members in AI exploration. Organized events, hackathons, and workshops to share AI/ML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Achievements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0" w:line="21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Contributor in SIH2023 ML project related to Dermatology.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1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Reviewed 50+ hackathon projects in multiple hackathons, leading the technical team.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before="0" w:line="216" w:lineRule="auto"/>
        <w:ind w:left="720" w:hanging="360"/>
        <w:rPr>
          <w:color w:val="000000"/>
          <w:sz w:val="16"/>
          <w:szCs w:val="16"/>
          <w:u w:val="none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Participated in DEVSOC22, an international Hackathon.</w:t>
      </w:r>
    </w:p>
    <w:p w:rsidR="00000000" w:rsidDel="00000000" w:rsidP="00000000" w:rsidRDefault="00000000" w:rsidRPr="00000000" w14:paraId="0000002B">
      <w:pPr>
        <w:spacing w:after="0" w:before="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Higher Secondary Education (July 20 - March 22)</w:t>
      </w:r>
    </w:p>
    <w:p w:rsidR="00000000" w:rsidDel="00000000" w:rsidP="00000000" w:rsidRDefault="00000000" w:rsidRPr="00000000" w14:paraId="00000030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BUJCS, Akola, Maharashtra </w:t>
      </w:r>
    </w:p>
    <w:p w:rsidR="00000000" w:rsidDel="00000000" w:rsidP="00000000" w:rsidRDefault="00000000" w:rsidRPr="00000000" w14:paraId="00000031">
      <w:pPr>
        <w:spacing w:line="276" w:lineRule="auto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90.00%</w:t>
      </w:r>
    </w:p>
    <w:p w:rsidR="00000000" w:rsidDel="00000000" w:rsidP="00000000" w:rsidRDefault="00000000" w:rsidRPr="00000000" w14:paraId="00000032">
      <w:pPr>
        <w:spacing w:before="0" w:line="276" w:lineRule="auto"/>
        <w:rPr>
          <w:b w:val="1"/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Strong STEM foundation: Math, Physics, Chemistry, Electronics. Advanced problem-solving and scientific reasoning. Fluent in English, written and verbal.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Bachelor of Information Technology (Sep 22 - Present)</w:t>
      </w:r>
    </w:p>
    <w:p w:rsidR="00000000" w:rsidDel="00000000" w:rsidP="00000000" w:rsidRDefault="00000000" w:rsidRPr="00000000" w14:paraId="00000035">
      <w:pPr>
        <w:spacing w:line="12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Vellore Institute of Technology, Vellore.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CGPA: 9.00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An IT student at VIT, Vellore, studying programming, IoT, Maths, AI&amp;ML, Development, and more. Passionate about technology and pursued hands-on projects for an innovative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Linkedin Certified  </w:t>
      </w:r>
      <w:hyperlink r:id="rId12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Figma Designer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, NASBA Certified  </w:t>
      </w:r>
      <w:hyperlink r:id="rId13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SQL Developer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, Microsoft Certified  </w:t>
      </w:r>
      <w:hyperlink r:id="rId14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AI&amp;ML Enthusiast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, Udemy Certified  </w:t>
      </w:r>
      <w:hyperlink r:id="rId15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Digimarketer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, </w:t>
      </w:r>
      <w:hyperlink r:id="rId16">
        <w:r w:rsidDel="00000000" w:rsidR="00000000" w:rsidRPr="00000000">
          <w:rPr>
            <w:i w:val="1"/>
            <w:color w:val="1155cc"/>
            <w:sz w:val="16"/>
            <w:szCs w:val="16"/>
            <w:u w:val="single"/>
            <w:rtl w:val="0"/>
          </w:rPr>
          <w:t xml:space="preserve">AI ML Developer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before="200" w:line="12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Languages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12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English(</w: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Fluent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), Hindi(</w: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Fluent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), Marathi(</w: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Fluent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12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hilmurhekar/Vedassist" TargetMode="External"/><Relationship Id="rId10" Type="http://schemas.openxmlformats.org/officeDocument/2006/relationships/hyperlink" Target="https://github.com/sahilmurhekar/visiblevoice.ai" TargetMode="External"/><Relationship Id="rId13" Type="http://schemas.openxmlformats.org/officeDocument/2006/relationships/hyperlink" Target="https://linkedin.com/learning/certificates/a20272087f7ad86aed137a46c16b42aa3576a3ef15cdb5a81bd3820b63f6dca9" TargetMode="External"/><Relationship Id="rId12" Type="http://schemas.openxmlformats.org/officeDocument/2006/relationships/hyperlink" Target="https://www.linkedin.com/learning/certificates/2928bd4149573c95aa28b62533a4a385ba27586ce34727bdf19189e17946f060?lipi=urn%3Ali%3Apage%3Ad_flagship3_profile_view_base_certifications_details%3BdqLxXaDPSWGPCkdqPNLR6g%3D%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ahil-murhekar/" TargetMode="External"/><Relationship Id="rId15" Type="http://schemas.openxmlformats.org/officeDocument/2006/relationships/hyperlink" Target="https://www.udemy.com/certificate/UC-1695b0e6-fa8c-46ab-a1b8-87973bc90f8c/" TargetMode="External"/><Relationship Id="rId14" Type="http://schemas.openxmlformats.org/officeDocument/2006/relationships/hyperlink" Target="https://www.linkedin.com/learning/certificates/570bfdbca1c6500c74b1280ed2c1caf64a83c373e6bab6530520fd3326b0050d" TargetMode="External"/><Relationship Id="rId16" Type="http://schemas.openxmlformats.org/officeDocument/2006/relationships/hyperlink" Target="https://www.udemy.com/certificate/UC-56d623ad-6625-4e1c-a940-595121bc1944/" TargetMode="External"/><Relationship Id="rId5" Type="http://schemas.openxmlformats.org/officeDocument/2006/relationships/styles" Target="styles.xml"/><Relationship Id="rId6" Type="http://schemas.openxmlformats.org/officeDocument/2006/relationships/hyperlink" Target="mailto:sahil.murhekar2004@gmail.com" TargetMode="External"/><Relationship Id="rId7" Type="http://schemas.openxmlformats.org/officeDocument/2006/relationships/hyperlink" Target="https://www.github.com/sahilmurhekar" TargetMode="External"/><Relationship Id="rId8" Type="http://schemas.openxmlformats.org/officeDocument/2006/relationships/hyperlink" Target="https://aiwithsahil.vercel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