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88" w:rsidRDefault="00B54BC9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:rsidR="00236388" w:rsidRDefault="00B54BC9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:rsidR="00236388" w:rsidRDefault="00B54BC9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:rsidR="00236388" w:rsidRDefault="00236388">
      <w:pPr>
        <w:rPr>
          <w:rFonts w:ascii="Cambria" w:eastAsia="Cambria" w:hAnsi="Cambria" w:cs="Cambria"/>
        </w:rPr>
      </w:pPr>
    </w:p>
    <w:p w:rsidR="00236388" w:rsidRDefault="00B54BC9">
      <w:pPr>
        <w:jc w:val="center"/>
        <w:rPr>
          <w:rFonts w:ascii="Cambria" w:eastAsia="Cambria" w:hAnsi="Cambria" w:cs="Cambria"/>
          <w:b/>
          <w:sz w:val="24"/>
          <w:szCs w:val="24"/>
        </w:rPr>
      </w:pPr>
      <w:r w:rsidRPr="00E22871">
        <w:rPr>
          <w:rFonts w:ascii="Cambria" w:eastAsia="Cambria" w:hAnsi="Cambria" w:cs="Cambria"/>
          <w:b/>
          <w:sz w:val="24"/>
          <w:szCs w:val="24"/>
          <w:highlight w:val="yellow"/>
        </w:rPr>
        <w:t>Practical No. 4</w:t>
      </w:r>
    </w:p>
    <w:p w:rsidR="00236388" w:rsidRDefault="00B54BC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E22871">
        <w:rPr>
          <w:rFonts w:ascii="Cambria" w:eastAsia="Cambria" w:hAnsi="Cambria" w:cs="Cambria"/>
          <w:b/>
          <w:sz w:val="24"/>
          <w:szCs w:val="24"/>
        </w:rPr>
        <w:t>2020BTECS00022</w:t>
      </w:r>
    </w:p>
    <w:p w:rsidR="00236388" w:rsidRDefault="00B54BC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:rsidR="00236388" w:rsidRDefault="00B54BC9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B54BC9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:rsidR="00236388" w:rsidRDefault="00B54BC9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:rsidR="00236388" w:rsidRDefault="00B54BC9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&lt;stdio.h&gt;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&lt;time.h&gt;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&lt;omp.h&gt;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long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453D3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Enter number = "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ans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[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];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f1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f2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clock_t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clock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"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f1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f2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#pragma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omp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parallel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for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schedule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(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guided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, 4)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num_threads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(8)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{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#pragma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omp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critical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{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f3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f1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f2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453D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"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f3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f1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f2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f2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f3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}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>     }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clock_t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clock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double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elapsed_time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double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)(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st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CLOCKS_PER_SEC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double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elapsed_miliseconds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elapsed_time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1000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453D3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Time taken: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%f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miliseconds"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elapsed_miliseconds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453D3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Time taken: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%f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seconds</w:t>
      </w:r>
      <w:r w:rsidRPr="00453D3E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453D3E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453D3E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elapsed_time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453D3E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453D3E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453D3E" w:rsidRPr="00453D3E" w:rsidRDefault="00453D3E" w:rsidP="00453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53D3E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06529F" w:rsidRPr="0006529F" w:rsidRDefault="00B54BC9" w:rsidP="0006529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:rsidR="0006529F" w:rsidRDefault="00DA44B3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  <w:lang w:bidi="ar-SA"/>
        </w:rPr>
        <w:drawing>
          <wp:inline distT="0" distB="0" distL="0" distR="0">
            <wp:extent cx="4864554" cy="1857375"/>
            <wp:effectExtent l="19050" t="0" r="0" b="0"/>
            <wp:docPr id="2" name="Picture 1" descr="Screenshot (10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7).png"/>
                    <pic:cNvPicPr/>
                  </pic:nvPicPr>
                  <pic:blipFill>
                    <a:blip r:embed="rId7"/>
                    <a:srcRect l="8013" t="13675" r="47917" b="56410"/>
                    <a:stretch>
                      <a:fillRect/>
                    </a:stretch>
                  </pic:blipFill>
                  <pic:spPr>
                    <a:xfrm>
                      <a:off x="0" y="0"/>
                      <a:ext cx="486455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88" w:rsidRDefault="00236388">
      <w:pPr>
        <w:spacing w:after="0"/>
      </w:pPr>
    </w:p>
    <w:p w:rsidR="00236388" w:rsidRDefault="00B54BC9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278"/>
      </w:tblGrid>
      <w:tr w:rsidR="00453D3E" w:rsidTr="00DA44B3"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 of Threads</w:t>
            </w:r>
          </w:p>
        </w:tc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Fibonacci no</w:t>
            </w:r>
            <w:r w:rsidR="00453D3E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Sequential time</w:t>
            </w:r>
          </w:p>
        </w:tc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Parallel time</w:t>
            </w:r>
          </w:p>
        </w:tc>
        <w:tc>
          <w:tcPr>
            <w:tcW w:w="278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453D3E" w:rsidTr="00DA44B3"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0.004</w:t>
            </w:r>
            <w:r w:rsidR="00453D3E">
              <w:rPr>
                <w:rFonts w:ascii="Cambria" w:eastAsia="Cambria" w:hAnsi="Cambria" w:cs="Cambria"/>
                <w:b/>
                <w:sz w:val="24"/>
                <w:szCs w:val="24"/>
              </w:rPr>
              <w:t>000</w:t>
            </w:r>
          </w:p>
        </w:tc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0.004</w:t>
            </w:r>
            <w:r w:rsidR="00453D3E">
              <w:rPr>
                <w:rFonts w:ascii="Cambria" w:eastAsia="Cambria" w:hAnsi="Cambria" w:cs="Cambria"/>
                <w:b/>
                <w:sz w:val="24"/>
                <w:szCs w:val="24"/>
              </w:rPr>
              <w:t>000</w:t>
            </w:r>
          </w:p>
        </w:tc>
        <w:tc>
          <w:tcPr>
            <w:tcW w:w="278" w:type="dxa"/>
          </w:tcPr>
          <w:p w:rsidR="00453D3E" w:rsidRDefault="00453D3E" w:rsidP="00DA44B3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453D3E" w:rsidTr="00DA44B3"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25</w:t>
            </w:r>
          </w:p>
        </w:tc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</w:t>
            </w:r>
            <w:r w:rsidR="00102FDF">
              <w:rPr>
                <w:rFonts w:ascii="Cambria" w:eastAsia="Cambria" w:hAnsi="Cambria" w:cs="Cambria"/>
                <w:b/>
                <w:sz w:val="24"/>
                <w:szCs w:val="24"/>
              </w:rPr>
              <w:t>6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000</w:t>
            </w:r>
          </w:p>
        </w:tc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0.0060</w:t>
            </w:r>
            <w:r w:rsidR="00453D3E">
              <w:rPr>
                <w:rFonts w:ascii="Cambria" w:eastAsia="Cambria" w:hAnsi="Cambria" w:cs="Cambria"/>
                <w:b/>
                <w:sz w:val="24"/>
                <w:szCs w:val="24"/>
              </w:rPr>
              <w:t>00</w:t>
            </w:r>
          </w:p>
        </w:tc>
        <w:tc>
          <w:tcPr>
            <w:tcW w:w="278" w:type="dxa"/>
          </w:tcPr>
          <w:p w:rsidR="00453D3E" w:rsidRDefault="00453D3E" w:rsidP="00DA44B3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453D3E" w:rsidTr="00DA44B3"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45</w:t>
            </w:r>
          </w:p>
        </w:tc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</w:t>
            </w:r>
            <w:r w:rsidR="00102FDF">
              <w:rPr>
                <w:rFonts w:ascii="Cambria" w:eastAsia="Cambria" w:hAnsi="Cambria" w:cs="Cambria"/>
                <w:b/>
                <w:sz w:val="24"/>
                <w:szCs w:val="24"/>
              </w:rPr>
              <w:t>6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000</w:t>
            </w:r>
          </w:p>
        </w:tc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0.0060</w:t>
            </w:r>
            <w:r w:rsidR="00453D3E">
              <w:rPr>
                <w:rFonts w:ascii="Cambria" w:eastAsia="Cambria" w:hAnsi="Cambria" w:cs="Cambria"/>
                <w:b/>
                <w:sz w:val="24"/>
                <w:szCs w:val="24"/>
              </w:rPr>
              <w:t>00</w:t>
            </w:r>
          </w:p>
        </w:tc>
        <w:tc>
          <w:tcPr>
            <w:tcW w:w="278" w:type="dxa"/>
          </w:tcPr>
          <w:p w:rsidR="00453D3E" w:rsidRDefault="00453D3E" w:rsidP="00DA44B3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453D3E" w:rsidTr="00DA44B3"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453D3E" w:rsidRDefault="00453D3E" w:rsidP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</w:t>
            </w:r>
            <w:r w:rsidR="00102FDF"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000</w:t>
            </w:r>
          </w:p>
        </w:tc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</w:t>
            </w:r>
            <w:r w:rsidR="00102FDF"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000</w:t>
            </w:r>
          </w:p>
        </w:tc>
        <w:tc>
          <w:tcPr>
            <w:tcW w:w="278" w:type="dxa"/>
          </w:tcPr>
          <w:p w:rsidR="00453D3E" w:rsidRDefault="00453D3E" w:rsidP="00DA44B3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453D3E" w:rsidTr="00DA44B3"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453D3E" w:rsidRDefault="00453D3E" w:rsidP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</w:t>
            </w:r>
            <w:r w:rsidR="00102FDF"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000</w:t>
            </w:r>
          </w:p>
        </w:tc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</w:t>
            </w:r>
            <w:r w:rsidR="00102FDF">
              <w:rPr>
                <w:rFonts w:ascii="Cambria" w:eastAsia="Cambria" w:hAnsi="Cambria" w:cs="Cambria"/>
                <w:b/>
                <w:sz w:val="24"/>
                <w:szCs w:val="24"/>
              </w:rPr>
              <w:t>3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</w:t>
            </w:r>
            <w:r w:rsidR="00102FDF">
              <w:rPr>
                <w:rFonts w:ascii="Cambria" w:eastAsia="Cambria" w:hAnsi="Cambria" w:cs="Cambria"/>
                <w:b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</w:t>
            </w:r>
          </w:p>
        </w:tc>
        <w:tc>
          <w:tcPr>
            <w:tcW w:w="278" w:type="dxa"/>
          </w:tcPr>
          <w:p w:rsidR="00453D3E" w:rsidRDefault="00453D3E" w:rsidP="00DA44B3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453D3E" w:rsidTr="00DA44B3"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</w:t>
            </w:r>
            <w:r w:rsidR="00102FDF"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000</w:t>
            </w:r>
          </w:p>
        </w:tc>
        <w:tc>
          <w:tcPr>
            <w:tcW w:w="1915" w:type="dxa"/>
          </w:tcPr>
          <w:p w:rsidR="00453D3E" w:rsidRDefault="00102FD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0.0040</w:t>
            </w:r>
            <w:r w:rsidR="00453D3E">
              <w:rPr>
                <w:rFonts w:ascii="Cambria" w:eastAsia="Cambria" w:hAnsi="Cambria" w:cs="Cambria"/>
                <w:b/>
                <w:sz w:val="24"/>
                <w:szCs w:val="24"/>
              </w:rPr>
              <w:t>00</w:t>
            </w:r>
          </w:p>
        </w:tc>
        <w:tc>
          <w:tcPr>
            <w:tcW w:w="278" w:type="dxa"/>
          </w:tcPr>
          <w:p w:rsidR="00453D3E" w:rsidRDefault="00453D3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:rsidR="00453D3E" w:rsidRDefault="00453D3E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453D3E" w:rsidRDefault="00453D3E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B54BC9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B54BC9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:rsidR="00236388" w:rsidRDefault="00B54BC9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&lt;stdio.h&gt;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#include</w:t>
      </w: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&lt;stdlib.h&gt;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mutex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full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empty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producer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--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mutex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full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--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empty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02FDF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Producer produces item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mutex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void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consumer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--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mutex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--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full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empty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02FDF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Consumer consumes item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--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mutex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int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02FDF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1. Producer"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02FDF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2. Consumer"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02FDF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3. Exit"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#pragma</w:t>
      </w: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omp</w:t>
      </w:r>
      <w:r w:rsidRPr="00102FDF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critical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{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02FDF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\n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Enter your choice:"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scanf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%d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switch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{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case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((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mutex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empty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!=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{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    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producer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}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{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    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"Buffer is full!"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}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case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((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mutex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&amp;&amp;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102FDF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full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!=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{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    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consumer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}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{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        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printf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02FDF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"Buffer is empty!"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}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case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102FDF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exit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102FDF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     </w:t>
      </w:r>
      <w:r w:rsidRPr="00102FDF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break</w:t>
      </w: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  }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}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102FDF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102FDF" w:rsidRPr="00102FDF" w:rsidRDefault="00102FDF" w:rsidP="00102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B54BC9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E2A9D" w:rsidRDefault="00102FD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  <w:lang w:bidi="ar-SA"/>
        </w:rPr>
        <w:drawing>
          <wp:inline distT="0" distB="0" distL="0" distR="0">
            <wp:extent cx="3190875" cy="3190875"/>
            <wp:effectExtent l="19050" t="0" r="9525" b="0"/>
            <wp:docPr id="3" name="Picture 2" descr="Screenshot (10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8).png"/>
                    <pic:cNvPicPr/>
                  </pic:nvPicPr>
                  <pic:blipFill>
                    <a:blip r:embed="rId8"/>
                    <a:srcRect l="26442" t="46439" r="52244" b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9D" w:rsidRDefault="008E2A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E2A9D" w:rsidRDefault="008E2A9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52629D" w:rsidRDefault="00B54BC9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:rsidR="00DA44B3" w:rsidRDefault="00DA44B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DA44B3" w:rsidRDefault="00DA44B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52629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:rsidR="00E22871" w:rsidRPr="00710D36" w:rsidRDefault="00B54BC9" w:rsidP="00E228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  <w:hyperlink r:id="rId9" w:history="1">
        <w:r w:rsidR="00E22871" w:rsidRPr="004227C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https://github.com/GauravP07/HPC_Assignments</w:t>
        </w:r>
      </w:hyperlink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23638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236388" w:rsidRDefault="00236388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236388" w:rsidSect="00FC4CD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401" w:rsidRDefault="00434401">
      <w:pPr>
        <w:spacing w:after="0" w:line="240" w:lineRule="auto"/>
      </w:pPr>
      <w:r>
        <w:separator/>
      </w:r>
    </w:p>
  </w:endnote>
  <w:endnote w:type="continuationSeparator" w:id="1">
    <w:p w:rsidR="00434401" w:rsidRDefault="00434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29D" w:rsidRDefault="00DD16A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52629D">
      <w:rPr>
        <w:color w:val="000000"/>
      </w:rPr>
      <w:instrText>PAGE</w:instrText>
    </w:r>
    <w:r>
      <w:rPr>
        <w:color w:val="000000"/>
      </w:rPr>
      <w:fldChar w:fldCharType="separate"/>
    </w:r>
    <w:r w:rsidR="00434401">
      <w:rPr>
        <w:noProof/>
        <w:color w:val="000000"/>
      </w:rPr>
      <w:t>1</w:t>
    </w:r>
    <w:r>
      <w:rPr>
        <w:color w:val="000000"/>
      </w:rPr>
      <w:fldChar w:fldCharType="end"/>
    </w:r>
    <w:r w:rsidR="0052629D">
      <w:rPr>
        <w:color w:val="000000"/>
      </w:rPr>
      <w:t xml:space="preserve"> | </w:t>
    </w:r>
    <w:r w:rsidR="0052629D">
      <w:rPr>
        <w:color w:val="7F7F7F"/>
      </w:rPr>
      <w:t>Page</w:t>
    </w:r>
  </w:p>
  <w:p w:rsidR="0052629D" w:rsidRDefault="0052629D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401" w:rsidRDefault="00434401">
      <w:pPr>
        <w:spacing w:after="0" w:line="240" w:lineRule="auto"/>
      </w:pPr>
      <w:r>
        <w:separator/>
      </w:r>
    </w:p>
  </w:footnote>
  <w:footnote w:type="continuationSeparator" w:id="1">
    <w:p w:rsidR="00434401" w:rsidRDefault="00434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29D" w:rsidRDefault="005262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:rsidR="0052629D" w:rsidRDefault="005262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36388"/>
    <w:rsid w:val="0006529F"/>
    <w:rsid w:val="000B71C2"/>
    <w:rsid w:val="00102FDF"/>
    <w:rsid w:val="002324A2"/>
    <w:rsid w:val="00236388"/>
    <w:rsid w:val="00332857"/>
    <w:rsid w:val="00434401"/>
    <w:rsid w:val="00453D3E"/>
    <w:rsid w:val="0052629D"/>
    <w:rsid w:val="006F0751"/>
    <w:rsid w:val="007B4325"/>
    <w:rsid w:val="008E2A9D"/>
    <w:rsid w:val="00A67EC4"/>
    <w:rsid w:val="00B54BC9"/>
    <w:rsid w:val="00C730C6"/>
    <w:rsid w:val="00C875F1"/>
    <w:rsid w:val="00CF1051"/>
    <w:rsid w:val="00DA34D5"/>
    <w:rsid w:val="00DA44B3"/>
    <w:rsid w:val="00DD16A0"/>
    <w:rsid w:val="00DD5375"/>
    <w:rsid w:val="00E22871"/>
    <w:rsid w:val="00F84152"/>
    <w:rsid w:val="00FC4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CDE"/>
  </w:style>
  <w:style w:type="paragraph" w:styleId="Heading1">
    <w:name w:val="heading 1"/>
    <w:basedOn w:val="Normal"/>
    <w:next w:val="Normal"/>
    <w:uiPriority w:val="9"/>
    <w:qFormat/>
    <w:rsid w:val="00FC4CDE"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FC4CDE"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4C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4C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4C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4C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C4CD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C4C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4A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4A2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39"/>
    <w:rsid w:val="00453D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8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8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uravP07/HPC_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3D766-F02E-4291-8FD4-1AD524EE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Analyse and implement a Parallel code for below programs using OpenMP considerin</vt:lpstr>
      <vt:lpstr>Fibonacci Computation:</vt:lpstr>
      <vt:lpstr>Analyse and implement a Parallel code for below programs using OpenMP considerin</vt:lpstr>
      <vt:lpstr>    Producer Consumer Problem</vt:lpstr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Windows User</cp:lastModifiedBy>
  <cp:revision>6</cp:revision>
  <dcterms:created xsi:type="dcterms:W3CDTF">2023-09-03T16:50:00Z</dcterms:created>
  <dcterms:modified xsi:type="dcterms:W3CDTF">2023-09-11T16:03:00Z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fbeecfbf1c03fd214486aeaf9d0d02cd41c3c03436d2c5cbdcce3824baf5db9b</vt:lpwstr>
  </property>
</Properties>
</file>