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50" w:rsidRDefault="002B0EE7">
      <w:r>
        <w:rPr>
          <w:rStyle w:val="notion-enable-hover"/>
          <w:b/>
          <w:bCs/>
        </w:rPr>
        <w:t>Q.1</w:t>
      </w:r>
      <w:r>
        <w:t xml:space="preserve"> Explain </w:t>
      </w:r>
      <w:proofErr w:type="spellStart"/>
      <w:r>
        <w:t>Middlewares</w:t>
      </w:r>
      <w:proofErr w:type="spellEnd"/>
      <w:r>
        <w:t xml:space="preserve"> in </w:t>
      </w:r>
      <w:proofErr w:type="spellStart"/>
      <w:proofErr w:type="gramStart"/>
      <w:r>
        <w:t>NodeJS</w:t>
      </w:r>
      <w:proofErr w:type="spellEnd"/>
      <w:r>
        <w:t xml:space="preserve"> ?</w:t>
      </w:r>
      <w:proofErr w:type="gramEnd"/>
    </w:p>
    <w:p w:rsidR="002B0EE7" w:rsidRDefault="002B0EE7" w:rsidP="002B0EE7">
      <w:r>
        <w:t xml:space="preserve">In Node.js, middleware is a concept that refers to functions or modules that sit between the server and the routes, allowing for additional processing of requests and responses. </w:t>
      </w:r>
      <w:proofErr w:type="spellStart"/>
      <w:r>
        <w:t>Middlewares</w:t>
      </w:r>
      <w:proofErr w:type="spellEnd"/>
      <w:r>
        <w:t xml:space="preserve"> provide a way to execute custom logic during the request-response cycle, enabling functionalities like authentication, logging, error handling, and more.</w:t>
      </w:r>
    </w:p>
    <w:p w:rsidR="002B0EE7" w:rsidRDefault="002B0EE7" w:rsidP="002B0EE7">
      <w:r>
        <w:t xml:space="preserve">Here are some key points about </w:t>
      </w:r>
      <w:proofErr w:type="spellStart"/>
      <w:r>
        <w:t>middlewares</w:t>
      </w:r>
      <w:proofErr w:type="spellEnd"/>
      <w:r>
        <w:t xml:space="preserve"> in Node.js:</w:t>
      </w:r>
    </w:p>
    <w:p w:rsidR="002B0EE7" w:rsidRDefault="002B0EE7" w:rsidP="002B0EE7">
      <w:r>
        <w:t>1. Order of Execution: Middleware functions are executed in the order they are defined in the application's middleware stack. Each middleware has access to the request (`</w:t>
      </w:r>
      <w:proofErr w:type="spellStart"/>
      <w:r>
        <w:t>req</w:t>
      </w:r>
      <w:proofErr w:type="spellEnd"/>
      <w:r>
        <w:t>`) and response (`res`) objects and can modify them or</w:t>
      </w:r>
      <w:r>
        <w:t xml:space="preserve"> perform additional operations.</w:t>
      </w:r>
    </w:p>
    <w:p w:rsidR="002B0EE7" w:rsidRDefault="002B0EE7" w:rsidP="002B0EE7">
      <w:r>
        <w:t>2. Request Processing: Middleware can intercept and process incoming requests before they reach the route handlers. It can inspect request headers, body, and parameters, and perform actions such as data validation, authentication checks, or request transformations.</w:t>
      </w:r>
    </w:p>
    <w:p w:rsidR="002B0EE7" w:rsidRDefault="002B0EE7" w:rsidP="002B0EE7">
      <w:r>
        <w:t>3. Response Processing: Middleware can also modify or enhance the response object before it is sent back to the client. This includes adding headers, modifying the response body, or performing post-processing operations on the response.</w:t>
      </w:r>
    </w:p>
    <w:p w:rsidR="002B0EE7" w:rsidRDefault="002B0EE7" w:rsidP="002B0EE7">
      <w:r>
        <w:t>4. Next Function: Middleware functions have access to a `next` function, which is used to pass control to the next middleware in the stack. By calling `</w:t>
      </w:r>
      <w:proofErr w:type="gramStart"/>
      <w:r>
        <w:t>next(</w:t>
      </w:r>
      <w:proofErr w:type="gramEnd"/>
      <w:r>
        <w:t>)`, the current middleware completes its execution and hands off the request to the next middleware in line.</w:t>
      </w:r>
    </w:p>
    <w:p w:rsidR="002B0EE7" w:rsidRDefault="002B0EE7" w:rsidP="002B0EE7">
      <w:r>
        <w:t xml:space="preserve">5. Error Handling: </w:t>
      </w:r>
      <w:proofErr w:type="spellStart"/>
      <w:r>
        <w:t>Middlewares</w:t>
      </w:r>
      <w:proofErr w:type="spellEnd"/>
      <w:r>
        <w:t xml:space="preserve"> can handle errors that occur during the request-response cycle. If an error occurs, the middleware can either handle it directly or pass it to an error-handling middleware using the `next` function.</w:t>
      </w:r>
    </w:p>
    <w:p w:rsidR="002B0EE7" w:rsidRDefault="002B0EE7" w:rsidP="002B0EE7">
      <w:r>
        <w:t xml:space="preserve">6. Reusability: </w:t>
      </w:r>
      <w:proofErr w:type="spellStart"/>
      <w:r>
        <w:t>Middlewares</w:t>
      </w:r>
      <w:proofErr w:type="spellEnd"/>
      <w:r>
        <w:t xml:space="preserve"> are designed to be reusable. They can be created as separate modules and applied to different routes or applications as needed. This promotes code organization and modularity.</w:t>
      </w:r>
    </w:p>
    <w:p w:rsidR="002B0EE7" w:rsidRDefault="002B0EE7" w:rsidP="002B0EE7">
      <w:r>
        <w:t xml:space="preserve">7. Middleware Frameworks: Node.js has several popular middleware frameworks such as Express.js and Koa.js that provide a robust middleware ecosystem. These frameworks simplify the creation and usage of </w:t>
      </w:r>
      <w:proofErr w:type="spellStart"/>
      <w:r>
        <w:t>middlewares</w:t>
      </w:r>
      <w:proofErr w:type="spellEnd"/>
      <w:r>
        <w:t xml:space="preserve">, offering a range of pre-built </w:t>
      </w:r>
      <w:proofErr w:type="spellStart"/>
      <w:r>
        <w:t>middlewares</w:t>
      </w:r>
      <w:proofErr w:type="spellEnd"/>
      <w:r>
        <w:t xml:space="preserve"> and facilitating easy integration.</w:t>
      </w:r>
    </w:p>
    <w:p w:rsidR="002B0EE7" w:rsidRDefault="002B0EE7" w:rsidP="002B0EE7">
      <w:r>
        <w:t xml:space="preserve">Overall, </w:t>
      </w:r>
      <w:proofErr w:type="spellStart"/>
      <w:r>
        <w:t>middlewares</w:t>
      </w:r>
      <w:proofErr w:type="spellEnd"/>
      <w:r>
        <w:t xml:space="preserve"> in Node.js act as intermediaries between the server and the routes, allowing for additional processing, modification, and control during the request-response cycle. They enable the implementation of cross-cutting concerns and enhance the functionality and extensibility of Node.js applications.</w:t>
      </w:r>
    </w:p>
    <w:p w:rsidR="002B0EE7" w:rsidRDefault="002B0EE7" w:rsidP="002B0EE7">
      <w:r>
        <w:rPr>
          <w:rStyle w:val="notion-enable-hover"/>
          <w:b/>
          <w:bCs/>
        </w:rPr>
        <w:t>Q.2</w:t>
      </w:r>
      <w:r>
        <w:t xml:space="preserve"> Why use Express Over </w:t>
      </w:r>
      <w:proofErr w:type="spellStart"/>
      <w:proofErr w:type="gramStart"/>
      <w:r>
        <w:t>NodeJS</w:t>
      </w:r>
      <w:proofErr w:type="spellEnd"/>
      <w:r>
        <w:t xml:space="preserve"> ?</w:t>
      </w:r>
      <w:proofErr w:type="gramEnd"/>
    </w:p>
    <w:p w:rsidR="002B0EE7" w:rsidRDefault="002B0EE7" w:rsidP="002B0EE7">
      <w:r>
        <w:t>Express is a web application framework built on top of Node.js. It provides a layer of abstraction and additional features that make it easier and more efficient to build web applications compared to using Node.js directly. Here are some reasons why you might choose to use Express over Node.js alone:</w:t>
      </w:r>
    </w:p>
    <w:p w:rsidR="002B0EE7" w:rsidRDefault="002B0EE7" w:rsidP="002B0EE7">
      <w:r>
        <w:lastRenderedPageBreak/>
        <w:t xml:space="preserve">1. Simplicity and Minimalism: Express simplifies the process of building web applications by providing a minimalistic and </w:t>
      </w:r>
      <w:proofErr w:type="spellStart"/>
      <w:r>
        <w:t>unopinionated</w:t>
      </w:r>
      <w:proofErr w:type="spellEnd"/>
      <w:r>
        <w:t xml:space="preserve"> framework. It offers a straightforward API for routing, middleware handling, and request/response management. This simplicity makes it easier to understand and work with, especially for developers who are new to Node.js.</w:t>
      </w:r>
    </w:p>
    <w:p w:rsidR="002B0EE7" w:rsidRDefault="002B0EE7" w:rsidP="002B0EE7">
      <w:r>
        <w:t xml:space="preserve">2. Routing and Middleware: Express provides a powerful routing system that allows you to define routes and handle HTTP requests with ease. It also offers </w:t>
      </w:r>
      <w:proofErr w:type="gramStart"/>
      <w:r>
        <w:t>a middleware</w:t>
      </w:r>
      <w:proofErr w:type="gramEnd"/>
      <w:r>
        <w:t xml:space="preserve"> architecture, allowing you to easily add functionality like authentication, logging, error handling, and more. The middleware ecosystem in Express is extensive and provides a wide range of pre-built middleware for common use cases.</w:t>
      </w:r>
    </w:p>
    <w:p w:rsidR="002B0EE7" w:rsidRDefault="002B0EE7" w:rsidP="002B0EE7">
      <w:r>
        <w:t>3. Faster Development: Express speeds up development by abstracting away low-level details and providing high-level features. It provides convenient methods and utilities for handling common tasks such as parsing request bodies, handling cookies, and managing sessions. Express also offers template engines for server-side rendering, making it simpler to generate dynamic HTML content.</w:t>
      </w:r>
    </w:p>
    <w:p w:rsidR="002B0EE7" w:rsidRDefault="002B0EE7" w:rsidP="002B0EE7">
      <w:r>
        <w:t>4. Extensibility and Customization: Express allows for easy extensibility and customization. You can create custom middleware functions or integrate third-party middleware to add specific functionalities to your application. Express also supports the use of various template engines, databases, and authentication strategies, giving you the flexibility to choose and integrate components that best fit your project requirements.</w:t>
      </w:r>
    </w:p>
    <w:p w:rsidR="002B0EE7" w:rsidRDefault="002B0EE7" w:rsidP="002B0EE7">
      <w:r>
        <w:t>5. Community and Ecosystem: Express has a large and active community, with extensive documentation, tutorials, and resources available. It has been widely adopted and has a rich ecosystem of plugins, modules, and extensions that can enhance your development experience. The availability of community support and a vast ecosystem helps in faster problem-solving and provides access to a wide range of resources.</w:t>
      </w:r>
    </w:p>
    <w:p w:rsidR="002B0EE7" w:rsidRDefault="002B0EE7" w:rsidP="002B0EE7">
      <w:r>
        <w:t>While Node.js is the underlying runtime that powers Express, using Express simplifies and streamlines the development process for building web applications. It offers a higher-level abstraction, a rich set of features, and a vibrant community, making it a popular choice for building web applications with Node.js.</w:t>
      </w:r>
    </w:p>
    <w:p w:rsidR="002B0EE7" w:rsidRDefault="002B0EE7" w:rsidP="002B0EE7"/>
    <w:p w:rsidR="002B0EE7" w:rsidRDefault="002B0EE7" w:rsidP="002B0EE7">
      <w:r>
        <w:rPr>
          <w:rStyle w:val="notion-enable-hover"/>
          <w:b/>
          <w:bCs/>
        </w:rPr>
        <w:t>Q.3</w:t>
      </w:r>
      <w:r>
        <w:t xml:space="preserve"> What are REST </w:t>
      </w:r>
      <w:proofErr w:type="gramStart"/>
      <w:r>
        <w:t>API ?</w:t>
      </w:r>
      <w:proofErr w:type="gramEnd"/>
    </w:p>
    <w:p w:rsidR="002B0EE7" w:rsidRDefault="002B0EE7" w:rsidP="002B0EE7">
      <w:r>
        <w:t>REST (Representational State Transfer) API (Application Programming Interface) is an architectural style for designing networked applications. It is a set of principles and constraints that dictate how client-server communication should occur over the web.</w:t>
      </w:r>
    </w:p>
    <w:p w:rsidR="002B0EE7" w:rsidRDefault="002B0EE7" w:rsidP="002B0EE7"/>
    <w:p w:rsidR="002B0EE7" w:rsidRDefault="002B0EE7" w:rsidP="002B0EE7">
      <w:r>
        <w:t>Here are the key characteristics and principles of REST APIs:</w:t>
      </w:r>
    </w:p>
    <w:p w:rsidR="002B0EE7" w:rsidRDefault="002B0EE7" w:rsidP="002B0EE7"/>
    <w:p w:rsidR="002B0EE7" w:rsidRDefault="002B0EE7" w:rsidP="002B0EE7">
      <w:r>
        <w:t>1. Stateless: REST APIs are stateless, meaning that each request from a client to a server contains all the necessary information for the server to understand and process the request. The server does not store any client state between requests.</w:t>
      </w:r>
    </w:p>
    <w:p w:rsidR="002B0EE7" w:rsidRDefault="002B0EE7" w:rsidP="002B0EE7"/>
    <w:p w:rsidR="002B0EE7" w:rsidRDefault="002B0EE7" w:rsidP="002B0EE7">
      <w:r>
        <w:t>2. Client-Server Architecture: REST APIs follow a client-server model, where the client initiates requests and the server processes them. This separation of concerns allows for independent evolution and scalability of the client and server components.</w:t>
      </w:r>
    </w:p>
    <w:p w:rsidR="002B0EE7" w:rsidRDefault="002B0EE7" w:rsidP="002B0EE7"/>
    <w:p w:rsidR="002B0EE7" w:rsidRDefault="002B0EE7" w:rsidP="002B0EE7">
      <w:r>
        <w:t>3. Uniform Interface: REST APIs have a uniform interface, which means they follow a consistent set of predefined rules and standards. This includes the use of standard HTTP methods (GET, POST, PUT, DELETE) to perform operations on resources, and the use of URIs (Uniform Resource Identifiers) to identify and access those resources.</w:t>
      </w:r>
    </w:p>
    <w:p w:rsidR="002B0EE7" w:rsidRDefault="002B0EE7" w:rsidP="002B0EE7"/>
    <w:p w:rsidR="002B0EE7" w:rsidRDefault="002B0EE7" w:rsidP="002B0EE7">
      <w:r>
        <w:t>4. Resource-Based: REST APIs are resource-based, where each resource is identified by a unique URI. Resources represent entities in the application domain, such as users, products, or articles. The client interacts with these resources through the API using the standard HTTP methods.</w:t>
      </w:r>
    </w:p>
    <w:p w:rsidR="002B0EE7" w:rsidRDefault="002B0EE7" w:rsidP="002B0EE7"/>
    <w:p w:rsidR="002B0EE7" w:rsidRDefault="002B0EE7" w:rsidP="002B0EE7">
      <w:r>
        <w:t>5. State Transfer: REST APIs transfer the state of a resource between client and server using representations. The server sends a representation of a resource (e.g., JSON, XML) in response to a client request, and the client can modify or delete the resource by sending a representation back to the server.</w:t>
      </w:r>
    </w:p>
    <w:p w:rsidR="002B0EE7" w:rsidRDefault="002B0EE7" w:rsidP="002B0EE7"/>
    <w:p w:rsidR="002B0EE7" w:rsidRDefault="002B0EE7" w:rsidP="002B0EE7">
      <w:r>
        <w:t>6. Hypermedia as the Engine of Application State (HATEOAS): REST APIs can include hypermedia links within the representations, allowing clients to navigate through the API by following these links. HATEOAS enables a self-discoverable and self-descriptive API.</w:t>
      </w:r>
    </w:p>
    <w:p w:rsidR="002B0EE7" w:rsidRDefault="002B0EE7" w:rsidP="002B0EE7"/>
    <w:p w:rsidR="002B0EE7" w:rsidRDefault="002B0EE7" w:rsidP="002B0EE7">
      <w:r>
        <w:t xml:space="preserve">REST APIs are widely used for building web services and </w:t>
      </w:r>
      <w:proofErr w:type="gramStart"/>
      <w:r>
        <w:t>are</w:t>
      </w:r>
      <w:proofErr w:type="gramEnd"/>
      <w:r>
        <w:t xml:space="preserve"> language-agnostic, meaning they can be implemented in any programming language that supports HTTP. They provide a scalable and flexible approach for building distributed systems, enabling different clients to interact with server resources over the internet.</w:t>
      </w:r>
    </w:p>
    <w:p w:rsidR="002B0EE7" w:rsidRDefault="002B0EE7" w:rsidP="002B0EE7">
      <w:r>
        <w:rPr>
          <w:rStyle w:val="notion-enable-hover"/>
          <w:b/>
          <w:bCs/>
        </w:rPr>
        <w:t>Q.4</w:t>
      </w:r>
      <w:r>
        <w:t xml:space="preserve"> What is the use of </w:t>
      </w:r>
      <w:proofErr w:type="spellStart"/>
      <w:r>
        <w:t>MongoDB</w:t>
      </w:r>
      <w:proofErr w:type="spellEnd"/>
      <w:r>
        <w:t>?</w:t>
      </w:r>
    </w:p>
    <w:p w:rsidR="002B0EE7" w:rsidRDefault="002B0EE7" w:rsidP="002B0EE7">
      <w:proofErr w:type="spellStart"/>
      <w:r>
        <w:t>MongoDB</w:t>
      </w:r>
      <w:proofErr w:type="spellEnd"/>
      <w:r>
        <w:t xml:space="preserve"> is a popular open-source </w:t>
      </w:r>
      <w:proofErr w:type="spellStart"/>
      <w:r>
        <w:t>NoSQL</w:t>
      </w:r>
      <w:proofErr w:type="spellEnd"/>
      <w:r>
        <w:t xml:space="preserve"> database that is designed to handle large amounts of unstructured and semi-structured data. It offers a flexible and scalable solution for storing and managing data in a document-oriented format.</w:t>
      </w:r>
    </w:p>
    <w:p w:rsidR="002B0EE7" w:rsidRDefault="002B0EE7" w:rsidP="002B0EE7"/>
    <w:p w:rsidR="002B0EE7" w:rsidRDefault="002B0EE7" w:rsidP="002B0EE7">
      <w:r>
        <w:t xml:space="preserve">Here are some key use cases and advantages of using </w:t>
      </w:r>
      <w:proofErr w:type="spellStart"/>
      <w:r>
        <w:t>MongoDB</w:t>
      </w:r>
      <w:proofErr w:type="spellEnd"/>
      <w:r>
        <w:t>:</w:t>
      </w:r>
    </w:p>
    <w:p w:rsidR="002B0EE7" w:rsidRDefault="002B0EE7" w:rsidP="002B0EE7"/>
    <w:p w:rsidR="002B0EE7" w:rsidRDefault="002B0EE7" w:rsidP="002B0EE7">
      <w:r>
        <w:t xml:space="preserve">1. Flexible Data Model: </w:t>
      </w:r>
      <w:proofErr w:type="spellStart"/>
      <w:r>
        <w:t>MongoDB</w:t>
      </w:r>
      <w:proofErr w:type="spellEnd"/>
      <w:r>
        <w:t xml:space="preserve"> stores data in a flexible, schema-less format known as BSON (Binary JSON). This allows you to store different types of data together, and the structure of the documents can be easily modified as your application evolves. This flexibility is beneficial in scenarios where data structures can vary or change frequently.</w:t>
      </w:r>
    </w:p>
    <w:p w:rsidR="002B0EE7" w:rsidRDefault="002B0EE7" w:rsidP="002B0EE7"/>
    <w:p w:rsidR="002B0EE7" w:rsidRDefault="002B0EE7" w:rsidP="002B0EE7">
      <w:r>
        <w:t xml:space="preserve">2. Scalability and Performance: </w:t>
      </w:r>
      <w:proofErr w:type="spellStart"/>
      <w:r>
        <w:t>MongoDB</w:t>
      </w:r>
      <w:proofErr w:type="spellEnd"/>
      <w:r>
        <w:t xml:space="preserve"> is designed to scale horizontally, meaning it can distribute data across multiple servers, providing high availability and scalability. It can handle large amounts of data and high traffic loads, making it suitable for applications with rapidly growing data requirements.</w:t>
      </w:r>
    </w:p>
    <w:p w:rsidR="002B0EE7" w:rsidRDefault="002B0EE7" w:rsidP="002B0EE7"/>
    <w:p w:rsidR="002B0EE7" w:rsidRDefault="002B0EE7" w:rsidP="002B0EE7">
      <w:r>
        <w:t xml:space="preserve">3. Document-Oriented: </w:t>
      </w:r>
      <w:proofErr w:type="spellStart"/>
      <w:r>
        <w:t>MongoDB</w:t>
      </w:r>
      <w:proofErr w:type="spellEnd"/>
      <w:r>
        <w:t xml:space="preserve"> organizes data into collections of documents, similar to how data is represented in JSON format. This document-oriented approach allows for easy storage and retrieval of complex and nested data structures, making it suitable for a wide range of applications.</w:t>
      </w:r>
    </w:p>
    <w:p w:rsidR="002B0EE7" w:rsidRDefault="002B0EE7" w:rsidP="002B0EE7"/>
    <w:p w:rsidR="002B0EE7" w:rsidRDefault="002B0EE7" w:rsidP="002B0EE7">
      <w:r>
        <w:t xml:space="preserve">4. Querying and Indexing: </w:t>
      </w:r>
      <w:proofErr w:type="spellStart"/>
      <w:r>
        <w:t>MongoDB</w:t>
      </w:r>
      <w:proofErr w:type="spellEnd"/>
      <w:r>
        <w:t xml:space="preserve"> provides a rich query language and powerful indexing capabilities. It supports a variety of query operators and supports complex queries on document attributes, arrays, and nested fields. Indexing can be applied to improve query performance and optimize data access.</w:t>
      </w:r>
    </w:p>
    <w:p w:rsidR="002B0EE7" w:rsidRDefault="002B0EE7" w:rsidP="002B0EE7"/>
    <w:p w:rsidR="002B0EE7" w:rsidRDefault="002B0EE7" w:rsidP="002B0EE7">
      <w:r>
        <w:t xml:space="preserve">5. High Availability and Fault Tolerance: </w:t>
      </w:r>
      <w:proofErr w:type="spellStart"/>
      <w:r>
        <w:t>MongoDB</w:t>
      </w:r>
      <w:proofErr w:type="spellEnd"/>
      <w:r>
        <w:t xml:space="preserve"> offers features like replica sets and automatic failover to ensure high availability and fault tolerance. Replica sets provide data redundancy by maintaining multiple copies of data across different servers, allowing for automatic recovery in the event of a failure.</w:t>
      </w:r>
    </w:p>
    <w:p w:rsidR="002B0EE7" w:rsidRDefault="002B0EE7" w:rsidP="002B0EE7"/>
    <w:p w:rsidR="002B0EE7" w:rsidRDefault="002B0EE7" w:rsidP="002B0EE7">
      <w:r>
        <w:t xml:space="preserve">6. Integration with Modern Technologies: </w:t>
      </w:r>
      <w:proofErr w:type="spellStart"/>
      <w:r>
        <w:t>MongoDB</w:t>
      </w:r>
      <w:proofErr w:type="spellEnd"/>
      <w:r>
        <w:t xml:space="preserve"> integrates well with modern technologies and frameworks, making it suitable for building web applications, mobile apps, and </w:t>
      </w:r>
      <w:proofErr w:type="spellStart"/>
      <w:r>
        <w:t>IoT</w:t>
      </w:r>
      <w:proofErr w:type="spellEnd"/>
      <w:r>
        <w:t xml:space="preserve"> applications. It has official drivers and libraries available for various programming languages, as well as compatibility with popular frameworks like Node.js, Python, and Java.</w:t>
      </w:r>
    </w:p>
    <w:p w:rsidR="002B0EE7" w:rsidRDefault="002B0EE7" w:rsidP="002B0EE7"/>
    <w:p w:rsidR="002B0EE7" w:rsidRDefault="002B0EE7" w:rsidP="002B0EE7">
      <w:proofErr w:type="spellStart"/>
      <w:r>
        <w:t>MongoDB</w:t>
      </w:r>
      <w:proofErr w:type="spellEnd"/>
      <w:r>
        <w:t xml:space="preserve"> is commonly used in various industries, including e-commerce, social media, content management systems, real-time analytics, and more. Its flexibility, scalability, and ease of use make it a popular choice for developers seeking a reliable and scalable </w:t>
      </w:r>
      <w:proofErr w:type="spellStart"/>
      <w:r>
        <w:t>NoSQL</w:t>
      </w:r>
      <w:proofErr w:type="spellEnd"/>
      <w:r>
        <w:t xml:space="preserve"> database solution.</w:t>
      </w:r>
    </w:p>
    <w:p w:rsidR="002B0EE7" w:rsidRDefault="002B0EE7" w:rsidP="002B0EE7">
      <w:r>
        <w:rPr>
          <w:rStyle w:val="notion-enable-hover"/>
          <w:b/>
          <w:bCs/>
        </w:rPr>
        <w:t xml:space="preserve">Q.5 </w:t>
      </w:r>
      <w:r>
        <w:t xml:space="preserve">What is Mongoose and how does it relate to </w:t>
      </w:r>
      <w:proofErr w:type="spellStart"/>
      <w:r>
        <w:t>MongoDB</w:t>
      </w:r>
      <w:proofErr w:type="spellEnd"/>
      <w:r>
        <w:t>?</w:t>
      </w:r>
    </w:p>
    <w:p w:rsidR="002B0EE7" w:rsidRDefault="002B0EE7" w:rsidP="002B0EE7">
      <w:r>
        <w:t xml:space="preserve">Mongoose is an Object Data </w:t>
      </w:r>
      <w:proofErr w:type="spellStart"/>
      <w:r>
        <w:t>Modeling</w:t>
      </w:r>
      <w:proofErr w:type="spellEnd"/>
      <w:r>
        <w:t xml:space="preserve"> (ODM) library for Node.js that provides a higher-level abstraction and additional functionality when working with </w:t>
      </w:r>
      <w:proofErr w:type="spellStart"/>
      <w:r>
        <w:t>MongoDB</w:t>
      </w:r>
      <w:proofErr w:type="spellEnd"/>
      <w:r>
        <w:t xml:space="preserve">. It acts as a bridge between the application code and the </w:t>
      </w:r>
      <w:proofErr w:type="spellStart"/>
      <w:r>
        <w:t>MongoDB</w:t>
      </w:r>
      <w:proofErr w:type="spellEnd"/>
      <w:r>
        <w:t xml:space="preserve"> database, making it easier to define schemas, create models, and perform database operations.</w:t>
      </w:r>
    </w:p>
    <w:p w:rsidR="002B0EE7" w:rsidRDefault="002B0EE7" w:rsidP="002B0EE7"/>
    <w:p w:rsidR="002B0EE7" w:rsidRDefault="002B0EE7" w:rsidP="002B0EE7">
      <w:r>
        <w:t xml:space="preserve">Here are some key points about Mongoose and its relation to </w:t>
      </w:r>
      <w:proofErr w:type="spellStart"/>
      <w:r>
        <w:t>MongoDB</w:t>
      </w:r>
      <w:proofErr w:type="spellEnd"/>
      <w:r>
        <w:t>:</w:t>
      </w:r>
    </w:p>
    <w:p w:rsidR="002B0EE7" w:rsidRDefault="002B0EE7" w:rsidP="002B0EE7"/>
    <w:p w:rsidR="002B0EE7" w:rsidRDefault="002B0EE7" w:rsidP="002B0EE7">
      <w:r>
        <w:t xml:space="preserve">1. Object Data </w:t>
      </w:r>
      <w:proofErr w:type="spellStart"/>
      <w:r>
        <w:t>Modeling</w:t>
      </w:r>
      <w:proofErr w:type="spellEnd"/>
      <w:r>
        <w:t xml:space="preserve"> (ODM): Mongoose is an ODM library that enables developers to work with </w:t>
      </w:r>
      <w:proofErr w:type="spellStart"/>
      <w:r>
        <w:t>MongoDB</w:t>
      </w:r>
      <w:proofErr w:type="spellEnd"/>
      <w:r>
        <w:t xml:space="preserve"> in an object-oriented manner. It allows you to define schemas for your data, create model objects, and perform CRUD (Create, Read, Update, </w:t>
      </w:r>
      <w:proofErr w:type="gramStart"/>
      <w:r>
        <w:t>Delete</w:t>
      </w:r>
      <w:proofErr w:type="gramEnd"/>
      <w:r>
        <w:t>) operations using familiar JavaScript syntax.</w:t>
      </w:r>
    </w:p>
    <w:p w:rsidR="002B0EE7" w:rsidRDefault="002B0EE7" w:rsidP="002B0EE7"/>
    <w:p w:rsidR="002B0EE7" w:rsidRDefault="002B0EE7" w:rsidP="002B0EE7">
      <w:r>
        <w:t xml:space="preserve">2. Schema Definition: With Mongoose, you can define the structure and validation rules for your </w:t>
      </w:r>
      <w:proofErr w:type="spellStart"/>
      <w:r>
        <w:t>MongoDB</w:t>
      </w:r>
      <w:proofErr w:type="spellEnd"/>
      <w:r>
        <w:t xml:space="preserve"> documents using a Schema. A Schema is a blueprint that describes the fields, types, and constraints of your data. It allows you to enforce data consistency and perform validation before saving data to the database.</w:t>
      </w:r>
    </w:p>
    <w:p w:rsidR="002B0EE7" w:rsidRDefault="002B0EE7" w:rsidP="002B0EE7"/>
    <w:p w:rsidR="002B0EE7" w:rsidRDefault="002B0EE7" w:rsidP="002B0EE7">
      <w:r>
        <w:t xml:space="preserve">3. Model Creation: Mongoose allows you to create models based on your defined schemas. Models represent a collection in the </w:t>
      </w:r>
      <w:proofErr w:type="spellStart"/>
      <w:r>
        <w:t>MongoDB</w:t>
      </w:r>
      <w:proofErr w:type="spellEnd"/>
      <w:r>
        <w:t xml:space="preserve"> database and provide an interface for interacting with the data. They encapsulate common database operations, such as querying, updating, and deleting documents, making it easier to work with </w:t>
      </w:r>
      <w:proofErr w:type="spellStart"/>
      <w:r>
        <w:t>MongoDB</w:t>
      </w:r>
      <w:proofErr w:type="spellEnd"/>
      <w:r>
        <w:t>.</w:t>
      </w:r>
    </w:p>
    <w:p w:rsidR="002B0EE7" w:rsidRDefault="002B0EE7" w:rsidP="002B0EE7"/>
    <w:p w:rsidR="002B0EE7" w:rsidRDefault="002B0EE7" w:rsidP="002B0EE7">
      <w:r>
        <w:t>4. Middleware and Hooks: Mongoose provides middleware and hooks that allow you to intercept and modify database operations. This enables you to add custom logic before or after specific actions, such as saving a document or performing a query. Middleware can be useful for tasks like data transformation, encryption, or performing additional validations.</w:t>
      </w:r>
    </w:p>
    <w:p w:rsidR="002B0EE7" w:rsidRDefault="002B0EE7" w:rsidP="002B0EE7"/>
    <w:p w:rsidR="002B0EE7" w:rsidRDefault="002B0EE7" w:rsidP="002B0EE7">
      <w:r>
        <w:t xml:space="preserve">5. Query Building: Mongoose offers a powerful query builder API that simplifies the process of constructing complex queries for </w:t>
      </w:r>
      <w:proofErr w:type="spellStart"/>
      <w:r>
        <w:t>MongoDB</w:t>
      </w:r>
      <w:proofErr w:type="spellEnd"/>
      <w:r>
        <w:t>. It supports a wide range of query operators, sorting, pagination, and aggregation operations, making it easier to retrieve and manipulate data.</w:t>
      </w:r>
    </w:p>
    <w:p w:rsidR="002B0EE7" w:rsidRDefault="002B0EE7" w:rsidP="002B0EE7"/>
    <w:p w:rsidR="002B0EE7" w:rsidRDefault="002B0EE7" w:rsidP="002B0EE7">
      <w:r>
        <w:t xml:space="preserve">6. Integration with </w:t>
      </w:r>
      <w:proofErr w:type="spellStart"/>
      <w:r>
        <w:t>MongoDB</w:t>
      </w:r>
      <w:proofErr w:type="spellEnd"/>
      <w:r>
        <w:t xml:space="preserve">: Mongoose works closely with </w:t>
      </w:r>
      <w:proofErr w:type="spellStart"/>
      <w:r>
        <w:t>MongoDB</w:t>
      </w:r>
      <w:proofErr w:type="spellEnd"/>
      <w:r>
        <w:t xml:space="preserve"> by providing an abstraction layer on top of the </w:t>
      </w:r>
      <w:proofErr w:type="spellStart"/>
      <w:r>
        <w:t>MongoDB</w:t>
      </w:r>
      <w:proofErr w:type="spellEnd"/>
      <w:r>
        <w:t xml:space="preserve"> driver. It leverages the native </w:t>
      </w:r>
      <w:proofErr w:type="spellStart"/>
      <w:r>
        <w:t>MongoDB</w:t>
      </w:r>
      <w:proofErr w:type="spellEnd"/>
      <w:r>
        <w:t xml:space="preserve"> driver for performing database operations, allowing you to take advantage of </w:t>
      </w:r>
      <w:proofErr w:type="spellStart"/>
      <w:r>
        <w:t>MongoDB's</w:t>
      </w:r>
      <w:proofErr w:type="spellEnd"/>
      <w:r>
        <w:t xml:space="preserve"> features and performance while providing a higher-level API for interacting with the database.</w:t>
      </w:r>
    </w:p>
    <w:p w:rsidR="002B0EE7" w:rsidRDefault="002B0EE7" w:rsidP="002B0EE7"/>
    <w:p w:rsidR="002B0EE7" w:rsidRDefault="002B0EE7" w:rsidP="002B0EE7">
      <w:r>
        <w:t xml:space="preserve">Overall, Mongoose enhances the development experience when working with </w:t>
      </w:r>
      <w:proofErr w:type="spellStart"/>
      <w:r>
        <w:t>MongoDB</w:t>
      </w:r>
      <w:proofErr w:type="spellEnd"/>
      <w:r>
        <w:t xml:space="preserve"> in Node.js applications. It simplifies data </w:t>
      </w:r>
      <w:proofErr w:type="spellStart"/>
      <w:r>
        <w:t>modeling</w:t>
      </w:r>
      <w:proofErr w:type="spellEnd"/>
      <w:r>
        <w:t xml:space="preserve">, provides a rich set of features like schema definition, middleware, and query building, and promotes code organization and reusability. It serves as a powerful tool for developers who want to leverage the flexibility of </w:t>
      </w:r>
      <w:proofErr w:type="spellStart"/>
      <w:r>
        <w:t>MongoDB</w:t>
      </w:r>
      <w:proofErr w:type="spellEnd"/>
      <w:r>
        <w:t xml:space="preserve"> while benefiting from an object-oriented approach.</w:t>
      </w:r>
    </w:p>
    <w:p w:rsidR="002B0EE7" w:rsidRDefault="002B0EE7" w:rsidP="002B0EE7">
      <w:bookmarkStart w:id="0" w:name="_GoBack"/>
      <w:bookmarkEnd w:id="0"/>
    </w:p>
    <w:sectPr w:rsidR="002B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21"/>
    <w:rsid w:val="002B0EE7"/>
    <w:rsid w:val="00877D21"/>
    <w:rsid w:val="00AF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B0E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B0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Hussain</dc:creator>
  <cp:keywords/>
  <dc:description/>
  <cp:lastModifiedBy>Sahil Hussain</cp:lastModifiedBy>
  <cp:revision>2</cp:revision>
  <dcterms:created xsi:type="dcterms:W3CDTF">2023-07-17T10:42:00Z</dcterms:created>
  <dcterms:modified xsi:type="dcterms:W3CDTF">2023-07-17T10:53:00Z</dcterms:modified>
</cp:coreProperties>
</file>