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77C8" w14:textId="5592EE97" w:rsidR="004A2FF8" w:rsidRPr="000931CC" w:rsidRDefault="00CE470C">
      <w:pPr>
        <w:rPr>
          <w:rFonts w:ascii="Agency FB" w:hAnsi="Agency FB"/>
          <w:b/>
          <w:bCs/>
          <w:sz w:val="32"/>
          <w:szCs w:val="32"/>
          <w:u w:val="single"/>
        </w:rPr>
      </w:pPr>
      <w:r w:rsidRPr="000931CC">
        <w:rPr>
          <w:rFonts w:ascii="Agency FB" w:hAnsi="Agency FB"/>
          <w:b/>
          <w:bCs/>
          <w:sz w:val="32"/>
          <w:szCs w:val="32"/>
          <w:highlight w:val="yellow"/>
          <w:u w:val="single"/>
        </w:rPr>
        <w:t>Introduction to DBMS</w:t>
      </w:r>
    </w:p>
    <w:p w14:paraId="1ECEE331" w14:textId="77777777" w:rsidR="00CE470C" w:rsidRDefault="00CE470C">
      <w:pPr>
        <w:rPr>
          <w:b/>
          <w:bCs/>
        </w:rPr>
      </w:pPr>
      <w:r>
        <w:rPr>
          <w:b/>
          <w:bCs/>
        </w:rPr>
        <w:t xml:space="preserve">DBMS – </w:t>
      </w:r>
    </w:p>
    <w:p w14:paraId="00D7E89B" w14:textId="2DEE549E" w:rsidR="00CE470C" w:rsidRDefault="00CE470C" w:rsidP="00CE470C">
      <w:pPr>
        <w:pStyle w:val="ListParagraph"/>
        <w:numPr>
          <w:ilvl w:val="0"/>
          <w:numId w:val="1"/>
        </w:numPr>
      </w:pPr>
      <w:r>
        <w:t>Collection of inter-related data(Database)</w:t>
      </w:r>
    </w:p>
    <w:p w14:paraId="2B30EDB8" w14:textId="00D0A402" w:rsidR="00CE470C" w:rsidRDefault="00CE470C" w:rsidP="00CE470C">
      <w:pPr>
        <w:pStyle w:val="ListParagraph"/>
        <w:numPr>
          <w:ilvl w:val="0"/>
          <w:numId w:val="1"/>
        </w:numPr>
      </w:pPr>
      <w:r>
        <w:t>Set of software tools/programs which Access &amp; Process the data.</w:t>
      </w:r>
    </w:p>
    <w:p w14:paraId="2327F060" w14:textId="6193ED8B" w:rsidR="00CE470C" w:rsidRDefault="00CE470C" w:rsidP="00CE470C">
      <w:pPr>
        <w:pStyle w:val="ListParagraph"/>
      </w:pPr>
      <w:r>
        <w:t>This is also known as Query &amp; Update.</w:t>
      </w:r>
    </w:p>
    <w:p w14:paraId="030CE60F" w14:textId="5785473E" w:rsidR="00CE470C" w:rsidRDefault="00CE470C" w:rsidP="00CE470C">
      <w:r>
        <w:rPr>
          <w:noProof/>
        </w:rPr>
        <w:drawing>
          <wp:inline distT="0" distB="0" distL="0" distR="0" wp14:anchorId="3DB3B9D3" wp14:editId="1098F896">
            <wp:extent cx="3505650" cy="1546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277" cy="1557761"/>
                    </a:xfrm>
                    <a:prstGeom prst="rect">
                      <a:avLst/>
                    </a:prstGeom>
                  </pic:spPr>
                </pic:pic>
              </a:graphicData>
            </a:graphic>
          </wp:inline>
        </w:drawing>
      </w:r>
    </w:p>
    <w:p w14:paraId="2F0AEA92" w14:textId="00ABC590" w:rsidR="00CE470C" w:rsidRPr="00AB6A62" w:rsidRDefault="00CE470C" w:rsidP="00CE470C">
      <w:pPr>
        <w:rPr>
          <w:b/>
          <w:bCs/>
        </w:rPr>
      </w:pPr>
      <w:r w:rsidRPr="00AB6A62">
        <w:rPr>
          <w:b/>
          <w:bCs/>
        </w:rPr>
        <w:t xml:space="preserve">Problem with Early information systems – </w:t>
      </w:r>
    </w:p>
    <w:p w14:paraId="761FED94" w14:textId="5A87AE9B" w:rsidR="00CE470C" w:rsidRPr="00AB6A62" w:rsidRDefault="00CE470C" w:rsidP="00CE470C">
      <w:pPr>
        <w:pStyle w:val="ListParagraph"/>
        <w:numPr>
          <w:ilvl w:val="0"/>
          <w:numId w:val="2"/>
        </w:numPr>
        <w:rPr>
          <w:b/>
          <w:bCs/>
        </w:rPr>
      </w:pPr>
      <w:r w:rsidRPr="00AB6A62">
        <w:rPr>
          <w:b/>
          <w:bCs/>
        </w:rPr>
        <w:t>Disorganized Development</w:t>
      </w:r>
    </w:p>
    <w:p w14:paraId="22424654" w14:textId="09520DB7" w:rsidR="00EB2FC4" w:rsidRDefault="00EB2FC4" w:rsidP="00EB2FC4">
      <w:pPr>
        <w:pStyle w:val="ListParagraph"/>
      </w:pPr>
      <w:r>
        <w:t>- Data Redundancy</w:t>
      </w:r>
    </w:p>
    <w:p w14:paraId="6DAABCF1" w14:textId="41EC3461" w:rsidR="00EB2FC4" w:rsidRDefault="00EB2FC4" w:rsidP="00EB2FC4">
      <w:pPr>
        <w:pStyle w:val="ListParagraph"/>
      </w:pPr>
      <w:r>
        <w:t>- Data Isolation</w:t>
      </w:r>
    </w:p>
    <w:p w14:paraId="1DA23672" w14:textId="77777777" w:rsidR="00EB2FC4" w:rsidRDefault="00EB2FC4" w:rsidP="00EB2FC4">
      <w:pPr>
        <w:pStyle w:val="ListParagraph"/>
      </w:pPr>
    </w:p>
    <w:p w14:paraId="747FB596" w14:textId="286D53FA" w:rsidR="00CE470C" w:rsidRDefault="00EB2FC4" w:rsidP="00CE470C">
      <w:pPr>
        <w:pStyle w:val="ListParagraph"/>
        <w:numPr>
          <w:ilvl w:val="0"/>
          <w:numId w:val="2"/>
        </w:numPr>
        <w:rPr>
          <w:b/>
          <w:bCs/>
        </w:rPr>
      </w:pPr>
      <w:r w:rsidRPr="00AB6A62">
        <w:rPr>
          <w:b/>
          <w:bCs/>
        </w:rPr>
        <w:t>Redundancy &amp; Inconsistency</w:t>
      </w:r>
    </w:p>
    <w:p w14:paraId="529BC066" w14:textId="77777777" w:rsidR="00215A24" w:rsidRDefault="00215A24" w:rsidP="00215A24">
      <w:pPr>
        <w:pStyle w:val="ListParagraph"/>
      </w:pPr>
      <w:r>
        <w:t>Suppose that your data is stored in 5 places(Redundancy), now you update it in one place out of the 5. This makes the data inconsistent, there can other applications or users that are accessing data that is present in the 2</w:t>
      </w:r>
      <w:r w:rsidRPr="00EB2FC4">
        <w:rPr>
          <w:vertAlign w:val="superscript"/>
        </w:rPr>
        <w:t>nd</w:t>
      </w:r>
      <w:r>
        <w:t xml:space="preserve"> place, but you updated data only at one point and due to this the user would not get the updated data!</w:t>
      </w:r>
    </w:p>
    <w:p w14:paraId="053B64EE" w14:textId="77777777" w:rsidR="00215A24" w:rsidRDefault="00215A24" w:rsidP="00215A24">
      <w:pPr>
        <w:pStyle w:val="ListParagraph"/>
        <w:rPr>
          <w:b/>
          <w:bCs/>
        </w:rPr>
      </w:pPr>
    </w:p>
    <w:p w14:paraId="2B9FB741" w14:textId="1753787B" w:rsidR="00215A24" w:rsidRDefault="00215A24" w:rsidP="00CE470C">
      <w:pPr>
        <w:pStyle w:val="ListParagraph"/>
        <w:numPr>
          <w:ilvl w:val="0"/>
          <w:numId w:val="2"/>
        </w:numPr>
        <w:rPr>
          <w:b/>
          <w:bCs/>
        </w:rPr>
      </w:pPr>
      <w:r>
        <w:rPr>
          <w:b/>
          <w:bCs/>
        </w:rPr>
        <w:t>Concurrency</w:t>
      </w:r>
    </w:p>
    <w:p w14:paraId="7841B67C" w14:textId="14472D96" w:rsidR="00215A24" w:rsidRDefault="00215A24" w:rsidP="00215A24">
      <w:pPr>
        <w:pStyle w:val="ListParagraph"/>
      </w:pPr>
      <w:r>
        <w:t>5-6 people are updating the same data at the same point in time, this will give rise to the problem in the Updation of Shared Data.</w:t>
      </w:r>
    </w:p>
    <w:p w14:paraId="09AC90A3" w14:textId="1CF8FA2D" w:rsidR="00274418" w:rsidRDefault="00274418" w:rsidP="00215A24">
      <w:pPr>
        <w:pStyle w:val="ListParagraph"/>
      </w:pPr>
      <w:r>
        <w:t>Occurs due to accessing the Shared Data, example explains two persons, p1 &amp; p2, are trying to book the same seat.</w:t>
      </w:r>
    </w:p>
    <w:p w14:paraId="70171C07" w14:textId="5DF9EF84" w:rsidR="00052A46" w:rsidRDefault="00052A46" w:rsidP="00215A24">
      <w:pPr>
        <w:pStyle w:val="ListParagraph"/>
      </w:pPr>
      <w:r>
        <w:rPr>
          <w:noProof/>
        </w:rPr>
        <w:drawing>
          <wp:inline distT="0" distB="0" distL="0" distR="0" wp14:anchorId="6D48510D" wp14:editId="631BB665">
            <wp:extent cx="2244436" cy="1555862"/>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3734" cy="1562308"/>
                    </a:xfrm>
                    <a:prstGeom prst="rect">
                      <a:avLst/>
                    </a:prstGeom>
                  </pic:spPr>
                </pic:pic>
              </a:graphicData>
            </a:graphic>
          </wp:inline>
        </w:drawing>
      </w:r>
    </w:p>
    <w:p w14:paraId="121DD09A" w14:textId="470B8796" w:rsidR="00052A46" w:rsidRDefault="00052A46" w:rsidP="00215A24">
      <w:pPr>
        <w:pStyle w:val="ListParagraph"/>
      </w:pPr>
    </w:p>
    <w:p w14:paraId="205D61E2" w14:textId="77777777" w:rsidR="00274418" w:rsidRDefault="00274418" w:rsidP="00215A24">
      <w:pPr>
        <w:pStyle w:val="ListParagraph"/>
      </w:pPr>
    </w:p>
    <w:p w14:paraId="6C32EEC0" w14:textId="78FE2BC4" w:rsidR="00274418" w:rsidRDefault="00274418" w:rsidP="00215A24">
      <w:pPr>
        <w:pStyle w:val="ListParagraph"/>
      </w:pPr>
    </w:p>
    <w:p w14:paraId="76AFD7CD" w14:textId="1F169F79" w:rsidR="00052A46" w:rsidRDefault="00274418" w:rsidP="00274418">
      <w:pPr>
        <w:pStyle w:val="ListParagraph"/>
        <w:numPr>
          <w:ilvl w:val="0"/>
          <w:numId w:val="2"/>
        </w:numPr>
        <w:rPr>
          <w:b/>
          <w:bCs/>
        </w:rPr>
      </w:pPr>
      <w:r w:rsidRPr="00274418">
        <w:rPr>
          <w:b/>
          <w:bCs/>
        </w:rPr>
        <w:lastRenderedPageBreak/>
        <w:t>Security</w:t>
      </w:r>
    </w:p>
    <w:p w14:paraId="41F0AED6" w14:textId="70F0D5E0" w:rsidR="00274418" w:rsidRDefault="00994924" w:rsidP="00274418">
      <w:pPr>
        <w:rPr>
          <w:b/>
          <w:bCs/>
        </w:rPr>
      </w:pPr>
      <w:r>
        <w:rPr>
          <w:b/>
          <w:bCs/>
        </w:rPr>
        <w:t>-----------------------------------------------------------------------------------------------------------------------------------------</w:t>
      </w:r>
    </w:p>
    <w:p w14:paraId="2ED237CC" w14:textId="568B3537" w:rsidR="00274418" w:rsidRPr="00B84BF6" w:rsidRDefault="00274418" w:rsidP="00274418">
      <w:pPr>
        <w:rPr>
          <w:b/>
          <w:bCs/>
          <w:u w:val="single"/>
        </w:rPr>
      </w:pPr>
      <w:r w:rsidRPr="00B84BF6">
        <w:rPr>
          <w:b/>
          <w:bCs/>
          <w:u w:val="single"/>
        </w:rPr>
        <w:t>Role of DBMS</w:t>
      </w:r>
    </w:p>
    <w:p w14:paraId="35857179" w14:textId="631EC10F" w:rsidR="00274418" w:rsidRDefault="00274418" w:rsidP="00274418">
      <w:pPr>
        <w:rPr>
          <w:b/>
          <w:bCs/>
        </w:rPr>
      </w:pPr>
      <w:r>
        <w:rPr>
          <w:noProof/>
        </w:rPr>
        <w:drawing>
          <wp:inline distT="0" distB="0" distL="0" distR="0" wp14:anchorId="383E23FB" wp14:editId="29BC4F05">
            <wp:extent cx="2051386" cy="198812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807" cy="1997258"/>
                    </a:xfrm>
                    <a:prstGeom prst="rect">
                      <a:avLst/>
                    </a:prstGeom>
                  </pic:spPr>
                </pic:pic>
              </a:graphicData>
            </a:graphic>
          </wp:inline>
        </w:drawing>
      </w:r>
    </w:p>
    <w:p w14:paraId="2DE15A08" w14:textId="1704A2AA" w:rsidR="00B84BF6" w:rsidRDefault="00B84BF6" w:rsidP="00274418">
      <w:pPr>
        <w:rPr>
          <w:b/>
          <w:bCs/>
        </w:rPr>
      </w:pPr>
      <w:r>
        <w:rPr>
          <w:b/>
          <w:bCs/>
        </w:rPr>
        <w:t>Overall Organization – Data abstraction</w:t>
      </w:r>
    </w:p>
    <w:p w14:paraId="27E10D75" w14:textId="2EE288A3" w:rsidR="00B84BF6" w:rsidRPr="00B84BF6" w:rsidRDefault="00B84BF6" w:rsidP="00B84BF6">
      <w:pPr>
        <w:pStyle w:val="ListParagraph"/>
        <w:numPr>
          <w:ilvl w:val="0"/>
          <w:numId w:val="1"/>
        </w:numPr>
        <w:rPr>
          <w:b/>
          <w:bCs/>
        </w:rPr>
      </w:pPr>
      <w:r>
        <w:rPr>
          <w:b/>
          <w:bCs/>
        </w:rPr>
        <w:t xml:space="preserve">Physical Level: </w:t>
      </w:r>
      <w:r>
        <w:t xml:space="preserve">This is generated or </w:t>
      </w:r>
      <w:r w:rsidR="00815B5D">
        <w:t xml:space="preserve">it is </w:t>
      </w:r>
      <w:r>
        <w:t>the end result of all the levels mentioned below.</w:t>
      </w:r>
    </w:p>
    <w:p w14:paraId="3997B2B0" w14:textId="53279939" w:rsidR="00B84BF6" w:rsidRPr="00B84BF6" w:rsidRDefault="00B84BF6" w:rsidP="00B84BF6">
      <w:pPr>
        <w:pStyle w:val="ListParagraph"/>
        <w:numPr>
          <w:ilvl w:val="0"/>
          <w:numId w:val="1"/>
        </w:numPr>
        <w:rPr>
          <w:b/>
          <w:bCs/>
        </w:rPr>
      </w:pPr>
      <w:r>
        <w:rPr>
          <w:b/>
          <w:bCs/>
        </w:rPr>
        <w:t xml:space="preserve">Conceptual Level: </w:t>
      </w:r>
      <w:r>
        <w:t>Database Admin</w:t>
      </w:r>
    </w:p>
    <w:p w14:paraId="312DF281" w14:textId="43A08F22" w:rsidR="00B84BF6" w:rsidRDefault="00B84BF6" w:rsidP="00B84BF6">
      <w:pPr>
        <w:pStyle w:val="ListParagraph"/>
      </w:pPr>
      <w:r>
        <w:t xml:space="preserve">Here, Admin can write </w:t>
      </w:r>
      <w:r w:rsidR="00136FC5">
        <w:t>applications</w:t>
      </w:r>
      <w:r>
        <w:t>, programs, define the schema, in simple terms have access to all the data</w:t>
      </w:r>
      <w:r w:rsidR="00815B5D">
        <w:t>.</w:t>
      </w:r>
      <w:r w:rsidR="00136FC5">
        <w:t>(Record and Fields)</w:t>
      </w:r>
    </w:p>
    <w:p w14:paraId="2F01EF04" w14:textId="6AE52CE3" w:rsidR="00136FC5" w:rsidRDefault="00136FC5" w:rsidP="00136FC5">
      <w:pPr>
        <w:pStyle w:val="ListParagraph"/>
        <w:numPr>
          <w:ilvl w:val="0"/>
          <w:numId w:val="1"/>
        </w:numPr>
      </w:pPr>
      <w:r>
        <w:rPr>
          <w:b/>
          <w:bCs/>
        </w:rPr>
        <w:t xml:space="preserve">View Level: </w:t>
      </w:r>
      <w:r>
        <w:t>Database Application users.</w:t>
      </w:r>
    </w:p>
    <w:p w14:paraId="5E3D9DEE" w14:textId="57AD4F8D" w:rsidR="00136FC5" w:rsidRDefault="00136FC5" w:rsidP="00136FC5">
      <w:pPr>
        <w:pStyle w:val="ListParagraph"/>
      </w:pPr>
      <w:r>
        <w:rPr>
          <w:b/>
          <w:bCs/>
        </w:rPr>
        <w:t>Example:</w:t>
      </w:r>
      <w:r>
        <w:t xml:space="preserve"> Bank – Bank manager can access some View(Records and fields) and the clerks will have access to some other View(mostly less than what is given to the Bank manager)</w:t>
      </w:r>
    </w:p>
    <w:p w14:paraId="24E2E212" w14:textId="54F6598A" w:rsidR="00136FC5" w:rsidRDefault="00136FC5" w:rsidP="00136FC5">
      <w:pPr>
        <w:pStyle w:val="ListParagraph"/>
      </w:pPr>
      <w:r>
        <w:rPr>
          <w:b/>
          <w:bCs/>
        </w:rPr>
        <w:t>Note:</w:t>
      </w:r>
      <w:r>
        <w:t xml:space="preserve"> </w:t>
      </w:r>
      <w:r w:rsidR="00815B5D">
        <w:t xml:space="preserve">These </w:t>
      </w:r>
      <w:r>
        <w:t>DBA users can also update the data in a View</w:t>
      </w:r>
      <w:r w:rsidR="00815B5D">
        <w:t>.</w:t>
      </w:r>
    </w:p>
    <w:p w14:paraId="7AABBE4E" w14:textId="451D4008" w:rsidR="00136FC5" w:rsidRPr="00815B5D" w:rsidRDefault="00136FC5" w:rsidP="00136FC5">
      <w:pPr>
        <w:pStyle w:val="ListParagraph"/>
      </w:pPr>
      <w:r w:rsidRPr="00815B5D">
        <w:t>We can see here the level of Abstraction, how it’s implemented using Views</w:t>
      </w:r>
    </w:p>
    <w:p w14:paraId="0E2E4927" w14:textId="4331AA55" w:rsidR="00136FC5" w:rsidRDefault="00136FC5" w:rsidP="00136FC5">
      <w:pPr>
        <w:pStyle w:val="ListParagraph"/>
        <w:numPr>
          <w:ilvl w:val="0"/>
          <w:numId w:val="1"/>
        </w:numPr>
      </w:pPr>
      <w:r>
        <w:rPr>
          <w:b/>
          <w:bCs/>
        </w:rPr>
        <w:t xml:space="preserve">User Level: </w:t>
      </w:r>
      <w:r>
        <w:t xml:space="preserve">These are Naïve users, </w:t>
      </w:r>
      <w:r w:rsidR="00392213">
        <w:t xml:space="preserve">who </w:t>
      </w:r>
      <w:r>
        <w:t>just have viewing rights or access. Menu Driven.</w:t>
      </w:r>
    </w:p>
    <w:p w14:paraId="3A28F27F" w14:textId="4CE2BB3C" w:rsidR="00136FC5" w:rsidRPr="00815B5D" w:rsidRDefault="00136FC5" w:rsidP="00136FC5">
      <w:pPr>
        <w:pStyle w:val="ListParagraph"/>
      </w:pPr>
      <w:r w:rsidRPr="00815B5D">
        <w:t>Cannot update the data!</w:t>
      </w:r>
    </w:p>
    <w:p w14:paraId="325F3E27" w14:textId="09104339" w:rsidR="00215A24" w:rsidRDefault="00215A24" w:rsidP="00215A24"/>
    <w:p w14:paraId="4FEF848C" w14:textId="238C8453" w:rsidR="003346F9" w:rsidRPr="003346F9" w:rsidRDefault="003346F9" w:rsidP="00215A24">
      <w:pPr>
        <w:rPr>
          <w:b/>
          <w:bCs/>
          <w:i/>
          <w:iCs/>
          <w:highlight w:val="cyan"/>
        </w:rPr>
      </w:pPr>
      <w:r w:rsidRPr="003346F9">
        <w:rPr>
          <w:b/>
          <w:bCs/>
          <w:i/>
          <w:iCs/>
          <w:highlight w:val="cyan"/>
        </w:rPr>
        <w:t>Schema Definition – which will define the structure of your database</w:t>
      </w:r>
    </w:p>
    <w:p w14:paraId="67FD163A" w14:textId="7E85BE82" w:rsidR="003346F9" w:rsidRPr="006E33CA" w:rsidRDefault="003346F9" w:rsidP="006E33CA">
      <w:pPr>
        <w:rPr>
          <w:b/>
          <w:bCs/>
          <w:i/>
          <w:iCs/>
        </w:rPr>
      </w:pPr>
      <w:r w:rsidRPr="003346F9">
        <w:rPr>
          <w:b/>
          <w:bCs/>
          <w:i/>
          <w:iCs/>
          <w:highlight w:val="cyan"/>
        </w:rPr>
        <w:t>Instance – Variables or fields defined inside a Schema</w:t>
      </w:r>
    </w:p>
    <w:p w14:paraId="244370D4" w14:textId="7B55B7DC" w:rsidR="003346F9" w:rsidRDefault="003346F9" w:rsidP="00215A24">
      <w:pPr>
        <w:rPr>
          <w:b/>
          <w:bCs/>
        </w:rPr>
      </w:pPr>
      <w:r>
        <w:rPr>
          <w:b/>
          <w:bCs/>
        </w:rPr>
        <w:t xml:space="preserve">Components of Database:- </w:t>
      </w:r>
    </w:p>
    <w:p w14:paraId="52CB6995" w14:textId="130C93B3" w:rsidR="003346F9" w:rsidRDefault="003346F9" w:rsidP="003346F9">
      <w:pPr>
        <w:pStyle w:val="ListParagraph"/>
        <w:numPr>
          <w:ilvl w:val="0"/>
          <w:numId w:val="1"/>
        </w:numPr>
        <w:rPr>
          <w:b/>
          <w:bCs/>
        </w:rPr>
      </w:pPr>
      <w:r>
        <w:rPr>
          <w:b/>
          <w:bCs/>
        </w:rPr>
        <w:t>Data Definition Language (DDL)</w:t>
      </w:r>
    </w:p>
    <w:p w14:paraId="648AED0D" w14:textId="7A9F7F3F" w:rsidR="003346F9" w:rsidRPr="003346F9" w:rsidRDefault="004C739B" w:rsidP="003346F9">
      <w:pPr>
        <w:pStyle w:val="ListParagraph"/>
      </w:pPr>
      <w:r>
        <w:t>This is how you define the database, what are the data types, how are they related, and everything else. i.e. DATA DEFIN</w:t>
      </w:r>
      <w:r w:rsidR="00032238">
        <w:t>I</w:t>
      </w:r>
      <w:r>
        <w:t>TION</w:t>
      </w:r>
    </w:p>
    <w:p w14:paraId="227B69AF" w14:textId="1F949BCC" w:rsidR="003346F9" w:rsidRDefault="003346F9" w:rsidP="003346F9">
      <w:pPr>
        <w:pStyle w:val="ListParagraph"/>
        <w:numPr>
          <w:ilvl w:val="0"/>
          <w:numId w:val="1"/>
        </w:numPr>
        <w:rPr>
          <w:b/>
          <w:bCs/>
        </w:rPr>
      </w:pPr>
      <w:r>
        <w:rPr>
          <w:b/>
          <w:bCs/>
        </w:rPr>
        <w:t>Data Manipulation Language (DML)</w:t>
      </w:r>
    </w:p>
    <w:p w14:paraId="2329921D" w14:textId="0FB9527B" w:rsidR="004C739B" w:rsidRDefault="004C739B" w:rsidP="004C739B">
      <w:pPr>
        <w:pStyle w:val="ListParagraph"/>
      </w:pPr>
      <w:r>
        <w:t xml:space="preserve">Here we will write the program(query) to access the data, update the data </w:t>
      </w:r>
      <w:r w:rsidRPr="006E33CA">
        <w:rPr>
          <w:b/>
          <w:bCs/>
        </w:rPr>
        <w:t>i.e. CRUD operations</w:t>
      </w:r>
      <w:r>
        <w:t xml:space="preserve">. </w:t>
      </w:r>
    </w:p>
    <w:p w14:paraId="5951546B" w14:textId="77777777" w:rsidR="006E33CA" w:rsidRDefault="006E33CA" w:rsidP="006E33CA">
      <w:pPr>
        <w:pStyle w:val="ListParagraph"/>
        <w:numPr>
          <w:ilvl w:val="0"/>
          <w:numId w:val="4"/>
        </w:numPr>
      </w:pPr>
      <w:r>
        <w:t xml:space="preserve">Procedural </w:t>
      </w:r>
    </w:p>
    <w:p w14:paraId="01B7AD73" w14:textId="77777777" w:rsidR="006E33CA" w:rsidRDefault="006E33CA" w:rsidP="006E33CA">
      <w:pPr>
        <w:pStyle w:val="ListParagraph"/>
        <w:numPr>
          <w:ilvl w:val="0"/>
          <w:numId w:val="4"/>
        </w:numPr>
      </w:pPr>
      <w:r>
        <w:t>Non-procedural</w:t>
      </w:r>
    </w:p>
    <w:p w14:paraId="6D1FBD31" w14:textId="69C72D24" w:rsidR="006E33CA" w:rsidRDefault="006E33CA" w:rsidP="00CD5ADA">
      <w:pPr>
        <w:pStyle w:val="ListParagraph"/>
        <w:numPr>
          <w:ilvl w:val="0"/>
          <w:numId w:val="4"/>
        </w:numPr>
      </w:pPr>
      <w:r>
        <w:t xml:space="preserve"> Mixed(both procedural and non-procedural)</w:t>
      </w:r>
    </w:p>
    <w:p w14:paraId="7F10F559" w14:textId="77777777" w:rsidR="00216432" w:rsidRDefault="00CD5ADA" w:rsidP="00CD5ADA">
      <w:r>
        <w:rPr>
          <w:b/>
          <w:bCs/>
        </w:rPr>
        <w:lastRenderedPageBreak/>
        <w:t xml:space="preserve">Query Language – </w:t>
      </w:r>
      <w:r>
        <w:t>A subset o</w:t>
      </w:r>
      <w:r w:rsidR="00E30B1C">
        <w:t xml:space="preserve">r </w:t>
      </w:r>
      <w:r>
        <w:t>sub-portion of</w:t>
      </w:r>
      <w:r w:rsidR="00E30B1C">
        <w:t xml:space="preserve"> DML.</w:t>
      </w:r>
    </w:p>
    <w:p w14:paraId="191B9B5E" w14:textId="2C90464B" w:rsidR="00CD5ADA" w:rsidRPr="00CD5ADA" w:rsidRDefault="0042266B" w:rsidP="00CD5ADA">
      <w:r>
        <w:rPr>
          <w:noProof/>
        </w:rPr>
        <w:drawing>
          <wp:inline distT="0" distB="0" distL="0" distR="0" wp14:anchorId="35E56B63" wp14:editId="587FB353">
            <wp:extent cx="5928014" cy="352260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1618" cy="3536634"/>
                    </a:xfrm>
                    <a:prstGeom prst="rect">
                      <a:avLst/>
                    </a:prstGeom>
                  </pic:spPr>
                </pic:pic>
              </a:graphicData>
            </a:graphic>
          </wp:inline>
        </w:drawing>
      </w:r>
      <w:r w:rsidR="00CD5ADA">
        <w:t xml:space="preserve"> </w:t>
      </w:r>
      <w:r w:rsidR="00216432">
        <w:tab/>
      </w:r>
      <w:r w:rsidR="00216432">
        <w:tab/>
      </w:r>
      <w:r w:rsidR="00216432">
        <w:tab/>
      </w:r>
      <w:r w:rsidR="00216432">
        <w:tab/>
      </w:r>
    </w:p>
    <w:p w14:paraId="07CAD5FD" w14:textId="65514481" w:rsidR="00C44601" w:rsidRPr="001F07C4" w:rsidRDefault="001F07C4" w:rsidP="00C44601">
      <w:pPr>
        <w:rPr>
          <w:b/>
          <w:bCs/>
        </w:rPr>
      </w:pPr>
      <w:r>
        <w:rPr>
          <w:b/>
          <w:bCs/>
        </w:rPr>
        <w:t>Overview of DBMS</w:t>
      </w:r>
      <w:r w:rsidR="00D9136A">
        <w:rPr>
          <w:b/>
          <w:bCs/>
        </w:rPr>
        <w:t>-</w:t>
      </w:r>
    </w:p>
    <w:p w14:paraId="46EE66E9" w14:textId="54EA1622" w:rsidR="00C44601" w:rsidRPr="004C739B" w:rsidRDefault="001F07C4" w:rsidP="00C44601">
      <w:r>
        <w:rPr>
          <w:noProof/>
        </w:rPr>
        <w:drawing>
          <wp:inline distT="0" distB="0" distL="0" distR="0" wp14:anchorId="335FF74F" wp14:editId="039F6D31">
            <wp:extent cx="3122468" cy="20167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1549" cy="2029084"/>
                    </a:xfrm>
                    <a:prstGeom prst="rect">
                      <a:avLst/>
                    </a:prstGeom>
                  </pic:spPr>
                </pic:pic>
              </a:graphicData>
            </a:graphic>
          </wp:inline>
        </w:drawing>
      </w:r>
    </w:p>
    <w:p w14:paraId="44667EAE" w14:textId="66A01BA5" w:rsidR="00CE470C" w:rsidRPr="00CE470C" w:rsidRDefault="00CE470C"/>
    <w:sectPr w:rsidR="00CE470C" w:rsidRPr="00CE47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1689F" w14:textId="77777777" w:rsidR="0001759E" w:rsidRDefault="0001759E" w:rsidP="00EB2FC4">
      <w:pPr>
        <w:spacing w:after="0" w:line="240" w:lineRule="auto"/>
      </w:pPr>
      <w:r>
        <w:separator/>
      </w:r>
    </w:p>
  </w:endnote>
  <w:endnote w:type="continuationSeparator" w:id="0">
    <w:p w14:paraId="3F224EC4" w14:textId="77777777" w:rsidR="0001759E" w:rsidRDefault="0001759E" w:rsidP="00EB2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94BA3" w14:textId="77777777" w:rsidR="0001759E" w:rsidRDefault="0001759E" w:rsidP="00EB2FC4">
      <w:pPr>
        <w:spacing w:after="0" w:line="240" w:lineRule="auto"/>
      </w:pPr>
      <w:r>
        <w:separator/>
      </w:r>
    </w:p>
  </w:footnote>
  <w:footnote w:type="continuationSeparator" w:id="0">
    <w:p w14:paraId="6F9AD6D5" w14:textId="77777777" w:rsidR="0001759E" w:rsidRDefault="0001759E" w:rsidP="00EB2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0F1"/>
    <w:multiLevelType w:val="hybridMultilevel"/>
    <w:tmpl w:val="61FEAAF4"/>
    <w:lvl w:ilvl="0" w:tplc="AD5410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453D78"/>
    <w:multiLevelType w:val="hybridMultilevel"/>
    <w:tmpl w:val="DFA8D3B4"/>
    <w:lvl w:ilvl="0" w:tplc="4982903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AB972A7"/>
    <w:multiLevelType w:val="hybridMultilevel"/>
    <w:tmpl w:val="6542F098"/>
    <w:lvl w:ilvl="0" w:tplc="0B146B8C">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A1286"/>
    <w:multiLevelType w:val="hybridMultilevel"/>
    <w:tmpl w:val="9912C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27"/>
    <w:rsid w:val="0001759E"/>
    <w:rsid w:val="00032238"/>
    <w:rsid w:val="00052A46"/>
    <w:rsid w:val="000931CC"/>
    <w:rsid w:val="00136FC5"/>
    <w:rsid w:val="001F07C4"/>
    <w:rsid w:val="00215A24"/>
    <w:rsid w:val="00216432"/>
    <w:rsid w:val="00274418"/>
    <w:rsid w:val="003346F9"/>
    <w:rsid w:val="00392213"/>
    <w:rsid w:val="0042266B"/>
    <w:rsid w:val="004A2FF8"/>
    <w:rsid w:val="004C739B"/>
    <w:rsid w:val="006E33CA"/>
    <w:rsid w:val="00815B5D"/>
    <w:rsid w:val="009771A8"/>
    <w:rsid w:val="00994924"/>
    <w:rsid w:val="00AB6A62"/>
    <w:rsid w:val="00AD6335"/>
    <w:rsid w:val="00B84BF6"/>
    <w:rsid w:val="00C44601"/>
    <w:rsid w:val="00CD5ADA"/>
    <w:rsid w:val="00CE3427"/>
    <w:rsid w:val="00CE470C"/>
    <w:rsid w:val="00D9136A"/>
    <w:rsid w:val="00E30B1C"/>
    <w:rsid w:val="00EB2F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B67BA"/>
  <w15:chartTrackingRefBased/>
  <w15:docId w15:val="{F7B95AB8-C18B-43C8-88D9-B71D44DC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Singh</dc:creator>
  <cp:keywords/>
  <dc:description/>
  <cp:lastModifiedBy>Sahil Singh</cp:lastModifiedBy>
  <cp:revision>19</cp:revision>
  <dcterms:created xsi:type="dcterms:W3CDTF">2022-02-28T07:53:00Z</dcterms:created>
  <dcterms:modified xsi:type="dcterms:W3CDTF">2022-02-28T09:22:00Z</dcterms:modified>
</cp:coreProperties>
</file>