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DC2F" w14:textId="61818838" w:rsidR="00CB52F8" w:rsidRDefault="00CB52F8" w:rsidP="00CB52F8">
      <w:r>
        <w:rPr>
          <w:b/>
          <w:bCs/>
        </w:rPr>
        <w:t>IIT KGP – Cartesian Product</w:t>
      </w:r>
    </w:p>
    <w:p w14:paraId="4153C534" w14:textId="332FBCEC" w:rsidR="00CB52F8" w:rsidRPr="00CB52F8" w:rsidRDefault="00CB52F8" w:rsidP="00CB52F8">
      <w:r>
        <w:t>Below is the SQLite DB file.</w:t>
      </w:r>
    </w:p>
    <w:p w14:paraId="3EE58856" w14:textId="550D0EF1" w:rsidR="00CB52F8" w:rsidRDefault="00CB52F8">
      <w:pPr>
        <w:rPr>
          <w:b/>
          <w:bCs/>
        </w:rPr>
      </w:pPr>
      <w:r w:rsidRPr="00CB52F8">
        <w:rPr>
          <w:b/>
          <w:bCs/>
        </w:rPr>
        <w:object w:dxaOrig="960" w:dyaOrig="816" w14:anchorId="6EF69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40.8pt" o:ole="">
            <v:imagedata r:id="rId6" o:title=""/>
          </v:shape>
          <o:OLEObject Type="Embed" ProgID="Package" ShapeID="_x0000_i1025" DrawAspect="Content" ObjectID="_1708501524" r:id="rId7"/>
        </w:object>
      </w:r>
    </w:p>
    <w:p w14:paraId="71030692" w14:textId="496F7EED" w:rsidR="00CB52F8" w:rsidRDefault="00CB52F8">
      <w:r>
        <w:object w:dxaOrig="1520" w:dyaOrig="985" w14:anchorId="07696193">
          <v:shape id="_x0000_i1027" type="#_x0000_t75" style="width:76pt;height:49.2pt" o:ole="">
            <v:imagedata r:id="rId8" o:title=""/>
          </v:shape>
          <o:OLEObject Type="Embed" ProgID="Package" ShapeID="_x0000_i1027" DrawAspect="Icon" ObjectID="_1708501525" r:id="rId9"/>
        </w:object>
      </w:r>
    </w:p>
    <w:p w14:paraId="55653817" w14:textId="30D02A92" w:rsidR="00CB52F8" w:rsidRDefault="005709CA">
      <w:r w:rsidRPr="00534DBE">
        <w:rPr>
          <w:highlight w:val="cyan"/>
        </w:rPr>
        <w:t xml:space="preserve">SELECT * FROM </w:t>
      </w:r>
      <w:proofErr w:type="gramStart"/>
      <w:r w:rsidRPr="00534DBE">
        <w:rPr>
          <w:highlight w:val="cyan"/>
        </w:rPr>
        <w:t>supp;</w:t>
      </w:r>
      <w:proofErr w:type="gramEnd"/>
    </w:p>
    <w:p w14:paraId="3CFDF1DD" w14:textId="178AEB23" w:rsidR="00534DBE" w:rsidRDefault="00534DBE">
      <w:r>
        <w:object w:dxaOrig="1520" w:dyaOrig="985" w14:anchorId="048D2FF9">
          <v:shape id="_x0000_i1029" type="#_x0000_t75" style="width:76pt;height:49.2pt" o:ole="">
            <v:imagedata r:id="rId10" o:title=""/>
          </v:shape>
          <o:OLEObject Type="Embed" ProgID="AcroExch.Document.DC" ShapeID="_x0000_i1029" DrawAspect="Icon" ObjectID="_1708501526" r:id="rId11"/>
        </w:object>
      </w:r>
    </w:p>
    <w:p w14:paraId="3816055D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--Cartesian Product</w:t>
      </w:r>
    </w:p>
    <w:p w14:paraId="3FD896F4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SELECT T.</w:t>
      </w:r>
      <w:proofErr w:type="gram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*,S.</w:t>
      </w:r>
      <w:proofErr w:type="gramEnd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*</w:t>
      </w:r>
    </w:p>
    <w:p w14:paraId="7323E422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FROM supp </w:t>
      </w:r>
      <w:proofErr w:type="spellStart"/>
      <w:proofErr w:type="gram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T,supp</w:t>
      </w:r>
      <w:proofErr w:type="spellEnd"/>
      <w:proofErr w:type="gramEnd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S;</w:t>
      </w:r>
    </w:p>
    <w:p w14:paraId="476B61AD" w14:textId="31A59B7E" w:rsidR="00534DBE" w:rsidRDefault="00534DBE" w:rsidP="00534DBE">
      <w:pPr>
        <w:rPr>
          <w:rFonts w:ascii="Times New Roman" w:eastAsia="Times New Roman" w:hAnsi="Times New Roman" w:cs="Times New Roman"/>
          <w:sz w:val="24"/>
          <w:szCs w:val="24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--</w:t>
      </w:r>
    </w:p>
    <w:p w14:paraId="394AEEBD" w14:textId="1CEEA23D" w:rsidR="00534DBE" w:rsidRDefault="00534DBE" w:rsidP="00534DBE">
      <w:r>
        <w:object w:dxaOrig="1520" w:dyaOrig="985" w14:anchorId="64170573">
          <v:shape id="_x0000_i1031" type="#_x0000_t75" style="width:76pt;height:49.2pt" o:ole="">
            <v:imagedata r:id="rId12" o:title=""/>
          </v:shape>
          <o:OLEObject Type="Embed" ProgID="AcroExch.Document.DC" ShapeID="_x0000_i1031" DrawAspect="Icon" ObjectID="_1708501527" r:id="rId13"/>
        </w:object>
      </w:r>
    </w:p>
    <w:p w14:paraId="5C7EF327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--Cartesian Product WHERE S.name='Singh'</w:t>
      </w:r>
    </w:p>
    <w:p w14:paraId="0D4312B6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SELECT T.</w:t>
      </w:r>
      <w:proofErr w:type="gram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*,S.</w:t>
      </w:r>
      <w:proofErr w:type="gramEnd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*</w:t>
      </w:r>
    </w:p>
    <w:p w14:paraId="6131870A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FROM supp </w:t>
      </w:r>
      <w:proofErr w:type="spellStart"/>
      <w:proofErr w:type="gram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T,supp</w:t>
      </w:r>
      <w:proofErr w:type="spellEnd"/>
      <w:proofErr w:type="gramEnd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S WHERE S.name='Singh';</w:t>
      </w:r>
    </w:p>
    <w:p w14:paraId="09D2B742" w14:textId="159998C5" w:rsidR="00534DBE" w:rsidRDefault="00534DBE" w:rsidP="00534DBE">
      <w:pPr>
        <w:rPr>
          <w:rFonts w:ascii="Times New Roman" w:eastAsia="Times New Roman" w:hAnsi="Times New Roman" w:cs="Times New Roman"/>
          <w:sz w:val="24"/>
          <w:szCs w:val="24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--</w:t>
      </w:r>
    </w:p>
    <w:p w14:paraId="40866E6C" w14:textId="476BBE04" w:rsidR="00534DBE" w:rsidRDefault="00534DBE" w:rsidP="00534DBE">
      <w:r>
        <w:object w:dxaOrig="1520" w:dyaOrig="985" w14:anchorId="7B591E38">
          <v:shape id="_x0000_i1033" type="#_x0000_t75" style="width:76pt;height:49.2pt" o:ole="">
            <v:imagedata r:id="rId14" o:title=""/>
          </v:shape>
          <o:OLEObject Type="Embed" ProgID="AcroExch.Document.DC" ShapeID="_x0000_i1033" DrawAspect="Icon" ObjectID="_1708501528" r:id="rId15"/>
        </w:object>
      </w:r>
    </w:p>
    <w:p w14:paraId="6F1E76FC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 xml:space="preserve">-- Select all the </w:t>
      </w:r>
      <w:proofErr w:type="gramStart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records(</w:t>
      </w:r>
      <w:proofErr w:type="gramEnd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Cartesian Product)</w:t>
      </w:r>
    </w:p>
    <w:p w14:paraId="7EC79515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 xml:space="preserve">--Where </w:t>
      </w:r>
      <w:proofErr w:type="spellStart"/>
      <w:proofErr w:type="gramStart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T.Price</w:t>
      </w:r>
      <w:proofErr w:type="spellEnd"/>
      <w:proofErr w:type="gramEnd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 xml:space="preserve"> is greater than the least(</w:t>
      </w:r>
      <w:proofErr w:type="spellStart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S.Price</w:t>
      </w:r>
      <w:proofErr w:type="spellEnd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)</w:t>
      </w:r>
    </w:p>
    <w:p w14:paraId="49AF4A6D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SELECT </w:t>
      </w:r>
      <w:proofErr w:type="spell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T.acc_no</w:t>
      </w:r>
      <w:proofErr w:type="spellEnd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, T.name, </w:t>
      </w:r>
      <w:proofErr w:type="spellStart"/>
      <w:proofErr w:type="gram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T.price</w:t>
      </w:r>
      <w:proofErr w:type="spellEnd"/>
      <w:proofErr w:type="gramEnd"/>
    </w:p>
    <w:p w14:paraId="64C724EB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FROM supp T, supp S</w:t>
      </w:r>
    </w:p>
    <w:p w14:paraId="0B656C42" w14:textId="20385714" w:rsidR="00534DBE" w:rsidRDefault="00534DBE" w:rsidP="00534DBE">
      <w:pPr>
        <w:rPr>
          <w:rFonts w:ascii="Times New Roman" w:eastAsia="Times New Roman" w:hAnsi="Times New Roman" w:cs="Times New Roman"/>
          <w:sz w:val="24"/>
          <w:szCs w:val="24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WHERE </w:t>
      </w:r>
      <w:proofErr w:type="spellStart"/>
      <w:proofErr w:type="gram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T.price</w:t>
      </w:r>
      <w:proofErr w:type="spellEnd"/>
      <w:proofErr w:type="gramEnd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&gt; </w:t>
      </w:r>
      <w:proofErr w:type="spell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S.price</w:t>
      </w:r>
      <w:proofErr w:type="spellEnd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AND S.name ='Singh';</w:t>
      </w:r>
    </w:p>
    <w:p w14:paraId="2C714D5E" w14:textId="0FDBE618" w:rsidR="00534DBE" w:rsidRDefault="00534DBE" w:rsidP="00534DBE">
      <w:r>
        <w:object w:dxaOrig="1520" w:dyaOrig="985" w14:anchorId="7C9C2025">
          <v:shape id="_x0000_i1035" type="#_x0000_t75" style="width:76pt;height:49.2pt" o:ole="">
            <v:imagedata r:id="rId16" o:title=""/>
          </v:shape>
          <o:OLEObject Type="Embed" ProgID="AcroExch.Document.DC" ShapeID="_x0000_i1035" DrawAspect="Icon" ObjectID="_1708501529" r:id="rId17"/>
        </w:object>
      </w:r>
    </w:p>
    <w:p w14:paraId="0216E8A9" w14:textId="43E848E0" w:rsidR="00534DBE" w:rsidRDefault="00534DBE" w:rsidP="00534DBE"/>
    <w:p w14:paraId="7DBCD8D2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lastRenderedPageBreak/>
        <w:t xml:space="preserve">-- Select all the DISTINCT </w:t>
      </w:r>
      <w:proofErr w:type="gramStart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records(</w:t>
      </w:r>
      <w:proofErr w:type="gramEnd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Cartesian Product)</w:t>
      </w:r>
    </w:p>
    <w:p w14:paraId="50D6DF55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 xml:space="preserve">--Where </w:t>
      </w:r>
      <w:proofErr w:type="spellStart"/>
      <w:proofErr w:type="gramStart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T.Price</w:t>
      </w:r>
      <w:proofErr w:type="spellEnd"/>
      <w:proofErr w:type="gramEnd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 xml:space="preserve"> is greater than the least(</w:t>
      </w:r>
      <w:proofErr w:type="spellStart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S.Price</w:t>
      </w:r>
      <w:proofErr w:type="spellEnd"/>
      <w:r w:rsidRPr="00534DBE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  <w:highlight w:val="cyan"/>
        </w:rPr>
        <w:t>)</w:t>
      </w:r>
    </w:p>
    <w:p w14:paraId="5E42A136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SELECT DISTINCT </w:t>
      </w:r>
      <w:proofErr w:type="spell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T.acc_no</w:t>
      </w:r>
      <w:proofErr w:type="spellEnd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, T.name, </w:t>
      </w:r>
      <w:proofErr w:type="spellStart"/>
      <w:proofErr w:type="gram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T.price</w:t>
      </w:r>
      <w:proofErr w:type="spellEnd"/>
      <w:proofErr w:type="gramEnd"/>
    </w:p>
    <w:p w14:paraId="3D2F6C95" w14:textId="77777777" w:rsidR="00534DBE" w:rsidRPr="00534DBE" w:rsidRDefault="00534DBE" w:rsidP="0053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FROM supp T, supp S</w:t>
      </w:r>
    </w:p>
    <w:p w14:paraId="41409D08" w14:textId="04E986FF" w:rsidR="00534DBE" w:rsidRDefault="00534DBE" w:rsidP="00534DBE">
      <w:pPr>
        <w:rPr>
          <w:rFonts w:ascii="Times New Roman" w:eastAsia="Times New Roman" w:hAnsi="Times New Roman" w:cs="Times New Roman"/>
          <w:sz w:val="24"/>
          <w:szCs w:val="24"/>
        </w:rPr>
      </w:pPr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WHERE </w:t>
      </w:r>
      <w:proofErr w:type="spellStart"/>
      <w:proofErr w:type="gram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T.price</w:t>
      </w:r>
      <w:proofErr w:type="spellEnd"/>
      <w:proofErr w:type="gramEnd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&gt; </w:t>
      </w:r>
      <w:proofErr w:type="spellStart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>S.price</w:t>
      </w:r>
      <w:proofErr w:type="spellEnd"/>
      <w:r w:rsidRPr="00534DB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AND S.name ='Singh';</w:t>
      </w:r>
    </w:p>
    <w:p w14:paraId="0DEC9AAA" w14:textId="28B141FF" w:rsidR="00534DBE" w:rsidRPr="00CB52F8" w:rsidRDefault="00534DBE" w:rsidP="00534DBE">
      <w:pPr>
        <w:rPr>
          <w:b/>
          <w:bCs/>
        </w:rPr>
      </w:pPr>
      <w:r>
        <w:object w:dxaOrig="1520" w:dyaOrig="985" w14:anchorId="700C7354">
          <v:shape id="_x0000_i1037" type="#_x0000_t75" style="width:76pt;height:49.2pt" o:ole="">
            <v:imagedata r:id="rId18" o:title=""/>
          </v:shape>
          <o:OLEObject Type="Embed" ProgID="AcroExch.Document.DC" ShapeID="_x0000_i1037" DrawAspect="Icon" ObjectID="_1708501530" r:id="rId19"/>
        </w:object>
      </w:r>
    </w:p>
    <w:sectPr w:rsidR="00534DBE" w:rsidRPr="00CB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442A" w14:textId="77777777" w:rsidR="000605C7" w:rsidRDefault="000605C7" w:rsidP="00CB52F8">
      <w:pPr>
        <w:spacing w:after="0" w:line="240" w:lineRule="auto"/>
      </w:pPr>
      <w:r>
        <w:separator/>
      </w:r>
    </w:p>
  </w:endnote>
  <w:endnote w:type="continuationSeparator" w:id="0">
    <w:p w14:paraId="08685B69" w14:textId="77777777" w:rsidR="000605C7" w:rsidRDefault="000605C7" w:rsidP="00CB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5DA4C" w14:textId="77777777" w:rsidR="000605C7" w:rsidRDefault="000605C7" w:rsidP="00CB52F8">
      <w:pPr>
        <w:spacing w:after="0" w:line="240" w:lineRule="auto"/>
      </w:pPr>
      <w:r>
        <w:separator/>
      </w:r>
    </w:p>
  </w:footnote>
  <w:footnote w:type="continuationSeparator" w:id="0">
    <w:p w14:paraId="253EB584" w14:textId="77777777" w:rsidR="000605C7" w:rsidRDefault="000605C7" w:rsidP="00CB5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33"/>
    <w:rsid w:val="000605C7"/>
    <w:rsid w:val="00534DBE"/>
    <w:rsid w:val="005709CA"/>
    <w:rsid w:val="007D0A33"/>
    <w:rsid w:val="009F0D26"/>
    <w:rsid w:val="00CB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9E6C7"/>
  <w15:chartTrackingRefBased/>
  <w15:docId w15:val="{7B4E61BF-20DB-4F47-9560-D38A757A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2022-03-11T05:14:00Z</dcterms:created>
  <dcterms:modified xsi:type="dcterms:W3CDTF">2022-03-11T05:29:00Z</dcterms:modified>
</cp:coreProperties>
</file>