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5563" w14:textId="77777777" w:rsidR="0064199E" w:rsidRDefault="0064199E" w:rsidP="0064199E">
      <w:r>
        <w:rPr>
          <w:noProof/>
        </w:rPr>
        <w:drawing>
          <wp:inline distT="0" distB="0" distL="0" distR="0" wp14:anchorId="3888A3E8" wp14:editId="6D04BB6B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5FF3" w14:textId="77777777" w:rsidR="0064199E" w:rsidRDefault="0064199E" w:rsidP="0064199E">
      <w:r>
        <w:t>Skeleton Of a DBMS</w:t>
      </w:r>
    </w:p>
    <w:p w14:paraId="0C83D4D5" w14:textId="77777777" w:rsidR="0064199E" w:rsidRDefault="0064199E" w:rsidP="0064199E">
      <w:r>
        <w:rPr>
          <w:noProof/>
        </w:rPr>
        <w:drawing>
          <wp:inline distT="0" distB="0" distL="0" distR="0" wp14:anchorId="6996E44A" wp14:editId="5CC0E4CA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0E16" w14:textId="6F160786" w:rsidR="0064199E" w:rsidRDefault="0064199E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BA055" w14:textId="13B2B213" w:rsidR="0064199E" w:rsidRDefault="0064199E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64A89" w14:textId="7446361E" w:rsidR="0064199E" w:rsidRDefault="0064199E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97209F" w14:textId="74CB5A30" w:rsidR="0064199E" w:rsidRDefault="0064199E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4FC8E4" w14:textId="67DAAA91" w:rsidR="0064199E" w:rsidRDefault="0064199E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06D44" w14:textId="77777777" w:rsidR="0064199E" w:rsidRDefault="0064199E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0368F" w14:textId="20C302C1" w:rsidR="00F0143D" w:rsidRDefault="00F0143D" w:rsidP="000C204A">
      <w:pPr>
        <w:spacing w:after="0" w:line="240" w:lineRule="auto"/>
        <w:rPr>
          <w:rFonts w:ascii="Segoe UI" w:hAnsi="Segoe UI" w:cs="Segoe UI"/>
          <w:sz w:val="21"/>
          <w:szCs w:val="21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SELECT- </w:t>
      </w:r>
      <w:r>
        <w:rPr>
          <w:rFonts w:ascii="Segoe UI" w:hAnsi="Segoe UI" w:cs="Segoe UI"/>
          <w:sz w:val="21"/>
          <w:szCs w:val="21"/>
          <w:shd w:val="clear" w:color="auto" w:fill="F5F5F5"/>
        </w:rPr>
        <w:t xml:space="preserve">The select statement retrieves </w:t>
      </w:r>
      <w:r w:rsidRPr="00F0143D">
        <w:rPr>
          <w:rFonts w:ascii="Segoe UI" w:hAnsi="Segoe UI" w:cs="Segoe UI"/>
          <w:b/>
          <w:bCs/>
          <w:sz w:val="21"/>
          <w:szCs w:val="21"/>
          <w:shd w:val="clear" w:color="auto" w:fill="F5F5F5"/>
        </w:rPr>
        <w:t>data from the database by easily selecting the rows and columns from a table</w:t>
      </w:r>
      <w:r>
        <w:rPr>
          <w:rFonts w:ascii="Segoe UI" w:hAnsi="Segoe UI" w:cs="Segoe UI"/>
          <w:sz w:val="21"/>
          <w:szCs w:val="21"/>
          <w:shd w:val="clear" w:color="auto" w:fill="F5F5F5"/>
        </w:rPr>
        <w:t>.</w:t>
      </w:r>
    </w:p>
    <w:p w14:paraId="744D675F" w14:textId="77777777" w:rsidR="00F0143D" w:rsidRDefault="00F0143D" w:rsidP="000C20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C6CB07" w14:textId="7EA1FE80" w:rsidR="00F0143D" w:rsidRPr="00F0143D" w:rsidRDefault="00F0143D" w:rsidP="000C20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FROM- </w:t>
      </w:r>
      <w:r>
        <w:rPr>
          <w:rFonts w:ascii="Segoe UI" w:hAnsi="Segoe UI" w:cs="Segoe UI"/>
          <w:sz w:val="21"/>
          <w:szCs w:val="21"/>
          <w:shd w:val="clear" w:color="auto" w:fill="F5F5F5"/>
        </w:rPr>
        <w:t xml:space="preserve">The from clause specifies </w:t>
      </w:r>
      <w:r w:rsidRPr="00F0143D">
        <w:rPr>
          <w:rFonts w:ascii="Segoe UI" w:hAnsi="Segoe UI" w:cs="Segoe UI"/>
          <w:b/>
          <w:bCs/>
          <w:sz w:val="21"/>
          <w:szCs w:val="21"/>
          <w:shd w:val="clear" w:color="auto" w:fill="F5F5F5"/>
        </w:rPr>
        <w:t>which table</w:t>
      </w:r>
      <w:r>
        <w:rPr>
          <w:rFonts w:ascii="Segoe UI" w:hAnsi="Segoe UI" w:cs="Segoe UI"/>
          <w:sz w:val="21"/>
          <w:szCs w:val="21"/>
          <w:shd w:val="clear" w:color="auto" w:fill="F5F5F5"/>
        </w:rPr>
        <w:t xml:space="preserve"> the select statement will use.</w:t>
      </w:r>
    </w:p>
    <w:p w14:paraId="6BFB68C0" w14:textId="3F570178" w:rsidR="000C204A" w:rsidRPr="000C204A" w:rsidRDefault="000C204A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 xml:space="preserve">select * from country </w:t>
      </w:r>
    </w:p>
    <w:p w14:paraId="26EE8E7B" w14:textId="77777777" w:rsidR="000C204A" w:rsidRPr="000C204A" w:rsidRDefault="000C204A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 xml:space="preserve">where continent='Asia' </w:t>
      </w:r>
    </w:p>
    <w:p w14:paraId="28DCBA8F" w14:textId="77777777" w:rsidR="000C204A" w:rsidRPr="000C204A" w:rsidRDefault="000C204A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>order by name</w:t>
      </w:r>
    </w:p>
    <w:p w14:paraId="71F0CA3D" w14:textId="2BF6D2E3" w:rsidR="0032320A" w:rsidRDefault="000C204A" w:rsidP="000C204A">
      <w:pPr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>LIMIT 5;</w:t>
      </w:r>
    </w:p>
    <w:p w14:paraId="37051F77" w14:textId="2C4ACF20" w:rsidR="000C204A" w:rsidRDefault="000C204A" w:rsidP="000C204A">
      <w:r>
        <w:object w:dxaOrig="1520" w:dyaOrig="985" w14:anchorId="5086D1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5pt;height:49.3pt" o:ole="">
            <v:imagedata r:id="rId6" o:title=""/>
          </v:shape>
          <o:OLEObject Type="Embed" ProgID="AcroExch.Document.DC" ShapeID="_x0000_i1025" DrawAspect="Icon" ObjectID="_1708097427" r:id="rId7"/>
        </w:object>
      </w:r>
    </w:p>
    <w:p w14:paraId="4CF8C5BB" w14:textId="417EEF75" w:rsidR="000C204A" w:rsidRDefault="000C204A" w:rsidP="000C204A">
      <w:r>
        <w:t>This query will print first 5 result.</w:t>
      </w:r>
    </w:p>
    <w:p w14:paraId="3DB52F80" w14:textId="7ED89C7B" w:rsidR="007D43C9" w:rsidRPr="00AB7BBB" w:rsidRDefault="00AB7BBB" w:rsidP="000C204A">
      <w:r>
        <w:rPr>
          <w:b/>
          <w:bCs/>
        </w:rPr>
        <w:t xml:space="preserve">LIMIT </w:t>
      </w:r>
      <w:r w:rsidRPr="00164656">
        <w:t>clause</w:t>
      </w:r>
      <w:r>
        <w:rPr>
          <w:b/>
          <w:bCs/>
        </w:rPr>
        <w:t xml:space="preserve"> </w:t>
      </w:r>
      <w:r>
        <w:t xml:space="preserve">should be always after </w:t>
      </w:r>
      <w:r>
        <w:rPr>
          <w:b/>
          <w:bCs/>
        </w:rPr>
        <w:t xml:space="preserve">ORDER BY </w:t>
      </w:r>
      <w:r>
        <w:t>clause.</w:t>
      </w:r>
    </w:p>
    <w:p w14:paraId="77FD935A" w14:textId="77777777" w:rsidR="000C204A" w:rsidRPr="000C204A" w:rsidRDefault="000C204A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0C204A">
        <w:rPr>
          <w:rFonts w:ascii="Times New Roman" w:eastAsia="Times New Roman" w:hAnsi="Times New Roman" w:cs="Times New Roman"/>
          <w:sz w:val="24"/>
          <w:szCs w:val="24"/>
        </w:rPr>
        <w:t>name,region,lifeexpectancy</w:t>
      </w:r>
      <w:proofErr w:type="spellEnd"/>
      <w:r w:rsidRPr="000C204A">
        <w:rPr>
          <w:rFonts w:ascii="Times New Roman" w:eastAsia="Times New Roman" w:hAnsi="Times New Roman" w:cs="Times New Roman"/>
          <w:sz w:val="24"/>
          <w:szCs w:val="24"/>
        </w:rPr>
        <w:t xml:space="preserve"> from country </w:t>
      </w:r>
    </w:p>
    <w:p w14:paraId="560ADEF4" w14:textId="77777777" w:rsidR="000C204A" w:rsidRPr="000C204A" w:rsidRDefault="000C204A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 xml:space="preserve">where continent='Asia' </w:t>
      </w:r>
    </w:p>
    <w:p w14:paraId="7A1808D5" w14:textId="77777777" w:rsidR="000C204A" w:rsidRPr="000C204A" w:rsidRDefault="000C204A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>order by name</w:t>
      </w:r>
    </w:p>
    <w:p w14:paraId="0717DD8D" w14:textId="77777777" w:rsidR="000C204A" w:rsidRPr="000C204A" w:rsidRDefault="000C204A" w:rsidP="000C2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</w:rPr>
        <w:t>LIMIT 5</w:t>
      </w:r>
    </w:p>
    <w:p w14:paraId="1C149AED" w14:textId="0E7EB153" w:rsidR="000C204A" w:rsidRDefault="000C204A" w:rsidP="000C204A">
      <w:pPr>
        <w:rPr>
          <w:rFonts w:ascii="Times New Roman" w:eastAsia="Times New Roman" w:hAnsi="Times New Roman" w:cs="Times New Roman"/>
          <w:sz w:val="24"/>
          <w:szCs w:val="24"/>
        </w:rPr>
      </w:pPr>
      <w:r w:rsidRPr="000C204A">
        <w:rPr>
          <w:rFonts w:ascii="Times New Roman" w:eastAsia="Times New Roman" w:hAnsi="Times New Roman" w:cs="Times New Roman"/>
          <w:sz w:val="24"/>
          <w:szCs w:val="24"/>
          <w:highlight w:val="yellow"/>
        </w:rPr>
        <w:t>OFFSET 5;</w:t>
      </w:r>
    </w:p>
    <w:p w14:paraId="2D65707B" w14:textId="383202DA" w:rsidR="000C204A" w:rsidRDefault="000C204A" w:rsidP="000C20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query will ignore the first 5 records, as the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OFFSET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 and will print the next 5 records as the </w:t>
      </w:r>
      <w:r w:rsidRPr="000C204A">
        <w:rPr>
          <w:rFonts w:ascii="Times New Roman" w:eastAsia="Times New Roman" w:hAnsi="Times New Roman" w:cs="Times New Roman"/>
          <w:b/>
          <w:bCs/>
          <w:sz w:val="24"/>
          <w:szCs w:val="24"/>
        </w:rPr>
        <w:t>LIMIT</w:t>
      </w:r>
      <w:r>
        <w:rPr>
          <w:rFonts w:ascii="Times New Roman" w:eastAsia="Times New Roman" w:hAnsi="Times New Roman" w:cs="Times New Roman"/>
          <w:sz w:val="24"/>
          <w:szCs w:val="24"/>
        </w:rPr>
        <w:t>=5</w:t>
      </w:r>
    </w:p>
    <w:p w14:paraId="71A448C6" w14:textId="73067A95" w:rsidR="002751C2" w:rsidRDefault="002751C2" w:rsidP="000C204A">
      <w:r>
        <w:object w:dxaOrig="1520" w:dyaOrig="985" w14:anchorId="1121B75B">
          <v:shape id="_x0000_i1031" type="#_x0000_t75" style="width:75.85pt;height:49.3pt" o:ole="">
            <v:imagedata r:id="rId8" o:title=""/>
          </v:shape>
          <o:OLEObject Type="Embed" ProgID="AcroExch.Document.DC" ShapeID="_x0000_i1031" DrawAspect="Icon" ObjectID="_1708097428" r:id="rId9"/>
        </w:object>
      </w:r>
    </w:p>
    <w:p w14:paraId="5A9988C5" w14:textId="3A5BCFFF" w:rsidR="0064199E" w:rsidRDefault="00095CF1" w:rsidP="000C204A">
      <w:pPr>
        <w:rPr>
          <w:b/>
          <w:bCs/>
        </w:rPr>
      </w:pPr>
      <w:r w:rsidRPr="00095CF1">
        <w:rPr>
          <w:b/>
          <w:bCs/>
        </w:rPr>
        <w:t>select COUNT(*) as TOTAL_NUM_ROWS from Country;</w:t>
      </w:r>
    </w:p>
    <w:p w14:paraId="6F474C64" w14:textId="161531EE" w:rsidR="00095CF1" w:rsidRDefault="00095CF1" w:rsidP="000C204A">
      <w:r w:rsidRPr="00B23B62">
        <w:rPr>
          <w:b/>
          <w:bCs/>
          <w:highlight w:val="green"/>
        </w:rPr>
        <w:t xml:space="preserve">COUNT </w:t>
      </w:r>
      <w:r w:rsidRPr="00B23B62">
        <w:rPr>
          <w:highlight w:val="green"/>
        </w:rPr>
        <w:t xml:space="preserve">is used to count the number of </w:t>
      </w:r>
      <w:r w:rsidRPr="00B23B62">
        <w:rPr>
          <w:b/>
          <w:bCs/>
          <w:highlight w:val="green"/>
        </w:rPr>
        <w:t>rows or records</w:t>
      </w:r>
      <w:r w:rsidRPr="00B23B62">
        <w:rPr>
          <w:highlight w:val="green"/>
        </w:rPr>
        <w:t xml:space="preserve"> in a table.</w:t>
      </w:r>
    </w:p>
    <w:p w14:paraId="4629252B" w14:textId="46BD83B2" w:rsidR="00463646" w:rsidRPr="00463646" w:rsidRDefault="00463646" w:rsidP="000C204A">
      <w:pPr>
        <w:rPr>
          <w:b/>
          <w:bCs/>
        </w:rPr>
      </w:pPr>
      <w:r>
        <w:t>#</w:t>
      </w:r>
      <w:r>
        <w:rPr>
          <w:b/>
          <w:bCs/>
        </w:rPr>
        <w:t>Insert Query</w:t>
      </w:r>
    </w:p>
    <w:p w14:paraId="435D192B" w14:textId="77777777" w:rsidR="00463646" w:rsidRPr="00463646" w:rsidRDefault="00463646" w:rsidP="0046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46">
        <w:rPr>
          <w:rFonts w:ascii="Times New Roman" w:eastAsia="Times New Roman" w:hAnsi="Times New Roman" w:cs="Times New Roman"/>
          <w:sz w:val="24"/>
          <w:szCs w:val="24"/>
        </w:rPr>
        <w:t>INSERT INTO customer (</w:t>
      </w:r>
      <w:proofErr w:type="spellStart"/>
      <w:r w:rsidRPr="00463646">
        <w:rPr>
          <w:rFonts w:ascii="Times New Roman" w:eastAsia="Times New Roman" w:hAnsi="Times New Roman" w:cs="Times New Roman"/>
          <w:sz w:val="24"/>
          <w:szCs w:val="24"/>
        </w:rPr>
        <w:t>id,name,address,city,state,zip</w:t>
      </w:r>
      <w:proofErr w:type="spellEnd"/>
      <w:r w:rsidRPr="0046364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7F131ECC" w14:textId="6F722F55" w:rsidR="00463646" w:rsidRDefault="00463646" w:rsidP="0046364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3646">
        <w:rPr>
          <w:rFonts w:ascii="Times New Roman" w:eastAsia="Times New Roman" w:hAnsi="Times New Roman" w:cs="Times New Roman"/>
          <w:sz w:val="24"/>
          <w:szCs w:val="24"/>
        </w:rPr>
        <w:t>VALUES (4,'Sahil Singh','411 PWC','Pune','MH','411015');</w:t>
      </w:r>
    </w:p>
    <w:p w14:paraId="3D44D7B4" w14:textId="77777777" w:rsidR="00463646" w:rsidRPr="00463646" w:rsidRDefault="00463646" w:rsidP="00463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646">
        <w:rPr>
          <w:rFonts w:ascii="Times New Roman" w:eastAsia="Times New Roman" w:hAnsi="Times New Roman" w:cs="Times New Roman"/>
          <w:sz w:val="24"/>
          <w:szCs w:val="24"/>
        </w:rPr>
        <w:t>INSERT INTO customer (</w:t>
      </w:r>
      <w:proofErr w:type="spellStart"/>
      <w:r w:rsidRPr="00463646">
        <w:rPr>
          <w:rFonts w:ascii="Times New Roman" w:eastAsia="Times New Roman" w:hAnsi="Times New Roman" w:cs="Times New Roman"/>
          <w:sz w:val="24"/>
          <w:szCs w:val="24"/>
        </w:rPr>
        <w:t>id,name,city</w:t>
      </w:r>
      <w:proofErr w:type="spellEnd"/>
      <w:r w:rsidRPr="0046364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A8ED0C2" w14:textId="37A18AE0" w:rsidR="00463646" w:rsidRDefault="00463646" w:rsidP="0046364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63646">
        <w:rPr>
          <w:rFonts w:ascii="Times New Roman" w:eastAsia="Times New Roman" w:hAnsi="Times New Roman" w:cs="Times New Roman"/>
          <w:sz w:val="24"/>
          <w:szCs w:val="24"/>
        </w:rPr>
        <w:t>VALUES (5,'Eka','Pune');</w:t>
      </w:r>
    </w:p>
    <w:p w14:paraId="4B598426" w14:textId="67D66B63" w:rsidR="00463646" w:rsidRDefault="00463646" w:rsidP="00463646">
      <w:r>
        <w:rPr>
          <w:noProof/>
        </w:rPr>
        <w:drawing>
          <wp:inline distT="0" distB="0" distL="0" distR="0" wp14:anchorId="3A692E52" wp14:editId="11B1701C">
            <wp:extent cx="3401786" cy="1083704"/>
            <wp:effectExtent l="0" t="0" r="825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077" cy="10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B53E" w14:textId="3F4FE42A" w:rsidR="000546BC" w:rsidRDefault="000546BC" w:rsidP="00463646"/>
    <w:p w14:paraId="76F0F486" w14:textId="31E65DFF" w:rsidR="000546BC" w:rsidRDefault="000546BC" w:rsidP="00463646">
      <w:r>
        <w:lastRenderedPageBreak/>
        <w:t>What if we don’t provide the column name ? See below</w:t>
      </w:r>
    </w:p>
    <w:p w14:paraId="30C6789C" w14:textId="1113CA81" w:rsidR="000546BC" w:rsidRDefault="000546BC" w:rsidP="00463646">
      <w:r>
        <w:rPr>
          <w:noProof/>
        </w:rPr>
        <w:drawing>
          <wp:inline distT="0" distB="0" distL="0" distR="0" wp14:anchorId="30D55139" wp14:editId="3F818BA1">
            <wp:extent cx="4577443" cy="242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776" cy="24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FB2" w14:textId="4C3E0DE2" w:rsidR="000E607B" w:rsidRDefault="000E607B" w:rsidP="00463646">
      <w:pPr>
        <w:rPr>
          <w:b/>
          <w:bCs/>
        </w:rPr>
      </w:pPr>
      <w:r>
        <w:rPr>
          <w:b/>
          <w:bCs/>
        </w:rPr>
        <w:t>#Update</w:t>
      </w:r>
    </w:p>
    <w:p w14:paraId="6BD5B60C" w14:textId="77777777" w:rsidR="000E607B" w:rsidRPr="000E607B" w:rsidRDefault="000E607B" w:rsidP="000E6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7B">
        <w:rPr>
          <w:rFonts w:ascii="Times New Roman" w:eastAsia="Times New Roman" w:hAnsi="Times New Roman" w:cs="Times New Roman"/>
          <w:sz w:val="24"/>
          <w:szCs w:val="24"/>
        </w:rPr>
        <w:t>UPDATE customer</w:t>
      </w:r>
    </w:p>
    <w:p w14:paraId="00B5E0E6" w14:textId="77777777" w:rsidR="000E607B" w:rsidRPr="000E607B" w:rsidRDefault="000E607B" w:rsidP="000E60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607B">
        <w:rPr>
          <w:rFonts w:ascii="Times New Roman" w:eastAsia="Times New Roman" w:hAnsi="Times New Roman" w:cs="Times New Roman"/>
          <w:sz w:val="24"/>
          <w:szCs w:val="24"/>
        </w:rPr>
        <w:t xml:space="preserve">SET address='479 </w:t>
      </w:r>
      <w:proofErr w:type="spellStart"/>
      <w:r w:rsidRPr="000E607B">
        <w:rPr>
          <w:rFonts w:ascii="Times New Roman" w:eastAsia="Times New Roman" w:hAnsi="Times New Roman" w:cs="Times New Roman"/>
          <w:sz w:val="24"/>
          <w:szCs w:val="24"/>
        </w:rPr>
        <w:t>singh</w:t>
      </w:r>
      <w:proofErr w:type="spellEnd"/>
      <w:r w:rsidRPr="000E607B">
        <w:rPr>
          <w:rFonts w:ascii="Times New Roman" w:eastAsia="Times New Roman" w:hAnsi="Times New Roman" w:cs="Times New Roman"/>
          <w:sz w:val="24"/>
          <w:szCs w:val="24"/>
        </w:rPr>
        <w:t xml:space="preserve"> street'</w:t>
      </w:r>
    </w:p>
    <w:p w14:paraId="38A7C9F1" w14:textId="72D06BC8" w:rsidR="000E607B" w:rsidRDefault="000E607B" w:rsidP="000E607B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607B">
        <w:rPr>
          <w:rFonts w:ascii="Times New Roman" w:eastAsia="Times New Roman" w:hAnsi="Times New Roman" w:cs="Times New Roman"/>
          <w:sz w:val="24"/>
          <w:szCs w:val="24"/>
        </w:rPr>
        <w:t>WHERE id=5;</w:t>
      </w:r>
    </w:p>
    <w:p w14:paraId="40C3C580" w14:textId="3856546E" w:rsidR="000E607B" w:rsidRDefault="000E607B" w:rsidP="000E607B">
      <w:r>
        <w:rPr>
          <w:noProof/>
        </w:rPr>
        <w:drawing>
          <wp:inline distT="0" distB="0" distL="0" distR="0" wp14:anchorId="794949FF" wp14:editId="0A679921">
            <wp:extent cx="4407354" cy="13898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18" cy="1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E2F0" w14:textId="749C0F5D" w:rsidR="007164B5" w:rsidRDefault="007164B5" w:rsidP="000E607B"/>
    <w:p w14:paraId="22065E7E" w14:textId="03417C5B" w:rsidR="007164B5" w:rsidRDefault="007164B5" w:rsidP="000E607B">
      <w:pPr>
        <w:rPr>
          <w:b/>
          <w:bCs/>
        </w:rPr>
      </w:pPr>
      <w:r w:rsidRPr="004202BF">
        <w:rPr>
          <w:b/>
          <w:bCs/>
        </w:rPr>
        <w:t>UPDATE customer SET name='</w:t>
      </w:r>
      <w:proofErr w:type="spellStart"/>
      <w:r w:rsidRPr="004202BF">
        <w:rPr>
          <w:b/>
          <w:bCs/>
        </w:rPr>
        <w:t>Sahilsi</w:t>
      </w:r>
      <w:proofErr w:type="spellEnd"/>
      <w:r w:rsidRPr="004202BF">
        <w:rPr>
          <w:b/>
          <w:bCs/>
        </w:rPr>
        <w:t>';</w:t>
      </w:r>
    </w:p>
    <w:p w14:paraId="024C5308" w14:textId="6FFFCAEE" w:rsidR="004202BF" w:rsidRDefault="004202BF" w:rsidP="000E607B">
      <w:pPr>
        <w:rPr>
          <w:i/>
          <w:iCs/>
        </w:rPr>
      </w:pPr>
      <w:r>
        <w:rPr>
          <w:i/>
          <w:iCs/>
        </w:rPr>
        <w:t>If you don’t specify the WHERE clause, then all the columns will be updated with the said SET statement.</w:t>
      </w:r>
    </w:p>
    <w:p w14:paraId="43191295" w14:textId="00C6DEB9" w:rsidR="004202BF" w:rsidRDefault="004202BF" w:rsidP="000E607B">
      <w:pPr>
        <w:rPr>
          <w:i/>
          <w:iCs/>
        </w:rPr>
      </w:pPr>
    </w:p>
    <w:p w14:paraId="4F6F6D74" w14:textId="436F8F39" w:rsidR="004202BF" w:rsidRPr="004202BF" w:rsidRDefault="004202BF" w:rsidP="00215B8F">
      <w:pPr>
        <w:rPr>
          <w:i/>
          <w:iCs/>
        </w:rPr>
      </w:pPr>
      <w:r>
        <w:rPr>
          <w:noProof/>
        </w:rPr>
        <w:drawing>
          <wp:inline distT="0" distB="0" distL="0" distR="0" wp14:anchorId="28B9E88B" wp14:editId="65EE9835">
            <wp:extent cx="3080398" cy="1709057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5431" cy="17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876D" w14:textId="54C6DE6D" w:rsidR="00FA46C6" w:rsidRDefault="00FA46C6" w:rsidP="000E607B">
      <w:pPr>
        <w:rPr>
          <w:b/>
          <w:bCs/>
        </w:rPr>
      </w:pPr>
      <w:r>
        <w:rPr>
          <w:b/>
          <w:bCs/>
        </w:rPr>
        <w:lastRenderedPageBreak/>
        <w:t>#Delete</w:t>
      </w:r>
    </w:p>
    <w:p w14:paraId="6C4FE851" w14:textId="55FAF295" w:rsidR="00FA46C6" w:rsidRDefault="00FA46C6" w:rsidP="000E607B">
      <w:r>
        <w:t>To delete the RECORDS from a table.</w:t>
      </w:r>
    </w:p>
    <w:p w14:paraId="35E7917B" w14:textId="77777777" w:rsidR="00FA46C6" w:rsidRPr="00FA46C6" w:rsidRDefault="00FA46C6" w:rsidP="00FA46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6C6">
        <w:rPr>
          <w:rFonts w:ascii="Times New Roman" w:eastAsia="Times New Roman" w:hAnsi="Times New Roman" w:cs="Times New Roman"/>
          <w:sz w:val="24"/>
          <w:szCs w:val="24"/>
          <w:highlight w:val="green"/>
        </w:rPr>
        <w:t>DELETE FROM customer</w:t>
      </w:r>
    </w:p>
    <w:p w14:paraId="17391161" w14:textId="6141473C" w:rsidR="00FA46C6" w:rsidRDefault="00FA46C6" w:rsidP="00FA46C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A46C6">
        <w:rPr>
          <w:rFonts w:ascii="Times New Roman" w:eastAsia="Times New Roman" w:hAnsi="Times New Roman" w:cs="Times New Roman"/>
          <w:sz w:val="24"/>
          <w:szCs w:val="24"/>
        </w:rPr>
        <w:t>WHERE name='Eka';</w:t>
      </w:r>
    </w:p>
    <w:p w14:paraId="2056A3FD" w14:textId="513A7888" w:rsidR="00FA46C6" w:rsidRDefault="00FA46C6" w:rsidP="00FA46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RECORD of Eka is deleted from the table.</w:t>
      </w:r>
    </w:p>
    <w:p w14:paraId="072B848F" w14:textId="0D97EE05" w:rsidR="00FA46C6" w:rsidRDefault="00FA46C6" w:rsidP="00FA46C6">
      <w:r>
        <w:rPr>
          <w:noProof/>
        </w:rPr>
        <w:drawing>
          <wp:inline distT="0" distB="0" distL="0" distR="0" wp14:anchorId="7C812876" wp14:editId="49306937">
            <wp:extent cx="4374696" cy="114380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796" cy="115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E9E5" w14:textId="5723B2E2" w:rsidR="00F0143D" w:rsidRDefault="00F0143D" w:rsidP="00FA46C6"/>
    <w:p w14:paraId="4058A1AD" w14:textId="233F46D6" w:rsidR="00F0143D" w:rsidRDefault="00F0143D" w:rsidP="00FA46C6"/>
    <w:p w14:paraId="4D8D432D" w14:textId="77777777" w:rsidR="00F0143D" w:rsidRPr="00FA46C6" w:rsidRDefault="00F0143D" w:rsidP="00FA46C6"/>
    <w:sectPr w:rsidR="00F0143D" w:rsidRPr="00FA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16"/>
    <w:rsid w:val="0001790C"/>
    <w:rsid w:val="000546BC"/>
    <w:rsid w:val="00095CF1"/>
    <w:rsid w:val="000C204A"/>
    <w:rsid w:val="000E607B"/>
    <w:rsid w:val="00164656"/>
    <w:rsid w:val="00215B8F"/>
    <w:rsid w:val="002751C2"/>
    <w:rsid w:val="0032320A"/>
    <w:rsid w:val="004202BF"/>
    <w:rsid w:val="00463646"/>
    <w:rsid w:val="005261B1"/>
    <w:rsid w:val="0064199E"/>
    <w:rsid w:val="007164B5"/>
    <w:rsid w:val="007D43C9"/>
    <w:rsid w:val="008A2816"/>
    <w:rsid w:val="00AB7BBB"/>
    <w:rsid w:val="00B23B62"/>
    <w:rsid w:val="00F0143D"/>
    <w:rsid w:val="00FA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C6B9"/>
  <w15:chartTrackingRefBased/>
  <w15:docId w15:val="{CE288A35-24FB-4498-BEC3-AC6F95A7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16</cp:revision>
  <dcterms:created xsi:type="dcterms:W3CDTF">2022-03-06T12:27:00Z</dcterms:created>
  <dcterms:modified xsi:type="dcterms:W3CDTF">2022-03-06T13:13:00Z</dcterms:modified>
</cp:coreProperties>
</file>