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D2EB" w14:textId="1B404BF7" w:rsidR="005E25F8" w:rsidRDefault="005E25F8">
      <w:pPr>
        <w:rPr>
          <w:highlight w:val="yellow"/>
        </w:rPr>
      </w:pPr>
      <w:r>
        <w:rPr>
          <w:noProof/>
        </w:rPr>
        <w:drawing>
          <wp:inline distT="0" distB="0" distL="0" distR="0" wp14:anchorId="73AC5C16" wp14:editId="1E41241A">
            <wp:extent cx="5943600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FAB5" w14:textId="2F01B4DA" w:rsidR="00ED2BAF" w:rsidRDefault="00ED2BAF">
      <w:pPr>
        <w:rPr>
          <w:highlight w:val="yellow"/>
        </w:rPr>
      </w:pPr>
      <w:r>
        <w:rPr>
          <w:noProof/>
        </w:rPr>
        <w:drawing>
          <wp:inline distT="0" distB="0" distL="0" distR="0" wp14:anchorId="444F7FD4" wp14:editId="18951042">
            <wp:extent cx="5241471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138" cy="5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D733" w14:textId="6CA0434B" w:rsidR="00ED2BAF" w:rsidRDefault="00ED2BAF">
      <w:pPr>
        <w:rPr>
          <w:highlight w:val="yellow"/>
        </w:rPr>
      </w:pPr>
      <w:r>
        <w:rPr>
          <w:noProof/>
        </w:rPr>
        <w:drawing>
          <wp:inline distT="0" distB="0" distL="0" distR="0" wp14:anchorId="5B428C5B" wp14:editId="1A6B7456">
            <wp:extent cx="5399693" cy="20682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235" cy="20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66E1" w14:textId="4F25BFED" w:rsidR="005234BB" w:rsidRDefault="00B73C1D">
      <w:r w:rsidRPr="008342A3">
        <w:rPr>
          <w:highlight w:val="yellow"/>
        </w:rPr>
        <w:sym w:font="Wingdings" w:char="F0E0"/>
      </w:r>
      <w:r w:rsidRPr="008342A3">
        <w:rPr>
          <w:b/>
          <w:bCs/>
          <w:highlight w:val="yellow"/>
        </w:rPr>
        <w:t>INNER JOIN</w:t>
      </w:r>
    </w:p>
    <w:p w14:paraId="0BF3D7FA" w14:textId="77777777" w:rsidR="00B73C1D" w:rsidRPr="00B73C1D" w:rsidRDefault="00B73C1D" w:rsidP="00B7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C1D">
        <w:rPr>
          <w:rFonts w:ascii="Times New Roman" w:eastAsia="Times New Roman" w:hAnsi="Times New Roman" w:cs="Times New Roman"/>
          <w:sz w:val="24"/>
          <w:szCs w:val="24"/>
        </w:rPr>
        <w:t xml:space="preserve">SELECT l.id, </w:t>
      </w:r>
      <w:proofErr w:type="spellStart"/>
      <w:proofErr w:type="gramStart"/>
      <w:r w:rsidRPr="00B73C1D">
        <w:rPr>
          <w:rFonts w:ascii="Times New Roman" w:eastAsia="Times New Roman" w:hAnsi="Times New Roman" w:cs="Times New Roman"/>
          <w:sz w:val="24"/>
          <w:szCs w:val="24"/>
        </w:rPr>
        <w:t>l.description</w:t>
      </w:r>
      <w:proofErr w:type="spellEnd"/>
      <w:proofErr w:type="gramEnd"/>
    </w:p>
    <w:p w14:paraId="24B13830" w14:textId="77777777" w:rsidR="00B73C1D" w:rsidRPr="00B73C1D" w:rsidRDefault="00B73C1D" w:rsidP="00B73C1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3C1D">
        <w:rPr>
          <w:rFonts w:ascii="Times New Roman" w:eastAsia="Times New Roman" w:hAnsi="Times New Roman" w:cs="Times New Roman"/>
          <w:sz w:val="24"/>
          <w:szCs w:val="24"/>
        </w:rPr>
        <w:t>FROM left l</w:t>
      </w:r>
    </w:p>
    <w:p w14:paraId="3CB1BAA6" w14:textId="1720FD2D" w:rsidR="00B73C1D" w:rsidRDefault="00B73C1D" w:rsidP="00B73C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3C1D">
        <w:rPr>
          <w:rFonts w:ascii="Times New Roman" w:eastAsia="Times New Roman" w:hAnsi="Times New Roman" w:cs="Times New Roman"/>
          <w:sz w:val="24"/>
          <w:szCs w:val="24"/>
        </w:rPr>
        <w:t xml:space="preserve">JOIN right r ON </w:t>
      </w:r>
      <w:proofErr w:type="gramStart"/>
      <w:r w:rsidRPr="00B73C1D">
        <w:rPr>
          <w:rFonts w:ascii="Times New Roman" w:eastAsia="Times New Roman" w:hAnsi="Times New Roman" w:cs="Times New Roman"/>
          <w:sz w:val="24"/>
          <w:szCs w:val="24"/>
        </w:rPr>
        <w:t>l.id=r.id</w:t>
      </w:r>
      <w:proofErr w:type="gramEnd"/>
      <w:r w:rsidRPr="00B73C1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9D5DD2" w14:textId="7AD35D91" w:rsidR="00B73C1D" w:rsidRDefault="00B73C1D" w:rsidP="00B73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Join is the simple join, that gives us the Intersection of the two tables.</w:t>
      </w:r>
    </w:p>
    <w:p w14:paraId="19B97FE9" w14:textId="408AC7DA" w:rsidR="00B73C1D" w:rsidRPr="000770C9" w:rsidRDefault="000770C9" w:rsidP="00B73C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42A3">
        <w:rPr>
          <w:rFonts w:ascii="Times New Roman" w:eastAsia="Times New Roman" w:hAnsi="Times New Roman" w:cs="Times New Roman"/>
          <w:sz w:val="24"/>
          <w:szCs w:val="24"/>
          <w:highlight w:val="yellow"/>
        </w:rPr>
        <w:sym w:font="Wingdings" w:char="F0E0"/>
      </w:r>
      <w:r w:rsidRPr="008342A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OUTER JOIN</w:t>
      </w:r>
    </w:p>
    <w:p w14:paraId="2721C2EC" w14:textId="6BD5EB4C" w:rsidR="000770C9" w:rsidRDefault="000770C9" w:rsidP="00B73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be of two types:</w:t>
      </w:r>
    </w:p>
    <w:p w14:paraId="08B0B81A" w14:textId="7208305D" w:rsidR="000770C9" w:rsidRPr="000770C9" w:rsidRDefault="000770C9" w:rsidP="000770C9">
      <w:pPr>
        <w:pStyle w:val="ListParagraph"/>
        <w:numPr>
          <w:ilvl w:val="0"/>
          <w:numId w:val="1"/>
        </w:numPr>
        <w:rPr>
          <w:b/>
          <w:bCs/>
        </w:rPr>
      </w:pPr>
      <w:r w:rsidRPr="000770C9">
        <w:rPr>
          <w:b/>
          <w:bCs/>
        </w:rPr>
        <w:t>LEFT OUTER JOIN</w:t>
      </w:r>
    </w:p>
    <w:p w14:paraId="36A2575F" w14:textId="77777777" w:rsidR="000770C9" w:rsidRDefault="000770C9" w:rsidP="000770C9">
      <w:pPr>
        <w:pStyle w:val="NormalWeb"/>
        <w:spacing w:before="0" w:beforeAutospacing="0" w:after="0" w:afterAutospacing="0"/>
        <w:ind w:left="1080"/>
      </w:pPr>
      <w:r>
        <w:t xml:space="preserve">SELECT </w:t>
      </w:r>
      <w:proofErr w:type="spellStart"/>
      <w:r>
        <w:t>l.</w:t>
      </w:r>
      <w:proofErr w:type="gramStart"/>
      <w:r>
        <w:t>id,l</w:t>
      </w:r>
      <w:proofErr w:type="gramEnd"/>
      <w:r>
        <w:t>.description</w:t>
      </w:r>
      <w:proofErr w:type="spellEnd"/>
      <w:r>
        <w:t xml:space="preserve"> as Left, </w:t>
      </w:r>
      <w:proofErr w:type="spellStart"/>
      <w:r>
        <w:t>r.description</w:t>
      </w:r>
      <w:proofErr w:type="spellEnd"/>
      <w:r>
        <w:t xml:space="preserve"> as Right</w:t>
      </w:r>
    </w:p>
    <w:p w14:paraId="0CFE95EE" w14:textId="77777777" w:rsidR="000770C9" w:rsidRPr="00D41710" w:rsidRDefault="000770C9" w:rsidP="002501D1">
      <w:pPr>
        <w:pStyle w:val="NormalWeb"/>
        <w:spacing w:before="0" w:beforeAutospacing="0" w:after="0" w:afterAutospacing="0"/>
        <w:ind w:left="1080" w:firstLine="360"/>
        <w:rPr>
          <w:color w:val="2F5496" w:themeColor="accent1" w:themeShade="BF"/>
        </w:rPr>
      </w:pPr>
      <w:r w:rsidRPr="00D41710">
        <w:rPr>
          <w:color w:val="2F5496" w:themeColor="accent1" w:themeShade="BF"/>
        </w:rPr>
        <w:t>FROM left l</w:t>
      </w:r>
    </w:p>
    <w:p w14:paraId="3F3441B8" w14:textId="6CA47DBF" w:rsidR="000770C9" w:rsidRPr="00D41710" w:rsidRDefault="000770C9" w:rsidP="002501D1">
      <w:pPr>
        <w:pStyle w:val="ListParagraph"/>
        <w:ind w:left="1080" w:firstLine="360"/>
        <w:rPr>
          <w:color w:val="2F5496" w:themeColor="accent1" w:themeShade="BF"/>
        </w:rPr>
      </w:pPr>
      <w:r w:rsidRPr="00D41710">
        <w:rPr>
          <w:color w:val="2F5496" w:themeColor="accent1" w:themeShade="BF"/>
        </w:rPr>
        <w:t xml:space="preserve">LEFT OUTER JOIN right r ON </w:t>
      </w:r>
      <w:proofErr w:type="gramStart"/>
      <w:r w:rsidRPr="00D41710">
        <w:rPr>
          <w:color w:val="2F5496" w:themeColor="accent1" w:themeShade="BF"/>
        </w:rPr>
        <w:t>l.id=r.id</w:t>
      </w:r>
      <w:proofErr w:type="gramEnd"/>
      <w:r w:rsidRPr="00D41710">
        <w:rPr>
          <w:color w:val="2F5496" w:themeColor="accent1" w:themeShade="BF"/>
        </w:rPr>
        <w:t>;</w:t>
      </w:r>
    </w:p>
    <w:p w14:paraId="72F06995" w14:textId="61A04DE3" w:rsidR="000770C9" w:rsidRDefault="002501D1" w:rsidP="00082737">
      <w:r>
        <w:tab/>
        <w:t>This will give all the data in the left table + the intersection of Left and Right.</w:t>
      </w:r>
    </w:p>
    <w:p w14:paraId="2826B4C9" w14:textId="0C0F5D63" w:rsidR="000770C9" w:rsidRDefault="000770C9" w:rsidP="000770C9">
      <w:pPr>
        <w:pStyle w:val="ListParagraph"/>
        <w:numPr>
          <w:ilvl w:val="0"/>
          <w:numId w:val="1"/>
        </w:numPr>
        <w:rPr>
          <w:b/>
          <w:bCs/>
        </w:rPr>
      </w:pPr>
      <w:r w:rsidRPr="000770C9">
        <w:rPr>
          <w:b/>
          <w:bCs/>
        </w:rPr>
        <w:lastRenderedPageBreak/>
        <w:t>RIGHT OUTER JOIN</w:t>
      </w:r>
    </w:p>
    <w:p w14:paraId="1C101C4A" w14:textId="77777777" w:rsidR="008342A3" w:rsidRPr="008342A3" w:rsidRDefault="008342A3" w:rsidP="008342A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42A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342A3">
        <w:rPr>
          <w:rFonts w:ascii="Times New Roman" w:eastAsia="Times New Roman" w:hAnsi="Times New Roman" w:cs="Times New Roman"/>
          <w:sz w:val="24"/>
          <w:szCs w:val="24"/>
        </w:rPr>
        <w:t>l.description</w:t>
      </w:r>
      <w:proofErr w:type="spellEnd"/>
      <w:proofErr w:type="gramEnd"/>
      <w:r w:rsidRPr="008342A3">
        <w:rPr>
          <w:rFonts w:ascii="Times New Roman" w:eastAsia="Times New Roman" w:hAnsi="Times New Roman" w:cs="Times New Roman"/>
          <w:sz w:val="24"/>
          <w:szCs w:val="24"/>
        </w:rPr>
        <w:t xml:space="preserve"> as Left, </w:t>
      </w:r>
      <w:proofErr w:type="spellStart"/>
      <w:r w:rsidRPr="008342A3">
        <w:rPr>
          <w:rFonts w:ascii="Times New Roman" w:eastAsia="Times New Roman" w:hAnsi="Times New Roman" w:cs="Times New Roman"/>
          <w:sz w:val="24"/>
          <w:szCs w:val="24"/>
        </w:rPr>
        <w:t>r.description</w:t>
      </w:r>
      <w:proofErr w:type="spellEnd"/>
      <w:r w:rsidRPr="008342A3">
        <w:rPr>
          <w:rFonts w:ascii="Times New Roman" w:eastAsia="Times New Roman" w:hAnsi="Times New Roman" w:cs="Times New Roman"/>
          <w:sz w:val="24"/>
          <w:szCs w:val="24"/>
        </w:rPr>
        <w:t xml:space="preserve"> as Right</w:t>
      </w:r>
    </w:p>
    <w:p w14:paraId="3119F92B" w14:textId="77777777" w:rsidR="008342A3" w:rsidRPr="00D41710" w:rsidRDefault="008342A3" w:rsidP="00D4171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D4171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FROM right r</w:t>
      </w:r>
    </w:p>
    <w:p w14:paraId="594C882A" w14:textId="4C78C43E" w:rsidR="002501D1" w:rsidRPr="00D41710" w:rsidRDefault="008342A3" w:rsidP="00D41710">
      <w:pPr>
        <w:pStyle w:val="ListParagraph"/>
        <w:ind w:left="1440"/>
        <w:rPr>
          <w:b/>
          <w:bCs/>
          <w:color w:val="2F5496" w:themeColor="accent1" w:themeShade="BF"/>
        </w:rPr>
      </w:pPr>
      <w:r w:rsidRPr="00D4171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LEFT OUTER JOIN left l ON </w:t>
      </w:r>
      <w:proofErr w:type="gramStart"/>
      <w:r w:rsidRPr="00D4171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r.id=l.id</w:t>
      </w:r>
      <w:proofErr w:type="gramEnd"/>
      <w:r w:rsidRPr="00D4171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5B78BD08" w14:textId="6CB4E6FE" w:rsidR="002501D1" w:rsidRDefault="002501D1" w:rsidP="002501D1">
      <w:pPr>
        <w:ind w:left="720"/>
      </w:pPr>
      <w:r>
        <w:t>This will give the data in the right table + the intersection of Right and Left.</w:t>
      </w:r>
    </w:p>
    <w:p w14:paraId="730E8D3D" w14:textId="13E9C254" w:rsidR="008342A3" w:rsidRDefault="008C6A57" w:rsidP="002501D1">
      <w:pPr>
        <w:ind w:left="720"/>
      </w:pPr>
      <w:r>
        <w:t>Notice that I have used LEFT OUTER JOIN here too as some DB doesn’t support RIGHT JOINs, but it will result in RIGHT OUTER JOIN as we have changed the table names.</w:t>
      </w:r>
    </w:p>
    <w:p w14:paraId="09D0CDA9" w14:textId="3C2DE9B8" w:rsidR="00727D60" w:rsidRDefault="00727D60" w:rsidP="00727D60">
      <w:r>
        <w:rPr>
          <w:noProof/>
        </w:rPr>
        <w:drawing>
          <wp:inline distT="0" distB="0" distL="0" distR="0" wp14:anchorId="486C09BD" wp14:editId="2B1EE742">
            <wp:extent cx="594360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487" cy="22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0A03" w14:textId="1EDBA1E9" w:rsidR="00176EC6" w:rsidRPr="00F065E9" w:rsidRDefault="00F065E9" w:rsidP="00176EC6">
      <w:pPr>
        <w:rPr>
          <w:b/>
          <w:bCs/>
        </w:rPr>
      </w:pPr>
      <w:r w:rsidRPr="00B12020">
        <w:rPr>
          <w:b/>
          <w:bCs/>
          <w:noProof/>
          <w:highlight w:val="cyan"/>
        </w:rPr>
        <w:t xml:space="preserve">WHAT IS </w:t>
      </w:r>
      <w:r w:rsidR="00727D60">
        <w:rPr>
          <w:b/>
          <w:bCs/>
          <w:noProof/>
          <w:highlight w:val="cyan"/>
        </w:rPr>
        <w:t xml:space="preserve">A </w:t>
      </w:r>
      <w:r w:rsidRPr="00B12020">
        <w:rPr>
          <w:b/>
          <w:bCs/>
          <w:noProof/>
          <w:highlight w:val="cyan"/>
        </w:rPr>
        <w:t>JOIN JUNCTION??</w:t>
      </w:r>
    </w:p>
    <w:p w14:paraId="28EC148C" w14:textId="1A1788DA" w:rsidR="00E22E62" w:rsidRDefault="00E22E62" w:rsidP="00176EC6"/>
    <w:p w14:paraId="1F7CDDF4" w14:textId="145BA459" w:rsidR="00E5490D" w:rsidRDefault="00E5490D" w:rsidP="00E5490D"/>
    <w:p w14:paraId="1ABCA17B" w14:textId="77777777" w:rsidR="00E5490D" w:rsidRPr="002501D1" w:rsidRDefault="00E5490D" w:rsidP="00E5490D"/>
    <w:p w14:paraId="187FADCC" w14:textId="1158A357" w:rsidR="000770C9" w:rsidRPr="000770C9" w:rsidRDefault="000770C9" w:rsidP="000770C9">
      <w:pPr>
        <w:pStyle w:val="ListParagraph"/>
        <w:ind w:left="1080"/>
      </w:pPr>
    </w:p>
    <w:p w14:paraId="28C57BCF" w14:textId="77777777" w:rsidR="000770C9" w:rsidRDefault="000770C9" w:rsidP="000770C9">
      <w:pPr>
        <w:ind w:left="360"/>
      </w:pPr>
    </w:p>
    <w:sectPr w:rsidR="0007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C75F" w14:textId="77777777" w:rsidR="00241FFE" w:rsidRDefault="00241FFE" w:rsidP="00B12020">
      <w:pPr>
        <w:spacing w:after="0" w:line="240" w:lineRule="auto"/>
      </w:pPr>
      <w:r>
        <w:separator/>
      </w:r>
    </w:p>
  </w:endnote>
  <w:endnote w:type="continuationSeparator" w:id="0">
    <w:p w14:paraId="4C2A2F01" w14:textId="77777777" w:rsidR="00241FFE" w:rsidRDefault="00241FFE" w:rsidP="00B1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5453" w14:textId="77777777" w:rsidR="00241FFE" w:rsidRDefault="00241FFE" w:rsidP="00B12020">
      <w:pPr>
        <w:spacing w:after="0" w:line="240" w:lineRule="auto"/>
      </w:pPr>
      <w:r>
        <w:separator/>
      </w:r>
    </w:p>
  </w:footnote>
  <w:footnote w:type="continuationSeparator" w:id="0">
    <w:p w14:paraId="475C6010" w14:textId="77777777" w:rsidR="00241FFE" w:rsidRDefault="00241FFE" w:rsidP="00B12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70AF3"/>
    <w:multiLevelType w:val="hybridMultilevel"/>
    <w:tmpl w:val="86A86B0C"/>
    <w:lvl w:ilvl="0" w:tplc="1F94F0DA">
      <w:start w:val="1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DC"/>
    <w:rsid w:val="000770C9"/>
    <w:rsid w:val="00082737"/>
    <w:rsid w:val="00176EC6"/>
    <w:rsid w:val="00241FFE"/>
    <w:rsid w:val="002501D1"/>
    <w:rsid w:val="005234BB"/>
    <w:rsid w:val="005E25F8"/>
    <w:rsid w:val="00727D60"/>
    <w:rsid w:val="008342A3"/>
    <w:rsid w:val="008C6A57"/>
    <w:rsid w:val="009258DC"/>
    <w:rsid w:val="00B12020"/>
    <w:rsid w:val="00B73C1D"/>
    <w:rsid w:val="00BA53A9"/>
    <w:rsid w:val="00CA428D"/>
    <w:rsid w:val="00D41710"/>
    <w:rsid w:val="00E22E62"/>
    <w:rsid w:val="00E5490D"/>
    <w:rsid w:val="00ED2BAF"/>
    <w:rsid w:val="00F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856DD"/>
  <w15:chartTrackingRefBased/>
  <w15:docId w15:val="{3E0C1AE3-AB30-4FB4-8497-B9AECC38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15</cp:revision>
  <dcterms:created xsi:type="dcterms:W3CDTF">2022-03-07T20:07:00Z</dcterms:created>
  <dcterms:modified xsi:type="dcterms:W3CDTF">2022-03-08T08:35:00Z</dcterms:modified>
</cp:coreProperties>
</file>