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C9A2" w14:textId="1A51C1B1" w:rsidR="0075468F" w:rsidRDefault="00E8070E">
      <w:pPr>
        <w:rPr>
          <w:rFonts w:ascii="Agency FB" w:hAnsi="Agency FB"/>
          <w:sz w:val="36"/>
          <w:szCs w:val="36"/>
        </w:rPr>
      </w:pPr>
      <w:r w:rsidRPr="00E8070E">
        <w:rPr>
          <w:rFonts w:ascii="Agency FB" w:hAnsi="Agency FB"/>
          <w:sz w:val="36"/>
          <w:szCs w:val="36"/>
          <w:highlight w:val="yellow"/>
        </w:rPr>
        <w:t>#5 Strings</w:t>
      </w:r>
    </w:p>
    <w:p w14:paraId="4D806623" w14:textId="51DB2774" w:rsidR="00E8070E" w:rsidRDefault="00E8070E">
      <w:pPr>
        <w:rPr>
          <w:rFonts w:ascii="Agency FB" w:hAnsi="Agency FB"/>
          <w:sz w:val="36"/>
          <w:szCs w:val="36"/>
        </w:rPr>
      </w:pPr>
    </w:p>
    <w:p w14:paraId="51D3472B" w14:textId="35D33814" w:rsidR="002B5CE8" w:rsidRDefault="002B5CE8" w:rsidP="002B5CE8">
      <w:r>
        <w:t>SELECT * FROM album;</w:t>
      </w:r>
    </w:p>
    <w:p w14:paraId="031B36A7" w14:textId="3DDF9FC5" w:rsidR="002B5CE8" w:rsidRDefault="002B5CE8" w:rsidP="002B5CE8">
      <w:r>
        <w:object w:dxaOrig="1543" w:dyaOrig="995" w14:anchorId="3A35D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709811935" r:id="rId6"/>
        </w:object>
      </w:r>
    </w:p>
    <w:p w14:paraId="4E939B9C" w14:textId="64F62416" w:rsidR="00E8070E" w:rsidRDefault="00E8070E" w:rsidP="00E8070E">
      <w:pPr>
        <w:pStyle w:val="ListParagraph"/>
        <w:numPr>
          <w:ilvl w:val="0"/>
          <w:numId w:val="1"/>
        </w:numPr>
      </w:pPr>
      <w:r>
        <w:t>Length Function</w:t>
      </w:r>
    </w:p>
    <w:p w14:paraId="5F8565B4" w14:textId="2EDC2567" w:rsidR="00E8070E" w:rsidRPr="00E8070E" w:rsidRDefault="00E8070E">
      <w:pPr>
        <w:rPr>
          <w:rFonts w:cstheme="minorHAnsi"/>
        </w:rPr>
      </w:pPr>
      <w:r>
        <w:t xml:space="preserve">SELECT Name, </w:t>
      </w:r>
      <w:r w:rsidRPr="00E8070E">
        <w:rPr>
          <w:b/>
          <w:bCs/>
        </w:rPr>
        <w:t>LENGTH</w:t>
      </w:r>
      <w:r>
        <w:t>(NAME) AS Len FROM Country ORDER BY Len DESC, Name ASC;</w:t>
      </w:r>
    </w:p>
    <w:p w14:paraId="1AB593BB" w14:textId="6DE0DE66" w:rsidR="00E8070E" w:rsidRDefault="00E8070E">
      <w:r>
        <w:object w:dxaOrig="1543" w:dyaOrig="995" w14:anchorId="23228288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709811936" r:id="rId8"/>
        </w:object>
      </w:r>
    </w:p>
    <w:p w14:paraId="66C0EA29" w14:textId="3E663378" w:rsidR="00E8070E" w:rsidRDefault="00165F81" w:rsidP="00165F81">
      <w:pPr>
        <w:pStyle w:val="ListParagraph"/>
        <w:numPr>
          <w:ilvl w:val="0"/>
          <w:numId w:val="1"/>
        </w:numPr>
      </w:pPr>
      <w:r>
        <w:t>Sub string function</w:t>
      </w:r>
    </w:p>
    <w:p w14:paraId="71D166B2" w14:textId="669E282E" w:rsidR="00165F81" w:rsidRDefault="00165F81" w:rsidP="00165F81">
      <w:r>
        <w:t>SELECT SUBSTR(artist,1,5) as artist5 FROM album;</w:t>
      </w:r>
    </w:p>
    <w:p w14:paraId="5C786053" w14:textId="5F37F84F" w:rsidR="00165F81" w:rsidRDefault="00165F81" w:rsidP="00165F81">
      <w:r>
        <w:object w:dxaOrig="1543" w:dyaOrig="995" w14:anchorId="4B75F1DF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709811937" r:id="rId10"/>
        </w:object>
      </w:r>
    </w:p>
    <w:p w14:paraId="013DDEA5" w14:textId="07B0CBF1" w:rsidR="004C2439" w:rsidRDefault="004C2439" w:rsidP="00165F81">
      <w:r>
        <w:t>SELECT SUBSTR(released,1,4) AS Released_Year FROM album;</w:t>
      </w:r>
    </w:p>
    <w:p w14:paraId="248C80AB" w14:textId="661D75FC" w:rsidR="006A3424" w:rsidRDefault="006A3424" w:rsidP="00165F81">
      <w:r>
        <w:object w:dxaOrig="1543" w:dyaOrig="995" w14:anchorId="7EEF3B31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709811938" r:id="rId12"/>
        </w:object>
      </w:r>
    </w:p>
    <w:p w14:paraId="1344244F" w14:textId="179B52B8" w:rsidR="00333C02" w:rsidRDefault="00333C02" w:rsidP="00165F81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What are the three arguments for the SUBSTR() function in SQLite?</w:t>
      </w:r>
    </w:p>
    <w:p w14:paraId="3CC10C93" w14:textId="46B03F1C" w:rsidR="00333C02" w:rsidRDefault="00333C02" w:rsidP="009F3BD0">
      <w:pPr>
        <w:pStyle w:val="t-14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string to evaluate, starting position, length of string</w:t>
      </w:r>
    </w:p>
    <w:p w14:paraId="7271ECE9" w14:textId="77777777" w:rsidR="00A152B6" w:rsidRPr="009F3BD0" w:rsidRDefault="00A152B6" w:rsidP="00A152B6">
      <w:pPr>
        <w:pStyle w:val="t-14"/>
        <w:ind w:left="720"/>
        <w:rPr>
          <w:rFonts w:ascii="Segoe UI" w:hAnsi="Segoe UI" w:cs="Segoe UI"/>
        </w:rPr>
      </w:pPr>
    </w:p>
    <w:p w14:paraId="12125C89" w14:textId="19987D70" w:rsidR="003C2A19" w:rsidRDefault="003C2A19" w:rsidP="003C2A19">
      <w:pPr>
        <w:pStyle w:val="ListParagraph"/>
        <w:numPr>
          <w:ilvl w:val="0"/>
          <w:numId w:val="1"/>
        </w:numPr>
      </w:pPr>
      <w:r>
        <w:t>Folding Case – LowerCase and UpperCase</w:t>
      </w:r>
    </w:p>
    <w:p w14:paraId="0A10E624" w14:textId="01BBB080" w:rsidR="00C06D7D" w:rsidRDefault="00C06D7D" w:rsidP="00C06D7D">
      <w:r>
        <w:t>Just like programming languages, in SQL also the texts are case sensitive.</w:t>
      </w:r>
    </w:p>
    <w:p w14:paraId="5D46FAD5" w14:textId="259D8675" w:rsidR="003C2A19" w:rsidRDefault="003C2A19" w:rsidP="003C2A19">
      <w:r>
        <w:t>SELECT 'String' = 'string';</w:t>
      </w:r>
    </w:p>
    <w:p w14:paraId="6D8BA03A" w14:textId="46AB9802" w:rsidR="00C06D7D" w:rsidRDefault="00C06D7D" w:rsidP="003C2A19">
      <w:r>
        <w:rPr>
          <w:noProof/>
        </w:rPr>
        <w:drawing>
          <wp:inline distT="0" distB="0" distL="0" distR="0" wp14:anchorId="25EEE39F" wp14:editId="589F04C1">
            <wp:extent cx="11334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1D07" w14:textId="3ADCAF56" w:rsidR="00C06D7D" w:rsidRDefault="00C06D7D" w:rsidP="003C2A19">
      <w:r>
        <w:t>SELECT 'String' = 'String';</w:t>
      </w:r>
    </w:p>
    <w:p w14:paraId="26CE3042" w14:textId="19B5988F" w:rsidR="00C06D7D" w:rsidRDefault="00C06D7D" w:rsidP="003C2A19">
      <w:r>
        <w:rPr>
          <w:noProof/>
        </w:rPr>
        <w:drawing>
          <wp:inline distT="0" distB="0" distL="0" distR="0" wp14:anchorId="02D8B865" wp14:editId="4F26ABC5">
            <wp:extent cx="11811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5647" w14:textId="2205A6A3" w:rsidR="00BF0BF3" w:rsidRDefault="00BF0BF3" w:rsidP="003C2A19">
      <w:r>
        <w:lastRenderedPageBreak/>
        <w:t>UPPER function will make all characters in a string to uppercase</w:t>
      </w:r>
    </w:p>
    <w:p w14:paraId="4DD68671" w14:textId="35DB1064" w:rsidR="00BF0BF3" w:rsidRDefault="00BF0BF3" w:rsidP="003C2A19">
      <w:r>
        <w:t>SELECT UPPER('String') = UPPER('string');</w:t>
      </w:r>
    </w:p>
    <w:p w14:paraId="30108B6B" w14:textId="4EBFB24D" w:rsidR="00BF0BF3" w:rsidRDefault="00BF0BF3" w:rsidP="003C2A19">
      <w:r>
        <w:rPr>
          <w:noProof/>
        </w:rPr>
        <w:drawing>
          <wp:inline distT="0" distB="0" distL="0" distR="0" wp14:anchorId="5E7DD9F3" wp14:editId="1D1F2448">
            <wp:extent cx="203835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0D24" w14:textId="4B1E2FF1" w:rsidR="00BF0BF3" w:rsidRDefault="00BF0BF3" w:rsidP="003C2A19">
      <w:r>
        <w:t>LOWER function</w:t>
      </w:r>
    </w:p>
    <w:p w14:paraId="6021FEC6" w14:textId="7CACCD98" w:rsidR="00BF0BF3" w:rsidRDefault="00BF0BF3" w:rsidP="003C2A19">
      <w:r>
        <w:t>SELECT LOWER('String') = LOWER('string');</w:t>
      </w:r>
    </w:p>
    <w:p w14:paraId="0C5841D0" w14:textId="2DB213D6" w:rsidR="00BF0BF3" w:rsidRDefault="00BF0BF3" w:rsidP="003C2A19">
      <w:r>
        <w:rPr>
          <w:noProof/>
        </w:rPr>
        <w:drawing>
          <wp:inline distT="0" distB="0" distL="0" distR="0" wp14:anchorId="20AAA31B" wp14:editId="4D400FFC">
            <wp:extent cx="20574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B1B1" w14:textId="5B20B340" w:rsidR="00BF0BF3" w:rsidRDefault="008522BA" w:rsidP="003C2A19">
      <w:r>
        <w:t>SELECT UPPER('String') = LOWER('string');</w:t>
      </w:r>
    </w:p>
    <w:p w14:paraId="108975FF" w14:textId="6EB3FF3F" w:rsidR="008522BA" w:rsidRDefault="008522BA" w:rsidP="003C2A19">
      <w:r>
        <w:rPr>
          <w:noProof/>
        </w:rPr>
        <w:drawing>
          <wp:inline distT="0" distB="0" distL="0" distR="0" wp14:anchorId="0D356456" wp14:editId="5456E300">
            <wp:extent cx="20574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13CB" w14:textId="5688089E" w:rsidR="003B624C" w:rsidRDefault="003B624C" w:rsidP="003C2A19"/>
    <w:p w14:paraId="3BBF863E" w14:textId="0C84B81F" w:rsidR="003B624C" w:rsidRDefault="003B624C" w:rsidP="003B624C">
      <w:pPr>
        <w:pStyle w:val="ListParagraph"/>
        <w:numPr>
          <w:ilvl w:val="0"/>
          <w:numId w:val="1"/>
        </w:numPr>
      </w:pPr>
      <w:r>
        <w:t>TRIM function</w:t>
      </w:r>
    </w:p>
    <w:p w14:paraId="5A982E0A" w14:textId="5C560F75" w:rsidR="003B624C" w:rsidRDefault="003B624C" w:rsidP="003B624C">
      <w:r>
        <w:t>SELECT * From test;</w:t>
      </w:r>
    </w:p>
    <w:p w14:paraId="6C9BDB2F" w14:textId="0A19111E" w:rsidR="003B624C" w:rsidRDefault="003B624C" w:rsidP="003B624C">
      <w:r>
        <w:object w:dxaOrig="1543" w:dyaOrig="995" w14:anchorId="267C41A8">
          <v:shape id="_x0000_i1029" type="#_x0000_t75" style="width:77.25pt;height:49.5pt" o:ole="">
            <v:imagedata r:id="rId18" o:title=""/>
          </v:shape>
          <o:OLEObject Type="Embed" ProgID="Package" ShapeID="_x0000_i1029" DrawAspect="Icon" ObjectID="_1709811939" r:id="rId19"/>
        </w:object>
      </w:r>
    </w:p>
    <w:p w14:paraId="7EB25FE5" w14:textId="0AB0C88B" w:rsidR="003B624C" w:rsidRDefault="003B624C" w:rsidP="003B624C">
      <w:r>
        <w:t>SELECT TRIM(b,'.'), TRIM(c) FROM test WHERE a=5;</w:t>
      </w:r>
    </w:p>
    <w:p w14:paraId="3B0A2ACD" w14:textId="44134E84" w:rsidR="003B624C" w:rsidRDefault="003B624C" w:rsidP="003B624C">
      <w:r>
        <w:object w:dxaOrig="1543" w:dyaOrig="995" w14:anchorId="669A2F3E">
          <v:shape id="_x0000_i1031" type="#_x0000_t75" style="width:77.25pt;height:49.5pt" o:ole="">
            <v:imagedata r:id="rId20" o:title=""/>
          </v:shape>
          <o:OLEObject Type="Embed" ProgID="Package" ShapeID="_x0000_i1031" DrawAspect="Icon" ObjectID="_1709811940" r:id="rId21"/>
        </w:object>
      </w:r>
    </w:p>
    <w:p w14:paraId="1978A7F0" w14:textId="0C9BE16C" w:rsidR="004C2439" w:rsidRDefault="004C2439" w:rsidP="00165F81"/>
    <w:sectPr w:rsidR="004C2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F58"/>
    <w:multiLevelType w:val="multilevel"/>
    <w:tmpl w:val="53A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D50A0"/>
    <w:multiLevelType w:val="hybridMultilevel"/>
    <w:tmpl w:val="0BD41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1E"/>
    <w:rsid w:val="00165F81"/>
    <w:rsid w:val="001A2F46"/>
    <w:rsid w:val="002B5CE8"/>
    <w:rsid w:val="00333C02"/>
    <w:rsid w:val="003B624C"/>
    <w:rsid w:val="003C2A19"/>
    <w:rsid w:val="00431DEE"/>
    <w:rsid w:val="00433653"/>
    <w:rsid w:val="004C2439"/>
    <w:rsid w:val="006A3424"/>
    <w:rsid w:val="007B2D1E"/>
    <w:rsid w:val="008522BA"/>
    <w:rsid w:val="009F3BD0"/>
    <w:rsid w:val="00A152B6"/>
    <w:rsid w:val="00BE4BB6"/>
    <w:rsid w:val="00BF0BF3"/>
    <w:rsid w:val="00C06D7D"/>
    <w:rsid w:val="00E16258"/>
    <w:rsid w:val="00E8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D72F"/>
  <w15:chartTrackingRefBased/>
  <w15:docId w15:val="{FE86BE5B-1307-4E02-907A-A39BDEA7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0E"/>
    <w:pPr>
      <w:ind w:left="720"/>
      <w:contextualSpacing/>
    </w:pPr>
  </w:style>
  <w:style w:type="paragraph" w:customStyle="1" w:styleId="t-14">
    <w:name w:val="t-14"/>
    <w:basedOn w:val="Normal"/>
    <w:rsid w:val="0033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am-optionresult">
    <w:name w:val="exam-option__result"/>
    <w:basedOn w:val="Normal"/>
    <w:rsid w:val="0033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14</cp:revision>
  <dcterms:created xsi:type="dcterms:W3CDTF">2022-03-22T11:40:00Z</dcterms:created>
  <dcterms:modified xsi:type="dcterms:W3CDTF">2022-03-26T09:29:00Z</dcterms:modified>
</cp:coreProperties>
</file>