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D6FF" w14:textId="4AE0738C" w:rsidR="0075468F" w:rsidRDefault="00F354F1">
      <w:pPr>
        <w:rPr>
          <w:rFonts w:ascii="Agency FB" w:hAnsi="Agency FB"/>
          <w:b/>
          <w:bCs/>
          <w:sz w:val="32"/>
          <w:szCs w:val="32"/>
        </w:rPr>
      </w:pPr>
      <w:r w:rsidRPr="00F354F1">
        <w:rPr>
          <w:rFonts w:ascii="Agency FB" w:hAnsi="Agency FB"/>
          <w:b/>
          <w:bCs/>
          <w:sz w:val="32"/>
          <w:szCs w:val="32"/>
          <w:highlight w:val="yellow"/>
        </w:rPr>
        <w:t>#6 Numeric Type</w:t>
      </w:r>
    </w:p>
    <w:p w14:paraId="1FBD9C86" w14:textId="482A9247" w:rsidR="00F354F1" w:rsidRDefault="00F354F1">
      <w:pPr>
        <w:rPr>
          <w:rFonts w:ascii="Agency FB" w:hAnsi="Agency FB"/>
          <w:b/>
          <w:bCs/>
          <w:sz w:val="32"/>
          <w:szCs w:val="32"/>
        </w:rPr>
      </w:pPr>
    </w:p>
    <w:p w14:paraId="243A8037" w14:textId="133A9F4D" w:rsidR="00F354F1" w:rsidRDefault="00C84092" w:rsidP="000F31C8">
      <w:pPr>
        <w:pStyle w:val="ListParagraph"/>
        <w:numPr>
          <w:ilvl w:val="0"/>
          <w:numId w:val="1"/>
        </w:numPr>
      </w:pPr>
      <w:r>
        <w:t>SELECT TYPEOF(1+1);</w:t>
      </w:r>
    </w:p>
    <w:p w14:paraId="0746D509" w14:textId="7BD2994A" w:rsidR="00C84092" w:rsidRDefault="00C840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641515" wp14:editId="2A899980">
            <wp:extent cx="9810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B42" w14:textId="234C3B1D" w:rsidR="00C84092" w:rsidRPr="000F31C8" w:rsidRDefault="00C84092" w:rsidP="000F31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31C8">
        <w:rPr>
          <w:rFonts w:cstheme="minorHAnsi"/>
          <w:sz w:val="24"/>
          <w:szCs w:val="24"/>
        </w:rPr>
        <w:t>SELECT TYPEOF(1+1.0);</w:t>
      </w:r>
    </w:p>
    <w:p w14:paraId="377063F0" w14:textId="363EA2B5" w:rsidR="00C84092" w:rsidRDefault="00C840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E6D6BD" wp14:editId="49C8C51C">
            <wp:extent cx="11144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3EF" w14:textId="2262AE91" w:rsidR="00C84092" w:rsidRDefault="00C840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real? Because second number, 1.0, is a real number.</w:t>
      </w:r>
    </w:p>
    <w:p w14:paraId="3ECFC0C7" w14:textId="376A2006" w:rsidR="00C84092" w:rsidRDefault="000F31C8" w:rsidP="000F31C8">
      <w:pPr>
        <w:pStyle w:val="ListParagraph"/>
        <w:numPr>
          <w:ilvl w:val="0"/>
          <w:numId w:val="1"/>
        </w:numPr>
      </w:pPr>
      <w:r>
        <w:t>SELECT TYPEOF('Sahil Singh')</w:t>
      </w:r>
    </w:p>
    <w:p w14:paraId="7EE7D998" w14:textId="617E5911" w:rsidR="000F31C8" w:rsidRDefault="000F31C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BDC00C" wp14:editId="1C7D62AE">
            <wp:extent cx="19716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B8FE" w14:textId="519D4A97" w:rsidR="000F31C8" w:rsidRPr="00BD6AB8" w:rsidRDefault="00ED4460" w:rsidP="00ED44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lightGray"/>
        </w:rPr>
      </w:pPr>
      <w:r w:rsidRPr="00ED4460">
        <w:rPr>
          <w:highlight w:val="lightGray"/>
        </w:rPr>
        <w:t>SELECT TYPEOF('sahil'+'singh')</w:t>
      </w:r>
    </w:p>
    <w:p w14:paraId="1A437187" w14:textId="4FBEB433" w:rsidR="00BD6AB8" w:rsidRDefault="00BD6AB8" w:rsidP="00BD6AB8">
      <w:pPr>
        <w:rPr>
          <w:rFonts w:cstheme="minorHAnsi"/>
          <w:sz w:val="24"/>
          <w:szCs w:val="24"/>
          <w:highlight w:val="lightGray"/>
        </w:rPr>
      </w:pPr>
      <w:r>
        <w:rPr>
          <w:noProof/>
        </w:rPr>
        <w:drawing>
          <wp:inline distT="0" distB="0" distL="0" distR="0" wp14:anchorId="490592B6" wp14:editId="75DA38B7">
            <wp:extent cx="21621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DBC5" w14:textId="2D3B69CA" w:rsidR="00BD6AB8" w:rsidRDefault="00BD6AB8" w:rsidP="00BD6AB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Why is it integer? It depends on the application, SQLLITE changes the string to integer and the tries to add it and hence the result </w:t>
      </w:r>
      <w:r w:rsidRPr="00BD6AB8">
        <w:rPr>
          <w:rFonts w:cstheme="minorHAnsi"/>
          <w:b/>
          <w:bCs/>
          <w:sz w:val="24"/>
          <w:szCs w:val="24"/>
        </w:rPr>
        <w:t>integer.</w:t>
      </w:r>
    </w:p>
    <w:p w14:paraId="5B562C78" w14:textId="1D5C8EED" w:rsidR="00BD6AB8" w:rsidRDefault="00BD6AB8" w:rsidP="00BD6A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some other applications will concatenate Sahil + Singh and will give text or string as the output.</w:t>
      </w:r>
    </w:p>
    <w:p w14:paraId="6E2529D3" w14:textId="77777777" w:rsidR="00A26A2E" w:rsidRDefault="00A26A2E" w:rsidP="00BD6AB8">
      <w:pPr>
        <w:rPr>
          <w:rFonts w:cstheme="minorHAnsi"/>
          <w:b/>
          <w:bCs/>
          <w:sz w:val="24"/>
          <w:szCs w:val="24"/>
        </w:rPr>
      </w:pPr>
    </w:p>
    <w:p w14:paraId="2324DC73" w14:textId="5EBC0553" w:rsidR="002A3813" w:rsidRPr="002A3813" w:rsidRDefault="002A3813" w:rsidP="00BD6AB8">
      <w:pPr>
        <w:rPr>
          <w:rFonts w:cstheme="minorHAnsi"/>
          <w:b/>
          <w:bCs/>
          <w:sz w:val="24"/>
          <w:szCs w:val="24"/>
        </w:rPr>
      </w:pPr>
      <w:r w:rsidRPr="002A3813">
        <w:rPr>
          <w:rFonts w:cstheme="minorHAnsi"/>
          <w:b/>
          <w:bCs/>
          <w:sz w:val="24"/>
          <w:szCs w:val="24"/>
        </w:rPr>
        <w:t>Numeric Division</w:t>
      </w:r>
    </w:p>
    <w:p w14:paraId="689A017F" w14:textId="6E9CF6B7" w:rsidR="002A3813" w:rsidRDefault="00AF422D" w:rsidP="00BD6AB8">
      <w:pPr>
        <w:rPr>
          <w:rFonts w:cstheme="minorHAnsi"/>
          <w:sz w:val="24"/>
          <w:szCs w:val="24"/>
        </w:rPr>
      </w:pPr>
      <w:r>
        <w:t>SELECT (1/2);</w:t>
      </w:r>
    </w:p>
    <w:p w14:paraId="5197EDC2" w14:textId="16B1AA8B" w:rsidR="002A3813" w:rsidRDefault="002A3813" w:rsidP="00BD6A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CF6DCE" wp14:editId="2AB448E9">
            <wp:extent cx="8382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44E1" w14:textId="129B4F3E" w:rsidR="00AF422D" w:rsidRDefault="00AF422D" w:rsidP="00BD6AB8">
      <w:pPr>
        <w:rPr>
          <w:rFonts w:cstheme="minorHAnsi"/>
          <w:sz w:val="24"/>
          <w:szCs w:val="24"/>
        </w:rPr>
      </w:pPr>
      <w:r>
        <w:t>SELECT TYPEOF(1/2);</w:t>
      </w:r>
    </w:p>
    <w:p w14:paraId="45E655D0" w14:textId="70467191" w:rsidR="00AF422D" w:rsidRDefault="00AF422D" w:rsidP="00BD6A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32D5D6" wp14:editId="754270EB">
            <wp:extent cx="13811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2AA8" w14:textId="2C77A21D" w:rsidR="00A26A2E" w:rsidRDefault="00A26A2E" w:rsidP="00BD6AB8">
      <w:pPr>
        <w:rPr>
          <w:noProof/>
        </w:rPr>
      </w:pPr>
    </w:p>
    <w:p w14:paraId="049308A2" w14:textId="77777777" w:rsidR="00AF2C46" w:rsidRDefault="00AF2C46" w:rsidP="00BD6AB8">
      <w:pPr>
        <w:rPr>
          <w:noProof/>
        </w:rPr>
      </w:pPr>
    </w:p>
    <w:p w14:paraId="49A21D20" w14:textId="77777777" w:rsidR="00A26A2E" w:rsidRDefault="00A26A2E" w:rsidP="00BD6AB8">
      <w:pPr>
        <w:rPr>
          <w:noProof/>
        </w:rPr>
      </w:pPr>
    </w:p>
    <w:p w14:paraId="3363A9A2" w14:textId="27F23580" w:rsidR="00A26A2E" w:rsidRDefault="00A26A2E" w:rsidP="00BD6AB8">
      <w:pPr>
        <w:rPr>
          <w:noProof/>
        </w:rPr>
      </w:pPr>
      <w:r>
        <w:lastRenderedPageBreak/>
        <w:t>SELECt (1.0/2);</w:t>
      </w:r>
    </w:p>
    <w:p w14:paraId="28DB5680" w14:textId="11FB33EA" w:rsidR="00A26A2E" w:rsidRDefault="00A26A2E" w:rsidP="00BD6A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660264" wp14:editId="16769843">
            <wp:extent cx="9429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5860" w14:textId="6D034543" w:rsidR="00A26A2E" w:rsidRDefault="00A26A2E" w:rsidP="00BD6AB8">
      <w:r>
        <w:t>SELECT TYPEOF(1.0/2);</w:t>
      </w:r>
    </w:p>
    <w:p w14:paraId="31851074" w14:textId="2DA5A0FA" w:rsidR="00A26A2E" w:rsidRDefault="00A26A2E" w:rsidP="00BD6A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4D090F" wp14:editId="546141E4">
            <wp:extent cx="15240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5B3B" w14:textId="4B1926CE" w:rsidR="00C03EE2" w:rsidRDefault="00C03EE2" w:rsidP="00BD6AB8">
      <w:pPr>
        <w:rPr>
          <w:rFonts w:cstheme="minorHAnsi"/>
          <w:sz w:val="24"/>
          <w:szCs w:val="24"/>
        </w:rPr>
      </w:pPr>
    </w:p>
    <w:p w14:paraId="1EF2887A" w14:textId="5062927E" w:rsidR="00C03EE2" w:rsidRDefault="00C03EE2" w:rsidP="00BD6AB8">
      <w:pPr>
        <w:rPr>
          <w:rFonts w:cstheme="minorHAnsi"/>
          <w:sz w:val="24"/>
          <w:szCs w:val="24"/>
        </w:rPr>
      </w:pPr>
      <w:r>
        <w:t>SELECT (17/5), TYPEOF(17/5), (17%5);</w:t>
      </w:r>
    </w:p>
    <w:p w14:paraId="478B79D6" w14:textId="66F85A94" w:rsidR="00C03EE2" w:rsidRDefault="00C03EE2" w:rsidP="00BD6A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64A3D5" wp14:editId="75EE1E9B">
            <wp:extent cx="290512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BEB3" w14:textId="4B95A6CB" w:rsidR="00BC27F8" w:rsidRDefault="00BC27F8" w:rsidP="00BD6A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‘%’ operator gives the Remainder</w:t>
      </w:r>
    </w:p>
    <w:p w14:paraId="1F4A6894" w14:textId="6A8985E9" w:rsidR="00BC27F8" w:rsidRDefault="00BC27F8" w:rsidP="00BD6A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8E6413" wp14:editId="33A1F31C">
            <wp:extent cx="56007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931" w14:textId="42B4A532" w:rsidR="00945D9F" w:rsidRDefault="00945D9F" w:rsidP="00BD6AB8">
      <w:pPr>
        <w:rPr>
          <w:rFonts w:cstheme="minorHAnsi"/>
          <w:sz w:val="24"/>
          <w:szCs w:val="24"/>
        </w:rPr>
      </w:pPr>
    </w:p>
    <w:p w14:paraId="273249FB" w14:textId="208CC49F" w:rsidR="00FF4C1A" w:rsidRPr="00176F9A" w:rsidRDefault="00FF4C1A" w:rsidP="00BD6AB8">
      <w:pPr>
        <w:rPr>
          <w:rFonts w:cstheme="minorHAnsi"/>
          <w:b/>
          <w:bCs/>
          <w:sz w:val="28"/>
          <w:szCs w:val="28"/>
        </w:rPr>
      </w:pPr>
      <w:r w:rsidRPr="00176F9A">
        <w:rPr>
          <w:rFonts w:cstheme="minorHAnsi"/>
          <w:b/>
          <w:bCs/>
          <w:sz w:val="28"/>
          <w:szCs w:val="28"/>
        </w:rPr>
        <w:t>Rounding</w:t>
      </w:r>
    </w:p>
    <w:p w14:paraId="535FD3E3" w14:textId="5C19BB2A" w:rsidR="00FF4C1A" w:rsidRDefault="00FF4C1A" w:rsidP="00BD6AB8">
      <w:r>
        <w:t>SELECT 2.5555;</w:t>
      </w:r>
    </w:p>
    <w:p w14:paraId="622E1212" w14:textId="10A38169" w:rsidR="00FF4C1A" w:rsidRDefault="00FF4C1A" w:rsidP="00BD6AB8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E50358" wp14:editId="0FBE3FD5">
            <wp:extent cx="148590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8108" w14:textId="74A29DAB" w:rsidR="00FF4C1A" w:rsidRPr="0013561E" w:rsidRDefault="0013561E" w:rsidP="00BD6AB8">
      <w:pPr>
        <w:rPr>
          <w:b/>
          <w:bCs/>
        </w:rPr>
      </w:pPr>
      <w:r w:rsidRPr="0013561E">
        <w:rPr>
          <w:b/>
          <w:bCs/>
        </w:rPr>
        <w:t>SELECT ROUND(2.</w:t>
      </w:r>
      <w:r w:rsidRPr="00324A64">
        <w:rPr>
          <w:b/>
          <w:bCs/>
          <w:highlight w:val="yellow"/>
        </w:rPr>
        <w:t>4</w:t>
      </w:r>
      <w:r w:rsidRPr="0013561E">
        <w:rPr>
          <w:b/>
          <w:bCs/>
        </w:rPr>
        <w:t>355,0);</w:t>
      </w:r>
    </w:p>
    <w:p w14:paraId="6B5BD36C" w14:textId="0DE42549" w:rsidR="0013561E" w:rsidRDefault="0013561E" w:rsidP="00BD6AB8">
      <w:r>
        <w:t>Here, 0 means index 0. The digit 4 is at index 0 after decimal points.</w:t>
      </w:r>
    </w:p>
    <w:p w14:paraId="04770E2E" w14:textId="05A334D9" w:rsidR="0013561E" w:rsidRDefault="0013561E" w:rsidP="00BD6AB8">
      <w:r>
        <w:t>As 4 &lt; 5 the round of answer will be 2</w:t>
      </w:r>
    </w:p>
    <w:p w14:paraId="612F1D81" w14:textId="2687119E" w:rsidR="0013561E" w:rsidRDefault="00324A64" w:rsidP="00BD6AB8">
      <w:r>
        <w:rPr>
          <w:noProof/>
        </w:rPr>
        <w:drawing>
          <wp:inline distT="0" distB="0" distL="0" distR="0" wp14:anchorId="1229558C" wp14:editId="56C389B7">
            <wp:extent cx="1714500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F99" w14:textId="307CD218" w:rsidR="00324A64" w:rsidRPr="00324A64" w:rsidRDefault="00324A64" w:rsidP="00BD6AB8">
      <w:pPr>
        <w:rPr>
          <w:b/>
          <w:bCs/>
        </w:rPr>
      </w:pPr>
      <w:r w:rsidRPr="00324A64">
        <w:rPr>
          <w:b/>
          <w:bCs/>
        </w:rPr>
        <w:t>SELECT ROUND(2.</w:t>
      </w:r>
      <w:r w:rsidRPr="00324A64">
        <w:rPr>
          <w:b/>
          <w:bCs/>
          <w:highlight w:val="yellow"/>
        </w:rPr>
        <w:t>5</w:t>
      </w:r>
      <w:r w:rsidRPr="00324A64">
        <w:rPr>
          <w:b/>
          <w:bCs/>
        </w:rPr>
        <w:t>355,0);</w:t>
      </w:r>
    </w:p>
    <w:p w14:paraId="4629E19B" w14:textId="060A55A9" w:rsidR="00324A64" w:rsidRDefault="00324A64" w:rsidP="00324A64">
      <w:r>
        <w:t xml:space="preserve">The digit </w:t>
      </w:r>
      <w:r>
        <w:t>5</w:t>
      </w:r>
      <w:r>
        <w:t xml:space="preserve"> is at index 0 after decimal points.</w:t>
      </w:r>
      <w:r w:rsidR="006E587A">
        <w:t xml:space="preserve"> Therefore, the answer will be 3</w:t>
      </w:r>
    </w:p>
    <w:p w14:paraId="5584F761" w14:textId="14499343" w:rsidR="006E587A" w:rsidRDefault="006E587A" w:rsidP="00324A64">
      <w:r>
        <w:rPr>
          <w:noProof/>
        </w:rPr>
        <w:drawing>
          <wp:inline distT="0" distB="0" distL="0" distR="0" wp14:anchorId="2AE98FD3" wp14:editId="5D3F4AF9">
            <wp:extent cx="1704975" cy="485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2484" w14:textId="3EBCB81E" w:rsidR="00DE076D" w:rsidRDefault="00DE076D" w:rsidP="00324A64"/>
    <w:p w14:paraId="68F01A68" w14:textId="5E31FADF" w:rsidR="00DE076D" w:rsidRDefault="00DE076D" w:rsidP="00324A64"/>
    <w:p w14:paraId="3E7216DA" w14:textId="7FD62483" w:rsidR="00DE076D" w:rsidRDefault="00DE076D" w:rsidP="00324A64">
      <w:r>
        <w:lastRenderedPageBreak/>
        <w:t>Similarly,</w:t>
      </w:r>
    </w:p>
    <w:p w14:paraId="5543A0A9" w14:textId="6C50EB1A" w:rsidR="00DE076D" w:rsidRDefault="00DE076D" w:rsidP="00324A64">
      <w:pPr>
        <w:rPr>
          <w:b/>
          <w:bCs/>
        </w:rPr>
      </w:pPr>
      <w:r w:rsidRPr="00DE076D">
        <w:rPr>
          <w:b/>
          <w:bCs/>
        </w:rPr>
        <w:t>SELECT ROUND(2.5</w:t>
      </w:r>
      <w:r w:rsidRPr="00DE076D">
        <w:rPr>
          <w:b/>
          <w:bCs/>
          <w:highlight w:val="yellow"/>
        </w:rPr>
        <w:t>3</w:t>
      </w:r>
      <w:r w:rsidRPr="00DE076D">
        <w:rPr>
          <w:b/>
          <w:bCs/>
        </w:rPr>
        <w:t>55,1);</w:t>
      </w:r>
    </w:p>
    <w:p w14:paraId="7A42F7E5" w14:textId="56259023" w:rsidR="00332E5E" w:rsidRDefault="00332E5E" w:rsidP="00332E5E">
      <w:r>
        <w:t xml:space="preserve">Here, </w:t>
      </w:r>
      <w:r>
        <w:t>1</w:t>
      </w:r>
      <w:r>
        <w:t xml:space="preserve"> means index </w:t>
      </w:r>
      <w:r>
        <w:t>1</w:t>
      </w:r>
      <w:r>
        <w:t xml:space="preserve">. The digit </w:t>
      </w:r>
      <w:r>
        <w:t>3</w:t>
      </w:r>
      <w:r>
        <w:t xml:space="preserve"> is at index </w:t>
      </w:r>
      <w:r>
        <w:t>1</w:t>
      </w:r>
      <w:r>
        <w:t xml:space="preserve"> after decimal points.</w:t>
      </w:r>
    </w:p>
    <w:p w14:paraId="762D1109" w14:textId="337C8987" w:rsidR="00332E5E" w:rsidRDefault="00332E5E" w:rsidP="00332E5E">
      <w:r>
        <w:t xml:space="preserve">As </w:t>
      </w:r>
      <w:r>
        <w:t>3</w:t>
      </w:r>
      <w:r>
        <w:t xml:space="preserve"> &lt; 5 the round of answer will be </w:t>
      </w:r>
      <w:r>
        <w:t>2.5</w:t>
      </w:r>
    </w:p>
    <w:p w14:paraId="4BB4CE58" w14:textId="5042E9E0" w:rsidR="004675B3" w:rsidRDefault="004675B3" w:rsidP="00332E5E">
      <w:r>
        <w:rPr>
          <w:noProof/>
        </w:rPr>
        <w:drawing>
          <wp:inline distT="0" distB="0" distL="0" distR="0" wp14:anchorId="6481EC5B" wp14:editId="675558F7">
            <wp:extent cx="1676400" cy="495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10AA" w14:textId="51DEBCE4" w:rsidR="004675B3" w:rsidRPr="004675B3" w:rsidRDefault="004675B3" w:rsidP="00332E5E">
      <w:pPr>
        <w:rPr>
          <w:b/>
          <w:bCs/>
        </w:rPr>
      </w:pPr>
      <w:r w:rsidRPr="004675B3">
        <w:rPr>
          <w:b/>
          <w:bCs/>
        </w:rPr>
        <w:t>SELECT ROUND(2.5755,1);</w:t>
      </w:r>
    </w:p>
    <w:p w14:paraId="1FEF6A43" w14:textId="5FEE2B9E" w:rsidR="004675B3" w:rsidRDefault="004675B3" w:rsidP="004675B3">
      <w:r>
        <w:t xml:space="preserve">The digit </w:t>
      </w:r>
      <w:r>
        <w:t>6</w:t>
      </w:r>
      <w:r>
        <w:t xml:space="preserve"> is at index 1 after decimal points.</w:t>
      </w:r>
    </w:p>
    <w:p w14:paraId="77582879" w14:textId="6B2E050D" w:rsidR="00DE076D" w:rsidRPr="00DE076D" w:rsidRDefault="004675B3" w:rsidP="004675B3">
      <w:r>
        <w:t xml:space="preserve">As </w:t>
      </w:r>
      <w:r>
        <w:t>6 &gt;</w:t>
      </w:r>
      <w:r>
        <w:t xml:space="preserve"> 5 the round of answer will be 2.</w:t>
      </w:r>
      <w:r>
        <w:t>6</w:t>
      </w:r>
    </w:p>
    <w:p w14:paraId="48012874" w14:textId="42C5D795" w:rsidR="006E587A" w:rsidRDefault="00080E2C" w:rsidP="00324A64">
      <w:r>
        <w:rPr>
          <w:noProof/>
        </w:rPr>
        <w:drawing>
          <wp:inline distT="0" distB="0" distL="0" distR="0" wp14:anchorId="1D87874F" wp14:editId="735E9300">
            <wp:extent cx="1695450" cy="48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C88" w14:textId="13DB04B3" w:rsidR="000500BF" w:rsidRDefault="000500BF" w:rsidP="00324A64"/>
    <w:p w14:paraId="545011F4" w14:textId="6796DD22" w:rsidR="000500BF" w:rsidRDefault="000500BF" w:rsidP="00324A64">
      <w:r>
        <w:t>For index 2.</w:t>
      </w:r>
    </w:p>
    <w:p w14:paraId="21AE5FC2" w14:textId="66DD9AB9" w:rsidR="000500BF" w:rsidRDefault="000500BF" w:rsidP="00324A64">
      <w:pPr>
        <w:rPr>
          <w:b/>
          <w:bCs/>
        </w:rPr>
      </w:pPr>
      <w:r w:rsidRPr="000500BF">
        <w:rPr>
          <w:b/>
          <w:bCs/>
        </w:rPr>
        <w:t>SELECT ROUND(2.57</w:t>
      </w:r>
      <w:r w:rsidRPr="000500BF">
        <w:rPr>
          <w:b/>
          <w:bCs/>
          <w:highlight w:val="yellow"/>
        </w:rPr>
        <w:t>4</w:t>
      </w:r>
      <w:r w:rsidRPr="000500BF">
        <w:rPr>
          <w:b/>
          <w:bCs/>
        </w:rPr>
        <w:t>5,2);</w:t>
      </w:r>
    </w:p>
    <w:p w14:paraId="48613493" w14:textId="587122FB" w:rsidR="000500BF" w:rsidRDefault="000500BF" w:rsidP="000500BF">
      <w:r>
        <w:t xml:space="preserve">Here, </w:t>
      </w:r>
      <w:r>
        <w:t>2</w:t>
      </w:r>
      <w:r>
        <w:t xml:space="preserve"> means index </w:t>
      </w:r>
      <w:r>
        <w:t>2</w:t>
      </w:r>
      <w:r>
        <w:t xml:space="preserve">. The digit </w:t>
      </w:r>
      <w:r>
        <w:t>4</w:t>
      </w:r>
      <w:r>
        <w:t xml:space="preserve"> is at index </w:t>
      </w:r>
      <w:r>
        <w:t>2</w:t>
      </w:r>
      <w:r>
        <w:t xml:space="preserve"> after decimal points.</w:t>
      </w:r>
    </w:p>
    <w:p w14:paraId="542AD5E0" w14:textId="1AFDA04C" w:rsidR="000500BF" w:rsidRDefault="000500BF" w:rsidP="000500BF">
      <w:r>
        <w:t xml:space="preserve">As </w:t>
      </w:r>
      <w:r>
        <w:t>4</w:t>
      </w:r>
      <w:r>
        <w:t xml:space="preserve"> &lt; 5 the round of answer will be 2.5</w:t>
      </w:r>
      <w:r>
        <w:t>7</w:t>
      </w:r>
    </w:p>
    <w:p w14:paraId="0EFB39B6" w14:textId="4211AFE4" w:rsidR="000500BF" w:rsidRDefault="000500BF" w:rsidP="000500BF">
      <w:r>
        <w:rPr>
          <w:noProof/>
        </w:rPr>
        <w:drawing>
          <wp:inline distT="0" distB="0" distL="0" distR="0" wp14:anchorId="75DC642E" wp14:editId="22FC3F36">
            <wp:extent cx="16573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9D4A" w14:textId="799FDE3A" w:rsidR="000500BF" w:rsidRDefault="006716AF" w:rsidP="000500BF">
      <w:pPr>
        <w:rPr>
          <w:b/>
          <w:bCs/>
          <w:sz w:val="32"/>
          <w:szCs w:val="32"/>
        </w:rPr>
      </w:pPr>
      <w:r w:rsidRPr="006716AF">
        <w:rPr>
          <w:b/>
          <w:bCs/>
          <w:sz w:val="32"/>
          <w:szCs w:val="32"/>
          <w:highlight w:val="lightGray"/>
        </w:rPr>
        <w:t>SELECT ROUND(2.79</w:t>
      </w:r>
      <w:r w:rsidRPr="006716AF">
        <w:rPr>
          <w:b/>
          <w:bCs/>
          <w:sz w:val="32"/>
          <w:szCs w:val="32"/>
          <w:highlight w:val="yellow"/>
        </w:rPr>
        <w:t>7</w:t>
      </w:r>
      <w:r w:rsidRPr="006716AF">
        <w:rPr>
          <w:b/>
          <w:bCs/>
          <w:sz w:val="32"/>
          <w:szCs w:val="32"/>
          <w:highlight w:val="lightGray"/>
        </w:rPr>
        <w:t>5,2);</w:t>
      </w:r>
    </w:p>
    <w:p w14:paraId="23F89D90" w14:textId="5F605E9B" w:rsidR="00011EF6" w:rsidRDefault="00011EF6" w:rsidP="00011EF6">
      <w:r>
        <w:t xml:space="preserve">The digit </w:t>
      </w:r>
      <w:r>
        <w:t>7</w:t>
      </w:r>
      <w:r>
        <w:t xml:space="preserve"> is at index 2 after decimal points.</w:t>
      </w:r>
    </w:p>
    <w:p w14:paraId="13C15AFB" w14:textId="5556CF86" w:rsidR="00011EF6" w:rsidRDefault="00011EF6" w:rsidP="00011EF6">
      <w:pPr>
        <w:rPr>
          <w:b/>
          <w:bCs/>
        </w:rPr>
      </w:pPr>
      <w:r>
        <w:t xml:space="preserve">As </w:t>
      </w:r>
      <w:r>
        <w:t>7</w:t>
      </w:r>
      <w:r>
        <w:t xml:space="preserve"> </w:t>
      </w:r>
      <w:r>
        <w:t xml:space="preserve">&gt; </w:t>
      </w:r>
      <w:r>
        <w:t xml:space="preserve">5 the round of answer will be </w:t>
      </w:r>
      <w:r w:rsidRPr="00011EF6">
        <w:rPr>
          <w:b/>
          <w:bCs/>
        </w:rPr>
        <w:t>2.</w:t>
      </w:r>
      <w:r w:rsidRPr="00011EF6">
        <w:rPr>
          <w:b/>
          <w:bCs/>
        </w:rPr>
        <w:t>80 or 2.8</w:t>
      </w:r>
      <w:r>
        <w:rPr>
          <w:b/>
          <w:bCs/>
        </w:rPr>
        <w:t xml:space="preserve"> (2.79 to floor)</w:t>
      </w:r>
    </w:p>
    <w:p w14:paraId="7E641AB2" w14:textId="0B2FE78D" w:rsidR="005F1B55" w:rsidRDefault="005F1B55" w:rsidP="00011EF6">
      <w:r>
        <w:rPr>
          <w:noProof/>
        </w:rPr>
        <w:drawing>
          <wp:inline distT="0" distB="0" distL="0" distR="0" wp14:anchorId="47D2C338" wp14:editId="7B98219E">
            <wp:extent cx="1695450" cy="49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4884" w14:textId="77777777" w:rsidR="00011EF6" w:rsidRPr="006716AF" w:rsidRDefault="00011EF6" w:rsidP="000500BF">
      <w:pPr>
        <w:rPr>
          <w:b/>
          <w:bCs/>
          <w:sz w:val="32"/>
          <w:szCs w:val="32"/>
        </w:rPr>
      </w:pPr>
    </w:p>
    <w:p w14:paraId="5E85A6E9" w14:textId="77777777" w:rsidR="000500BF" w:rsidRPr="000500BF" w:rsidRDefault="000500BF" w:rsidP="00324A64">
      <w:pPr>
        <w:rPr>
          <w:b/>
          <w:bCs/>
        </w:rPr>
      </w:pPr>
    </w:p>
    <w:p w14:paraId="3F94AFD2" w14:textId="77777777" w:rsidR="00324A64" w:rsidRPr="0013561E" w:rsidRDefault="00324A64" w:rsidP="00BD6AB8"/>
    <w:sectPr w:rsidR="00324A64" w:rsidRPr="00135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027D9"/>
    <w:multiLevelType w:val="hybridMultilevel"/>
    <w:tmpl w:val="076C1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0B"/>
    <w:rsid w:val="00011EF6"/>
    <w:rsid w:val="000500BF"/>
    <w:rsid w:val="00080E2C"/>
    <w:rsid w:val="000A11AF"/>
    <w:rsid w:val="000F31C8"/>
    <w:rsid w:val="0013561E"/>
    <w:rsid w:val="00176F9A"/>
    <w:rsid w:val="001A2F46"/>
    <w:rsid w:val="002A3813"/>
    <w:rsid w:val="00324A64"/>
    <w:rsid w:val="00332E5E"/>
    <w:rsid w:val="00433653"/>
    <w:rsid w:val="004675B3"/>
    <w:rsid w:val="004A25C1"/>
    <w:rsid w:val="004E101B"/>
    <w:rsid w:val="004E71C8"/>
    <w:rsid w:val="00553E0B"/>
    <w:rsid w:val="005F1B55"/>
    <w:rsid w:val="006716AF"/>
    <w:rsid w:val="006E587A"/>
    <w:rsid w:val="00940C8C"/>
    <w:rsid w:val="00945D9F"/>
    <w:rsid w:val="00A26A2E"/>
    <w:rsid w:val="00AF2C46"/>
    <w:rsid w:val="00AF422D"/>
    <w:rsid w:val="00B80133"/>
    <w:rsid w:val="00BC27F8"/>
    <w:rsid w:val="00BD6AB8"/>
    <w:rsid w:val="00C03EE2"/>
    <w:rsid w:val="00C5399E"/>
    <w:rsid w:val="00C84092"/>
    <w:rsid w:val="00D56581"/>
    <w:rsid w:val="00DB7C0E"/>
    <w:rsid w:val="00DE076D"/>
    <w:rsid w:val="00ED4460"/>
    <w:rsid w:val="00EF76F1"/>
    <w:rsid w:val="00F354F1"/>
    <w:rsid w:val="00F81C6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2F08"/>
  <w15:chartTrackingRefBased/>
  <w15:docId w15:val="{D44882CF-C526-41DF-940D-D11B07EC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34</cp:revision>
  <dcterms:created xsi:type="dcterms:W3CDTF">2022-03-26T09:50:00Z</dcterms:created>
  <dcterms:modified xsi:type="dcterms:W3CDTF">2022-03-26T10:37:00Z</dcterms:modified>
</cp:coreProperties>
</file>