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E520" w14:textId="75FB5DD4" w:rsidR="0075468F" w:rsidRDefault="006828D3">
      <w:pPr>
        <w:rPr>
          <w:rFonts w:ascii="Agency FB" w:hAnsi="Agency FB"/>
          <w:b/>
          <w:bCs/>
          <w:sz w:val="32"/>
          <w:szCs w:val="32"/>
        </w:rPr>
      </w:pPr>
      <w:r w:rsidRPr="00441B58">
        <w:rPr>
          <w:rFonts w:ascii="Agency FB" w:hAnsi="Agency FB"/>
          <w:b/>
          <w:bCs/>
          <w:sz w:val="32"/>
          <w:szCs w:val="32"/>
          <w:highlight w:val="yellow"/>
        </w:rPr>
        <w:t>#</w:t>
      </w:r>
      <w:r w:rsidR="00441B58">
        <w:rPr>
          <w:rFonts w:ascii="Agency FB" w:hAnsi="Agency FB"/>
          <w:b/>
          <w:bCs/>
          <w:sz w:val="32"/>
          <w:szCs w:val="32"/>
          <w:highlight w:val="yellow"/>
        </w:rPr>
        <w:t>6</w:t>
      </w:r>
      <w:r w:rsidRPr="00441B58">
        <w:rPr>
          <w:rFonts w:ascii="Agency FB" w:hAnsi="Agency FB"/>
          <w:b/>
          <w:bCs/>
          <w:sz w:val="32"/>
          <w:szCs w:val="32"/>
          <w:highlight w:val="yellow"/>
        </w:rPr>
        <w:t>Aggregates</w:t>
      </w:r>
    </w:p>
    <w:p w14:paraId="474B96FC" w14:textId="57963711" w:rsidR="0078557A" w:rsidRDefault="008B4DED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GROUP BY and HAVING clause</w:t>
      </w:r>
    </w:p>
    <w:p w14:paraId="0AD56D4A" w14:textId="689A5326" w:rsidR="008B4DED" w:rsidRDefault="008B4D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 clause is used for aggregation of data on certain column name.</w:t>
      </w:r>
    </w:p>
    <w:p w14:paraId="4BC8921D" w14:textId="2BCAC11B" w:rsidR="008B4DED" w:rsidRDefault="008B4D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14:paraId="1C5EFEC1" w14:textId="0DEDBFDC" w:rsidR="008B4DED" w:rsidRDefault="008B4DED">
      <w:r>
        <w:t>SELECT * FROM Country;</w:t>
      </w:r>
    </w:p>
    <w:p w14:paraId="74E6082D" w14:textId="792E1B73" w:rsidR="008B4DED" w:rsidRDefault="008B4DED">
      <w:r>
        <w:object w:dxaOrig="1543" w:dyaOrig="995" w14:anchorId="1F72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5" o:title=""/>
          </v:shape>
          <o:OLEObject Type="Embed" ProgID="Package" ShapeID="_x0000_i1025" DrawAspect="Icon" ObjectID="_1709909757" r:id="rId6"/>
        </w:object>
      </w:r>
    </w:p>
    <w:p w14:paraId="7540DE9A" w14:textId="054AF065" w:rsidR="008B4DED" w:rsidRDefault="008B4DED">
      <w:r>
        <w:t>#This will print all the contents (Row * Column) of table Country</w:t>
      </w:r>
    </w:p>
    <w:p w14:paraId="26F50E7C" w14:textId="7555E24C" w:rsidR="008B4DED" w:rsidRDefault="008B4DED">
      <w:r>
        <w:t>#What can we do to fetch or get</w:t>
      </w:r>
      <w:r w:rsidR="00B036E5">
        <w:t xml:space="preserve"> count of countries in each continent?</w:t>
      </w:r>
    </w:p>
    <w:p w14:paraId="7AD77531" w14:textId="48C81DC4" w:rsidR="00B036E5" w:rsidRDefault="00B036E5">
      <w:r>
        <w:t>This is where GROUP BY clause comes in picture</w:t>
      </w:r>
      <w:proofErr w:type="gramStart"/>
      <w:r>
        <w:t>….lets</w:t>
      </w:r>
      <w:proofErr w:type="gramEnd"/>
      <w:r>
        <w:t xml:space="preserve"> go GROUP BY!!</w:t>
      </w:r>
    </w:p>
    <w:p w14:paraId="45733A48" w14:textId="77777777" w:rsidR="00B036E5" w:rsidRPr="0052468C" w:rsidRDefault="00B036E5" w:rsidP="00B036E5">
      <w:pPr>
        <w:pStyle w:val="NormalWeb"/>
        <w:spacing w:before="0" w:beforeAutospacing="0" w:after="0" w:afterAutospacing="0"/>
      </w:pPr>
      <w:r>
        <w:t xml:space="preserve"> </w:t>
      </w:r>
      <w:r w:rsidRPr="0052468C">
        <w:t xml:space="preserve">SELECT </w:t>
      </w:r>
      <w:proofErr w:type="spellStart"/>
      <w:proofErr w:type="gramStart"/>
      <w:r w:rsidRPr="0052468C">
        <w:t>a.Continent</w:t>
      </w:r>
      <w:proofErr w:type="spellEnd"/>
      <w:proofErr w:type="gramEnd"/>
      <w:r w:rsidRPr="0052468C">
        <w:t xml:space="preserve">, </w:t>
      </w:r>
      <w:r w:rsidRPr="0052468C">
        <w:rPr>
          <w:highlight w:val="cyan"/>
        </w:rPr>
        <w:t>COUNT(</w:t>
      </w:r>
      <w:proofErr w:type="spellStart"/>
      <w:r w:rsidRPr="0052468C">
        <w:rPr>
          <w:highlight w:val="cyan"/>
        </w:rPr>
        <w:t>a.Name</w:t>
      </w:r>
      <w:proofErr w:type="spellEnd"/>
      <w:r w:rsidRPr="0052468C">
        <w:rPr>
          <w:highlight w:val="cyan"/>
        </w:rPr>
        <w:t>)</w:t>
      </w:r>
      <w:r w:rsidRPr="0052468C">
        <w:t xml:space="preserve"> as Countries</w:t>
      </w:r>
    </w:p>
    <w:p w14:paraId="708FC427" w14:textId="77777777" w:rsidR="00B036E5" w:rsidRPr="00B036E5" w:rsidRDefault="00B036E5" w:rsidP="00B03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6E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Country a</w:t>
      </w:r>
    </w:p>
    <w:p w14:paraId="402ACB8F" w14:textId="0A1FD7CA" w:rsidR="00B036E5" w:rsidRDefault="00B036E5" w:rsidP="00B036E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6E5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GROUP BY (</w:t>
      </w:r>
      <w:proofErr w:type="spellStart"/>
      <w:proofErr w:type="gramStart"/>
      <w:r w:rsidRPr="00B036E5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a.Continent</w:t>
      </w:r>
      <w:proofErr w:type="spellEnd"/>
      <w:proofErr w:type="gramEnd"/>
      <w:r w:rsidRPr="00B036E5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);</w:t>
      </w:r>
    </w:p>
    <w:p w14:paraId="02A61AC2" w14:textId="27DAC834" w:rsidR="005B7606" w:rsidRDefault="005B7606" w:rsidP="00B036E5">
      <w:r>
        <w:rPr>
          <w:noProof/>
        </w:rPr>
        <w:drawing>
          <wp:inline distT="0" distB="0" distL="0" distR="0" wp14:anchorId="5073746F" wp14:editId="78469B11">
            <wp:extent cx="20955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080">
        <w:object w:dxaOrig="1543" w:dyaOrig="995" w14:anchorId="7D5FE008">
          <v:shape id="_x0000_i1026" type="#_x0000_t75" style="width:79.5pt;height:50.25pt" o:ole="">
            <v:imagedata r:id="rId8" o:title=""/>
          </v:shape>
          <o:OLEObject Type="Embed" ProgID="Package" ShapeID="_x0000_i1026" DrawAspect="Icon" ObjectID="_1709909758" r:id="rId9"/>
        </w:object>
      </w:r>
    </w:p>
    <w:p w14:paraId="0F3F29AB" w14:textId="1DD71F1B" w:rsidR="00735EC6" w:rsidRDefault="00735EC6" w:rsidP="00B036E5">
      <w:r>
        <w:rPr>
          <w:b/>
          <w:bCs/>
        </w:rPr>
        <w:t xml:space="preserve">HAVING </w:t>
      </w:r>
      <w:r>
        <w:t xml:space="preserve">clause is used after aggregation, that is after GROUP BY, this is to provide conditions </w:t>
      </w:r>
      <w:r w:rsidR="00D01D8D">
        <w:t xml:space="preserve">for columns produced </w:t>
      </w:r>
      <w:r>
        <w:t>after aggregation.</w:t>
      </w:r>
    </w:p>
    <w:p w14:paraId="60D10641" w14:textId="03880E8B" w:rsidR="00D01D8D" w:rsidRDefault="00D01D8D" w:rsidP="00B036E5">
      <w:r>
        <w:t>Example:</w:t>
      </w:r>
    </w:p>
    <w:p w14:paraId="15A2AA90" w14:textId="7CF03C4D" w:rsidR="00D01D8D" w:rsidRDefault="00D01D8D" w:rsidP="00D01D8D">
      <w:pPr>
        <w:pStyle w:val="NormalWeb"/>
        <w:spacing w:before="0" w:beforeAutospacing="0" w:after="0" w:afterAutospacing="0"/>
      </w:pPr>
      <w:r>
        <w:t xml:space="preserve">#After GROUP BY clause the output is: </w:t>
      </w:r>
      <w:r w:rsidRPr="00D01D8D">
        <w:rPr>
          <w:highlight w:val="lightGray"/>
        </w:rPr>
        <w:t xml:space="preserve">SELECT </w:t>
      </w:r>
      <w:proofErr w:type="spellStart"/>
      <w:proofErr w:type="gramStart"/>
      <w:r w:rsidRPr="00D01D8D">
        <w:rPr>
          <w:highlight w:val="lightGray"/>
        </w:rPr>
        <w:t>a.Continent</w:t>
      </w:r>
      <w:proofErr w:type="spellEnd"/>
      <w:proofErr w:type="gramEnd"/>
      <w:r w:rsidRPr="00D01D8D">
        <w:rPr>
          <w:highlight w:val="lightGray"/>
        </w:rPr>
        <w:t>, COUNT(</w:t>
      </w:r>
      <w:proofErr w:type="spellStart"/>
      <w:r w:rsidRPr="00D01D8D">
        <w:rPr>
          <w:highlight w:val="lightGray"/>
        </w:rPr>
        <w:t>a.Name</w:t>
      </w:r>
      <w:proofErr w:type="spellEnd"/>
      <w:r w:rsidRPr="00D01D8D">
        <w:rPr>
          <w:highlight w:val="lightGray"/>
        </w:rPr>
        <w:t>) as Countries FROM Country a GROUP BY (</w:t>
      </w:r>
      <w:proofErr w:type="spellStart"/>
      <w:r w:rsidRPr="00D01D8D">
        <w:rPr>
          <w:highlight w:val="lightGray"/>
        </w:rPr>
        <w:t>a.Continent</w:t>
      </w:r>
      <w:proofErr w:type="spellEnd"/>
      <w:r w:rsidRPr="00D01D8D">
        <w:rPr>
          <w:highlight w:val="lightGray"/>
        </w:rPr>
        <w:t>);</w:t>
      </w:r>
    </w:p>
    <w:p w14:paraId="014126BD" w14:textId="6DC47120" w:rsidR="00D01D8D" w:rsidRDefault="00D01D8D" w:rsidP="00B036E5">
      <w:r>
        <w:rPr>
          <w:noProof/>
        </w:rPr>
        <w:drawing>
          <wp:inline distT="0" distB="0" distL="0" distR="0" wp14:anchorId="79A807C6" wp14:editId="3E3F42F9">
            <wp:extent cx="25050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E3B" w14:textId="08559D06" w:rsidR="00A2530A" w:rsidRPr="0083262B" w:rsidRDefault="0083262B" w:rsidP="00B036E5">
      <w:pPr>
        <w:rPr>
          <w:b/>
          <w:bCs/>
        </w:rPr>
      </w:pPr>
      <w:r w:rsidRPr="0083262B">
        <w:rPr>
          <w:b/>
          <w:bCs/>
        </w:rPr>
        <w:lastRenderedPageBreak/>
        <w:t>#Using HAVING we can print only the Continents with Countries count more than 20.</w:t>
      </w:r>
    </w:p>
    <w:p w14:paraId="3A014D67" w14:textId="77777777" w:rsidR="008B7240" w:rsidRDefault="008B7240" w:rsidP="008B7240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a.Continent</w:t>
      </w:r>
      <w:proofErr w:type="spellEnd"/>
      <w:proofErr w:type="gramEnd"/>
      <w:r>
        <w:t>, COUNT(</w:t>
      </w:r>
      <w:proofErr w:type="spellStart"/>
      <w:r>
        <w:t>a.Name</w:t>
      </w:r>
      <w:proofErr w:type="spellEnd"/>
      <w:r>
        <w:t>) as Countries</w:t>
      </w:r>
    </w:p>
    <w:p w14:paraId="5F03415B" w14:textId="77777777" w:rsidR="008B7240" w:rsidRDefault="008B7240" w:rsidP="008B7240">
      <w:pPr>
        <w:pStyle w:val="NormalWeb"/>
        <w:spacing w:before="0" w:beforeAutospacing="0" w:after="0" w:afterAutospacing="0"/>
      </w:pPr>
      <w:r>
        <w:t>FROM Country a</w:t>
      </w:r>
    </w:p>
    <w:p w14:paraId="1AEF3134" w14:textId="77777777" w:rsidR="008B7240" w:rsidRDefault="008B7240" w:rsidP="008B7240">
      <w:pPr>
        <w:pStyle w:val="NormalWeb"/>
        <w:spacing w:before="0" w:beforeAutospacing="0" w:after="0" w:afterAutospacing="0"/>
      </w:pPr>
      <w:r>
        <w:t>GROUP BY (</w:t>
      </w:r>
      <w:proofErr w:type="spellStart"/>
      <w:proofErr w:type="gramStart"/>
      <w:r>
        <w:t>a.Continent</w:t>
      </w:r>
      <w:proofErr w:type="spellEnd"/>
      <w:proofErr w:type="gramEnd"/>
      <w:r>
        <w:t>)</w:t>
      </w:r>
    </w:p>
    <w:p w14:paraId="653F5601" w14:textId="10154933" w:rsidR="008B7240" w:rsidRDefault="008B7240" w:rsidP="008B7240">
      <w:pPr>
        <w:pStyle w:val="NormalWeb"/>
        <w:spacing w:before="0" w:beforeAutospacing="0" w:after="0" w:afterAutospacing="0"/>
        <w:rPr>
          <w:b/>
          <w:bCs/>
          <w:color w:val="FF0000"/>
        </w:rPr>
      </w:pPr>
      <w:r w:rsidRPr="008B7240">
        <w:rPr>
          <w:b/>
          <w:bCs/>
          <w:color w:val="FF0000"/>
        </w:rPr>
        <w:t>HAVING Countries&gt;20;</w:t>
      </w:r>
    </w:p>
    <w:p w14:paraId="1BA5F1D6" w14:textId="7A44661B" w:rsidR="00EA5195" w:rsidRPr="008B7240" w:rsidRDefault="00EA5195" w:rsidP="008B7240">
      <w:pPr>
        <w:pStyle w:val="NormalWeb"/>
        <w:spacing w:before="0" w:beforeAutospacing="0" w:after="0" w:afterAutospacing="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D0E25DA" wp14:editId="12CEE268">
            <wp:extent cx="25336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AB7C" w14:textId="49D35475" w:rsidR="00735EC6" w:rsidRDefault="00735EC6" w:rsidP="00B036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CF40D" w14:textId="35FC14C6" w:rsidR="0078557A" w:rsidRPr="000014E7" w:rsidRDefault="00BF154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#Using WHERE clause with GROUP BY and HAVING</w:t>
      </w:r>
    </w:p>
    <w:p w14:paraId="22B5D024" w14:textId="2CD41C4F" w:rsidR="00BF154C" w:rsidRDefault="00BF154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6374DA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 query will print the number of countries in each continent which have Surface Area &gt; 7000</w:t>
      </w:r>
    </w:p>
    <w:p w14:paraId="556D4B14" w14:textId="37FA1DAD" w:rsidR="00BF154C" w:rsidRDefault="00BF154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the difference in count b/w this result and above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WHERE)</w:t>
      </w:r>
    </w:p>
    <w:p w14:paraId="78900C80" w14:textId="77777777" w:rsidR="00BF154C" w:rsidRDefault="00BF154C" w:rsidP="00BF154C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a.Continent</w:t>
      </w:r>
      <w:proofErr w:type="spellEnd"/>
      <w:proofErr w:type="gramEnd"/>
      <w:r>
        <w:t>, COUNT(</w:t>
      </w:r>
      <w:proofErr w:type="spellStart"/>
      <w:r>
        <w:t>a.Name</w:t>
      </w:r>
      <w:proofErr w:type="spellEnd"/>
      <w:r>
        <w:t>) as Countries</w:t>
      </w:r>
    </w:p>
    <w:p w14:paraId="493C74F9" w14:textId="77777777" w:rsidR="00BF154C" w:rsidRDefault="00BF154C" w:rsidP="00BF154C">
      <w:pPr>
        <w:pStyle w:val="NormalWeb"/>
        <w:spacing w:before="0" w:beforeAutospacing="0" w:after="0" w:afterAutospacing="0"/>
      </w:pPr>
      <w:r>
        <w:t>FROM Country a</w:t>
      </w:r>
    </w:p>
    <w:p w14:paraId="2F6052A5" w14:textId="4F7BA15A" w:rsidR="00BF154C" w:rsidRPr="00BF154C" w:rsidRDefault="00BF154C" w:rsidP="00BF154C">
      <w:pPr>
        <w:pStyle w:val="NormalWeb"/>
        <w:spacing w:before="0" w:beforeAutospacing="0" w:after="0" w:afterAutospacing="0"/>
        <w:rPr>
          <w:color w:val="FF0000"/>
        </w:rPr>
      </w:pPr>
      <w:r w:rsidRPr="00BF154C">
        <w:rPr>
          <w:color w:val="FF0000"/>
        </w:rPr>
        <w:t xml:space="preserve">WHERE </w:t>
      </w:r>
      <w:proofErr w:type="spellStart"/>
      <w:proofErr w:type="gramStart"/>
      <w:r w:rsidRPr="00BF154C">
        <w:rPr>
          <w:color w:val="FF0000"/>
        </w:rPr>
        <w:t>a.SurfaceArea</w:t>
      </w:r>
      <w:proofErr w:type="spellEnd"/>
      <w:proofErr w:type="gramEnd"/>
      <w:r w:rsidRPr="00BF154C">
        <w:rPr>
          <w:color w:val="FF0000"/>
        </w:rPr>
        <w:t xml:space="preserve"> &gt; 7000</w:t>
      </w:r>
      <w:r w:rsidR="006374DA">
        <w:rPr>
          <w:color w:val="FF0000"/>
        </w:rPr>
        <w:tab/>
      </w:r>
      <w:r w:rsidR="006374DA">
        <w:rPr>
          <w:color w:val="FF0000"/>
        </w:rPr>
        <w:tab/>
      </w:r>
      <w:r w:rsidR="006374DA">
        <w:rPr>
          <w:color w:val="FF0000"/>
        </w:rPr>
        <w:tab/>
      </w:r>
    </w:p>
    <w:p w14:paraId="1D4F43C8" w14:textId="2C07F6A1" w:rsidR="00BF154C" w:rsidRDefault="00BF154C" w:rsidP="00BF154C">
      <w:pPr>
        <w:pStyle w:val="NormalWeb"/>
        <w:spacing w:before="0" w:beforeAutospacing="0" w:after="0" w:afterAutospacing="0"/>
      </w:pPr>
      <w:r>
        <w:t>GROUP BY (</w:t>
      </w:r>
      <w:proofErr w:type="spellStart"/>
      <w:proofErr w:type="gramStart"/>
      <w:r>
        <w:t>a.Continent</w:t>
      </w:r>
      <w:proofErr w:type="spellEnd"/>
      <w:proofErr w:type="gramEnd"/>
      <w:r>
        <w:t>);</w:t>
      </w:r>
    </w:p>
    <w:p w14:paraId="297EDF47" w14:textId="595146DE" w:rsidR="00DD6B2C" w:rsidRDefault="00655DD6" w:rsidP="00BF154C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D8101E6" wp14:editId="4932A0E8">
            <wp:extent cx="25336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DA">
        <w:t xml:space="preserve"> </w:t>
      </w:r>
      <w:r w:rsidR="006374DA">
        <w:tab/>
      </w:r>
    </w:p>
    <w:p w14:paraId="1E18927C" w14:textId="77777777" w:rsidR="00D17164" w:rsidRDefault="00D17164" w:rsidP="00BF154C">
      <w:pPr>
        <w:pStyle w:val="NormalWeb"/>
        <w:spacing w:before="0" w:beforeAutospacing="0" w:after="0" w:afterAutospacing="0"/>
      </w:pPr>
    </w:p>
    <w:p w14:paraId="4F173B45" w14:textId="77777777" w:rsidR="00D17164" w:rsidRDefault="00DD6B2C" w:rsidP="00BF154C">
      <w:pPr>
        <w:pStyle w:val="NormalWeb"/>
        <w:spacing w:before="0" w:beforeAutospacing="0" w:after="0" w:afterAutospacing="0"/>
        <w:rPr>
          <w:b/>
          <w:bCs/>
        </w:rPr>
      </w:pPr>
      <w:r w:rsidRPr="003C6196">
        <w:rPr>
          <w:b/>
          <w:bCs/>
        </w:rPr>
        <w:t>Without WHERE clause output</w:t>
      </w:r>
    </w:p>
    <w:p w14:paraId="4F4A3B82" w14:textId="2FB85EBD" w:rsidR="00DD6B2C" w:rsidRDefault="006374DA" w:rsidP="00BF154C">
      <w:pPr>
        <w:pStyle w:val="NormalWeb"/>
        <w:spacing w:before="0" w:beforeAutospacing="0" w:after="0" w:afterAutospacing="0"/>
      </w:pPr>
      <w:r>
        <w:tab/>
      </w:r>
    </w:p>
    <w:p w14:paraId="488D3B2E" w14:textId="48948C2E" w:rsidR="00655DD6" w:rsidRDefault="006374DA" w:rsidP="00BF154C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312394E" wp14:editId="06E02056">
            <wp:extent cx="25336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EF9" w14:textId="7C297D43" w:rsidR="009B6F23" w:rsidRDefault="009B6F23" w:rsidP="00BF154C">
      <w:pPr>
        <w:pStyle w:val="NormalWeb"/>
        <w:spacing w:before="0" w:beforeAutospacing="0" w:after="0" w:afterAutospacing="0"/>
      </w:pPr>
    </w:p>
    <w:p w14:paraId="5EB76621" w14:textId="3E8C9CB9" w:rsidR="009B6F23" w:rsidRPr="00B34C98" w:rsidRDefault="009B6F23" w:rsidP="00BF154C">
      <w:pPr>
        <w:pStyle w:val="NormalWeb"/>
        <w:spacing w:before="0" w:beforeAutospacing="0" w:after="0" w:afterAutospacing="0"/>
        <w:rPr>
          <w:rFonts w:ascii="Agency FB" w:hAnsi="Agency FB"/>
          <w:b/>
          <w:bCs/>
          <w:sz w:val="32"/>
          <w:szCs w:val="32"/>
        </w:rPr>
      </w:pPr>
      <w:r w:rsidRPr="00B34C98">
        <w:rPr>
          <w:rFonts w:ascii="Agency FB" w:hAnsi="Agency FB"/>
          <w:b/>
          <w:bCs/>
          <w:sz w:val="32"/>
          <w:szCs w:val="32"/>
        </w:rPr>
        <w:t>AGGREGATE FUNCTIONS</w:t>
      </w:r>
    </w:p>
    <w:p w14:paraId="33653EE6" w14:textId="21BF9D61" w:rsidR="009B6F23" w:rsidRDefault="009B6F23" w:rsidP="00BF154C">
      <w:pPr>
        <w:pStyle w:val="NormalWeb"/>
        <w:spacing w:before="0" w:beforeAutospacing="0" w:after="0" w:afterAutospacing="0"/>
      </w:pPr>
    </w:p>
    <w:p w14:paraId="4F054FFB" w14:textId="0EDF1DCC" w:rsidR="00B34C98" w:rsidRPr="00B34C98" w:rsidRDefault="00B34C98" w:rsidP="00B34C9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B34C98">
        <w:rPr>
          <w:b/>
          <w:bCs/>
        </w:rPr>
        <w:t>Average Function</w:t>
      </w:r>
    </w:p>
    <w:p w14:paraId="3FDA2D39" w14:textId="77777777" w:rsidR="00AF0090" w:rsidRDefault="00AF0090" w:rsidP="00B34C98">
      <w:pPr>
        <w:pStyle w:val="NormalWeb"/>
        <w:spacing w:before="0" w:beforeAutospacing="0" w:after="0" w:afterAutospacing="0"/>
      </w:pPr>
    </w:p>
    <w:p w14:paraId="2086DCC0" w14:textId="236048EB" w:rsidR="00B34C98" w:rsidRDefault="00B34C98" w:rsidP="00B34C98">
      <w:pPr>
        <w:pStyle w:val="NormalWeb"/>
        <w:spacing w:before="0" w:beforeAutospacing="0" w:after="0" w:afterAutospacing="0"/>
      </w:pPr>
      <w:r>
        <w:t>SELECT AVG(</w:t>
      </w:r>
      <w:proofErr w:type="spellStart"/>
      <w:r>
        <w:t>SurfaceArea</w:t>
      </w:r>
      <w:proofErr w:type="spellEnd"/>
      <w:r>
        <w:t>) as AVERAGE FROM Country;</w:t>
      </w:r>
    </w:p>
    <w:p w14:paraId="1ABF4FBD" w14:textId="08C3B974" w:rsidR="00B34C98" w:rsidRDefault="00B34C98" w:rsidP="00B34C9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CE5BFFE" wp14:editId="2503403A">
            <wp:extent cx="165735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C73" w14:textId="3005B2FC" w:rsidR="00B34C98" w:rsidRDefault="00B34C98" w:rsidP="00B34C98">
      <w:pPr>
        <w:pStyle w:val="NormalWeb"/>
        <w:spacing w:before="0" w:beforeAutospacing="0" w:after="0" w:afterAutospacing="0"/>
      </w:pPr>
    </w:p>
    <w:p w14:paraId="6ED6D2D9" w14:textId="77777777" w:rsidR="00AF0090" w:rsidRPr="00AF0090" w:rsidRDefault="00AF0090" w:rsidP="00AF0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Continent,ROUND</w:t>
      </w:r>
      <w:proofErr w:type="spellEnd"/>
      <w:proofErr w:type="gramEnd"/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>(AVG(</w:t>
      </w:r>
      <w:proofErr w:type="spellStart"/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>SurfaceArea</w:t>
      </w:r>
      <w:proofErr w:type="spellEnd"/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),1) as </w:t>
      </w:r>
      <w:proofErr w:type="spellStart"/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>AvgSurfaceArea</w:t>
      </w:r>
      <w:proofErr w:type="spellEnd"/>
    </w:p>
    <w:p w14:paraId="4263C1C6" w14:textId="77777777" w:rsidR="00AF0090" w:rsidRPr="00AF0090" w:rsidRDefault="00AF0090" w:rsidP="00AF0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Country</w:t>
      </w:r>
    </w:p>
    <w:p w14:paraId="080D94FC" w14:textId="77777777" w:rsidR="00AF0090" w:rsidRPr="00AF0090" w:rsidRDefault="00AF0090" w:rsidP="00AF0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090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Continent</w:t>
      </w:r>
    </w:p>
    <w:p w14:paraId="65B027C4" w14:textId="4113AEAB" w:rsidR="00AF0090" w:rsidRDefault="00AF0090" w:rsidP="00AF0090">
      <w:pPr>
        <w:pStyle w:val="NormalWeb"/>
        <w:spacing w:before="0" w:beforeAutospacing="0" w:after="0" w:afterAutospacing="0"/>
      </w:pPr>
      <w:r w:rsidRPr="00AF0090">
        <w:t xml:space="preserve">ORDER BY </w:t>
      </w:r>
      <w:proofErr w:type="spellStart"/>
      <w:r w:rsidRPr="00AF0090">
        <w:t>AvgSurfaceArea</w:t>
      </w:r>
      <w:proofErr w:type="spellEnd"/>
      <w:r w:rsidRPr="00AF0090">
        <w:t>;</w:t>
      </w:r>
    </w:p>
    <w:p w14:paraId="2B20AC24" w14:textId="1F78A8A3" w:rsidR="00AF0090" w:rsidRDefault="00AF0090" w:rsidP="00AF0090">
      <w:pPr>
        <w:pStyle w:val="NormalWeb"/>
        <w:spacing w:before="0" w:beforeAutospacing="0" w:after="0" w:afterAutospacing="0"/>
      </w:pPr>
    </w:p>
    <w:p w14:paraId="72EA3A98" w14:textId="01BC6E2A" w:rsidR="00AF0090" w:rsidRDefault="00187CA9" w:rsidP="00AF009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85D07A1" wp14:editId="63FA7F68">
            <wp:extent cx="304800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13F" w14:textId="50CBAC5F" w:rsidR="00EA345D" w:rsidRDefault="00EA345D" w:rsidP="00AF0090">
      <w:pPr>
        <w:pStyle w:val="NormalWeb"/>
        <w:spacing w:before="0" w:beforeAutospacing="0" w:after="0" w:afterAutospacing="0"/>
      </w:pPr>
    </w:p>
    <w:p w14:paraId="30A0AB3A" w14:textId="6DC25C82" w:rsidR="00EA345D" w:rsidRDefault="00EA345D" w:rsidP="00EA345D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>
        <w:rPr>
          <w:b/>
          <w:bCs/>
        </w:rPr>
        <w:t>MIN and MAX function</w:t>
      </w:r>
    </w:p>
    <w:p w14:paraId="36EDFDB2" w14:textId="5463D2AC" w:rsidR="00EA345D" w:rsidRDefault="00EA345D" w:rsidP="00EA345D">
      <w:pPr>
        <w:pStyle w:val="NormalWeb"/>
        <w:spacing w:before="0" w:beforeAutospacing="0" w:after="0" w:afterAutospacing="0"/>
        <w:rPr>
          <w:b/>
          <w:bCs/>
        </w:rPr>
      </w:pPr>
    </w:p>
    <w:p w14:paraId="36C2EB34" w14:textId="77777777" w:rsidR="00EA345D" w:rsidRPr="00EA345D" w:rsidRDefault="00EA345D" w:rsidP="00EA3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45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Continent, MIN(</w:t>
      </w:r>
      <w:proofErr w:type="spellStart"/>
      <w:r w:rsidRPr="00EA345D">
        <w:rPr>
          <w:rFonts w:ascii="Times New Roman" w:eastAsia="Times New Roman" w:hAnsi="Times New Roman" w:cs="Times New Roman"/>
          <w:sz w:val="24"/>
          <w:szCs w:val="24"/>
          <w:lang w:eastAsia="en-IN"/>
        </w:rPr>
        <w:t>SurfaceArea</w:t>
      </w:r>
      <w:proofErr w:type="spellEnd"/>
      <w:r w:rsidRPr="00EA345D">
        <w:rPr>
          <w:rFonts w:ascii="Times New Roman" w:eastAsia="Times New Roman" w:hAnsi="Times New Roman" w:cs="Times New Roman"/>
          <w:sz w:val="24"/>
          <w:szCs w:val="24"/>
          <w:lang w:eastAsia="en-IN"/>
        </w:rPr>
        <w:t>), MAX(</w:t>
      </w:r>
      <w:proofErr w:type="spellStart"/>
      <w:r w:rsidRPr="00EA345D">
        <w:rPr>
          <w:rFonts w:ascii="Times New Roman" w:eastAsia="Times New Roman" w:hAnsi="Times New Roman" w:cs="Times New Roman"/>
          <w:sz w:val="24"/>
          <w:szCs w:val="24"/>
          <w:lang w:eastAsia="en-IN"/>
        </w:rPr>
        <w:t>SurfaceArea</w:t>
      </w:r>
      <w:proofErr w:type="spellEnd"/>
      <w:r w:rsidRPr="00EA34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EC60560" w14:textId="77777777" w:rsidR="00EA345D" w:rsidRPr="00EA345D" w:rsidRDefault="00EA345D" w:rsidP="00EA3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45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Country</w:t>
      </w:r>
    </w:p>
    <w:p w14:paraId="1495FC9C" w14:textId="69A0A34A" w:rsidR="00EA345D" w:rsidRDefault="00EA345D" w:rsidP="00EA345D">
      <w:pPr>
        <w:pStyle w:val="NormalWeb"/>
        <w:spacing w:before="0" w:beforeAutospacing="0" w:after="0" w:afterAutospacing="0"/>
      </w:pPr>
      <w:r w:rsidRPr="00EA345D">
        <w:t>GROUP BY Continent;</w:t>
      </w:r>
    </w:p>
    <w:p w14:paraId="52A54AB6" w14:textId="523AB371" w:rsidR="00EA345D" w:rsidRDefault="00EA345D" w:rsidP="00EA345D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33019407" wp14:editId="5E988E95">
            <wp:extent cx="471487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D283" w14:textId="5452CAF9" w:rsidR="007259AC" w:rsidRDefault="007259AC" w:rsidP="00EA345D">
      <w:pPr>
        <w:pStyle w:val="NormalWeb"/>
        <w:spacing w:before="0" w:beforeAutospacing="0" w:after="0" w:afterAutospacing="0"/>
        <w:rPr>
          <w:b/>
          <w:bCs/>
        </w:rPr>
      </w:pPr>
    </w:p>
    <w:p w14:paraId="12D43492" w14:textId="4B029127" w:rsidR="00944352" w:rsidRDefault="00944352" w:rsidP="00944352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>
        <w:rPr>
          <w:b/>
          <w:bCs/>
        </w:rPr>
        <w:t>SUM function</w:t>
      </w:r>
    </w:p>
    <w:p w14:paraId="21642538" w14:textId="57F2AD0F" w:rsidR="00944352" w:rsidRPr="00944352" w:rsidRDefault="00944352" w:rsidP="00944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Continent, SUM(</w:t>
      </w:r>
      <w:proofErr w:type="spellStart"/>
      <w:r w:rsidRPr="00944352">
        <w:rPr>
          <w:rFonts w:ascii="Times New Roman" w:eastAsia="Times New Roman" w:hAnsi="Times New Roman" w:cs="Times New Roman"/>
          <w:sz w:val="24"/>
          <w:szCs w:val="24"/>
          <w:lang w:eastAsia="en-IN"/>
        </w:rPr>
        <w:t>SurfaceArea</w:t>
      </w:r>
      <w:proofErr w:type="spellEnd"/>
      <w:r w:rsidRPr="00944352">
        <w:rPr>
          <w:rFonts w:ascii="Times New Roman" w:eastAsia="Times New Roman" w:hAnsi="Times New Roman" w:cs="Times New Roman"/>
          <w:sz w:val="24"/>
          <w:szCs w:val="24"/>
          <w:lang w:eastAsia="en-IN"/>
        </w:rPr>
        <w:t>) as Sum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435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Country</w:t>
      </w:r>
    </w:p>
    <w:p w14:paraId="19F4A898" w14:textId="77777777" w:rsidR="00944352" w:rsidRPr="00944352" w:rsidRDefault="00944352" w:rsidP="009443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5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Continent</w:t>
      </w:r>
    </w:p>
    <w:p w14:paraId="3C875C4F" w14:textId="297E5E84" w:rsidR="00944352" w:rsidRDefault="00944352" w:rsidP="00944352">
      <w:pPr>
        <w:pStyle w:val="NormalWeb"/>
        <w:spacing w:before="0" w:beforeAutospacing="0" w:after="0" w:afterAutospacing="0"/>
        <w:ind w:left="720"/>
      </w:pPr>
      <w:r w:rsidRPr="00944352">
        <w:t>ORDER BY Sum;</w:t>
      </w:r>
    </w:p>
    <w:p w14:paraId="6FFCC4A4" w14:textId="4F10CDD9" w:rsidR="00203933" w:rsidRDefault="00203933" w:rsidP="00944352">
      <w:pPr>
        <w:pStyle w:val="NormalWeb"/>
        <w:spacing w:before="0" w:beforeAutospacing="0" w:after="0" w:afterAutospacing="0"/>
        <w:ind w:left="720"/>
      </w:pPr>
    </w:p>
    <w:p w14:paraId="52B5EADA" w14:textId="27FF920D" w:rsidR="00203933" w:rsidRDefault="00203933" w:rsidP="00944352">
      <w:pPr>
        <w:pStyle w:val="NormalWeb"/>
        <w:spacing w:before="0" w:beforeAutospacing="0" w:after="0" w:afterAutospacing="0"/>
        <w:ind w:left="720"/>
      </w:pPr>
    </w:p>
    <w:p w14:paraId="1292C2EF" w14:textId="234D05DF" w:rsidR="00203933" w:rsidRDefault="00203933" w:rsidP="00944352">
      <w:pPr>
        <w:pStyle w:val="NormalWeb"/>
        <w:spacing w:before="0" w:beforeAutospacing="0" w:after="0" w:afterAutospacing="0"/>
        <w:ind w:left="720"/>
      </w:pPr>
    </w:p>
    <w:p w14:paraId="5CE6F495" w14:textId="0DB4EB09" w:rsidR="00203933" w:rsidRDefault="00203933" w:rsidP="00944352">
      <w:pPr>
        <w:pStyle w:val="NormalWeb"/>
        <w:spacing w:before="0" w:beforeAutospacing="0" w:after="0" w:afterAutospacing="0"/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94CD1D" wp14:editId="238DB065">
            <wp:extent cx="302895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1A9" w14:textId="2E342D83" w:rsidR="00203933" w:rsidRDefault="00203933" w:rsidP="0094435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22C2BFD3" w14:textId="77777777" w:rsidR="002C48D7" w:rsidRPr="00944352" w:rsidRDefault="002C48D7" w:rsidP="0094435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2CF94503" w14:textId="2A2E6CB7" w:rsidR="00B34C98" w:rsidRDefault="00B34C98" w:rsidP="00AF0090">
      <w:pPr>
        <w:pStyle w:val="NormalWeb"/>
        <w:spacing w:before="0" w:beforeAutospacing="0" w:after="0" w:afterAutospacing="0"/>
      </w:pPr>
    </w:p>
    <w:p w14:paraId="11514C65" w14:textId="77777777" w:rsidR="00BF154C" w:rsidRPr="00BF154C" w:rsidRDefault="00BF154C">
      <w:pPr>
        <w:rPr>
          <w:rFonts w:cstheme="minorHAnsi"/>
          <w:b/>
          <w:bCs/>
        </w:rPr>
      </w:pPr>
    </w:p>
    <w:sectPr w:rsidR="00BF154C" w:rsidRPr="00BF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0289"/>
    <w:multiLevelType w:val="hybridMultilevel"/>
    <w:tmpl w:val="3C421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03"/>
    <w:rsid w:val="000014E7"/>
    <w:rsid w:val="000C6080"/>
    <w:rsid w:val="00187CA9"/>
    <w:rsid w:val="001A2F46"/>
    <w:rsid w:val="00203933"/>
    <w:rsid w:val="002C48D7"/>
    <w:rsid w:val="003C6196"/>
    <w:rsid w:val="00433653"/>
    <w:rsid w:val="00441B58"/>
    <w:rsid w:val="0052468C"/>
    <w:rsid w:val="005B7606"/>
    <w:rsid w:val="006122D4"/>
    <w:rsid w:val="006374DA"/>
    <w:rsid w:val="00655DD6"/>
    <w:rsid w:val="006828D3"/>
    <w:rsid w:val="007259AC"/>
    <w:rsid w:val="00735EC6"/>
    <w:rsid w:val="0078557A"/>
    <w:rsid w:val="007D3903"/>
    <w:rsid w:val="0083262B"/>
    <w:rsid w:val="008B4DED"/>
    <w:rsid w:val="008B7240"/>
    <w:rsid w:val="00944352"/>
    <w:rsid w:val="009B6F23"/>
    <w:rsid w:val="00A05AD3"/>
    <w:rsid w:val="00A2530A"/>
    <w:rsid w:val="00AF0090"/>
    <w:rsid w:val="00B036E5"/>
    <w:rsid w:val="00B34C98"/>
    <w:rsid w:val="00BF154C"/>
    <w:rsid w:val="00D01D8D"/>
    <w:rsid w:val="00D17164"/>
    <w:rsid w:val="00DD6B2C"/>
    <w:rsid w:val="00EA345D"/>
    <w:rsid w:val="00E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92F4"/>
  <w15:chartTrackingRefBased/>
  <w15:docId w15:val="{466F6D45-EBDD-418B-820C-A98A1E20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30</cp:revision>
  <dcterms:created xsi:type="dcterms:W3CDTF">2022-03-26T11:50:00Z</dcterms:created>
  <dcterms:modified xsi:type="dcterms:W3CDTF">2022-03-27T12:39:00Z</dcterms:modified>
</cp:coreProperties>
</file>