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31E3" w:rsidRDefault="00312E57">
      <w:r>
        <w:t>HW 4</w:t>
      </w:r>
    </w:p>
    <w:p w:rsidR="00312E57" w:rsidRDefault="00312E57"/>
    <w:p w:rsidR="00312E57" w:rsidRDefault="00312E57">
      <w:proofErr w:type="spellStart"/>
      <w:r>
        <w:t>Ques</w:t>
      </w:r>
      <w:proofErr w:type="spellEnd"/>
      <w:r>
        <w:t xml:space="preserve"> 2a</w:t>
      </w:r>
    </w:p>
    <w:p w:rsidR="00312E57" w:rsidRDefault="00312E57"/>
    <w:p w:rsidR="00312E57" w:rsidRDefault="00312E57">
      <w:proofErr w:type="gramStart"/>
      <w:r>
        <w:t xml:space="preserve">1 </w:t>
      </w:r>
      <w:proofErr w:type="spellStart"/>
      <w:r>
        <w:t>vs</w:t>
      </w:r>
      <w:proofErr w:type="spellEnd"/>
      <w:r>
        <w:t xml:space="preserve"> 1 (I used the </w:t>
      </w:r>
      <w:proofErr w:type="spellStart"/>
      <w:r>
        <w:t>gausian</w:t>
      </w:r>
      <w:proofErr w:type="spellEnd"/>
      <w:r>
        <w:t xml:space="preserve"> kernel)</w:t>
      </w:r>
      <w:proofErr w:type="gramEnd"/>
    </w:p>
    <w:p w:rsidR="00312E57" w:rsidRDefault="00312E57"/>
    <w:p w:rsidR="00312E57" w:rsidRDefault="00312E57">
      <w:proofErr w:type="gramStart"/>
      <w:r>
        <w:t>using</w:t>
      </w:r>
      <w:proofErr w:type="gramEnd"/>
      <w:r>
        <w:t xml:space="preserve"> lambda of 0.2 I got an accuracy of about 90% and the confusion matrix as shown below. The program runs in about 6-7 minutes. It is named main_1vs1_rbf.m. It achieves a good amount of accuracy without taking an excessive amount of time </w:t>
      </w:r>
      <w:proofErr w:type="gramStart"/>
      <w:r>
        <w:t xml:space="preserve">like the one </w:t>
      </w:r>
      <w:proofErr w:type="spellStart"/>
      <w:r>
        <w:t>Vs</w:t>
      </w:r>
      <w:proofErr w:type="spellEnd"/>
      <w:r>
        <w:t xml:space="preserve"> all case does</w:t>
      </w:r>
      <w:proofErr w:type="gramEnd"/>
      <w:r>
        <w:t xml:space="preserve">. For this case y program compares each testing sample in all possible binary classification cases and makes a voting matrix in which each row of the matrix shows the voting values of each testing sample. And the column of this matrix exemplifies the classification label. In the following </w:t>
      </w:r>
      <w:r w:rsidR="00B83588">
        <w:t xml:space="preserve">confusion matrix and for any further use. Label 10 is used for labeling 0 while for other numbers the label is the number itself. It can be seen in the matrix below that the algorithm makes the highest mistake in figuring out the difference between 5 and 3. </w:t>
      </w:r>
    </w:p>
    <w:p w:rsidR="00312E57" w:rsidRDefault="00312E57">
      <w:r>
        <w:rPr>
          <w:noProof/>
        </w:rPr>
        <w:drawing>
          <wp:inline distT="0" distB="0" distL="0" distR="0">
            <wp:extent cx="5003800" cy="1447800"/>
            <wp:effectExtent l="0" t="0" r="0" b="0"/>
            <wp:docPr id="1" name="Picture 1" descr="Macintosh HD:Users:sahilsharma:Desktop:Screen Shot 2017-08-03 at 8.37.2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sahilsharma:Desktop:Screen Shot 2017-08-03 at 8.37.26 PM.png"/>
                    <pic:cNvPicPr>
                      <a:picLocks noChangeAspect="1" noChangeArrowheads="1"/>
                    </pic:cNvPicPr>
                  </pic:nvPicPr>
                  <pic:blipFill rotWithShape="1">
                    <a:blip r:embed="rId5">
                      <a:extLst>
                        <a:ext uri="{28A0092B-C50C-407E-A947-70E740481C1C}">
                          <a14:useLocalDpi xmlns:a14="http://schemas.microsoft.com/office/drawing/2010/main" val="0"/>
                        </a:ext>
                      </a:extLst>
                    </a:blip>
                    <a:srcRect r="9112" b="8800"/>
                    <a:stretch/>
                  </pic:blipFill>
                  <pic:spPr bwMode="auto">
                    <a:xfrm>
                      <a:off x="0" y="0"/>
                      <a:ext cx="5003800" cy="1447800"/>
                    </a:xfrm>
                    <a:prstGeom prst="rect">
                      <a:avLst/>
                    </a:prstGeom>
                    <a:noFill/>
                    <a:ln>
                      <a:noFill/>
                    </a:ln>
                    <a:extLst>
                      <a:ext uri="{53640926-AAD7-44d8-BBD7-CCE9431645EC}">
                        <a14:shadowObscured xmlns:a14="http://schemas.microsoft.com/office/drawing/2010/main"/>
                      </a:ext>
                    </a:extLst>
                  </pic:spPr>
                </pic:pic>
              </a:graphicData>
            </a:graphic>
          </wp:inline>
        </w:drawing>
      </w:r>
    </w:p>
    <w:p w:rsidR="00312E57" w:rsidRDefault="00312E57"/>
    <w:p w:rsidR="00312E57" w:rsidRDefault="00B83588">
      <w:proofErr w:type="gramStart"/>
      <w:r>
        <w:t>fig</w:t>
      </w:r>
      <w:proofErr w:type="gramEnd"/>
      <w:r>
        <w:t xml:space="preserve"> 1. T</w:t>
      </w:r>
      <w:r w:rsidR="00312E57">
        <w:t xml:space="preserve">he columns are the predictions and the rows are the actual values. </w:t>
      </w:r>
    </w:p>
    <w:p w:rsidR="00312E57" w:rsidRDefault="00312E57"/>
    <w:p w:rsidR="00312E57" w:rsidRDefault="00312E57">
      <w:r>
        <w:t xml:space="preserve">1 </w:t>
      </w:r>
      <w:proofErr w:type="spellStart"/>
      <w:r>
        <w:t>vs</w:t>
      </w:r>
      <w:proofErr w:type="spellEnd"/>
      <w:r>
        <w:t xml:space="preserve"> Rest (I used the </w:t>
      </w:r>
      <w:proofErr w:type="spellStart"/>
      <w:r>
        <w:t>gausian</w:t>
      </w:r>
      <w:proofErr w:type="spellEnd"/>
      <w:r>
        <w:t xml:space="preserve"> kernel)</w:t>
      </w:r>
    </w:p>
    <w:p w:rsidR="00355CFA" w:rsidRDefault="00312E57" w:rsidP="00312E57">
      <w:proofErr w:type="gramStart"/>
      <w:r>
        <w:t>using</w:t>
      </w:r>
      <w:proofErr w:type="gramEnd"/>
      <w:r>
        <w:t xml:space="preserve"> lambda of 0.2 I got an accuracy of about 88% and the confusion matrix as shown below. The program runs in about </w:t>
      </w:r>
      <w:r w:rsidR="00B83588">
        <w:t>50</w:t>
      </w:r>
      <w:r>
        <w:t xml:space="preserve"> minutes. It is named main_1vsAll_rbf.m. This is not the recommended voting scheme for </w:t>
      </w:r>
      <w:r w:rsidR="00355CFA">
        <w:t xml:space="preserve">the </w:t>
      </w:r>
      <w:r w:rsidR="00B83588">
        <w:t>time</w:t>
      </w:r>
      <w:r w:rsidR="00355CFA">
        <w:t xml:space="preserve"> it</w:t>
      </w:r>
      <w:r w:rsidR="00B83588">
        <w:t xml:space="preserve"> take</w:t>
      </w:r>
      <w:r w:rsidR="00355CFA">
        <w:t>s is</w:t>
      </w:r>
      <w:r w:rsidR="00B83588">
        <w:t xml:space="preserve"> too long and the results are not an improvement on that of 1 </w:t>
      </w:r>
      <w:proofErr w:type="spellStart"/>
      <w:r w:rsidR="00B83588">
        <w:t>vs</w:t>
      </w:r>
      <w:proofErr w:type="spellEnd"/>
      <w:r w:rsidR="00B83588">
        <w:t xml:space="preserve"> 1 scheme. For this method I recoded the maximum values </w:t>
      </w:r>
      <w:r w:rsidR="00355CFA">
        <w:t xml:space="preserve">of the y calculated for each of the 10 cases for all testing samples and whichever one was the highest was selected as the label. The following confusion matrix is received. </w:t>
      </w:r>
    </w:p>
    <w:p w:rsidR="00312E57" w:rsidRDefault="00E062C8">
      <w:r>
        <w:rPr>
          <w:noProof/>
        </w:rPr>
        <w:drawing>
          <wp:inline distT="0" distB="0" distL="0" distR="0">
            <wp:extent cx="5476240" cy="1602740"/>
            <wp:effectExtent l="0" t="0" r="10160" b="0"/>
            <wp:docPr id="3" name="Picture 3" descr="Macintosh HD:Users:sahilsharma:Desktop:Screen Shot 2017-08-03 at 10.48.0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sahilsharma:Desktop:Screen Shot 2017-08-03 at 10.48.09 P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76240" cy="1602740"/>
                    </a:xfrm>
                    <a:prstGeom prst="rect">
                      <a:avLst/>
                    </a:prstGeom>
                    <a:noFill/>
                    <a:ln>
                      <a:noFill/>
                    </a:ln>
                  </pic:spPr>
                </pic:pic>
              </a:graphicData>
            </a:graphic>
          </wp:inline>
        </w:drawing>
      </w:r>
    </w:p>
    <w:p w:rsidR="000C2807" w:rsidRDefault="000C2807" w:rsidP="000C2807">
      <w:proofErr w:type="gramStart"/>
      <w:r>
        <w:t>fig</w:t>
      </w:r>
      <w:proofErr w:type="gramEnd"/>
      <w:r>
        <w:t xml:space="preserve"> 1. The columns are the predictions and the rows are the actual values. </w:t>
      </w:r>
    </w:p>
    <w:p w:rsidR="000C2807" w:rsidRDefault="000C2807">
      <w:proofErr w:type="spellStart"/>
      <w:r>
        <w:lastRenderedPageBreak/>
        <w:t>Ques</w:t>
      </w:r>
      <w:proofErr w:type="spellEnd"/>
      <w:r>
        <w:t xml:space="preserve"> 2b</w:t>
      </w:r>
    </w:p>
    <w:p w:rsidR="000C2807" w:rsidRDefault="000C2807"/>
    <w:p w:rsidR="000C2807" w:rsidRDefault="000C2807">
      <w:proofErr w:type="gramStart"/>
      <w:r>
        <w:t>For DAGSVM.</w:t>
      </w:r>
      <w:proofErr w:type="gramEnd"/>
      <w:r>
        <w:t xml:space="preserve"> I used my same code </w:t>
      </w:r>
      <w:proofErr w:type="gramStart"/>
      <w:r>
        <w:t xml:space="preserve">from 1 </w:t>
      </w:r>
      <w:proofErr w:type="spellStart"/>
      <w:r>
        <w:t>vs</w:t>
      </w:r>
      <w:proofErr w:type="spellEnd"/>
      <w:r>
        <w:t xml:space="preserve"> 1 as</w:t>
      </w:r>
      <w:proofErr w:type="gramEnd"/>
      <w:r>
        <w:t xml:space="preserve"> mentioned above for training. For testing used a 3 dimensional matrix where the </w:t>
      </w:r>
      <w:r w:rsidR="009C1659">
        <w:t xml:space="preserve">z coordinate was related to the first label, y </w:t>
      </w:r>
      <w:proofErr w:type="gramStart"/>
      <w:r w:rsidR="009C1659">
        <w:t>coordinate(</w:t>
      </w:r>
      <w:proofErr w:type="gramEnd"/>
      <w:r w:rsidR="009C1659">
        <w:t xml:space="preserve">columns) to the second label and rows to each testing sample. This comprised of my voting matrix for each possible case. Then using the value of |w| I found the labels with the highest separation between them. Using the value of the labels and the votes from the voting matrix I removed the discarded label for each sample. Finally leaving only 2 </w:t>
      </w:r>
      <w:proofErr w:type="gramStart"/>
      <w:r w:rsidR="009C1659">
        <w:t>sample</w:t>
      </w:r>
      <w:proofErr w:type="gramEnd"/>
      <w:r w:rsidR="009C1659">
        <w:t xml:space="preserve"> one of them being the predicted label. My code similar to my 1 </w:t>
      </w:r>
      <w:proofErr w:type="spellStart"/>
      <w:r w:rsidR="009C1659">
        <w:t>vs</w:t>
      </w:r>
      <w:proofErr w:type="spellEnd"/>
      <w:r w:rsidR="009C1659">
        <w:t xml:space="preserve"> 1 code has an accuracy of 90% and takes 15 minutes to run. Unfortunately I didn’t have enough time to improve my code to get 95% accuracy or more.</w:t>
      </w:r>
      <w:r w:rsidR="00E062C8">
        <w:t xml:space="preserve"> Although a very clever idea as opposed 1 </w:t>
      </w:r>
      <w:proofErr w:type="spellStart"/>
      <w:r w:rsidR="00E062C8">
        <w:t>vs</w:t>
      </w:r>
      <w:proofErr w:type="spellEnd"/>
      <w:r w:rsidR="00E062C8">
        <w:t xml:space="preserve"> 1 algorithm it doesn’t improve a lot on the 1vs1 algorithm and while taking the same amount of time</w:t>
      </w:r>
      <w:r w:rsidR="005C2967">
        <w:t xml:space="preserve"> (6 minutes)</w:t>
      </w:r>
      <w:bookmarkStart w:id="0" w:name="_GoBack"/>
      <w:bookmarkEnd w:id="0"/>
      <w:r w:rsidR="00E062C8">
        <w:t xml:space="preserve">.  </w:t>
      </w:r>
      <w:r w:rsidR="005C2967">
        <w:t xml:space="preserve">As cane be seen in the confusion matrix below. It is very similar to that of simple 1 </w:t>
      </w:r>
      <w:proofErr w:type="spellStart"/>
      <w:r w:rsidR="005C2967">
        <w:t>vs</w:t>
      </w:r>
      <w:proofErr w:type="spellEnd"/>
      <w:r w:rsidR="005C2967">
        <w:t xml:space="preserve"> 1 kernel SVM. </w:t>
      </w:r>
      <w:r w:rsidR="005C2967">
        <w:rPr>
          <w:noProof/>
        </w:rPr>
        <w:drawing>
          <wp:inline distT="0" distB="0" distL="0" distR="0">
            <wp:extent cx="5486400" cy="1602740"/>
            <wp:effectExtent l="0" t="0" r="0" b="0"/>
            <wp:docPr id="4" name="Picture 4" descr="Macintosh HD:Users:sahilsharma:Desktop:Screen Shot 2017-08-03 at 10.56.4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sahilsharma:Desktop:Screen Shot 2017-08-03 at 10.56.49 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1602740"/>
                    </a:xfrm>
                    <a:prstGeom prst="rect">
                      <a:avLst/>
                    </a:prstGeom>
                    <a:noFill/>
                    <a:ln>
                      <a:noFill/>
                    </a:ln>
                  </pic:spPr>
                </pic:pic>
              </a:graphicData>
            </a:graphic>
          </wp:inline>
        </w:drawing>
      </w:r>
    </w:p>
    <w:p w:rsidR="005C2967" w:rsidRDefault="005C2967"/>
    <w:p w:rsidR="005C2967" w:rsidRDefault="005C2967"/>
    <w:sectPr w:rsidR="005C2967" w:rsidSect="003B52F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2E57"/>
    <w:rsid w:val="000C2807"/>
    <w:rsid w:val="00312E57"/>
    <w:rsid w:val="00355CFA"/>
    <w:rsid w:val="003B52FF"/>
    <w:rsid w:val="003D31E3"/>
    <w:rsid w:val="005C2967"/>
    <w:rsid w:val="009C1659"/>
    <w:rsid w:val="00B83588"/>
    <w:rsid w:val="00E062C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644EB7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12E5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12E57"/>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12E5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12E57"/>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390</Words>
  <Characters>2224</Characters>
  <Application>Microsoft Macintosh Word</Application>
  <DocSecurity>0</DocSecurity>
  <Lines>18</Lines>
  <Paragraphs>5</Paragraphs>
  <ScaleCrop>false</ScaleCrop>
  <Company/>
  <LinksUpToDate>false</LinksUpToDate>
  <CharactersWithSpaces>2609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Sahil Sharma</dc:creator>
  <cp:keywords/>
  <dc:description/>
  <cp:lastModifiedBy>Sahil Sharma</cp:lastModifiedBy>
  <cp:revision>1</cp:revision>
  <dcterms:created xsi:type="dcterms:W3CDTF">2017-08-04T01:28:00Z</dcterms:created>
  <dcterms:modified xsi:type="dcterms:W3CDTF">2017-08-04T03:00:00Z</dcterms:modified>
</cp:coreProperties>
</file>