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1130D" w14:textId="16F6559E" w:rsidR="002963B9" w:rsidRDefault="002963B9">
      <w:proofErr w:type="spellStart"/>
      <w:r>
        <w:t>Githublink</w:t>
      </w:r>
      <w:proofErr w:type="spellEnd"/>
      <w:r>
        <w:t xml:space="preserve">: </w:t>
      </w:r>
      <w:hyperlink r:id="rId4" w:history="1">
        <w:r w:rsidRPr="002963B9">
          <w:rPr>
            <w:rStyle w:val="Hyperlink"/>
          </w:rPr>
          <w:t>https://github.com/sahils777/COMP3133</w:t>
        </w:r>
      </w:hyperlink>
    </w:p>
    <w:p w14:paraId="53E532EF" w14:textId="77777777" w:rsidR="002963B9" w:rsidRDefault="002963B9"/>
    <w:p w14:paraId="4B99D25F" w14:textId="4904B01D" w:rsidR="002963B9" w:rsidRDefault="002963B9">
      <w:r>
        <w:rPr>
          <w:noProof/>
        </w:rPr>
        <w:drawing>
          <wp:inline distT="0" distB="0" distL="0" distR="0" wp14:anchorId="3B140039" wp14:editId="468006E4">
            <wp:extent cx="5731510" cy="3223895"/>
            <wp:effectExtent l="0" t="0" r="2540" b="0"/>
            <wp:docPr id="784212366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12366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96AB2" wp14:editId="4FA6A11F">
            <wp:extent cx="5731510" cy="3223895"/>
            <wp:effectExtent l="0" t="0" r="2540" b="0"/>
            <wp:docPr id="103883210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2109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B9"/>
    <w:rsid w:val="002963B9"/>
    <w:rsid w:val="008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76FB"/>
  <w15:chartTrackingRefBased/>
  <w15:docId w15:val="{7024F0F7-30FB-486B-881B-442F7912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hils777/COMP3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Mohmadsahil Shaikh</dc:creator>
  <cp:keywords/>
  <dc:description/>
  <cp:lastModifiedBy>Mohmadsahil Shaikh</cp:lastModifiedBy>
  <cp:revision>1</cp:revision>
  <dcterms:created xsi:type="dcterms:W3CDTF">2025-01-22T10:16:00Z</dcterms:created>
  <dcterms:modified xsi:type="dcterms:W3CDTF">2025-01-22T10:18:00Z</dcterms:modified>
</cp:coreProperties>
</file>