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6DE27" w14:textId="5F004014" w:rsidR="00221792" w:rsidRPr="00EC64E0" w:rsidRDefault="00221792" w:rsidP="00221792">
      <w:pPr>
        <w:pStyle w:val="IntenseQuote"/>
        <w:rPr>
          <w:sz w:val="28"/>
          <w:szCs w:val="28"/>
        </w:rPr>
      </w:pPr>
      <w:r w:rsidRPr="00EC64E0">
        <w:rPr>
          <w:b/>
          <w:bCs/>
          <w:sz w:val="28"/>
          <w:szCs w:val="28"/>
        </w:rPr>
        <w:t>Assignment 2</w:t>
      </w:r>
    </w:p>
    <w:p w14:paraId="2685730F" w14:textId="65D61EC1" w:rsidR="00221792" w:rsidRDefault="00221792" w:rsidP="00221792">
      <w:pPr>
        <w:pStyle w:val="Quote"/>
        <w:rPr>
          <w:i w:val="0"/>
          <w:iCs w:val="0"/>
        </w:rPr>
      </w:pPr>
      <w:r w:rsidRPr="0064590B">
        <w:rPr>
          <w:b/>
          <w:bCs/>
        </w:rPr>
        <w:t>Due</w:t>
      </w:r>
      <w:r>
        <w:t>: Oct. 2</w:t>
      </w:r>
      <w:r w:rsidR="006F0E54">
        <w:t>3</w:t>
      </w:r>
      <w:r>
        <w:t>, 11:59PM on Moodle</w:t>
      </w:r>
      <w:r>
        <w:br/>
        <w:t xml:space="preserve">TOTAL POINTS = </w:t>
      </w:r>
      <w:r w:rsidR="00D95E3A">
        <w:t>31</w:t>
      </w:r>
      <w:r>
        <w:t xml:space="preserve"> points</w:t>
      </w:r>
    </w:p>
    <w:p w14:paraId="268A3668" w14:textId="2329D6C4" w:rsidR="00221792" w:rsidRDefault="00221792" w:rsidP="00221792">
      <w:r>
        <w:t xml:space="preserve">Show </w:t>
      </w:r>
      <w:r>
        <w:rPr>
          <w:b/>
          <w:bCs/>
        </w:rPr>
        <w:t>all</w:t>
      </w:r>
      <w:r>
        <w:t xml:space="preserve"> your work</w:t>
      </w:r>
      <w:r w:rsidR="0010172F">
        <w:t xml:space="preserve"> for each question</w:t>
      </w:r>
    </w:p>
    <w:p w14:paraId="0CB7BB0C" w14:textId="2B5E0336" w:rsidR="00AC6614" w:rsidRPr="00221792" w:rsidRDefault="00AC6614" w:rsidP="00221792">
      <w:r>
        <w:t>This assignment is to be completed individually.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5"/>
        <w:gridCol w:w="1345"/>
      </w:tblGrid>
      <w:tr w:rsidR="00221792" w14:paraId="7F8BDBE9" w14:textId="77777777" w:rsidTr="005F1EB3">
        <w:tc>
          <w:tcPr>
            <w:tcW w:w="8005" w:type="dxa"/>
          </w:tcPr>
          <w:p w14:paraId="3E7BE456" w14:textId="5F779509" w:rsidR="00221792" w:rsidRDefault="005F1EB3">
            <w:r>
              <w:t xml:space="preserve">1. </w:t>
            </w:r>
            <w:r w:rsidR="009F1436">
              <w:t>Calculate the entropy of</w:t>
            </w:r>
            <w:r w:rsidR="00FF036B">
              <w:t xml:space="preserve"> a node that contains 20 samples. 5 samples belong to the </w:t>
            </w:r>
            <w:r w:rsidR="00FF036B">
              <w:rPr>
                <w:b/>
                <w:bCs/>
              </w:rPr>
              <w:t>yes</w:t>
            </w:r>
            <w:r w:rsidR="00FF036B">
              <w:t xml:space="preserve"> class and 15 </w:t>
            </w:r>
            <w:r w:rsidR="00037BDC">
              <w:t xml:space="preserve">samples belong to the </w:t>
            </w:r>
            <w:r w:rsidR="00037BDC">
              <w:rPr>
                <w:b/>
                <w:bCs/>
              </w:rPr>
              <w:t>no</w:t>
            </w:r>
            <w:r w:rsidR="00F93876">
              <w:t xml:space="preserve"> class</w:t>
            </w:r>
            <w:r w:rsidR="00037BDC">
              <w:t>.</w:t>
            </w:r>
          </w:p>
          <w:p w14:paraId="251B6B57" w14:textId="77777777" w:rsidR="001F16E5" w:rsidRDefault="001F16E5"/>
          <w:p w14:paraId="56CF4CE7" w14:textId="77777777" w:rsidR="001F16E5" w:rsidRDefault="001F16E5">
            <w:r>
              <w:t>Ans) There are 20 samples, 5 are yes 15 are no.</w:t>
            </w:r>
          </w:p>
          <w:p w14:paraId="6FF37F82" w14:textId="77777777" w:rsidR="001F16E5" w:rsidRDefault="001F16E5"/>
          <w:p w14:paraId="2D99EA01" w14:textId="77777777" w:rsidR="001F16E5" w:rsidRDefault="001F16E5">
            <w:r>
              <w:t xml:space="preserve">Probability of </w:t>
            </w:r>
            <w:proofErr w:type="gramStart"/>
            <w:r>
              <w:t>yes  =</w:t>
            </w:r>
            <w:proofErr w:type="gramEnd"/>
            <w:r>
              <w:t xml:space="preserve"> 5/20 = 0.25</w:t>
            </w:r>
          </w:p>
          <w:p w14:paraId="1A66648F" w14:textId="77777777" w:rsidR="00EE0851" w:rsidRDefault="001F16E5">
            <w:r>
              <w:t>Probability of no = 15/20 = 0.75</w:t>
            </w:r>
            <w:r>
              <w:br/>
            </w:r>
            <w:r>
              <w:br/>
              <w:t>entropy = -(0.25</w:t>
            </w:r>
            <w:r w:rsidR="00414C68">
              <w:t xml:space="preserve"> log</w:t>
            </w:r>
            <w:r w:rsidR="00414C68">
              <w:rPr>
                <w:vertAlign w:val="subscript"/>
              </w:rPr>
              <w:t>2</w:t>
            </w:r>
            <w:r w:rsidR="00414C68">
              <w:t xml:space="preserve"> 0.25 + 0.75 log</w:t>
            </w:r>
            <w:r w:rsidR="00414C68">
              <w:rPr>
                <w:vertAlign w:val="subscript"/>
              </w:rPr>
              <w:t xml:space="preserve">2 </w:t>
            </w:r>
            <w:r w:rsidR="00414C68">
              <w:t>0.75)</w:t>
            </w:r>
            <w:r>
              <w:t xml:space="preserve">  </w:t>
            </w:r>
          </w:p>
          <w:p w14:paraId="0AF6EC21" w14:textId="77777777" w:rsidR="00414C68" w:rsidRDefault="00414C68">
            <w:r>
              <w:t xml:space="preserve">= -(-0.5 + -0.311) </w:t>
            </w:r>
          </w:p>
          <w:p w14:paraId="5D302795" w14:textId="11EB0F01" w:rsidR="00414C68" w:rsidRPr="00037BDC" w:rsidRDefault="00414C68">
            <w:r>
              <w:t>= 0.811 (</w:t>
            </w:r>
            <w:proofErr w:type="spellStart"/>
            <w:r>
              <w:t>ans</w:t>
            </w:r>
            <w:proofErr w:type="spellEnd"/>
            <w:r>
              <w:t>)</w:t>
            </w:r>
          </w:p>
        </w:tc>
        <w:tc>
          <w:tcPr>
            <w:tcW w:w="1345" w:type="dxa"/>
          </w:tcPr>
          <w:p w14:paraId="1B6B5440" w14:textId="4C2F7B1F" w:rsidR="00221792" w:rsidRDefault="00040C76">
            <w:r>
              <w:t>(1 point)</w:t>
            </w:r>
          </w:p>
        </w:tc>
      </w:tr>
      <w:tr w:rsidR="00221792" w14:paraId="6D3478A9" w14:textId="77777777" w:rsidTr="005F1EB3">
        <w:tc>
          <w:tcPr>
            <w:tcW w:w="8005" w:type="dxa"/>
          </w:tcPr>
          <w:p w14:paraId="27F28B76" w14:textId="427E0F40" w:rsidR="00BE2FB7" w:rsidRDefault="005F1EB3">
            <w:r>
              <w:t xml:space="preserve">2. </w:t>
            </w:r>
            <w:r w:rsidR="00546597">
              <w:t xml:space="preserve">Calculate the mutual information </w:t>
            </w:r>
            <w:r w:rsidR="003E06FC">
              <w:t xml:space="preserve">of the attributes </w:t>
            </w:r>
            <w:r w:rsidR="005941AB" w:rsidRPr="009A7172">
              <w:rPr>
                <w:b/>
                <w:bCs/>
              </w:rPr>
              <w:t>favourite sport</w:t>
            </w:r>
            <w:r w:rsidR="005941AB">
              <w:t xml:space="preserve"> and </w:t>
            </w:r>
            <w:r w:rsidR="002A736D" w:rsidRPr="009A7172">
              <w:rPr>
                <w:b/>
                <w:bCs/>
              </w:rPr>
              <w:t>favourite colour</w:t>
            </w:r>
            <w:r w:rsidR="009A7172" w:rsidRPr="009A7172">
              <w:t xml:space="preserve"> in the dataset below</w:t>
            </w:r>
            <w:r w:rsidR="002A736D">
              <w:t>.</w:t>
            </w:r>
          </w:p>
          <w:p w14:paraId="1F8C074B" w14:textId="77777777" w:rsidR="00BE2FB7" w:rsidRDefault="00BE2FB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83"/>
              <w:gridCol w:w="1483"/>
              <w:gridCol w:w="1483"/>
            </w:tblGrid>
            <w:tr w:rsidR="00BE2FB7" w14:paraId="0207AE6F" w14:textId="77777777" w:rsidTr="00BE2FB7">
              <w:tc>
                <w:tcPr>
                  <w:tcW w:w="1483" w:type="dxa"/>
                </w:tcPr>
                <w:p w14:paraId="41C3754A" w14:textId="5AAB37CC" w:rsidR="00BE2FB7" w:rsidRPr="00285BF4" w:rsidRDefault="00BE2FB7">
                  <w:pPr>
                    <w:rPr>
                      <w:b/>
                      <w:bCs/>
                    </w:rPr>
                  </w:pPr>
                  <w:r w:rsidRPr="00285BF4">
                    <w:rPr>
                      <w:b/>
                      <w:bCs/>
                    </w:rPr>
                    <w:t>ID</w:t>
                  </w:r>
                </w:p>
              </w:tc>
              <w:tc>
                <w:tcPr>
                  <w:tcW w:w="1483" w:type="dxa"/>
                </w:tcPr>
                <w:p w14:paraId="027779BE" w14:textId="6E74542D" w:rsidR="00BE2FB7" w:rsidRPr="00285BF4" w:rsidRDefault="00BE2FB7">
                  <w:pPr>
                    <w:rPr>
                      <w:b/>
                      <w:bCs/>
                    </w:rPr>
                  </w:pPr>
                  <w:r w:rsidRPr="00285BF4">
                    <w:rPr>
                      <w:b/>
                      <w:bCs/>
                    </w:rPr>
                    <w:t>Favourite sport</w:t>
                  </w:r>
                </w:p>
              </w:tc>
              <w:tc>
                <w:tcPr>
                  <w:tcW w:w="1483" w:type="dxa"/>
                </w:tcPr>
                <w:p w14:paraId="3C862A0B" w14:textId="4CD613E8" w:rsidR="00BE2FB7" w:rsidRPr="00285BF4" w:rsidRDefault="00BE2FB7">
                  <w:pPr>
                    <w:rPr>
                      <w:b/>
                      <w:bCs/>
                    </w:rPr>
                  </w:pPr>
                  <w:r w:rsidRPr="00285BF4">
                    <w:rPr>
                      <w:b/>
                      <w:bCs/>
                    </w:rPr>
                    <w:t>Favourite Colour</w:t>
                  </w:r>
                </w:p>
              </w:tc>
            </w:tr>
            <w:tr w:rsidR="00BE2FB7" w14:paraId="60A36A62" w14:textId="77777777" w:rsidTr="00BE2FB7">
              <w:tc>
                <w:tcPr>
                  <w:tcW w:w="1483" w:type="dxa"/>
                </w:tcPr>
                <w:p w14:paraId="7BBB98E9" w14:textId="7FCE2207" w:rsidR="00BE2FB7" w:rsidRDefault="00BE2FB7">
                  <w:r>
                    <w:t>0</w:t>
                  </w:r>
                </w:p>
              </w:tc>
              <w:tc>
                <w:tcPr>
                  <w:tcW w:w="1483" w:type="dxa"/>
                </w:tcPr>
                <w:p w14:paraId="66E61283" w14:textId="28870167" w:rsidR="00BE2FB7" w:rsidRDefault="00BE2FB7">
                  <w:r>
                    <w:t>Basketball</w:t>
                  </w:r>
                </w:p>
              </w:tc>
              <w:tc>
                <w:tcPr>
                  <w:tcW w:w="1483" w:type="dxa"/>
                </w:tcPr>
                <w:p w14:paraId="236123B4" w14:textId="4A35BFA3" w:rsidR="00BE2FB7" w:rsidRDefault="00D04F3E">
                  <w:r>
                    <w:t>Red</w:t>
                  </w:r>
                </w:p>
              </w:tc>
            </w:tr>
            <w:tr w:rsidR="00BE2FB7" w14:paraId="3E505A0B" w14:textId="77777777" w:rsidTr="00BE2FB7">
              <w:tc>
                <w:tcPr>
                  <w:tcW w:w="1483" w:type="dxa"/>
                </w:tcPr>
                <w:p w14:paraId="78352211" w14:textId="21FC6519" w:rsidR="00BE2FB7" w:rsidRDefault="00BE2FB7">
                  <w:r>
                    <w:t>1</w:t>
                  </w:r>
                </w:p>
              </w:tc>
              <w:tc>
                <w:tcPr>
                  <w:tcW w:w="1483" w:type="dxa"/>
                </w:tcPr>
                <w:p w14:paraId="2968D8AB" w14:textId="4D007E1C" w:rsidR="00BE2FB7" w:rsidRDefault="00BE2FB7">
                  <w:r>
                    <w:t>Basketball</w:t>
                  </w:r>
                </w:p>
              </w:tc>
              <w:tc>
                <w:tcPr>
                  <w:tcW w:w="1483" w:type="dxa"/>
                </w:tcPr>
                <w:p w14:paraId="364CE094" w14:textId="20E66DAB" w:rsidR="00BE2FB7" w:rsidRDefault="00D04F3E">
                  <w:r>
                    <w:t>Red</w:t>
                  </w:r>
                </w:p>
              </w:tc>
            </w:tr>
            <w:tr w:rsidR="00BE2FB7" w14:paraId="72CFFB86" w14:textId="77777777" w:rsidTr="00BE2FB7">
              <w:tc>
                <w:tcPr>
                  <w:tcW w:w="1483" w:type="dxa"/>
                </w:tcPr>
                <w:p w14:paraId="2B9B2E64" w14:textId="6ABF41FA" w:rsidR="00BE2FB7" w:rsidRDefault="00BE2FB7">
                  <w:r>
                    <w:t>2</w:t>
                  </w:r>
                </w:p>
              </w:tc>
              <w:tc>
                <w:tcPr>
                  <w:tcW w:w="1483" w:type="dxa"/>
                </w:tcPr>
                <w:p w14:paraId="7B4F765C" w14:textId="26F2DE4D" w:rsidR="00BE2FB7" w:rsidRDefault="00BE2FB7">
                  <w:r>
                    <w:t>Basketball</w:t>
                  </w:r>
                </w:p>
              </w:tc>
              <w:tc>
                <w:tcPr>
                  <w:tcW w:w="1483" w:type="dxa"/>
                </w:tcPr>
                <w:p w14:paraId="327CA4EE" w14:textId="4309FD15" w:rsidR="00BE2FB7" w:rsidRDefault="00D04F3E">
                  <w:r>
                    <w:t>Red</w:t>
                  </w:r>
                </w:p>
              </w:tc>
            </w:tr>
            <w:tr w:rsidR="00BE2FB7" w14:paraId="6968E6A5" w14:textId="77777777" w:rsidTr="00BE2FB7">
              <w:tc>
                <w:tcPr>
                  <w:tcW w:w="1483" w:type="dxa"/>
                </w:tcPr>
                <w:p w14:paraId="2FF1454F" w14:textId="4653021D" w:rsidR="00BE2FB7" w:rsidRDefault="00BE2FB7">
                  <w:r>
                    <w:t>3</w:t>
                  </w:r>
                </w:p>
              </w:tc>
              <w:tc>
                <w:tcPr>
                  <w:tcW w:w="1483" w:type="dxa"/>
                </w:tcPr>
                <w:p w14:paraId="55FCA477" w14:textId="4E46F98D" w:rsidR="00BE2FB7" w:rsidRDefault="00BE2FB7">
                  <w:r>
                    <w:t>Basketball</w:t>
                  </w:r>
                </w:p>
              </w:tc>
              <w:tc>
                <w:tcPr>
                  <w:tcW w:w="1483" w:type="dxa"/>
                </w:tcPr>
                <w:p w14:paraId="583E4EFB" w14:textId="1C52BAF1" w:rsidR="00BE2FB7" w:rsidRDefault="00D04F3E">
                  <w:r>
                    <w:t>Blue</w:t>
                  </w:r>
                </w:p>
              </w:tc>
            </w:tr>
            <w:tr w:rsidR="00BE2FB7" w14:paraId="6803B2A9" w14:textId="77777777" w:rsidTr="00BE2FB7">
              <w:tc>
                <w:tcPr>
                  <w:tcW w:w="1483" w:type="dxa"/>
                </w:tcPr>
                <w:p w14:paraId="7865449E" w14:textId="7984FAC2" w:rsidR="00BE2FB7" w:rsidRDefault="00BE2FB7">
                  <w:r>
                    <w:t>4</w:t>
                  </w:r>
                </w:p>
              </w:tc>
              <w:tc>
                <w:tcPr>
                  <w:tcW w:w="1483" w:type="dxa"/>
                </w:tcPr>
                <w:p w14:paraId="60066B31" w14:textId="13E07E4D" w:rsidR="00BE2FB7" w:rsidRDefault="00BE2FB7">
                  <w:r>
                    <w:t>Basketball</w:t>
                  </w:r>
                </w:p>
              </w:tc>
              <w:tc>
                <w:tcPr>
                  <w:tcW w:w="1483" w:type="dxa"/>
                </w:tcPr>
                <w:p w14:paraId="714B1223" w14:textId="2CDA77EF" w:rsidR="00BE2FB7" w:rsidRDefault="00D04F3E">
                  <w:r>
                    <w:t>Blue</w:t>
                  </w:r>
                </w:p>
              </w:tc>
            </w:tr>
            <w:tr w:rsidR="00BE2FB7" w14:paraId="0226671D" w14:textId="77777777" w:rsidTr="00BE2FB7">
              <w:tc>
                <w:tcPr>
                  <w:tcW w:w="1483" w:type="dxa"/>
                </w:tcPr>
                <w:p w14:paraId="70E9F79A" w14:textId="7D94D7B6" w:rsidR="00BE2FB7" w:rsidRDefault="00BE2FB7">
                  <w:r>
                    <w:t>5</w:t>
                  </w:r>
                </w:p>
              </w:tc>
              <w:tc>
                <w:tcPr>
                  <w:tcW w:w="1483" w:type="dxa"/>
                </w:tcPr>
                <w:p w14:paraId="5ACCB299" w14:textId="502FD8F4" w:rsidR="00BE2FB7" w:rsidRDefault="00BE2FB7">
                  <w:r>
                    <w:t>Football</w:t>
                  </w:r>
                </w:p>
              </w:tc>
              <w:tc>
                <w:tcPr>
                  <w:tcW w:w="1483" w:type="dxa"/>
                </w:tcPr>
                <w:p w14:paraId="79EC87E5" w14:textId="713EDECD" w:rsidR="00BE2FB7" w:rsidRDefault="00D04F3E">
                  <w:r>
                    <w:t>Red</w:t>
                  </w:r>
                </w:p>
              </w:tc>
            </w:tr>
            <w:tr w:rsidR="00BE2FB7" w14:paraId="45D5C6A0" w14:textId="77777777" w:rsidTr="00BE2FB7">
              <w:tc>
                <w:tcPr>
                  <w:tcW w:w="1483" w:type="dxa"/>
                </w:tcPr>
                <w:p w14:paraId="164E6E06" w14:textId="52246F68" w:rsidR="00BE2FB7" w:rsidRDefault="00BE2FB7">
                  <w:r>
                    <w:t>6</w:t>
                  </w:r>
                </w:p>
              </w:tc>
              <w:tc>
                <w:tcPr>
                  <w:tcW w:w="1483" w:type="dxa"/>
                </w:tcPr>
                <w:p w14:paraId="59DF8F48" w14:textId="16E837B5" w:rsidR="00BE2FB7" w:rsidRDefault="00BE2FB7">
                  <w:r>
                    <w:t>Football</w:t>
                  </w:r>
                </w:p>
              </w:tc>
              <w:tc>
                <w:tcPr>
                  <w:tcW w:w="1483" w:type="dxa"/>
                </w:tcPr>
                <w:p w14:paraId="7088A95A" w14:textId="5437D122" w:rsidR="00BE2FB7" w:rsidRDefault="00D04F3E">
                  <w:r>
                    <w:t>Blue</w:t>
                  </w:r>
                </w:p>
              </w:tc>
            </w:tr>
            <w:tr w:rsidR="00BE2FB7" w14:paraId="3F7798E4" w14:textId="77777777" w:rsidTr="00BE2FB7">
              <w:tc>
                <w:tcPr>
                  <w:tcW w:w="1483" w:type="dxa"/>
                </w:tcPr>
                <w:p w14:paraId="53B08932" w14:textId="471D1693" w:rsidR="00BE2FB7" w:rsidRDefault="00BE2FB7">
                  <w:r>
                    <w:t>7</w:t>
                  </w:r>
                </w:p>
              </w:tc>
              <w:tc>
                <w:tcPr>
                  <w:tcW w:w="1483" w:type="dxa"/>
                </w:tcPr>
                <w:p w14:paraId="368C34D5" w14:textId="65ADEA2D" w:rsidR="00BE2FB7" w:rsidRDefault="00BE2FB7">
                  <w:r>
                    <w:t>Football</w:t>
                  </w:r>
                </w:p>
              </w:tc>
              <w:tc>
                <w:tcPr>
                  <w:tcW w:w="1483" w:type="dxa"/>
                </w:tcPr>
                <w:p w14:paraId="3BD397E9" w14:textId="7C5EDFDD" w:rsidR="00BE2FB7" w:rsidRDefault="00D04F3E">
                  <w:r>
                    <w:t>Blue</w:t>
                  </w:r>
                </w:p>
              </w:tc>
            </w:tr>
            <w:tr w:rsidR="00BE2FB7" w14:paraId="4594156B" w14:textId="77777777" w:rsidTr="00BE2FB7">
              <w:tc>
                <w:tcPr>
                  <w:tcW w:w="1483" w:type="dxa"/>
                </w:tcPr>
                <w:p w14:paraId="185E5E77" w14:textId="41F7DE7E" w:rsidR="00BE2FB7" w:rsidRDefault="00BE2FB7">
                  <w:r>
                    <w:t>8</w:t>
                  </w:r>
                </w:p>
              </w:tc>
              <w:tc>
                <w:tcPr>
                  <w:tcW w:w="1483" w:type="dxa"/>
                </w:tcPr>
                <w:p w14:paraId="775AAB08" w14:textId="5BFDAEDE" w:rsidR="00BE2FB7" w:rsidRDefault="00BE2FB7">
                  <w:r>
                    <w:t>Football</w:t>
                  </w:r>
                </w:p>
              </w:tc>
              <w:tc>
                <w:tcPr>
                  <w:tcW w:w="1483" w:type="dxa"/>
                </w:tcPr>
                <w:p w14:paraId="6C604DC3" w14:textId="0F684E94" w:rsidR="00BE2FB7" w:rsidRDefault="00D04F3E">
                  <w:r>
                    <w:t>Green</w:t>
                  </w:r>
                </w:p>
              </w:tc>
            </w:tr>
            <w:tr w:rsidR="00BE2FB7" w14:paraId="0CBD44B6" w14:textId="77777777" w:rsidTr="00BE2FB7">
              <w:tc>
                <w:tcPr>
                  <w:tcW w:w="1483" w:type="dxa"/>
                </w:tcPr>
                <w:p w14:paraId="7C9E87EC" w14:textId="5D1F607D" w:rsidR="00BE2FB7" w:rsidRDefault="00BE2FB7">
                  <w:r>
                    <w:t>9</w:t>
                  </w:r>
                </w:p>
              </w:tc>
              <w:tc>
                <w:tcPr>
                  <w:tcW w:w="1483" w:type="dxa"/>
                </w:tcPr>
                <w:p w14:paraId="68D15E4B" w14:textId="38371799" w:rsidR="00BE2FB7" w:rsidRDefault="00D04F3E">
                  <w:r>
                    <w:t>Tennis</w:t>
                  </w:r>
                </w:p>
              </w:tc>
              <w:tc>
                <w:tcPr>
                  <w:tcW w:w="1483" w:type="dxa"/>
                </w:tcPr>
                <w:p w14:paraId="431B634C" w14:textId="13F645F4" w:rsidR="00BE2FB7" w:rsidRDefault="00D04F3E">
                  <w:r>
                    <w:t>Red</w:t>
                  </w:r>
                </w:p>
              </w:tc>
            </w:tr>
            <w:tr w:rsidR="00BE2FB7" w14:paraId="0D6E8C28" w14:textId="77777777" w:rsidTr="00BE2FB7">
              <w:tc>
                <w:tcPr>
                  <w:tcW w:w="1483" w:type="dxa"/>
                </w:tcPr>
                <w:p w14:paraId="551CF4A8" w14:textId="0D8BE5C9" w:rsidR="00BE2FB7" w:rsidRDefault="00BE2FB7">
                  <w:r>
                    <w:t>10</w:t>
                  </w:r>
                </w:p>
              </w:tc>
              <w:tc>
                <w:tcPr>
                  <w:tcW w:w="1483" w:type="dxa"/>
                </w:tcPr>
                <w:p w14:paraId="52E2AE2B" w14:textId="1B0F74FA" w:rsidR="00BE2FB7" w:rsidRDefault="00D04F3E">
                  <w:r>
                    <w:t>Tennis</w:t>
                  </w:r>
                </w:p>
              </w:tc>
              <w:tc>
                <w:tcPr>
                  <w:tcW w:w="1483" w:type="dxa"/>
                </w:tcPr>
                <w:p w14:paraId="5D4078FE" w14:textId="5EBF0B4F" w:rsidR="00BE2FB7" w:rsidRDefault="00D04F3E">
                  <w:r>
                    <w:t>Blue</w:t>
                  </w:r>
                </w:p>
              </w:tc>
            </w:tr>
            <w:tr w:rsidR="00BE2FB7" w14:paraId="0BDC507C" w14:textId="77777777" w:rsidTr="00BE2FB7">
              <w:tc>
                <w:tcPr>
                  <w:tcW w:w="1483" w:type="dxa"/>
                </w:tcPr>
                <w:p w14:paraId="1036EED2" w14:textId="1DEC8C57" w:rsidR="00BE2FB7" w:rsidRDefault="00BE2FB7">
                  <w:r>
                    <w:t>11</w:t>
                  </w:r>
                </w:p>
              </w:tc>
              <w:tc>
                <w:tcPr>
                  <w:tcW w:w="1483" w:type="dxa"/>
                </w:tcPr>
                <w:p w14:paraId="2674BB51" w14:textId="3B07515E" w:rsidR="00BE2FB7" w:rsidRDefault="00D04F3E">
                  <w:r>
                    <w:t>Tennis</w:t>
                  </w:r>
                </w:p>
              </w:tc>
              <w:tc>
                <w:tcPr>
                  <w:tcW w:w="1483" w:type="dxa"/>
                </w:tcPr>
                <w:p w14:paraId="6742E1C6" w14:textId="6221B070" w:rsidR="00BE2FB7" w:rsidRDefault="00D04F3E">
                  <w:r>
                    <w:t>Blue</w:t>
                  </w:r>
                </w:p>
              </w:tc>
            </w:tr>
            <w:tr w:rsidR="00BE2FB7" w14:paraId="63510F7E" w14:textId="77777777" w:rsidTr="00BE2FB7">
              <w:tc>
                <w:tcPr>
                  <w:tcW w:w="1483" w:type="dxa"/>
                </w:tcPr>
                <w:p w14:paraId="5E1E090E" w14:textId="5F8CDE42" w:rsidR="00BE2FB7" w:rsidRDefault="00BE2FB7">
                  <w:r>
                    <w:t>12</w:t>
                  </w:r>
                </w:p>
              </w:tc>
              <w:tc>
                <w:tcPr>
                  <w:tcW w:w="1483" w:type="dxa"/>
                </w:tcPr>
                <w:p w14:paraId="414E4543" w14:textId="22C965FB" w:rsidR="00BE2FB7" w:rsidRDefault="00D04F3E">
                  <w:r>
                    <w:t>Tennis</w:t>
                  </w:r>
                </w:p>
              </w:tc>
              <w:tc>
                <w:tcPr>
                  <w:tcW w:w="1483" w:type="dxa"/>
                </w:tcPr>
                <w:p w14:paraId="72C3F9BF" w14:textId="165849BE" w:rsidR="00BE2FB7" w:rsidRDefault="00D04F3E">
                  <w:r>
                    <w:t>Green</w:t>
                  </w:r>
                </w:p>
              </w:tc>
            </w:tr>
            <w:tr w:rsidR="00BE2FB7" w14:paraId="0A5C4854" w14:textId="77777777" w:rsidTr="00BE2FB7">
              <w:tc>
                <w:tcPr>
                  <w:tcW w:w="1483" w:type="dxa"/>
                </w:tcPr>
                <w:p w14:paraId="1BC1FA17" w14:textId="7E472931" w:rsidR="00BE2FB7" w:rsidRDefault="00BE2FB7">
                  <w:r>
                    <w:t>13</w:t>
                  </w:r>
                </w:p>
              </w:tc>
              <w:tc>
                <w:tcPr>
                  <w:tcW w:w="1483" w:type="dxa"/>
                </w:tcPr>
                <w:p w14:paraId="7BA3FA86" w14:textId="235A1811" w:rsidR="00BE2FB7" w:rsidRDefault="00D04F3E">
                  <w:r>
                    <w:t>Tennis</w:t>
                  </w:r>
                </w:p>
              </w:tc>
              <w:tc>
                <w:tcPr>
                  <w:tcW w:w="1483" w:type="dxa"/>
                </w:tcPr>
                <w:p w14:paraId="5CCEF365" w14:textId="338690C4" w:rsidR="00BE2FB7" w:rsidRDefault="00D04F3E">
                  <w:r>
                    <w:t>Green</w:t>
                  </w:r>
                </w:p>
              </w:tc>
            </w:tr>
            <w:tr w:rsidR="00BE2FB7" w14:paraId="6A8A5487" w14:textId="77777777" w:rsidTr="00BE2FB7">
              <w:tc>
                <w:tcPr>
                  <w:tcW w:w="1483" w:type="dxa"/>
                </w:tcPr>
                <w:p w14:paraId="52090058" w14:textId="3C602437" w:rsidR="00BE2FB7" w:rsidRDefault="00BE2FB7">
                  <w:r>
                    <w:t>14</w:t>
                  </w:r>
                </w:p>
              </w:tc>
              <w:tc>
                <w:tcPr>
                  <w:tcW w:w="1483" w:type="dxa"/>
                </w:tcPr>
                <w:p w14:paraId="3E5F1400" w14:textId="5259FB66" w:rsidR="00BE2FB7" w:rsidRDefault="00D04F3E">
                  <w:r>
                    <w:t>Tennis</w:t>
                  </w:r>
                </w:p>
              </w:tc>
              <w:tc>
                <w:tcPr>
                  <w:tcW w:w="1483" w:type="dxa"/>
                </w:tcPr>
                <w:p w14:paraId="608F0A48" w14:textId="4C6C74A9" w:rsidR="00BE2FB7" w:rsidRDefault="00D04F3E">
                  <w:r>
                    <w:t>Green</w:t>
                  </w:r>
                </w:p>
              </w:tc>
            </w:tr>
            <w:tr w:rsidR="00BE2FB7" w14:paraId="7B42A767" w14:textId="77777777" w:rsidTr="00BE2FB7">
              <w:tc>
                <w:tcPr>
                  <w:tcW w:w="1483" w:type="dxa"/>
                </w:tcPr>
                <w:p w14:paraId="6AA44277" w14:textId="4FDD19A5" w:rsidR="00BE2FB7" w:rsidRDefault="00BE2FB7">
                  <w:r>
                    <w:t>15</w:t>
                  </w:r>
                </w:p>
              </w:tc>
              <w:tc>
                <w:tcPr>
                  <w:tcW w:w="1483" w:type="dxa"/>
                </w:tcPr>
                <w:p w14:paraId="3A96B9EE" w14:textId="610E4CDF" w:rsidR="00BE2FB7" w:rsidRDefault="00D04F3E">
                  <w:r>
                    <w:t>Tennis</w:t>
                  </w:r>
                </w:p>
              </w:tc>
              <w:tc>
                <w:tcPr>
                  <w:tcW w:w="1483" w:type="dxa"/>
                </w:tcPr>
                <w:p w14:paraId="4367AC1D" w14:textId="77C45FD7" w:rsidR="00BE2FB7" w:rsidRDefault="00D04F3E">
                  <w:r>
                    <w:t>Green</w:t>
                  </w:r>
                </w:p>
              </w:tc>
            </w:tr>
          </w:tbl>
          <w:p w14:paraId="3C0F66D6" w14:textId="77777777" w:rsidR="00221792" w:rsidRDefault="003E06FC">
            <w:r>
              <w:lastRenderedPageBreak/>
              <w:t xml:space="preserve"> </w:t>
            </w:r>
          </w:p>
          <w:p w14:paraId="2AD22A6D" w14:textId="00DFF451" w:rsidR="00414C68" w:rsidRDefault="00414C68">
            <w:proofErr w:type="gramStart"/>
            <w:r>
              <w:t xml:space="preserve">Ans)  </w:t>
            </w:r>
            <w:r w:rsidR="007E56E9">
              <w:t>first</w:t>
            </w:r>
            <w:proofErr w:type="gramEnd"/>
            <w:r w:rsidR="007E56E9">
              <w:t xml:space="preserve"> we calculate individual probability of favourite sport and favourite color.</w:t>
            </w:r>
          </w:p>
          <w:p w14:paraId="1F1E01DC" w14:textId="77777777" w:rsidR="007E56E9" w:rsidRDefault="007E56E9"/>
          <w:p w14:paraId="1A8892E1" w14:textId="5FDA818E" w:rsidR="007E56E9" w:rsidRDefault="007E56E9">
            <w:r>
              <w:t>For favourite sport:</w:t>
            </w:r>
          </w:p>
          <w:p w14:paraId="4D4A86C1" w14:textId="2FF9AC8A" w:rsidR="00FD0FAA" w:rsidRDefault="007E56E9">
            <w:r>
              <w:t>Basketball: 5/16 probability</w:t>
            </w:r>
          </w:p>
          <w:p w14:paraId="4306BDC9" w14:textId="6D3CDC4B" w:rsidR="007E56E9" w:rsidRDefault="007E56E9">
            <w:r>
              <w:t>Football: 4/16 probability</w:t>
            </w:r>
          </w:p>
          <w:p w14:paraId="6DCB2B55" w14:textId="77777777" w:rsidR="00E146C7" w:rsidRDefault="007E56E9">
            <w:r>
              <w:t>Tennis: 7/16 probability</w:t>
            </w:r>
            <w:r>
              <w:br/>
            </w:r>
          </w:p>
          <w:p w14:paraId="0BDB58E7" w14:textId="50B8BB95" w:rsidR="00E146C7" w:rsidRPr="00E146C7" w:rsidRDefault="00E146C7">
            <w:pPr>
              <w:rPr>
                <w:vertAlign w:val="subscript"/>
              </w:rPr>
            </w:pPr>
            <w:r>
              <w:t>Entropy for favourite sport is:</w:t>
            </w:r>
          </w:p>
          <w:p w14:paraId="376D64F2" w14:textId="3D48B0BA" w:rsidR="00E146C7" w:rsidRPr="0023312C" w:rsidRDefault="00E146C7" w:rsidP="00E146C7">
            <w:pPr>
              <w:pStyle w:val="ListParagraph"/>
              <w:numPr>
                <w:ilvl w:val="0"/>
                <w:numId w:val="2"/>
              </w:numPr>
            </w:pPr>
            <w:r>
              <w:t xml:space="preserve">(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oMath>
            <w:r w:rsidRPr="00E146C7">
              <w:rPr>
                <w:rFonts w:eastAsiaTheme="minorEastAsia"/>
              </w:rPr>
              <w:t xml:space="preserve"> log</w:t>
            </w:r>
            <w:r w:rsidRPr="00E146C7">
              <w:rPr>
                <w:rFonts w:eastAsiaTheme="minorEastAsia"/>
                <w:vertAlign w:val="subscript"/>
              </w:rPr>
              <w:t>2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oMath>
            <w:r w:rsidRPr="00E146C7">
              <w:rPr>
                <w:rFonts w:eastAsiaTheme="minorEastAsia"/>
              </w:rPr>
              <w:t xml:space="preserve"> log</w:t>
            </w:r>
            <w:r w:rsidRPr="00E146C7">
              <w:rPr>
                <w:rFonts w:eastAsiaTheme="minorEastAsia"/>
                <w:vertAlign w:val="subscript"/>
              </w:rPr>
              <w:t>2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oMath>
            <w:r w:rsidRPr="00E146C7">
              <w:rPr>
                <w:rFonts w:eastAsiaTheme="minorEastAsia"/>
              </w:rPr>
              <w:t xml:space="preserve"> log</w:t>
            </w:r>
            <w:r w:rsidRPr="00E146C7">
              <w:rPr>
                <w:rFonts w:eastAsiaTheme="minorEastAsia"/>
                <w:vertAlign w:val="subscript"/>
              </w:rPr>
              <w:t>2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 xml:space="preserve"> )</m:t>
              </m:r>
            </m:oMath>
          </w:p>
          <w:p w14:paraId="026A08AF" w14:textId="4A7A74E5" w:rsidR="0023312C" w:rsidRPr="00E146C7" w:rsidRDefault="0023312C" w:rsidP="0023312C">
            <w:pPr>
              <w:ind w:left="360"/>
            </w:pPr>
            <w:r>
              <w:t>= 1.546</w:t>
            </w:r>
          </w:p>
          <w:p w14:paraId="61FE403B" w14:textId="529D0B66" w:rsidR="007E56E9" w:rsidRDefault="007E56E9">
            <w:r>
              <w:br/>
              <w:t>favourite color:</w:t>
            </w:r>
          </w:p>
          <w:p w14:paraId="46B616E5" w14:textId="0CC46C34" w:rsidR="007E56E9" w:rsidRDefault="007E56E9">
            <w:r>
              <w:t xml:space="preserve">Red: </w:t>
            </w:r>
            <w:r w:rsidR="0023312C">
              <w:t>5</w:t>
            </w:r>
            <w:r>
              <w:t>/16 probability</w:t>
            </w:r>
          </w:p>
          <w:p w14:paraId="1B491F5D" w14:textId="1BCAC796" w:rsidR="00E146C7" w:rsidRDefault="007E56E9">
            <w:r>
              <w:t>Blue: 6/16 probability</w:t>
            </w:r>
            <w:r>
              <w:br/>
              <w:t xml:space="preserve">green: </w:t>
            </w:r>
            <w:r w:rsidR="0023312C">
              <w:t>5</w:t>
            </w:r>
            <w:r>
              <w:t>/16 probability</w:t>
            </w:r>
            <w:r>
              <w:br/>
            </w:r>
          </w:p>
          <w:p w14:paraId="739B2EFB" w14:textId="73C07A53" w:rsidR="00E146C7" w:rsidRDefault="00E146C7">
            <w:r>
              <w:t>Entropy for favourite color is:</w:t>
            </w:r>
          </w:p>
          <w:p w14:paraId="3CCDC75C" w14:textId="77777777" w:rsidR="00E146C7" w:rsidRDefault="00E146C7"/>
          <w:p w14:paraId="1A238260" w14:textId="7FCAA2F0" w:rsidR="00E146C7" w:rsidRPr="0023312C" w:rsidRDefault="00E146C7" w:rsidP="00E146C7">
            <w:pPr>
              <w:pStyle w:val="ListParagraph"/>
              <w:numPr>
                <w:ilvl w:val="0"/>
                <w:numId w:val="2"/>
              </w:numPr>
            </w:pPr>
            <w:r>
              <w:t xml:space="preserve">(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oMath>
            <w:r w:rsidRPr="00E146C7">
              <w:rPr>
                <w:rFonts w:eastAsiaTheme="minorEastAsia"/>
              </w:rPr>
              <w:t xml:space="preserve"> log</w:t>
            </w:r>
            <w:r w:rsidRPr="00E146C7">
              <w:rPr>
                <w:rFonts w:eastAsiaTheme="minorEastAsia"/>
                <w:vertAlign w:val="subscript"/>
              </w:rPr>
              <w:t>2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oMath>
            <w:r w:rsidRPr="00E146C7">
              <w:rPr>
                <w:rFonts w:eastAsiaTheme="minorEastAsia"/>
              </w:rPr>
              <w:t xml:space="preserve"> log</w:t>
            </w:r>
            <w:r w:rsidRPr="00E146C7">
              <w:rPr>
                <w:rFonts w:eastAsiaTheme="minorEastAsia"/>
                <w:vertAlign w:val="subscript"/>
              </w:rPr>
              <w:t>2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oMath>
            <w:r w:rsidRPr="00E146C7">
              <w:rPr>
                <w:rFonts w:eastAsiaTheme="minorEastAsia"/>
              </w:rPr>
              <w:t xml:space="preserve"> log</w:t>
            </w:r>
            <w:r w:rsidRPr="00E146C7">
              <w:rPr>
                <w:rFonts w:eastAsiaTheme="minorEastAsia"/>
                <w:vertAlign w:val="subscript"/>
              </w:rPr>
              <w:t>2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 xml:space="preserve"> )</m:t>
              </m:r>
            </m:oMath>
          </w:p>
          <w:p w14:paraId="69D47225" w14:textId="77777777" w:rsidR="0023312C" w:rsidRPr="00E146C7" w:rsidRDefault="0023312C" w:rsidP="0023312C"/>
          <w:p w14:paraId="15F7CD55" w14:textId="5737BD70" w:rsidR="00E146C7" w:rsidRDefault="0023312C" w:rsidP="00E146C7">
            <w:pPr>
              <w:pStyle w:val="ListParagraph"/>
            </w:pPr>
            <w:r>
              <w:t>= 1.561</w:t>
            </w:r>
          </w:p>
          <w:p w14:paraId="17EF8098" w14:textId="77777777" w:rsidR="00E146C7" w:rsidRDefault="00E146C7" w:rsidP="00E146C7"/>
          <w:p w14:paraId="4D54A8E2" w14:textId="303374BC" w:rsidR="00E146C7" w:rsidRDefault="00E146C7" w:rsidP="00E146C7">
            <w:r>
              <w:t>now we calculate joint probabilities:</w:t>
            </w:r>
          </w:p>
          <w:p w14:paraId="737DABA3" w14:textId="77777777" w:rsidR="007E56E9" w:rsidRDefault="007E56E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44"/>
              <w:gridCol w:w="1945"/>
              <w:gridCol w:w="1945"/>
              <w:gridCol w:w="1945"/>
            </w:tblGrid>
            <w:tr w:rsidR="007E56E9" w14:paraId="0310B8B1" w14:textId="77777777" w:rsidTr="007E56E9">
              <w:tc>
                <w:tcPr>
                  <w:tcW w:w="1944" w:type="dxa"/>
                </w:tcPr>
                <w:p w14:paraId="1B824B9B" w14:textId="5FC6E4A8" w:rsidR="007E56E9" w:rsidRDefault="007E56E9">
                  <w:r>
                    <w:t>Favourite sport</w:t>
                  </w:r>
                </w:p>
              </w:tc>
              <w:tc>
                <w:tcPr>
                  <w:tcW w:w="1945" w:type="dxa"/>
                </w:tcPr>
                <w:p w14:paraId="709B4C40" w14:textId="2E44992B" w:rsidR="007E56E9" w:rsidRDefault="007E56E9">
                  <w:r>
                    <w:t>red</w:t>
                  </w:r>
                </w:p>
              </w:tc>
              <w:tc>
                <w:tcPr>
                  <w:tcW w:w="1945" w:type="dxa"/>
                </w:tcPr>
                <w:p w14:paraId="10C93661" w14:textId="3B27D03F" w:rsidR="007E56E9" w:rsidRDefault="007E56E9">
                  <w:r>
                    <w:t>blue</w:t>
                  </w:r>
                </w:p>
              </w:tc>
              <w:tc>
                <w:tcPr>
                  <w:tcW w:w="1945" w:type="dxa"/>
                </w:tcPr>
                <w:p w14:paraId="1237D5C6" w14:textId="76F17E47" w:rsidR="007E56E9" w:rsidRDefault="007E56E9">
                  <w:r>
                    <w:t>green</w:t>
                  </w:r>
                </w:p>
              </w:tc>
            </w:tr>
            <w:tr w:rsidR="007E56E9" w14:paraId="4D26865B" w14:textId="77777777" w:rsidTr="007E56E9">
              <w:tc>
                <w:tcPr>
                  <w:tcW w:w="1944" w:type="dxa"/>
                </w:tcPr>
                <w:p w14:paraId="338A14C6" w14:textId="5A6923C7" w:rsidR="007E56E9" w:rsidRDefault="007E56E9">
                  <w:r>
                    <w:t>Basketball</w:t>
                  </w:r>
                </w:p>
              </w:tc>
              <w:tc>
                <w:tcPr>
                  <w:tcW w:w="1945" w:type="dxa"/>
                </w:tcPr>
                <w:p w14:paraId="534BCBCB" w14:textId="530133B8" w:rsidR="007E56E9" w:rsidRDefault="007E56E9">
                  <w:r>
                    <w:t>3/16</w:t>
                  </w:r>
                </w:p>
              </w:tc>
              <w:tc>
                <w:tcPr>
                  <w:tcW w:w="1945" w:type="dxa"/>
                </w:tcPr>
                <w:p w14:paraId="1DD60FC0" w14:textId="1BF5A20A" w:rsidR="007E56E9" w:rsidRDefault="007E56E9">
                  <w:r>
                    <w:t>2/16</w:t>
                  </w:r>
                </w:p>
              </w:tc>
              <w:tc>
                <w:tcPr>
                  <w:tcW w:w="1945" w:type="dxa"/>
                </w:tcPr>
                <w:p w14:paraId="38270CE5" w14:textId="39561773" w:rsidR="007E56E9" w:rsidRDefault="007E56E9">
                  <w:r>
                    <w:t>0</w:t>
                  </w:r>
                </w:p>
              </w:tc>
            </w:tr>
            <w:tr w:rsidR="007E56E9" w14:paraId="59087D40" w14:textId="77777777" w:rsidTr="007E56E9">
              <w:tc>
                <w:tcPr>
                  <w:tcW w:w="1944" w:type="dxa"/>
                </w:tcPr>
                <w:p w14:paraId="59FD30BE" w14:textId="45C52528" w:rsidR="007E56E9" w:rsidRDefault="007E56E9">
                  <w:r>
                    <w:t>Tennis</w:t>
                  </w:r>
                </w:p>
              </w:tc>
              <w:tc>
                <w:tcPr>
                  <w:tcW w:w="1945" w:type="dxa"/>
                </w:tcPr>
                <w:p w14:paraId="6143C123" w14:textId="7A347133" w:rsidR="007E56E9" w:rsidRDefault="0023312C">
                  <w:r>
                    <w:t>1/16</w:t>
                  </w:r>
                </w:p>
              </w:tc>
              <w:tc>
                <w:tcPr>
                  <w:tcW w:w="1945" w:type="dxa"/>
                </w:tcPr>
                <w:p w14:paraId="7F554CEE" w14:textId="2D088323" w:rsidR="007E56E9" w:rsidRDefault="007E56E9">
                  <w:r>
                    <w:t>2/16</w:t>
                  </w:r>
                </w:p>
              </w:tc>
              <w:tc>
                <w:tcPr>
                  <w:tcW w:w="1945" w:type="dxa"/>
                </w:tcPr>
                <w:p w14:paraId="067531E9" w14:textId="7C6EDB1B" w:rsidR="007E56E9" w:rsidRDefault="0023312C">
                  <w:r>
                    <w:t>4</w:t>
                  </w:r>
                  <w:r w:rsidR="007E56E9">
                    <w:t>/16</w:t>
                  </w:r>
                </w:p>
              </w:tc>
            </w:tr>
            <w:tr w:rsidR="007E56E9" w14:paraId="178F2411" w14:textId="77777777" w:rsidTr="007E56E9">
              <w:tc>
                <w:tcPr>
                  <w:tcW w:w="1944" w:type="dxa"/>
                </w:tcPr>
                <w:p w14:paraId="35B9F6A3" w14:textId="5591DF80" w:rsidR="007E56E9" w:rsidRDefault="007E56E9">
                  <w:r>
                    <w:t>football</w:t>
                  </w:r>
                </w:p>
              </w:tc>
              <w:tc>
                <w:tcPr>
                  <w:tcW w:w="1945" w:type="dxa"/>
                </w:tcPr>
                <w:p w14:paraId="3A37A4C1" w14:textId="12AA165C" w:rsidR="007E56E9" w:rsidRDefault="007E56E9">
                  <w:r>
                    <w:t>1/16</w:t>
                  </w:r>
                </w:p>
              </w:tc>
              <w:tc>
                <w:tcPr>
                  <w:tcW w:w="1945" w:type="dxa"/>
                </w:tcPr>
                <w:p w14:paraId="03B85C47" w14:textId="1A2AD079" w:rsidR="007E56E9" w:rsidRDefault="007E56E9">
                  <w:r>
                    <w:t>2/16</w:t>
                  </w:r>
                </w:p>
              </w:tc>
              <w:tc>
                <w:tcPr>
                  <w:tcW w:w="1945" w:type="dxa"/>
                </w:tcPr>
                <w:p w14:paraId="52B8D34D" w14:textId="15B1D4E4" w:rsidR="007E56E9" w:rsidRDefault="007E56E9">
                  <w:r>
                    <w:t>1/16</w:t>
                  </w:r>
                </w:p>
              </w:tc>
            </w:tr>
          </w:tbl>
          <w:p w14:paraId="0D0A966F" w14:textId="77777777" w:rsidR="007E56E9" w:rsidRDefault="007E56E9"/>
          <w:p w14:paraId="5BFE9E73" w14:textId="3CEA2E0E" w:rsidR="00FD0FAA" w:rsidRDefault="007E56E9">
            <w:r>
              <w:t xml:space="preserve">Now we calculate </w:t>
            </w:r>
            <w:r w:rsidR="00E146C7">
              <w:t>joint entropy</w:t>
            </w:r>
            <w:r w:rsidR="00665216">
              <w:t xml:space="preserve"> using this table:</w:t>
            </w:r>
          </w:p>
          <w:p w14:paraId="45DB1E7D" w14:textId="66F8D335" w:rsidR="007E56E9" w:rsidRDefault="00E146C7">
            <w:r>
              <w:t>Total number of samples is 16.</w:t>
            </w:r>
          </w:p>
          <w:p w14:paraId="4D314CA3" w14:textId="77777777" w:rsidR="00E146C7" w:rsidRDefault="00E146C7" w:rsidP="00E146C7">
            <w:r>
              <w:t>Probability of (red, basketball) = 3/16</w:t>
            </w:r>
          </w:p>
          <w:p w14:paraId="44BA570D" w14:textId="4E80C8EB" w:rsidR="00E146C7" w:rsidRDefault="00E146C7" w:rsidP="00E146C7">
            <w:r>
              <w:t>Probability of (blue, basketball) = 2/16</w:t>
            </w:r>
          </w:p>
          <w:p w14:paraId="7755EFF0" w14:textId="0CA8205D" w:rsidR="00E146C7" w:rsidRDefault="00E146C7" w:rsidP="00E146C7">
            <w:r>
              <w:t>Probability of (red, football) = 1/16</w:t>
            </w:r>
          </w:p>
          <w:p w14:paraId="36E2CB84" w14:textId="55E80669" w:rsidR="00E146C7" w:rsidRDefault="00E146C7" w:rsidP="00E146C7">
            <w:r>
              <w:t>Probability of (blue, football) = 2/16</w:t>
            </w:r>
          </w:p>
          <w:p w14:paraId="35A64E10" w14:textId="6CE2E57E" w:rsidR="00E146C7" w:rsidRDefault="00E146C7" w:rsidP="00E146C7">
            <w:r>
              <w:t>Probability of (red, tennis) = 1/16</w:t>
            </w:r>
          </w:p>
          <w:p w14:paraId="480D7DC0" w14:textId="09F43A25" w:rsidR="00E146C7" w:rsidRDefault="00E146C7" w:rsidP="00E146C7">
            <w:r>
              <w:t>Probability of (blue, tennis) = 2/16</w:t>
            </w:r>
          </w:p>
          <w:p w14:paraId="489E0298" w14:textId="0BD47655" w:rsidR="00E146C7" w:rsidRDefault="00E146C7" w:rsidP="00E146C7">
            <w:r>
              <w:t>Probability of (green, tennis) = 4/16</w:t>
            </w:r>
          </w:p>
          <w:p w14:paraId="70D664DF" w14:textId="675FDC51" w:rsidR="00E146C7" w:rsidRDefault="00E146C7" w:rsidP="00E146C7">
            <w:r>
              <w:t>Probability of (green, football) = 1/16</w:t>
            </w:r>
          </w:p>
          <w:p w14:paraId="02ED487F" w14:textId="3BAA5B0D" w:rsidR="00E146C7" w:rsidRDefault="00E146C7"/>
          <w:p w14:paraId="4058D4FC" w14:textId="6AC57F40" w:rsidR="006E1BB0" w:rsidRPr="00F44789" w:rsidRDefault="006E1BB0">
            <w:r>
              <w:t xml:space="preserve">To calculate joint entropy, we use formula = -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xi,yj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log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P(xi,yj)</m:t>
                  </m:r>
                </m:e>
              </m:nary>
            </m:oMath>
          </w:p>
          <w:p w14:paraId="2946E4EA" w14:textId="77777777" w:rsidR="00F44789" w:rsidRDefault="00F44789"/>
          <w:p w14:paraId="3FD83FCD" w14:textId="3FEE6B2A" w:rsidR="00E146C7" w:rsidRDefault="00F44789">
            <w:r>
              <w:t>After we substitute every joint probability, we sum the terms and the j</w:t>
            </w:r>
            <w:r w:rsidR="00E146C7">
              <w:t>oint entropy calculated</w:t>
            </w:r>
            <w:r>
              <w:t xml:space="preserve"> after using the formula</w:t>
            </w:r>
            <w:r w:rsidR="00E146C7">
              <w:t xml:space="preserve"> </w:t>
            </w:r>
            <w:r w:rsidR="006E1BB0">
              <w:t>would be 2.828</w:t>
            </w:r>
          </w:p>
          <w:p w14:paraId="52723EBF" w14:textId="77777777" w:rsidR="00F44789" w:rsidRDefault="00F44789"/>
          <w:p w14:paraId="79EADF54" w14:textId="2AC7D26F" w:rsidR="00F44789" w:rsidRDefault="00F44789">
            <w:r>
              <w:t>To finally calculate mutual information, we use the 3 entropies calculated above:</w:t>
            </w:r>
          </w:p>
          <w:p w14:paraId="1AE66712" w14:textId="77777777" w:rsidR="00F44789" w:rsidRDefault="00F44789"/>
          <w:p w14:paraId="4A623C22" w14:textId="3606D6A4" w:rsidR="00F44789" w:rsidRDefault="00F44789">
            <w:r>
              <w:t>I(</w:t>
            </w:r>
            <w:proofErr w:type="gramStart"/>
            <w:r>
              <w:t>X,Y</w:t>
            </w:r>
            <w:proofErr w:type="gramEnd"/>
            <w:r>
              <w:t>) = H(X) + H(Y) – H(X,Y)</w:t>
            </w:r>
          </w:p>
          <w:p w14:paraId="2600735D" w14:textId="77777777" w:rsidR="00F44789" w:rsidRDefault="00F44789"/>
          <w:p w14:paraId="3EAB0192" w14:textId="74353578" w:rsidR="0023312C" w:rsidRDefault="0023312C">
            <w:proofErr w:type="gramStart"/>
            <w:r>
              <w:t>I(</w:t>
            </w:r>
            <w:proofErr w:type="gramEnd"/>
            <w:r>
              <w:t>sport, color) = 1.54 + 1.561 – 2.828</w:t>
            </w:r>
          </w:p>
          <w:p w14:paraId="64422F74" w14:textId="01BF8181" w:rsidR="00F44789" w:rsidRDefault="00F44789">
            <w:r>
              <w:t>After substituting, we get joint probability of favourite sport and favourite color to be 0.2</w:t>
            </w:r>
            <w:r w:rsidR="0023312C">
              <w:t>79</w:t>
            </w:r>
            <w:r>
              <w:t xml:space="preserve"> (</w:t>
            </w:r>
            <w:proofErr w:type="spellStart"/>
            <w:r>
              <w:t>ans</w:t>
            </w:r>
            <w:proofErr w:type="spellEnd"/>
            <w:r>
              <w:t>).</w:t>
            </w:r>
          </w:p>
          <w:p w14:paraId="28F4720A" w14:textId="77777777" w:rsidR="00FD0FAA" w:rsidRDefault="00FD0FAA"/>
          <w:p w14:paraId="3380707B" w14:textId="1EDD016A" w:rsidR="00FD0FAA" w:rsidRDefault="00FD0FAA"/>
        </w:tc>
        <w:tc>
          <w:tcPr>
            <w:tcW w:w="1345" w:type="dxa"/>
          </w:tcPr>
          <w:p w14:paraId="6167FBD1" w14:textId="6ABC3CEE" w:rsidR="00221792" w:rsidRDefault="00040C76">
            <w:r>
              <w:lastRenderedPageBreak/>
              <w:t>(3 points)</w:t>
            </w:r>
          </w:p>
        </w:tc>
      </w:tr>
      <w:tr w:rsidR="00221792" w14:paraId="029C0235" w14:textId="77777777" w:rsidTr="005F1EB3">
        <w:tc>
          <w:tcPr>
            <w:tcW w:w="8005" w:type="dxa"/>
          </w:tcPr>
          <w:p w14:paraId="6E6CCD19" w14:textId="5639545A" w:rsidR="00221792" w:rsidRDefault="005F1EB3">
            <w:r>
              <w:lastRenderedPageBreak/>
              <w:t xml:space="preserve">3. </w:t>
            </w:r>
            <w:r w:rsidR="00AF72CC">
              <w:t xml:space="preserve">Given the following </w:t>
            </w:r>
            <w:r w:rsidR="005264FB">
              <w:t>data from a node in a growing decision tree, calculate if the node should be split based on</w:t>
            </w:r>
            <w:r w:rsidR="00E53DED">
              <w:t xml:space="preserve"> </w:t>
            </w:r>
            <w:r w:rsidR="00E53DED" w:rsidRPr="00285BF4">
              <w:rPr>
                <w:b/>
                <w:bCs/>
              </w:rPr>
              <w:t>ra</w:t>
            </w:r>
            <w:r w:rsidR="00C91CAD" w:rsidRPr="00285BF4">
              <w:rPr>
                <w:b/>
                <w:bCs/>
              </w:rPr>
              <w:t>in</w:t>
            </w:r>
            <w:r w:rsidR="00C91CAD">
              <w:t xml:space="preserve"> </w:t>
            </w:r>
            <w:r w:rsidR="000A348B">
              <w:t>or</w:t>
            </w:r>
            <w:r w:rsidR="00C91CAD">
              <w:t xml:space="preserve"> </w:t>
            </w:r>
            <w:r w:rsidR="00C91CAD" w:rsidRPr="00285BF4">
              <w:rPr>
                <w:b/>
                <w:bCs/>
              </w:rPr>
              <w:t>temperature</w:t>
            </w:r>
            <w:r w:rsidR="000A348B">
              <w:t xml:space="preserve">. The dataset is used to determine if a person will go for a run or not. Use </w:t>
            </w:r>
            <w:r w:rsidR="00F54C18">
              <w:t>Gain Ratio and entropy to determine which attribute that the</w:t>
            </w:r>
            <w:r w:rsidR="00A44258">
              <w:t xml:space="preserve"> following</w:t>
            </w:r>
            <w:r w:rsidR="00F54C18">
              <w:t xml:space="preserve"> node</w:t>
            </w:r>
            <w:r w:rsidR="000A77EC">
              <w:t xml:space="preserve"> of 9 samples</w:t>
            </w:r>
            <w:r w:rsidR="00F54C18">
              <w:t xml:space="preserve"> should split on.</w:t>
            </w:r>
            <w:r w:rsidR="00182FC8">
              <w:t xml:space="preserve"> To clarify, </w:t>
            </w:r>
            <w:r w:rsidR="006812F4">
              <w:t>use ent</w:t>
            </w:r>
            <w:r w:rsidR="00E03CAB">
              <w:t>ropy in the cal</w:t>
            </w:r>
            <w:r w:rsidR="005722C0">
              <w:t>culation of the Gain.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5"/>
              <w:gridCol w:w="1651"/>
              <w:gridCol w:w="1483"/>
            </w:tblGrid>
            <w:tr w:rsidR="000D5682" w14:paraId="67A473AF" w14:textId="77777777" w:rsidTr="000D5682">
              <w:tc>
                <w:tcPr>
                  <w:tcW w:w="1315" w:type="dxa"/>
                </w:tcPr>
                <w:p w14:paraId="581BBF86" w14:textId="6A48059D" w:rsidR="000D5682" w:rsidRPr="00285BF4" w:rsidRDefault="000D5682">
                  <w:pPr>
                    <w:rPr>
                      <w:b/>
                      <w:bCs/>
                    </w:rPr>
                  </w:pPr>
                  <w:r w:rsidRPr="00285BF4">
                    <w:rPr>
                      <w:b/>
                      <w:bCs/>
                    </w:rPr>
                    <w:t>Rain</w:t>
                  </w:r>
                </w:p>
              </w:tc>
              <w:tc>
                <w:tcPr>
                  <w:tcW w:w="1651" w:type="dxa"/>
                </w:tcPr>
                <w:p w14:paraId="3B8F4A67" w14:textId="77FBDDED" w:rsidR="000D5682" w:rsidRPr="00285BF4" w:rsidRDefault="000D5682">
                  <w:pPr>
                    <w:rPr>
                      <w:b/>
                      <w:bCs/>
                    </w:rPr>
                  </w:pPr>
                  <w:r w:rsidRPr="00285BF4">
                    <w:rPr>
                      <w:b/>
                      <w:bCs/>
                    </w:rPr>
                    <w:t>Temperature</w:t>
                  </w:r>
                </w:p>
              </w:tc>
              <w:tc>
                <w:tcPr>
                  <w:tcW w:w="1483" w:type="dxa"/>
                </w:tcPr>
                <w:p w14:paraId="03261947" w14:textId="599F377B" w:rsidR="000D5682" w:rsidRPr="00285BF4" w:rsidRDefault="000D5682">
                  <w:pPr>
                    <w:rPr>
                      <w:b/>
                      <w:bCs/>
                    </w:rPr>
                  </w:pPr>
                  <w:r w:rsidRPr="00285BF4">
                    <w:rPr>
                      <w:b/>
                      <w:bCs/>
                    </w:rPr>
                    <w:t>Run?</w:t>
                  </w:r>
                </w:p>
              </w:tc>
            </w:tr>
            <w:tr w:rsidR="000D5682" w14:paraId="56E4BBFE" w14:textId="77777777" w:rsidTr="000D5682">
              <w:tc>
                <w:tcPr>
                  <w:tcW w:w="1315" w:type="dxa"/>
                </w:tcPr>
                <w:p w14:paraId="2AF6F7F0" w14:textId="2349ED9A" w:rsidR="000D5682" w:rsidRDefault="000D5682">
                  <w:r>
                    <w:t>Yes</w:t>
                  </w:r>
                </w:p>
              </w:tc>
              <w:tc>
                <w:tcPr>
                  <w:tcW w:w="1651" w:type="dxa"/>
                </w:tcPr>
                <w:p w14:paraId="5F928A3A" w14:textId="38062D85" w:rsidR="000D5682" w:rsidRDefault="00C55398">
                  <w:r>
                    <w:t>Low</w:t>
                  </w:r>
                </w:p>
              </w:tc>
              <w:tc>
                <w:tcPr>
                  <w:tcW w:w="1483" w:type="dxa"/>
                </w:tcPr>
                <w:p w14:paraId="13CDBD52" w14:textId="13DEA166" w:rsidR="000D5682" w:rsidRDefault="00EC5103">
                  <w:r>
                    <w:t>No</w:t>
                  </w:r>
                </w:p>
              </w:tc>
            </w:tr>
            <w:tr w:rsidR="000D5682" w14:paraId="5C996139" w14:textId="77777777" w:rsidTr="000D5682">
              <w:tc>
                <w:tcPr>
                  <w:tcW w:w="1315" w:type="dxa"/>
                </w:tcPr>
                <w:p w14:paraId="200CEADF" w14:textId="208BF421" w:rsidR="000D5682" w:rsidRDefault="000D5682">
                  <w:r>
                    <w:t>Yes</w:t>
                  </w:r>
                </w:p>
              </w:tc>
              <w:tc>
                <w:tcPr>
                  <w:tcW w:w="1651" w:type="dxa"/>
                </w:tcPr>
                <w:p w14:paraId="2A9B408F" w14:textId="43EAEDA8" w:rsidR="000D5682" w:rsidRDefault="00C55398">
                  <w:r>
                    <w:t>Low</w:t>
                  </w:r>
                </w:p>
              </w:tc>
              <w:tc>
                <w:tcPr>
                  <w:tcW w:w="1483" w:type="dxa"/>
                </w:tcPr>
                <w:p w14:paraId="210875BC" w14:textId="353FBB55" w:rsidR="000D5682" w:rsidRDefault="00EC5103">
                  <w:r>
                    <w:t>No</w:t>
                  </w:r>
                </w:p>
              </w:tc>
            </w:tr>
            <w:tr w:rsidR="000D5682" w14:paraId="23011DA4" w14:textId="77777777" w:rsidTr="000D5682">
              <w:tc>
                <w:tcPr>
                  <w:tcW w:w="1315" w:type="dxa"/>
                </w:tcPr>
                <w:p w14:paraId="03339CD4" w14:textId="177D5C20" w:rsidR="000D5682" w:rsidRDefault="000D5682">
                  <w:r>
                    <w:t>Yes</w:t>
                  </w:r>
                </w:p>
              </w:tc>
              <w:tc>
                <w:tcPr>
                  <w:tcW w:w="1651" w:type="dxa"/>
                </w:tcPr>
                <w:p w14:paraId="6E1431AD" w14:textId="16F8EF59" w:rsidR="000D5682" w:rsidRDefault="00C55398">
                  <w:r>
                    <w:t>High</w:t>
                  </w:r>
                </w:p>
              </w:tc>
              <w:tc>
                <w:tcPr>
                  <w:tcW w:w="1483" w:type="dxa"/>
                </w:tcPr>
                <w:p w14:paraId="17C2B0B0" w14:textId="60825466" w:rsidR="000D5682" w:rsidRDefault="00EC5103">
                  <w:r>
                    <w:t>Yes</w:t>
                  </w:r>
                </w:p>
              </w:tc>
            </w:tr>
            <w:tr w:rsidR="000D5682" w14:paraId="3EB11155" w14:textId="77777777" w:rsidTr="000D5682">
              <w:tc>
                <w:tcPr>
                  <w:tcW w:w="1315" w:type="dxa"/>
                </w:tcPr>
                <w:p w14:paraId="7CDADDEA" w14:textId="768A6E81" w:rsidR="000D5682" w:rsidRDefault="00C55398">
                  <w:r>
                    <w:t>Yes</w:t>
                  </w:r>
                </w:p>
              </w:tc>
              <w:tc>
                <w:tcPr>
                  <w:tcW w:w="1651" w:type="dxa"/>
                </w:tcPr>
                <w:p w14:paraId="738042D4" w14:textId="3A658903" w:rsidR="000D5682" w:rsidRDefault="00C55398">
                  <w:r>
                    <w:t>Medium</w:t>
                  </w:r>
                </w:p>
              </w:tc>
              <w:tc>
                <w:tcPr>
                  <w:tcW w:w="1483" w:type="dxa"/>
                </w:tcPr>
                <w:p w14:paraId="1A90C3B7" w14:textId="50631BF8" w:rsidR="000D5682" w:rsidRDefault="00EC5103">
                  <w:r>
                    <w:t>No</w:t>
                  </w:r>
                </w:p>
              </w:tc>
            </w:tr>
            <w:tr w:rsidR="000D5682" w14:paraId="7072A19A" w14:textId="77777777" w:rsidTr="000D5682">
              <w:tc>
                <w:tcPr>
                  <w:tcW w:w="1315" w:type="dxa"/>
                </w:tcPr>
                <w:p w14:paraId="29F2B928" w14:textId="6E823828" w:rsidR="000D5682" w:rsidRDefault="000D5682">
                  <w:r>
                    <w:t>No</w:t>
                  </w:r>
                </w:p>
              </w:tc>
              <w:tc>
                <w:tcPr>
                  <w:tcW w:w="1651" w:type="dxa"/>
                </w:tcPr>
                <w:p w14:paraId="5FB5EDC0" w14:textId="5D9F5560" w:rsidR="000D5682" w:rsidRDefault="00C55398">
                  <w:r>
                    <w:t>Low</w:t>
                  </w:r>
                </w:p>
              </w:tc>
              <w:tc>
                <w:tcPr>
                  <w:tcW w:w="1483" w:type="dxa"/>
                </w:tcPr>
                <w:p w14:paraId="616EBDC2" w14:textId="062D9209" w:rsidR="000D5682" w:rsidRDefault="00EC5103">
                  <w:r>
                    <w:t>Yes</w:t>
                  </w:r>
                </w:p>
              </w:tc>
            </w:tr>
            <w:tr w:rsidR="000D5682" w14:paraId="0E2D78FF" w14:textId="77777777" w:rsidTr="000D5682">
              <w:tc>
                <w:tcPr>
                  <w:tcW w:w="1315" w:type="dxa"/>
                </w:tcPr>
                <w:p w14:paraId="78AE80E3" w14:textId="50076C95" w:rsidR="000D5682" w:rsidRDefault="000D5682">
                  <w:r>
                    <w:t>No</w:t>
                  </w:r>
                </w:p>
              </w:tc>
              <w:tc>
                <w:tcPr>
                  <w:tcW w:w="1651" w:type="dxa"/>
                </w:tcPr>
                <w:p w14:paraId="59936CB0" w14:textId="06276416" w:rsidR="000D5682" w:rsidRDefault="00C55398">
                  <w:r>
                    <w:t>Medium</w:t>
                  </w:r>
                </w:p>
              </w:tc>
              <w:tc>
                <w:tcPr>
                  <w:tcW w:w="1483" w:type="dxa"/>
                </w:tcPr>
                <w:p w14:paraId="07BD8F42" w14:textId="5766E85A" w:rsidR="000D5682" w:rsidRDefault="00EC5103">
                  <w:r>
                    <w:t>Yes</w:t>
                  </w:r>
                </w:p>
              </w:tc>
            </w:tr>
            <w:tr w:rsidR="000D5682" w14:paraId="665309E3" w14:textId="77777777" w:rsidTr="000D5682">
              <w:tc>
                <w:tcPr>
                  <w:tcW w:w="1315" w:type="dxa"/>
                </w:tcPr>
                <w:p w14:paraId="018793F3" w14:textId="18A65045" w:rsidR="000D5682" w:rsidRDefault="00C55398">
                  <w:r>
                    <w:t>No</w:t>
                  </w:r>
                </w:p>
              </w:tc>
              <w:tc>
                <w:tcPr>
                  <w:tcW w:w="1651" w:type="dxa"/>
                </w:tcPr>
                <w:p w14:paraId="4943856D" w14:textId="2886B7A4" w:rsidR="000D5682" w:rsidRDefault="00C55398">
                  <w:r>
                    <w:t>Medium</w:t>
                  </w:r>
                </w:p>
              </w:tc>
              <w:tc>
                <w:tcPr>
                  <w:tcW w:w="1483" w:type="dxa"/>
                </w:tcPr>
                <w:p w14:paraId="3E62909F" w14:textId="39FC18C3" w:rsidR="000D5682" w:rsidRDefault="00EC5103">
                  <w:r>
                    <w:t>Yes</w:t>
                  </w:r>
                </w:p>
              </w:tc>
            </w:tr>
            <w:tr w:rsidR="00C55398" w14:paraId="1C0AABD4" w14:textId="77777777" w:rsidTr="000D5682">
              <w:tc>
                <w:tcPr>
                  <w:tcW w:w="1315" w:type="dxa"/>
                </w:tcPr>
                <w:p w14:paraId="77F2AD6B" w14:textId="196C2B25" w:rsidR="00C55398" w:rsidRDefault="00C55398">
                  <w:r>
                    <w:t>No</w:t>
                  </w:r>
                </w:p>
              </w:tc>
              <w:tc>
                <w:tcPr>
                  <w:tcW w:w="1651" w:type="dxa"/>
                </w:tcPr>
                <w:p w14:paraId="33F3DBB5" w14:textId="1D6F7928" w:rsidR="00C55398" w:rsidRDefault="00C55398">
                  <w:r>
                    <w:t>High</w:t>
                  </w:r>
                </w:p>
              </w:tc>
              <w:tc>
                <w:tcPr>
                  <w:tcW w:w="1483" w:type="dxa"/>
                </w:tcPr>
                <w:p w14:paraId="2D406FB8" w14:textId="45382195" w:rsidR="00C55398" w:rsidRDefault="00EC5103">
                  <w:r>
                    <w:t>No</w:t>
                  </w:r>
                </w:p>
              </w:tc>
            </w:tr>
            <w:tr w:rsidR="00C55398" w14:paraId="233EE724" w14:textId="77777777" w:rsidTr="000D5682">
              <w:tc>
                <w:tcPr>
                  <w:tcW w:w="1315" w:type="dxa"/>
                </w:tcPr>
                <w:p w14:paraId="311B44C9" w14:textId="0D9A2792" w:rsidR="00C55398" w:rsidRDefault="00C55398">
                  <w:r>
                    <w:t>No</w:t>
                  </w:r>
                </w:p>
              </w:tc>
              <w:tc>
                <w:tcPr>
                  <w:tcW w:w="1651" w:type="dxa"/>
                </w:tcPr>
                <w:p w14:paraId="7E2AABCE" w14:textId="24B4F340" w:rsidR="00C55398" w:rsidRDefault="00C55398">
                  <w:r>
                    <w:t>High</w:t>
                  </w:r>
                </w:p>
              </w:tc>
              <w:tc>
                <w:tcPr>
                  <w:tcW w:w="1483" w:type="dxa"/>
                </w:tcPr>
                <w:p w14:paraId="460E0767" w14:textId="67B646E1" w:rsidR="00C55398" w:rsidRDefault="00EC5103">
                  <w:r>
                    <w:t>Yes</w:t>
                  </w:r>
                </w:p>
              </w:tc>
            </w:tr>
            <w:tr w:rsidR="00E61AC5" w14:paraId="5AF620A7" w14:textId="77777777" w:rsidTr="000D5682">
              <w:tc>
                <w:tcPr>
                  <w:tcW w:w="1315" w:type="dxa"/>
                </w:tcPr>
                <w:p w14:paraId="1EA7720A" w14:textId="77777777" w:rsidR="00E61AC5" w:rsidRDefault="00E61AC5"/>
              </w:tc>
              <w:tc>
                <w:tcPr>
                  <w:tcW w:w="1651" w:type="dxa"/>
                </w:tcPr>
                <w:p w14:paraId="18CE9DEF" w14:textId="77777777" w:rsidR="00E61AC5" w:rsidRDefault="00E61AC5"/>
              </w:tc>
              <w:tc>
                <w:tcPr>
                  <w:tcW w:w="1483" w:type="dxa"/>
                </w:tcPr>
                <w:p w14:paraId="498DAB6C" w14:textId="77777777" w:rsidR="00E61AC5" w:rsidRDefault="00E61AC5"/>
              </w:tc>
            </w:tr>
          </w:tbl>
          <w:p w14:paraId="73C26056" w14:textId="77777777" w:rsidR="00F54C18" w:rsidRDefault="00F54C18"/>
          <w:p w14:paraId="4C3C860C" w14:textId="77777777" w:rsidR="0029272A" w:rsidRDefault="0029272A"/>
          <w:p w14:paraId="2189652D" w14:textId="52884A32" w:rsidR="0029272A" w:rsidRDefault="0029272A">
            <w:r>
              <w:t>Ans) We will get the solution by calculating and comparing the gain ratio for each attribute using entropy.</w:t>
            </w:r>
          </w:p>
          <w:p w14:paraId="18D74205" w14:textId="77777777" w:rsidR="0029272A" w:rsidRDefault="0029272A"/>
          <w:p w14:paraId="3A1ED537" w14:textId="5CF872F3" w:rsidR="0029272A" w:rsidRDefault="0029272A">
            <w:r>
              <w:t>Entropy of the node (run):</w:t>
            </w:r>
          </w:p>
          <w:p w14:paraId="48AE9F83" w14:textId="77777777" w:rsidR="0029272A" w:rsidRDefault="0029272A"/>
          <w:p w14:paraId="68CEAF6B" w14:textId="2923528B" w:rsidR="0029272A" w:rsidRDefault="0029272A">
            <w:r>
              <w:t>Probability of yes: 5/9</w:t>
            </w:r>
          </w:p>
          <w:p w14:paraId="033BBAC2" w14:textId="4E7A309B" w:rsidR="0029272A" w:rsidRDefault="0029272A">
            <w:r>
              <w:t>Probability of no: 4/9</w:t>
            </w:r>
          </w:p>
          <w:p w14:paraId="788AB4AF" w14:textId="77777777" w:rsidR="0029272A" w:rsidRDefault="0029272A"/>
          <w:p w14:paraId="2332C6E3" w14:textId="74D6E00E" w:rsidR="0029272A" w:rsidRDefault="0029272A">
            <w:r>
              <w:t xml:space="preserve">Entropy </w:t>
            </w:r>
            <w:r w:rsidR="003E6080">
              <w:t xml:space="preserve">= - (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oMath>
            <w:r w:rsidR="003E6080" w:rsidRPr="00E146C7">
              <w:rPr>
                <w:rFonts w:eastAsiaTheme="minorEastAsia"/>
              </w:rPr>
              <w:t xml:space="preserve"> </w:t>
            </w:r>
            <w:r w:rsidR="003E6080">
              <w:rPr>
                <w:rFonts w:eastAsiaTheme="minorEastAsia"/>
              </w:rPr>
              <w:t xml:space="preserve"> </w:t>
            </w:r>
            <w:r w:rsidR="003E6080" w:rsidRPr="00E146C7">
              <w:rPr>
                <w:rFonts w:eastAsiaTheme="minorEastAsia"/>
              </w:rPr>
              <w:t>log</w:t>
            </w:r>
            <w:r w:rsidR="003E6080" w:rsidRPr="00E146C7">
              <w:rPr>
                <w:rFonts w:eastAsiaTheme="minorEastAsia"/>
                <w:vertAlign w:val="subscript"/>
              </w:rPr>
              <w:t>2</w:t>
            </w:r>
            <w:r w:rsidR="003E6080">
              <w:rPr>
                <w:rFonts w:eastAsiaTheme="minorEastAsia"/>
                <w:vertAlign w:val="subscript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oMath>
            <w:r w:rsidR="00C33A20">
              <w:rPr>
                <w:rFonts w:eastAsiaTheme="minorEastAsia"/>
              </w:rPr>
              <w:t xml:space="preserve"> log</w:t>
            </w:r>
            <w:r w:rsidR="00C33A20">
              <w:rPr>
                <w:rFonts w:eastAsiaTheme="minorEastAsia"/>
                <w:vertAlign w:val="subscript"/>
              </w:rPr>
              <w:t>2</w:t>
            </w:r>
            <w:r w:rsidR="00C33A20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 xml:space="preserve"> )</m:t>
              </m:r>
            </m:oMath>
          </w:p>
          <w:p w14:paraId="5043A2D2" w14:textId="77777777" w:rsidR="0029272A" w:rsidRDefault="003E6080">
            <w:r>
              <w:t>= 0.657</w:t>
            </w:r>
          </w:p>
          <w:p w14:paraId="63A0B667" w14:textId="77777777" w:rsidR="003E6080" w:rsidRDefault="003E6080"/>
          <w:p w14:paraId="4D09BA2D" w14:textId="77777777" w:rsidR="003E6080" w:rsidRDefault="003E6080">
            <w:r>
              <w:lastRenderedPageBreak/>
              <w:t>Entropy after splitting on rain:</w:t>
            </w:r>
          </w:p>
          <w:p w14:paraId="2AAB1CB9" w14:textId="77777777" w:rsidR="00C33A20" w:rsidRDefault="00C33A20"/>
          <w:p w14:paraId="35F0C90D" w14:textId="21190C29" w:rsidR="00C33A20" w:rsidRDefault="00C33A20">
            <w:r>
              <w:t>For rain = yes, we have 4 samples for run, 1 for yes and 3 for no.</w:t>
            </w:r>
          </w:p>
          <w:p w14:paraId="2F3E8782" w14:textId="3ADB73EB" w:rsidR="00C33A20" w:rsidRDefault="00C33A20">
            <w:proofErr w:type="gramStart"/>
            <w:r>
              <w:t>So</w:t>
            </w:r>
            <w:proofErr w:type="gramEnd"/>
            <w:r>
              <w:t xml:space="preserve"> entropy where rain = yes is:</w:t>
            </w:r>
          </w:p>
          <w:p w14:paraId="26AF90FF" w14:textId="0C0F1BE1" w:rsidR="00C33A20" w:rsidRPr="00C33A20" w:rsidRDefault="00C33A20" w:rsidP="00C33A20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t xml:space="preserve">(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 w:rsidRPr="00E146C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  <w:r w:rsidRPr="00E146C7">
              <w:rPr>
                <w:rFonts w:eastAsiaTheme="minorEastAsia"/>
              </w:rPr>
              <w:t>log</w:t>
            </w:r>
            <w:r w:rsidRPr="00E146C7"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  <w:vertAlign w:val="subscript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 log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 xml:space="preserve"> )</m:t>
              </m:r>
            </m:oMath>
          </w:p>
          <w:p w14:paraId="2CAB4B64" w14:textId="790108E2" w:rsidR="00C33A20" w:rsidRDefault="00C33A20" w:rsidP="00C33A20">
            <w:pPr>
              <w:ind w:left="360"/>
              <w:rPr>
                <w:rFonts w:eastAsiaTheme="minorEastAsia"/>
              </w:rPr>
            </w:pPr>
            <w:r>
              <w:rPr>
                <w:rFonts w:eastAsiaTheme="minorEastAsia"/>
              </w:rPr>
              <w:t>= 0.811</w:t>
            </w:r>
          </w:p>
          <w:p w14:paraId="2DE70335" w14:textId="77777777" w:rsidR="00C33A20" w:rsidRDefault="00C33A20" w:rsidP="00C33A20">
            <w:pPr>
              <w:ind w:left="360"/>
              <w:rPr>
                <w:rFonts w:eastAsiaTheme="minorEastAsia"/>
              </w:rPr>
            </w:pPr>
          </w:p>
          <w:p w14:paraId="58A10F32" w14:textId="5D7B5029" w:rsidR="00C33A20" w:rsidRDefault="00C33A20" w:rsidP="00C33A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Similarly, for rain = no, we get:</w:t>
            </w:r>
          </w:p>
          <w:p w14:paraId="673F9EF1" w14:textId="5906AE60" w:rsidR="00C33A20" w:rsidRDefault="00C33A20" w:rsidP="00C33A20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t xml:space="preserve">(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oMath>
            <w:r w:rsidRPr="00C33A20">
              <w:rPr>
                <w:rFonts w:eastAsiaTheme="minorEastAsia"/>
              </w:rPr>
              <w:t xml:space="preserve">  log</w:t>
            </w:r>
            <w:r w:rsidRPr="00C33A20">
              <w:rPr>
                <w:rFonts w:eastAsiaTheme="minorEastAsia"/>
                <w:vertAlign w:val="subscript"/>
              </w:rPr>
              <w:t xml:space="preserve">2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oMath>
            <w:r w:rsidRPr="00C33A20">
              <w:rPr>
                <w:rFonts w:eastAsiaTheme="minorEastAsia"/>
              </w:rPr>
              <w:t xml:space="preserve"> log</w:t>
            </w:r>
            <w:r w:rsidRPr="00C33A20">
              <w:rPr>
                <w:rFonts w:eastAsiaTheme="minorEastAsia"/>
                <w:vertAlign w:val="subscript"/>
              </w:rPr>
              <w:t>2</w:t>
            </w:r>
            <w:r w:rsidRPr="00C33A20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 xml:space="preserve"> )</m:t>
              </m:r>
            </m:oMath>
          </w:p>
          <w:p w14:paraId="276A13FB" w14:textId="5B6750CE" w:rsidR="00C33A20" w:rsidRDefault="00C33A20" w:rsidP="00C33A20">
            <w:pPr>
              <w:ind w:left="360"/>
              <w:rPr>
                <w:rFonts w:eastAsiaTheme="minorEastAsia"/>
              </w:rPr>
            </w:pPr>
            <w:r>
              <w:rPr>
                <w:rFonts w:eastAsiaTheme="minorEastAsia"/>
              </w:rPr>
              <w:t>= 0.722</w:t>
            </w:r>
          </w:p>
          <w:p w14:paraId="30FC6CBA" w14:textId="77777777" w:rsidR="00C33A20" w:rsidRDefault="00C33A20" w:rsidP="00C33A20">
            <w:pPr>
              <w:ind w:left="360"/>
              <w:rPr>
                <w:rFonts w:eastAsiaTheme="minorEastAsia"/>
              </w:rPr>
            </w:pPr>
          </w:p>
          <w:p w14:paraId="6B1F453E" w14:textId="7519F50D" w:rsidR="00C33A20" w:rsidRPr="00033773" w:rsidRDefault="00C33A20" w:rsidP="00C33A20">
            <w:pPr>
              <w:rPr>
                <w:rFonts w:eastAsiaTheme="minorEastAsia"/>
                <w:u w:val="single"/>
              </w:rPr>
            </w:pPr>
            <w:r w:rsidRPr="00033773">
              <w:rPr>
                <w:rFonts w:eastAsiaTheme="minorEastAsia"/>
                <w:u w:val="single"/>
              </w:rPr>
              <w:t>Weighted entropy for rain:</w:t>
            </w:r>
          </w:p>
          <w:p w14:paraId="0AC47FC4" w14:textId="77777777" w:rsidR="00C33A20" w:rsidRDefault="00C33A20" w:rsidP="00C33A20">
            <w:pPr>
              <w:rPr>
                <w:rFonts w:eastAsiaTheme="minorEastAsia"/>
              </w:rPr>
            </w:pPr>
          </w:p>
          <w:p w14:paraId="0028DA3F" w14:textId="155FCB7D" w:rsidR="00C33A20" w:rsidRPr="00D41E94" w:rsidRDefault="00D41E94" w:rsidP="00C33A2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*0.811+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*0.722 </m:t>
                </m:r>
              </m:oMath>
            </m:oMathPara>
          </w:p>
          <w:p w14:paraId="67DA26CE" w14:textId="77777777" w:rsidR="00D41E94" w:rsidRDefault="00D41E94" w:rsidP="00C33A20">
            <w:pPr>
              <w:rPr>
                <w:rFonts w:eastAsiaTheme="minorEastAsia"/>
              </w:rPr>
            </w:pPr>
          </w:p>
          <w:p w14:paraId="6AED7E29" w14:textId="4FD3568D" w:rsidR="00D41E94" w:rsidRDefault="00D41E94" w:rsidP="00C33A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 0.761</w:t>
            </w:r>
          </w:p>
          <w:p w14:paraId="5E3E562F" w14:textId="77777777" w:rsidR="00D41E94" w:rsidRDefault="00D41E94" w:rsidP="00C33A20">
            <w:pPr>
              <w:rPr>
                <w:rFonts w:eastAsiaTheme="minorEastAsia"/>
              </w:rPr>
            </w:pPr>
          </w:p>
          <w:p w14:paraId="13F63994" w14:textId="77777777" w:rsidR="00D41E94" w:rsidRDefault="00D41E94" w:rsidP="00C33A20">
            <w:pPr>
              <w:rPr>
                <w:rFonts w:eastAsiaTheme="minorEastAsia"/>
              </w:rPr>
            </w:pPr>
          </w:p>
          <w:p w14:paraId="21EB3F0A" w14:textId="271A0C40" w:rsidR="00D41E94" w:rsidRDefault="00D41E94" w:rsidP="00C33A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We perform the same steps after splitting on temperature.</w:t>
            </w:r>
          </w:p>
          <w:p w14:paraId="25394BF9" w14:textId="77777777" w:rsidR="00D41E94" w:rsidRDefault="00D41E94" w:rsidP="00C33A20">
            <w:pPr>
              <w:rPr>
                <w:rFonts w:eastAsiaTheme="minorEastAsia"/>
              </w:rPr>
            </w:pPr>
          </w:p>
          <w:p w14:paraId="69CE7B71" w14:textId="673011DE" w:rsidR="00D41E94" w:rsidRDefault="00072248" w:rsidP="00C33A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For Temperature = low, we get entropy:</w:t>
            </w:r>
          </w:p>
          <w:p w14:paraId="04FA9C70" w14:textId="4CAA5230" w:rsidR="00072248" w:rsidRDefault="00033773" w:rsidP="00C33A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(1 yes 2 no)</w:t>
            </w:r>
          </w:p>
          <w:p w14:paraId="27134594" w14:textId="4081F31D" w:rsidR="00072248" w:rsidRDefault="00072248" w:rsidP="00C33A20">
            <w:pPr>
              <w:rPr>
                <w:rFonts w:eastAsiaTheme="minorEastAsia"/>
              </w:rPr>
            </w:pPr>
            <w:r>
              <w:t xml:space="preserve">- (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  <w:r w:rsidRPr="00E146C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  <w:r w:rsidRPr="00E146C7">
              <w:rPr>
                <w:rFonts w:eastAsiaTheme="minorEastAsia"/>
              </w:rPr>
              <w:t>log</w:t>
            </w:r>
            <w:r w:rsidRPr="00E146C7"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  <w:vertAlign w:val="subscript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 log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 xml:space="preserve"> )</m:t>
              </m:r>
            </m:oMath>
          </w:p>
          <w:p w14:paraId="61016BDF" w14:textId="3BEFF170" w:rsidR="00033773" w:rsidRDefault="00033773" w:rsidP="00C33A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 0.918</w:t>
            </w:r>
          </w:p>
          <w:p w14:paraId="5F86F119" w14:textId="77777777" w:rsidR="00033773" w:rsidRDefault="00033773" w:rsidP="00C33A20">
            <w:pPr>
              <w:rPr>
                <w:rFonts w:eastAsiaTheme="minorEastAsia"/>
              </w:rPr>
            </w:pPr>
          </w:p>
          <w:p w14:paraId="5B8CE805" w14:textId="79F2736D" w:rsidR="00033773" w:rsidRDefault="00033773" w:rsidP="00C33A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For temperature = medium, we get:</w:t>
            </w:r>
          </w:p>
          <w:p w14:paraId="5C6F624D" w14:textId="1D50E06F" w:rsidR="00033773" w:rsidRDefault="00033773" w:rsidP="00C33A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(2 yes 1 no)</w:t>
            </w:r>
          </w:p>
          <w:p w14:paraId="3C2A59F5" w14:textId="5E00D19D" w:rsidR="00033773" w:rsidRDefault="00033773" w:rsidP="00033773">
            <w:pPr>
              <w:rPr>
                <w:rFonts w:eastAsiaTheme="minorEastAsia"/>
              </w:rPr>
            </w:pPr>
            <w:r>
              <w:t xml:space="preserve">- (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  <w:r w:rsidRPr="00E146C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  <w:r w:rsidRPr="00E146C7">
              <w:rPr>
                <w:rFonts w:eastAsiaTheme="minorEastAsia"/>
              </w:rPr>
              <w:t>log</w:t>
            </w:r>
            <w:r w:rsidRPr="00E146C7"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  <w:vertAlign w:val="subscript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 log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 xml:space="preserve"> )</m:t>
              </m:r>
            </m:oMath>
          </w:p>
          <w:p w14:paraId="02229CBA" w14:textId="7E79F65B" w:rsidR="00033773" w:rsidRDefault="00033773" w:rsidP="00C33A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 0.918</w:t>
            </w:r>
          </w:p>
          <w:p w14:paraId="498A2232" w14:textId="77777777" w:rsidR="00033773" w:rsidRDefault="00033773" w:rsidP="00C33A20">
            <w:pPr>
              <w:rPr>
                <w:rFonts w:eastAsiaTheme="minorEastAsia"/>
              </w:rPr>
            </w:pPr>
          </w:p>
          <w:p w14:paraId="0AD95B84" w14:textId="5BF273B1" w:rsidR="00033773" w:rsidRDefault="00033773" w:rsidP="00C33A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For temperature = high, we get:</w:t>
            </w:r>
          </w:p>
          <w:p w14:paraId="4E1FBF09" w14:textId="43F9EE4E" w:rsidR="00033773" w:rsidRDefault="00033773" w:rsidP="00C33A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(2 yes 1 no)</w:t>
            </w:r>
          </w:p>
          <w:p w14:paraId="0B7D2644" w14:textId="522DE977" w:rsidR="00033773" w:rsidRDefault="00033773" w:rsidP="00C33A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= same as </w:t>
            </w:r>
            <w:proofErr w:type="gramStart"/>
            <w:r>
              <w:rPr>
                <w:rFonts w:eastAsiaTheme="minorEastAsia"/>
              </w:rPr>
              <w:t>medium :</w:t>
            </w:r>
            <w:proofErr w:type="gramEnd"/>
            <w:r>
              <w:rPr>
                <w:rFonts w:eastAsiaTheme="minorEastAsia"/>
              </w:rPr>
              <w:t xml:space="preserve"> 0.918</w:t>
            </w:r>
          </w:p>
          <w:p w14:paraId="4548A7D3" w14:textId="77777777" w:rsidR="00033773" w:rsidRDefault="00033773" w:rsidP="00C33A20">
            <w:pPr>
              <w:rPr>
                <w:rFonts w:eastAsiaTheme="minorEastAsia"/>
              </w:rPr>
            </w:pPr>
          </w:p>
          <w:p w14:paraId="3481E090" w14:textId="32DC254D" w:rsidR="00033773" w:rsidRPr="00033773" w:rsidRDefault="00033773" w:rsidP="00C33A20">
            <w:pPr>
              <w:rPr>
                <w:rFonts w:eastAsiaTheme="minorEastAsia"/>
                <w:u w:val="single"/>
              </w:rPr>
            </w:pPr>
            <w:r w:rsidRPr="00033773">
              <w:rPr>
                <w:rFonts w:eastAsiaTheme="minorEastAsia"/>
                <w:u w:val="single"/>
              </w:rPr>
              <w:t>Weighted entropy for temperature:</w:t>
            </w:r>
          </w:p>
          <w:p w14:paraId="1EF02EC2" w14:textId="77777777" w:rsidR="00033773" w:rsidRDefault="00033773" w:rsidP="00C33A20">
            <w:pPr>
              <w:rPr>
                <w:rFonts w:eastAsiaTheme="minorEastAsia"/>
              </w:rPr>
            </w:pPr>
          </w:p>
          <w:p w14:paraId="7477BED5" w14:textId="33AEBDDC" w:rsidR="00033773" w:rsidRPr="00033773" w:rsidRDefault="00033773" w:rsidP="0003377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*0.918+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*0.918+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*0.918 </m:t>
                </m:r>
              </m:oMath>
            </m:oMathPara>
          </w:p>
          <w:p w14:paraId="616DB28D" w14:textId="0E016F7C" w:rsidR="00033773" w:rsidRDefault="00033773" w:rsidP="0003377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=0.918</w:t>
            </w:r>
          </w:p>
          <w:p w14:paraId="79D98E7E" w14:textId="77777777" w:rsidR="00033773" w:rsidRDefault="00033773" w:rsidP="00033773">
            <w:pPr>
              <w:rPr>
                <w:rFonts w:eastAsiaTheme="minorEastAsia"/>
              </w:rPr>
            </w:pPr>
          </w:p>
          <w:p w14:paraId="178490E4" w14:textId="77777777" w:rsidR="00033773" w:rsidRDefault="00033773" w:rsidP="00033773">
            <w:pPr>
              <w:rPr>
                <w:rFonts w:eastAsiaTheme="minorEastAsia"/>
              </w:rPr>
            </w:pPr>
          </w:p>
          <w:p w14:paraId="38C551FD" w14:textId="77777777" w:rsidR="00033773" w:rsidRDefault="00033773" w:rsidP="00033773">
            <w:pPr>
              <w:rPr>
                <w:rFonts w:eastAsiaTheme="minorEastAsia"/>
              </w:rPr>
            </w:pPr>
          </w:p>
          <w:p w14:paraId="30DC2EBD" w14:textId="77777777" w:rsidR="00033773" w:rsidRDefault="00033773" w:rsidP="00033773">
            <w:pPr>
              <w:rPr>
                <w:rFonts w:eastAsiaTheme="minorEastAsia"/>
              </w:rPr>
            </w:pPr>
          </w:p>
          <w:p w14:paraId="6E858FF6" w14:textId="2D4708C9" w:rsidR="00033773" w:rsidRPr="00D41E94" w:rsidRDefault="00033773" w:rsidP="0003377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Calculate split information:</w:t>
            </w:r>
          </w:p>
          <w:p w14:paraId="0590BA81" w14:textId="30E0E54B" w:rsidR="00033773" w:rsidRPr="00D41E94" w:rsidRDefault="00033773" w:rsidP="0003377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  <w:p w14:paraId="2E1E19BA" w14:textId="660D7514" w:rsidR="00033773" w:rsidRDefault="00033773" w:rsidP="00033773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Splitinfo</w:t>
            </w:r>
            <w:proofErr w:type="spellEnd"/>
            <w:r>
              <w:rPr>
                <w:rFonts w:eastAsiaTheme="minorEastAsia"/>
              </w:rPr>
              <w:t xml:space="preserve"> for rain: </w:t>
            </w:r>
            <w:r>
              <w:t xml:space="preserve">- (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oMath>
            <w:r w:rsidRPr="00E146C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  <w:r w:rsidRPr="00E146C7">
              <w:rPr>
                <w:rFonts w:eastAsiaTheme="minorEastAsia"/>
              </w:rPr>
              <w:t>log</w:t>
            </w:r>
            <w:r w:rsidRPr="00E146C7"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  <w:vertAlign w:val="subscript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 log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 xml:space="preserve"> )</m:t>
              </m:r>
            </m:oMath>
          </w:p>
          <w:p w14:paraId="1FC09C4B" w14:textId="0CF7D11C" w:rsidR="00033773" w:rsidRDefault="002F77C1" w:rsidP="00C33A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 0.990</w:t>
            </w:r>
          </w:p>
          <w:p w14:paraId="03CB2BA1" w14:textId="77777777" w:rsidR="002F77C1" w:rsidRDefault="002F77C1" w:rsidP="00C33A20">
            <w:pPr>
              <w:rPr>
                <w:rFonts w:eastAsiaTheme="minorEastAsia"/>
              </w:rPr>
            </w:pPr>
          </w:p>
          <w:p w14:paraId="7D14204E" w14:textId="48423127" w:rsidR="002F77C1" w:rsidRPr="002F77C1" w:rsidRDefault="002F77C1" w:rsidP="00C33A20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Splitinfo</w:t>
            </w:r>
            <w:proofErr w:type="spellEnd"/>
            <w:r>
              <w:rPr>
                <w:rFonts w:eastAsiaTheme="minorEastAsia"/>
              </w:rPr>
              <w:t xml:space="preserve"> for temperature: </w:t>
            </w:r>
            <w:r>
              <w:t xml:space="preserve">- (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oMath>
            <w:r w:rsidRPr="00E146C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  <w:r w:rsidRPr="00E146C7">
              <w:rPr>
                <w:rFonts w:eastAsiaTheme="minorEastAsia"/>
              </w:rPr>
              <w:t>log</w:t>
            </w:r>
            <w:r w:rsidRPr="00E146C7"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  <w:vertAlign w:val="subscript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 log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oMath>
            <w:r w:rsidRPr="00E146C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  <w:r w:rsidRPr="00E146C7">
              <w:rPr>
                <w:rFonts w:eastAsiaTheme="minorEastAsia"/>
              </w:rPr>
              <w:t>log</w:t>
            </w:r>
            <w:r w:rsidRPr="00E146C7"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  <w:vertAlign w:val="subscript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oMath>
          </w:p>
          <w:p w14:paraId="445B3262" w14:textId="7FB6B94E" w:rsidR="002F77C1" w:rsidRDefault="002F77C1" w:rsidP="00C33A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=0.918</w:t>
            </w:r>
          </w:p>
          <w:p w14:paraId="508239AC" w14:textId="77777777" w:rsidR="002F77C1" w:rsidRDefault="002F77C1" w:rsidP="00C33A20">
            <w:pPr>
              <w:rPr>
                <w:rFonts w:eastAsiaTheme="minorEastAsia"/>
              </w:rPr>
            </w:pPr>
          </w:p>
          <w:p w14:paraId="17EFA367" w14:textId="2BDA9DC5" w:rsidR="002F77C1" w:rsidRPr="0023312C" w:rsidRDefault="0023312C" w:rsidP="00C33A20">
            <w:pPr>
              <w:rPr>
                <w:rFonts w:eastAsiaTheme="minorEastAsia"/>
                <w:u w:val="single"/>
              </w:rPr>
            </w:pPr>
            <w:r w:rsidRPr="0023312C">
              <w:rPr>
                <w:rFonts w:eastAsiaTheme="minorEastAsia"/>
                <w:u w:val="single"/>
              </w:rPr>
              <w:t xml:space="preserve">Gain ratio: </w:t>
            </w:r>
          </w:p>
          <w:p w14:paraId="386EAEE1" w14:textId="77777777" w:rsidR="0023312C" w:rsidRPr="002F77C1" w:rsidRDefault="0023312C" w:rsidP="00C33A20">
            <w:pPr>
              <w:rPr>
                <w:rFonts w:eastAsiaTheme="minorEastAsia"/>
              </w:rPr>
            </w:pPr>
          </w:p>
          <w:p w14:paraId="4A86674F" w14:textId="4230CA21" w:rsidR="003E6080" w:rsidRDefault="0023312C">
            <w:r>
              <w:t xml:space="preserve">Gain ratio for rain: gain(rain) / </w:t>
            </w:r>
            <w:proofErr w:type="spellStart"/>
            <w:r>
              <w:t>splitinfo</w:t>
            </w:r>
            <w:proofErr w:type="spellEnd"/>
            <w:r>
              <w:t xml:space="preserve"> (rain) = -0.105</w:t>
            </w:r>
          </w:p>
          <w:p w14:paraId="49B9FE3A" w14:textId="1757A76C" w:rsidR="0023312C" w:rsidRDefault="0023312C">
            <w:r>
              <w:t xml:space="preserve">Gain ratio for temperature = gain(temperature) / </w:t>
            </w:r>
            <w:proofErr w:type="spellStart"/>
            <w:r>
              <w:t>splitinfo</w:t>
            </w:r>
            <w:proofErr w:type="spellEnd"/>
            <w:r>
              <w:t>(temp) = -0.284</w:t>
            </w:r>
          </w:p>
          <w:p w14:paraId="61D0AAF8" w14:textId="77777777" w:rsidR="0023312C" w:rsidRDefault="0023312C"/>
          <w:p w14:paraId="1A084948" w14:textId="585207F6" w:rsidR="0023312C" w:rsidRDefault="0023312C">
            <w:r>
              <w:t>If we had to choose between rain and temperature, we will pick rain as it has a lesser negative gain ratio than temperature (as temperature is more negative, it is worse than rain).</w:t>
            </w:r>
          </w:p>
          <w:p w14:paraId="1105CF47" w14:textId="7450A84D" w:rsidR="003E6080" w:rsidRDefault="003E6080"/>
        </w:tc>
        <w:tc>
          <w:tcPr>
            <w:tcW w:w="1345" w:type="dxa"/>
          </w:tcPr>
          <w:p w14:paraId="26ED8F37" w14:textId="27DA419A" w:rsidR="00221792" w:rsidRDefault="00040C76">
            <w:r>
              <w:lastRenderedPageBreak/>
              <w:t>(3 points)</w:t>
            </w:r>
          </w:p>
        </w:tc>
      </w:tr>
      <w:tr w:rsidR="00E61AC5" w14:paraId="137B9164" w14:textId="77777777" w:rsidTr="005F1EB3">
        <w:tc>
          <w:tcPr>
            <w:tcW w:w="8005" w:type="dxa"/>
          </w:tcPr>
          <w:p w14:paraId="5EF0FC1B" w14:textId="77777777" w:rsidR="00E61AC5" w:rsidRDefault="00E61AC5">
            <w:r>
              <w:lastRenderedPageBreak/>
              <w:t xml:space="preserve">4. Given the following dataset (which is used to determine if a given mammal is a cat or not), determine which value I should split the attribute </w:t>
            </w:r>
            <w:r w:rsidRPr="00285BF4">
              <w:rPr>
                <w:b/>
                <w:bCs/>
              </w:rPr>
              <w:t>weight</w:t>
            </w:r>
            <w:r>
              <w:t xml:space="preserve"> on, based on the Gini Index and only using binary splits.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83"/>
              <w:gridCol w:w="1483"/>
              <w:gridCol w:w="1483"/>
            </w:tblGrid>
            <w:tr w:rsidR="00E61AC5" w14:paraId="14044537" w14:textId="77777777" w:rsidTr="00910761">
              <w:tc>
                <w:tcPr>
                  <w:tcW w:w="1483" w:type="dxa"/>
                </w:tcPr>
                <w:p w14:paraId="5E049264" w14:textId="77777777" w:rsidR="00E61AC5" w:rsidRPr="001B2B03" w:rsidRDefault="00E61AC5">
                  <w:pPr>
                    <w:rPr>
                      <w:b/>
                      <w:bCs/>
                    </w:rPr>
                  </w:pPr>
                  <w:r w:rsidRPr="001B2B03">
                    <w:rPr>
                      <w:b/>
                      <w:bCs/>
                    </w:rPr>
                    <w:t>Height (inches)</w:t>
                  </w:r>
                </w:p>
              </w:tc>
              <w:tc>
                <w:tcPr>
                  <w:tcW w:w="1483" w:type="dxa"/>
                </w:tcPr>
                <w:p w14:paraId="7070E675" w14:textId="77777777" w:rsidR="00E61AC5" w:rsidRPr="001B2B03" w:rsidRDefault="00E61AC5">
                  <w:pPr>
                    <w:rPr>
                      <w:b/>
                      <w:bCs/>
                    </w:rPr>
                  </w:pPr>
                  <w:r w:rsidRPr="001B2B03">
                    <w:rPr>
                      <w:b/>
                      <w:bCs/>
                    </w:rPr>
                    <w:t>Weight</w:t>
                  </w:r>
                </w:p>
                <w:p w14:paraId="3646186E" w14:textId="77777777" w:rsidR="00E61AC5" w:rsidRPr="001B2B03" w:rsidRDefault="00E61AC5">
                  <w:pPr>
                    <w:rPr>
                      <w:b/>
                      <w:bCs/>
                    </w:rPr>
                  </w:pPr>
                  <w:r w:rsidRPr="001B2B03">
                    <w:rPr>
                      <w:b/>
                      <w:bCs/>
                    </w:rPr>
                    <w:t>(lbs)</w:t>
                  </w:r>
                </w:p>
              </w:tc>
              <w:tc>
                <w:tcPr>
                  <w:tcW w:w="1483" w:type="dxa"/>
                </w:tcPr>
                <w:p w14:paraId="3A240C9A" w14:textId="77777777" w:rsidR="00E61AC5" w:rsidRPr="001B2B03" w:rsidRDefault="00E61AC5">
                  <w:pPr>
                    <w:rPr>
                      <w:b/>
                      <w:bCs/>
                    </w:rPr>
                  </w:pPr>
                  <w:r w:rsidRPr="001B2B03">
                    <w:rPr>
                      <w:b/>
                      <w:bCs/>
                    </w:rPr>
                    <w:t>Cat?</w:t>
                  </w:r>
                </w:p>
              </w:tc>
            </w:tr>
            <w:tr w:rsidR="00E61AC5" w14:paraId="12D1304B" w14:textId="77777777" w:rsidTr="00910761">
              <w:tc>
                <w:tcPr>
                  <w:tcW w:w="1483" w:type="dxa"/>
                </w:tcPr>
                <w:p w14:paraId="02E01D96" w14:textId="77777777" w:rsidR="00E61AC5" w:rsidRDefault="00E61AC5">
                  <w:r>
                    <w:t>22</w:t>
                  </w:r>
                </w:p>
              </w:tc>
              <w:tc>
                <w:tcPr>
                  <w:tcW w:w="1483" w:type="dxa"/>
                </w:tcPr>
                <w:p w14:paraId="6ADBA55C" w14:textId="77777777" w:rsidR="00E61AC5" w:rsidRDefault="00E61AC5">
                  <w:r>
                    <w:t>20</w:t>
                  </w:r>
                </w:p>
              </w:tc>
              <w:tc>
                <w:tcPr>
                  <w:tcW w:w="1483" w:type="dxa"/>
                </w:tcPr>
                <w:p w14:paraId="0763982A" w14:textId="77777777" w:rsidR="00E61AC5" w:rsidRDefault="00E61AC5">
                  <w:r>
                    <w:t>Yes</w:t>
                  </w:r>
                </w:p>
              </w:tc>
            </w:tr>
            <w:tr w:rsidR="00E61AC5" w14:paraId="45A22852" w14:textId="77777777" w:rsidTr="00910761">
              <w:tc>
                <w:tcPr>
                  <w:tcW w:w="1483" w:type="dxa"/>
                </w:tcPr>
                <w:p w14:paraId="7E366716" w14:textId="77777777" w:rsidR="00E61AC5" w:rsidRDefault="00E61AC5">
                  <w:r>
                    <w:t>5</w:t>
                  </w:r>
                </w:p>
              </w:tc>
              <w:tc>
                <w:tcPr>
                  <w:tcW w:w="1483" w:type="dxa"/>
                </w:tcPr>
                <w:p w14:paraId="081DBFE4" w14:textId="77777777" w:rsidR="00E61AC5" w:rsidRDefault="00E61AC5">
                  <w:r>
                    <w:t>6</w:t>
                  </w:r>
                </w:p>
              </w:tc>
              <w:tc>
                <w:tcPr>
                  <w:tcW w:w="1483" w:type="dxa"/>
                </w:tcPr>
                <w:p w14:paraId="78573BE8" w14:textId="77777777" w:rsidR="00E61AC5" w:rsidRDefault="00E61AC5">
                  <w:r>
                    <w:t>No</w:t>
                  </w:r>
                </w:p>
              </w:tc>
            </w:tr>
            <w:tr w:rsidR="00E61AC5" w14:paraId="34F8411A" w14:textId="77777777" w:rsidTr="00910761">
              <w:tc>
                <w:tcPr>
                  <w:tcW w:w="1483" w:type="dxa"/>
                </w:tcPr>
                <w:p w14:paraId="78F1A123" w14:textId="77777777" w:rsidR="00E61AC5" w:rsidRDefault="00E61AC5">
                  <w:r>
                    <w:t>100</w:t>
                  </w:r>
                </w:p>
              </w:tc>
              <w:tc>
                <w:tcPr>
                  <w:tcW w:w="1483" w:type="dxa"/>
                </w:tcPr>
                <w:p w14:paraId="68BFA343" w14:textId="77777777" w:rsidR="00E61AC5" w:rsidRDefault="00E61AC5">
                  <w:r>
                    <w:t>350</w:t>
                  </w:r>
                </w:p>
              </w:tc>
              <w:tc>
                <w:tcPr>
                  <w:tcW w:w="1483" w:type="dxa"/>
                </w:tcPr>
                <w:p w14:paraId="1AE742BE" w14:textId="77777777" w:rsidR="00E61AC5" w:rsidRDefault="00E61AC5">
                  <w:r>
                    <w:t>No</w:t>
                  </w:r>
                </w:p>
              </w:tc>
            </w:tr>
            <w:tr w:rsidR="00E61AC5" w14:paraId="7773E530" w14:textId="77777777" w:rsidTr="00910761">
              <w:tc>
                <w:tcPr>
                  <w:tcW w:w="1483" w:type="dxa"/>
                </w:tcPr>
                <w:p w14:paraId="32E64043" w14:textId="77777777" w:rsidR="00E61AC5" w:rsidRDefault="00E61AC5">
                  <w:r>
                    <w:t>22</w:t>
                  </w:r>
                </w:p>
              </w:tc>
              <w:tc>
                <w:tcPr>
                  <w:tcW w:w="1483" w:type="dxa"/>
                </w:tcPr>
                <w:p w14:paraId="463C1E8F" w14:textId="77777777" w:rsidR="00E61AC5" w:rsidRDefault="00E61AC5">
                  <w:r>
                    <w:t>40</w:t>
                  </w:r>
                </w:p>
              </w:tc>
              <w:tc>
                <w:tcPr>
                  <w:tcW w:w="1483" w:type="dxa"/>
                </w:tcPr>
                <w:p w14:paraId="0B6D3416" w14:textId="77777777" w:rsidR="00E61AC5" w:rsidRDefault="00E61AC5">
                  <w:r>
                    <w:t>Yes</w:t>
                  </w:r>
                </w:p>
              </w:tc>
            </w:tr>
            <w:tr w:rsidR="00E61AC5" w14:paraId="38300F0C" w14:textId="77777777" w:rsidTr="00910761">
              <w:tc>
                <w:tcPr>
                  <w:tcW w:w="1483" w:type="dxa"/>
                </w:tcPr>
                <w:p w14:paraId="342C614B" w14:textId="77777777" w:rsidR="00E61AC5" w:rsidRDefault="00E61AC5">
                  <w:r>
                    <w:t>42</w:t>
                  </w:r>
                </w:p>
              </w:tc>
              <w:tc>
                <w:tcPr>
                  <w:tcW w:w="1483" w:type="dxa"/>
                </w:tcPr>
                <w:p w14:paraId="259D41A8" w14:textId="77777777" w:rsidR="00E61AC5" w:rsidRDefault="00E61AC5">
                  <w:r>
                    <w:t>86</w:t>
                  </w:r>
                </w:p>
              </w:tc>
              <w:tc>
                <w:tcPr>
                  <w:tcW w:w="1483" w:type="dxa"/>
                </w:tcPr>
                <w:p w14:paraId="1CEC817B" w14:textId="77777777" w:rsidR="00E61AC5" w:rsidRDefault="00E61AC5">
                  <w:r>
                    <w:t>no</w:t>
                  </w:r>
                </w:p>
              </w:tc>
            </w:tr>
          </w:tbl>
          <w:p w14:paraId="6614A25F" w14:textId="77777777" w:rsidR="00E61AC5" w:rsidRDefault="00E61AC5"/>
          <w:p w14:paraId="1C3543FC" w14:textId="3240CE29" w:rsidR="00626D06" w:rsidRDefault="00626D06">
            <w:r>
              <w:t>Ans) we want to check what value to split weight on, in sorted order, our weight values are:</w:t>
            </w:r>
          </w:p>
          <w:p w14:paraId="42A9973C" w14:textId="79FEC842" w:rsidR="00626D06" w:rsidRDefault="00626D06">
            <w:r>
              <w:t>6 20 40 86 350</w:t>
            </w:r>
          </w:p>
          <w:p w14:paraId="715484E0" w14:textId="77777777" w:rsidR="00626D06" w:rsidRDefault="00626D06"/>
          <w:p w14:paraId="3DA61B81" w14:textId="4143C765" w:rsidR="00626D06" w:rsidRDefault="00626D06">
            <w:r>
              <w:t>The possible split values are between these weight values:</w:t>
            </w:r>
          </w:p>
          <w:p w14:paraId="5C54A3E5" w14:textId="77777777" w:rsidR="00626D06" w:rsidRDefault="00626D06"/>
          <w:p w14:paraId="1817C822" w14:textId="32944B56" w:rsidR="00626D06" w:rsidRDefault="00626D06">
            <w:r>
              <w:t>Split 1: (6+20) / 2 = 13</w:t>
            </w:r>
          </w:p>
          <w:p w14:paraId="6FC56DE8" w14:textId="0F75B3A2" w:rsidR="00626D06" w:rsidRDefault="00626D06" w:rsidP="00626D06">
            <w:r>
              <w:t>Split 1: (20+40) / 2 = 30</w:t>
            </w:r>
          </w:p>
          <w:p w14:paraId="54202201" w14:textId="0B6563F1" w:rsidR="00E61AC5" w:rsidRDefault="00626D06">
            <w:r>
              <w:t>Split 1: (40+86) / 2 = 63</w:t>
            </w:r>
          </w:p>
          <w:p w14:paraId="5FC5E3D0" w14:textId="1C0A50C0" w:rsidR="00626D06" w:rsidRDefault="00626D06" w:rsidP="00626D06">
            <w:r>
              <w:t>Split 1: (86+ 350) / 2 = 218</w:t>
            </w:r>
          </w:p>
          <w:p w14:paraId="76643847" w14:textId="77777777" w:rsidR="00626D06" w:rsidRDefault="00626D06" w:rsidP="00626D06"/>
          <w:p w14:paraId="2C823426" w14:textId="7C258A7E" w:rsidR="00626D06" w:rsidRDefault="00626D06" w:rsidP="00626D06">
            <w:r>
              <w:t xml:space="preserve">We then calculate </w:t>
            </w:r>
            <w:proofErr w:type="spellStart"/>
            <w:r>
              <w:t>gini</w:t>
            </w:r>
            <w:proofErr w:type="spellEnd"/>
            <w:r>
              <w:t xml:space="preserve"> index for each split:</w:t>
            </w:r>
          </w:p>
          <w:p w14:paraId="566BCC4B" w14:textId="77777777" w:rsidR="00626D06" w:rsidRDefault="00626D06" w:rsidP="00626D06"/>
          <w:p w14:paraId="2E0E9B69" w14:textId="6F6897DE" w:rsidR="00626D06" w:rsidRPr="00626D06" w:rsidRDefault="00626D06" w:rsidP="00626D06">
            <w:pPr>
              <w:rPr>
                <w:vertAlign w:val="superscript"/>
              </w:rPr>
            </w:pPr>
            <w:r>
              <w:lastRenderedPageBreak/>
              <w:t>Gini = 1-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P(i)</m:t>
                  </m:r>
                </m:e>
              </m:nary>
            </m:oMath>
            <w:r>
              <w:rPr>
                <w:rFonts w:eastAsiaTheme="minorEastAsia"/>
                <w:vertAlign w:val="superscript"/>
              </w:rPr>
              <w:t>2</w:t>
            </w:r>
          </w:p>
          <w:p w14:paraId="66838D05" w14:textId="77777777" w:rsidR="00626D06" w:rsidRDefault="00626D06"/>
          <w:p w14:paraId="4E02E38A" w14:textId="77777777" w:rsidR="00626D06" w:rsidRDefault="00626D06">
            <w:r>
              <w:t>Where P(</w:t>
            </w:r>
            <w:proofErr w:type="spellStart"/>
            <w:r>
              <w:t>i</w:t>
            </w:r>
            <w:proofErr w:type="spellEnd"/>
            <w:r>
              <w:t>) is the probability of each class.</w:t>
            </w:r>
          </w:p>
          <w:p w14:paraId="32B5008E" w14:textId="77777777" w:rsidR="00626D06" w:rsidRDefault="00626D06"/>
          <w:p w14:paraId="4D9FF0CD" w14:textId="77777777" w:rsidR="00626D06" w:rsidRDefault="00AF5527">
            <w:r>
              <w:t>Split 1:</w:t>
            </w:r>
          </w:p>
          <w:p w14:paraId="059759E3" w14:textId="77777777" w:rsidR="00AF5527" w:rsidRDefault="00AF5527">
            <w:r>
              <w:t>Weight = 13</w:t>
            </w:r>
          </w:p>
          <w:p w14:paraId="71397297" w14:textId="08B9CEF1" w:rsidR="00AF5527" w:rsidRDefault="00AF5527">
            <w:r>
              <w:t>Left side (weight &lt;= 13):</w:t>
            </w:r>
          </w:p>
          <w:p w14:paraId="71BA80E1" w14:textId="5041731E" w:rsidR="00AF5527" w:rsidRDefault="00AF5527">
            <w:r>
              <w:t>Only 1 sample exists which is for no. so P(No) = 1</w:t>
            </w:r>
          </w:p>
          <w:p w14:paraId="7DEC5802" w14:textId="7A0217AF" w:rsidR="00AF5527" w:rsidRDefault="00AF5527">
            <w:r>
              <w:t>Gini(left) = 0</w:t>
            </w:r>
          </w:p>
          <w:p w14:paraId="20076231" w14:textId="39D9C73F" w:rsidR="00AF5527" w:rsidRDefault="00AF5527">
            <w:r>
              <w:t>Right side (weight &gt; 13):</w:t>
            </w:r>
          </w:p>
          <w:p w14:paraId="6D231DE1" w14:textId="5173393F" w:rsidR="00AF5527" w:rsidRDefault="00AF5527">
            <w:r>
              <w:t>4 samples, 2 yes 2 no, P(yes) = 2/4 and P(no) = 2/4</w:t>
            </w:r>
          </w:p>
          <w:p w14:paraId="509028CA" w14:textId="592B8DE2" w:rsidR="00AF5527" w:rsidRDefault="00AF5527">
            <w:r>
              <w:t>Gini(right) = 0.5</w:t>
            </w:r>
          </w:p>
          <w:p w14:paraId="3E0FF3C3" w14:textId="0A6B04D0" w:rsidR="00AE01E0" w:rsidRDefault="00AE01E0" w:rsidP="00AF5527">
            <w:r>
              <w:t xml:space="preserve">Weighted </w:t>
            </w:r>
            <w:proofErr w:type="spellStart"/>
            <w:r>
              <w:t>gini</w:t>
            </w:r>
            <w:proofErr w:type="spellEnd"/>
            <w:r>
              <w:t xml:space="preserve"> for split 1: ((1/5 * 0) + (4/5 * </w:t>
            </w:r>
            <w:proofErr w:type="gramStart"/>
            <w:r>
              <w:t>0.5 )</w:t>
            </w:r>
            <w:proofErr w:type="gramEnd"/>
            <w:r>
              <w:t>) = 0.4</w:t>
            </w:r>
          </w:p>
          <w:p w14:paraId="0A7A8710" w14:textId="77777777" w:rsidR="00AE01E0" w:rsidRDefault="00AE01E0" w:rsidP="00AF5527"/>
          <w:p w14:paraId="19BC468C" w14:textId="1BAE09EE" w:rsidR="00AE01E0" w:rsidRDefault="00AE01E0" w:rsidP="00AE01E0">
            <w:r>
              <w:t>Split 2:</w:t>
            </w:r>
          </w:p>
          <w:p w14:paraId="66EB1BCF" w14:textId="657D9F3A" w:rsidR="00AE01E0" w:rsidRDefault="00AE01E0" w:rsidP="00AE01E0">
            <w:r>
              <w:t>Weight = 30</w:t>
            </w:r>
          </w:p>
          <w:p w14:paraId="6496C1D1" w14:textId="67DEC113" w:rsidR="00AE01E0" w:rsidRDefault="00AE01E0" w:rsidP="00AE01E0">
            <w:r>
              <w:t>Left side (weight &lt;= 30):</w:t>
            </w:r>
          </w:p>
          <w:p w14:paraId="6FC8D201" w14:textId="4F677ABB" w:rsidR="00AE01E0" w:rsidRDefault="00AE01E0" w:rsidP="00AE01E0">
            <w:r>
              <w:t>2 samples, 1 yes 1 no. P(Yes) = ½ and P(No) = 1/2</w:t>
            </w:r>
          </w:p>
          <w:p w14:paraId="52B3C7DC" w14:textId="565D0E91" w:rsidR="00AE01E0" w:rsidRDefault="00AE01E0" w:rsidP="00AE01E0">
            <w:r>
              <w:t>Gini(left) = 0.5</w:t>
            </w:r>
          </w:p>
          <w:p w14:paraId="56072753" w14:textId="5777EF03" w:rsidR="00AE01E0" w:rsidRDefault="00AE01E0" w:rsidP="00AE01E0">
            <w:r>
              <w:t>Right side (weight &gt; 30):</w:t>
            </w:r>
          </w:p>
          <w:p w14:paraId="6B7C8446" w14:textId="4E0423C4" w:rsidR="00AE01E0" w:rsidRDefault="00AE01E0" w:rsidP="00AE01E0">
            <w:r>
              <w:t>3 samples, 1 yes 2 no, P(yes) = 1/3 and P(no) = 2/3</w:t>
            </w:r>
          </w:p>
          <w:p w14:paraId="22EB6B91" w14:textId="5FE28F35" w:rsidR="00AE01E0" w:rsidRDefault="00AE01E0" w:rsidP="00AE01E0">
            <w:r>
              <w:t>Gini(right) = 0.444</w:t>
            </w:r>
          </w:p>
          <w:p w14:paraId="3C8A5000" w14:textId="500C10BD" w:rsidR="00AE01E0" w:rsidRDefault="00AE01E0" w:rsidP="00AE01E0">
            <w:r>
              <w:t xml:space="preserve">Weighted </w:t>
            </w:r>
            <w:proofErr w:type="spellStart"/>
            <w:r>
              <w:t>gini</w:t>
            </w:r>
            <w:proofErr w:type="spellEnd"/>
            <w:r>
              <w:t xml:space="preserve"> for split 2: ((2/5 * 0.5) + (3/5 * 0.444)) = 0.471</w:t>
            </w:r>
          </w:p>
          <w:p w14:paraId="17A46B7D" w14:textId="77777777" w:rsidR="00AE01E0" w:rsidRDefault="00AE01E0" w:rsidP="00AF5527"/>
          <w:p w14:paraId="2AEDA357" w14:textId="77777777" w:rsidR="00AE01E0" w:rsidRDefault="00AE01E0" w:rsidP="00AF5527"/>
          <w:p w14:paraId="10BDF4A2" w14:textId="49AB04FA" w:rsidR="00AE01E0" w:rsidRDefault="00AE01E0" w:rsidP="00AE01E0">
            <w:r>
              <w:t>Split 3:</w:t>
            </w:r>
          </w:p>
          <w:p w14:paraId="625EA6CB" w14:textId="0895E3EF" w:rsidR="00AE01E0" w:rsidRDefault="00AE01E0" w:rsidP="00AE01E0">
            <w:r>
              <w:t>Weight = 63</w:t>
            </w:r>
          </w:p>
          <w:p w14:paraId="64319F92" w14:textId="72A7C9DE" w:rsidR="00AE01E0" w:rsidRDefault="00AE01E0" w:rsidP="00AE01E0">
            <w:r>
              <w:t>Left side (weight &lt;= 63):</w:t>
            </w:r>
          </w:p>
          <w:p w14:paraId="5EC39E78" w14:textId="1B8628A7" w:rsidR="00AE01E0" w:rsidRDefault="00AE01E0" w:rsidP="00AE01E0">
            <w:r>
              <w:t>3 samples, 2 yes 1 no. P(Yes) = 2/3, P(No) = 1/3</w:t>
            </w:r>
          </w:p>
          <w:p w14:paraId="11A35A28" w14:textId="62864AD8" w:rsidR="00AE01E0" w:rsidRDefault="00AE01E0" w:rsidP="00AE01E0">
            <w:r>
              <w:t>Gini(left) = 0.444</w:t>
            </w:r>
          </w:p>
          <w:p w14:paraId="42C66DF9" w14:textId="6940DF57" w:rsidR="00AE01E0" w:rsidRDefault="00AE01E0" w:rsidP="00AE01E0">
            <w:r>
              <w:t>Right side (weight &gt; 63):</w:t>
            </w:r>
          </w:p>
          <w:p w14:paraId="5175C133" w14:textId="4FC65EA0" w:rsidR="00AE01E0" w:rsidRDefault="00AE01E0" w:rsidP="00AE01E0">
            <w:r>
              <w:t>2 samples, 0 yes 2 no, P(yes) = 0 and P(no) = 1</w:t>
            </w:r>
          </w:p>
          <w:p w14:paraId="2D818FE7" w14:textId="291292FF" w:rsidR="00AE01E0" w:rsidRDefault="00AE01E0" w:rsidP="00AE01E0">
            <w:r>
              <w:t>Gini(right) = 0</w:t>
            </w:r>
          </w:p>
          <w:p w14:paraId="5E7A6A9B" w14:textId="31EE72D8" w:rsidR="00AE01E0" w:rsidRDefault="00AE01E0" w:rsidP="00AE01E0">
            <w:r>
              <w:t xml:space="preserve">Weighted </w:t>
            </w:r>
            <w:proofErr w:type="spellStart"/>
            <w:r>
              <w:t>gini</w:t>
            </w:r>
            <w:proofErr w:type="spellEnd"/>
            <w:r>
              <w:t xml:space="preserve"> for split </w:t>
            </w:r>
            <w:proofErr w:type="gramStart"/>
            <w:r>
              <w:t>3 :</w:t>
            </w:r>
            <w:proofErr w:type="gramEnd"/>
            <w:r>
              <w:t xml:space="preserve"> ((3/5 * 0.444) + (2/5 * 0 )) = 0.266</w:t>
            </w:r>
          </w:p>
          <w:p w14:paraId="0E87F490" w14:textId="77777777" w:rsidR="00AE01E0" w:rsidRDefault="00AE01E0" w:rsidP="00AF5527"/>
          <w:p w14:paraId="78F4C569" w14:textId="77777777" w:rsidR="00AE01E0" w:rsidRDefault="00AE01E0" w:rsidP="00AF5527"/>
          <w:p w14:paraId="7C26BCCA" w14:textId="7BFB5098" w:rsidR="00AE01E0" w:rsidRDefault="00AE01E0" w:rsidP="00AE01E0">
            <w:r>
              <w:t>Split 4:</w:t>
            </w:r>
          </w:p>
          <w:p w14:paraId="752594E1" w14:textId="026E3B11" w:rsidR="00AE01E0" w:rsidRDefault="00AE01E0" w:rsidP="00AE01E0">
            <w:r>
              <w:t>Weight = 218</w:t>
            </w:r>
          </w:p>
          <w:p w14:paraId="3DCD738D" w14:textId="62A85406" w:rsidR="00AE01E0" w:rsidRDefault="00AE01E0" w:rsidP="00AE01E0">
            <w:r>
              <w:t>Left side (weight &lt;= 218):</w:t>
            </w:r>
          </w:p>
          <w:p w14:paraId="0DD6ACC9" w14:textId="2EA6EB33" w:rsidR="00AE01E0" w:rsidRDefault="00AE01E0" w:rsidP="00AE01E0">
            <w:r>
              <w:t>4 samples, 2 yes 2 no. P(Yes) = 2/</w:t>
            </w:r>
            <w:proofErr w:type="gramStart"/>
            <w:r>
              <w:t>4 ,</w:t>
            </w:r>
            <w:proofErr w:type="gramEnd"/>
            <w:r>
              <w:t xml:space="preserve"> P(No) = 2/4</w:t>
            </w:r>
          </w:p>
          <w:p w14:paraId="7FAF5636" w14:textId="71E1D5D8" w:rsidR="00AE01E0" w:rsidRDefault="00AE01E0" w:rsidP="00AE01E0">
            <w:r>
              <w:t>Gini(left) = 0.5</w:t>
            </w:r>
          </w:p>
          <w:p w14:paraId="048B427E" w14:textId="2CEDAB04" w:rsidR="00AE01E0" w:rsidRDefault="00AE01E0" w:rsidP="00AE01E0">
            <w:r>
              <w:t>Right side (weight &gt; 218):</w:t>
            </w:r>
          </w:p>
          <w:p w14:paraId="6D828C66" w14:textId="1B9D37CF" w:rsidR="00AE01E0" w:rsidRDefault="00AE01E0" w:rsidP="00AE01E0">
            <w:r>
              <w:t>1 Sample. 1 no, P(yes) = 0 and P(no) = 1</w:t>
            </w:r>
          </w:p>
          <w:p w14:paraId="445120D6" w14:textId="3FBA2D26" w:rsidR="00AE01E0" w:rsidRDefault="00AE01E0" w:rsidP="00AE01E0">
            <w:r>
              <w:t>Gini(right) = 0</w:t>
            </w:r>
          </w:p>
          <w:p w14:paraId="77658E47" w14:textId="54952B93" w:rsidR="00AE01E0" w:rsidRDefault="00AE01E0" w:rsidP="00AE01E0">
            <w:r>
              <w:lastRenderedPageBreak/>
              <w:t xml:space="preserve">Weighted </w:t>
            </w:r>
            <w:proofErr w:type="spellStart"/>
            <w:r>
              <w:t>gini</w:t>
            </w:r>
            <w:proofErr w:type="spellEnd"/>
            <w:r>
              <w:t xml:space="preserve"> for split 4: ((4/5 * 0.5) + (1/5 * </w:t>
            </w:r>
            <w:proofErr w:type="gramStart"/>
            <w:r>
              <w:t>0 )</w:t>
            </w:r>
            <w:proofErr w:type="gramEnd"/>
            <w:r>
              <w:t>) = 0.4</w:t>
            </w:r>
          </w:p>
          <w:p w14:paraId="5F37D657" w14:textId="77777777" w:rsidR="00AE01E0" w:rsidRDefault="00AE01E0" w:rsidP="00AF5527"/>
          <w:p w14:paraId="2D719580" w14:textId="77777777" w:rsidR="00AF5527" w:rsidRDefault="00AE01E0" w:rsidP="00AF5527">
            <w:r>
              <w:t xml:space="preserve">So </w:t>
            </w:r>
            <w:proofErr w:type="spellStart"/>
            <w:r>
              <w:t>gini</w:t>
            </w:r>
            <w:proofErr w:type="spellEnd"/>
            <w:r>
              <w:t xml:space="preserve"> index split which we calculated is as shown:</w:t>
            </w:r>
          </w:p>
          <w:p w14:paraId="67C046F2" w14:textId="679BA2CB" w:rsidR="00AE01E0" w:rsidRDefault="00AE01E0" w:rsidP="00AF5527">
            <w:r>
              <w:t>Split 1 (weight 13) = 0.4</w:t>
            </w:r>
          </w:p>
          <w:p w14:paraId="04A90660" w14:textId="794609FD" w:rsidR="00AE01E0" w:rsidRDefault="00AE01E0" w:rsidP="00AF5527">
            <w:r>
              <w:t>Split 2(weight 30) = 0.471</w:t>
            </w:r>
          </w:p>
          <w:p w14:paraId="090E7358" w14:textId="704AF396" w:rsidR="00AE01E0" w:rsidRDefault="00AE01E0" w:rsidP="00AF5527">
            <w:r>
              <w:t>Split 3(weight = 63) = 0.266</w:t>
            </w:r>
          </w:p>
          <w:p w14:paraId="03DD4FAA" w14:textId="1BD31119" w:rsidR="00AE01E0" w:rsidRDefault="00AE01E0" w:rsidP="00AF5527">
            <w:r>
              <w:t>Split 4 (weight = 218) = 0.4</w:t>
            </w:r>
          </w:p>
          <w:p w14:paraId="3BAEE9BC" w14:textId="77777777" w:rsidR="00AE01E0" w:rsidRDefault="00AE01E0" w:rsidP="00AF5527"/>
          <w:p w14:paraId="649ED63D" w14:textId="7DCDFAE8" w:rsidR="00AE01E0" w:rsidRDefault="00AE01E0" w:rsidP="00AF5527">
            <w:r>
              <w:t xml:space="preserve">The lowest </w:t>
            </w:r>
            <w:proofErr w:type="spellStart"/>
            <w:r>
              <w:t>gini</w:t>
            </w:r>
            <w:proofErr w:type="spellEnd"/>
            <w:r>
              <w:t xml:space="preserve"> is for split 3 (weight = 63) so that is our best split as after splitting the resulting groups are as pure as possible. (ans)</w:t>
            </w:r>
          </w:p>
          <w:p w14:paraId="360D5AD6" w14:textId="356D011E" w:rsidR="00AE01E0" w:rsidRDefault="00AE01E0" w:rsidP="00AF5527"/>
        </w:tc>
        <w:tc>
          <w:tcPr>
            <w:tcW w:w="1345" w:type="dxa"/>
          </w:tcPr>
          <w:p w14:paraId="39628455" w14:textId="26BDFE27" w:rsidR="00E61AC5" w:rsidRDefault="00E61AC5">
            <w:r>
              <w:lastRenderedPageBreak/>
              <w:t>(3 points)</w:t>
            </w:r>
          </w:p>
        </w:tc>
      </w:tr>
      <w:tr w:rsidR="00E61AC5" w14:paraId="5191B251" w14:textId="77777777" w:rsidTr="005F1EB3">
        <w:tc>
          <w:tcPr>
            <w:tcW w:w="8005" w:type="dxa"/>
          </w:tcPr>
          <w:p w14:paraId="3C0D7B52" w14:textId="77777777" w:rsidR="00E61AC5" w:rsidRDefault="00E61AC5">
            <w:r>
              <w:lastRenderedPageBreak/>
              <w:t>5. What is the cosine similarity of the vectors [1,3,6,8] and [2,2,6,0]?</w:t>
            </w:r>
          </w:p>
          <w:p w14:paraId="1478550D" w14:textId="77777777" w:rsidR="001A03BE" w:rsidRDefault="001A03BE"/>
          <w:p w14:paraId="09CD5C02" w14:textId="77777777" w:rsidR="00CD6EE8" w:rsidRDefault="007E7B01">
            <w:pPr>
              <w:rPr>
                <w:rFonts w:eastAsiaTheme="minorEastAsia"/>
              </w:rPr>
            </w:pPr>
            <w:r>
              <w:t xml:space="preserve">Ans) cosine similarity formula: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A*B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|</m:t>
                  </m:r>
                </m:den>
              </m:f>
            </m:oMath>
            <w:r w:rsidR="00CE50F3">
              <w:rPr>
                <w:rFonts w:eastAsiaTheme="minorEastAsia"/>
              </w:rPr>
              <w:t xml:space="preserve"> </w:t>
            </w:r>
          </w:p>
          <w:p w14:paraId="528BFAD1" w14:textId="77777777" w:rsidR="00CD6EE8" w:rsidRDefault="00CD6EE8">
            <w:pPr>
              <w:rPr>
                <w:rFonts w:eastAsiaTheme="minorEastAsia"/>
              </w:rPr>
            </w:pPr>
          </w:p>
          <w:p w14:paraId="0D282450" w14:textId="264F7D70" w:rsidR="00E61AC5" w:rsidRDefault="00CE50F3">
            <w:r>
              <w:rPr>
                <w:rFonts w:eastAsiaTheme="minorEastAsia"/>
              </w:rPr>
              <w:t>where A*B is the dot product of vectors A and B while ||A|| and ||B|| are the magnitudes of vector A and B respectively.</w:t>
            </w:r>
            <w:r>
              <w:rPr>
                <w:rFonts w:eastAsiaTheme="minorEastAsia"/>
              </w:rPr>
              <w:br/>
            </w:r>
            <w:r>
              <w:br/>
              <w:t>A* B = (1*2) + (3*2) + (6*6) + (8*0) = 44</w:t>
            </w:r>
          </w:p>
          <w:p w14:paraId="77E1D03E" w14:textId="6F0F91D6" w:rsidR="00CE50F3" w:rsidRDefault="00CE50F3" w:rsidP="00CE50F3">
            <w:r>
              <w:t xml:space="preserve">Magnitude of A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rad>
            </m:oMath>
            <w:r>
              <w:rPr>
                <w:rFonts w:eastAsiaTheme="minorEastAsia"/>
              </w:rPr>
              <w:t xml:space="preserve"> = 10.488</w:t>
            </w:r>
            <w:r>
              <w:rPr>
                <w:rFonts w:eastAsiaTheme="minorEastAsia"/>
              </w:rPr>
              <w:br/>
            </w:r>
            <w:r>
              <w:t xml:space="preserve">Magnitude of B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rad>
            </m:oMath>
            <w:r>
              <w:rPr>
                <w:rFonts w:eastAsiaTheme="minorEastAsia"/>
              </w:rPr>
              <w:t xml:space="preserve"> = 6.633</w:t>
            </w:r>
            <w:r w:rsidR="003E0A09">
              <w:rPr>
                <w:rFonts w:eastAsiaTheme="minorEastAsia"/>
              </w:rPr>
              <w:br/>
            </w:r>
            <w:r w:rsidR="003E0A09">
              <w:br/>
              <w:t>cosine similarity = 44/69.52 = 0.633 (</w:t>
            </w:r>
            <w:proofErr w:type="spellStart"/>
            <w:r w:rsidR="003E0A09">
              <w:t>ans</w:t>
            </w:r>
            <w:proofErr w:type="spellEnd"/>
            <w:r w:rsidR="003E0A09">
              <w:t>)</w:t>
            </w:r>
          </w:p>
          <w:p w14:paraId="5D8F2D22" w14:textId="2CFEE059" w:rsidR="00CE50F3" w:rsidRDefault="00CE50F3"/>
          <w:p w14:paraId="7573806E" w14:textId="61CBD9E2" w:rsidR="00E61AC5" w:rsidRPr="006431F0" w:rsidRDefault="00E61AC5"/>
        </w:tc>
        <w:tc>
          <w:tcPr>
            <w:tcW w:w="1345" w:type="dxa"/>
          </w:tcPr>
          <w:p w14:paraId="6B12F6C4" w14:textId="1DFF7866" w:rsidR="00E61AC5" w:rsidRDefault="00E61AC5">
            <w:r>
              <w:t>(2 points)</w:t>
            </w:r>
          </w:p>
        </w:tc>
      </w:tr>
      <w:tr w:rsidR="00E61AC5" w14:paraId="5726933D" w14:textId="77777777" w:rsidTr="005F1EB3">
        <w:tc>
          <w:tcPr>
            <w:tcW w:w="8005" w:type="dxa"/>
          </w:tcPr>
          <w:p w14:paraId="515063FE" w14:textId="77777777" w:rsidR="00E61AC5" w:rsidRDefault="00E61AC5">
            <w:r>
              <w:t>6. What is the Euclidean distance between the vectors:</w:t>
            </w:r>
          </w:p>
          <w:p w14:paraId="6EED43D7" w14:textId="77777777" w:rsidR="00E61AC5" w:rsidRDefault="00E61AC5">
            <w:r>
              <w:t>[1,3,6,8] and [2,2,6,0]</w:t>
            </w:r>
          </w:p>
          <w:p w14:paraId="7182B2F8" w14:textId="77777777" w:rsidR="001A03BE" w:rsidRDefault="001A03BE"/>
          <w:p w14:paraId="37AF0741" w14:textId="77777777" w:rsidR="00CD6EE8" w:rsidRDefault="003E0A09">
            <w:r>
              <w:t xml:space="preserve">Ans) </w:t>
            </w:r>
            <w:r w:rsidR="00CA36B9">
              <w:t>Euclidean distance for these vectors:</w:t>
            </w:r>
          </w:p>
          <w:p w14:paraId="096EB5F4" w14:textId="5F22088E" w:rsidR="00F8609E" w:rsidRDefault="00CA36B9">
            <w:pPr>
              <w:rPr>
                <w:rFonts w:eastAsiaTheme="minorEastAsia"/>
              </w:rPr>
            </w:pPr>
            <w:r>
              <w:br/>
            </w: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(A1-B1)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(A2-B2)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(A3-B3)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(A4-B4)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  <m:r>
                  <m:rPr>
                    <m:sty m:val="p"/>
                  </m:rPr>
                  <w:rPr>
                    <w:rFonts w:eastAsiaTheme="minorEastAsia"/>
                  </w:rPr>
                  <m:t xml:space="preserve">substituting we </m:t>
                </m:r>
              </m:oMath>
            </m:oMathPara>
            <w:proofErr w:type="gramStart"/>
            <w:r>
              <w:rPr>
                <w:rFonts w:eastAsiaTheme="minorEastAsia"/>
              </w:rPr>
              <w:t xml:space="preserve">get </w:t>
            </w:r>
            <w:r w:rsidR="00234631">
              <w:rPr>
                <w:rFonts w:eastAsiaTheme="minorEastAsia"/>
              </w:rPr>
              <w:t>:</w:t>
            </w:r>
            <w:proofErr w:type="gramEnd"/>
          </w:p>
          <w:p w14:paraId="7C0EF0E2" w14:textId="69EA85D0" w:rsidR="00F8609E" w:rsidRPr="00F8609E" w:rsidRDefault="0000000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1+1+0+64</m:t>
                    </m:r>
                  </m:e>
                </m:rad>
              </m:oMath>
            </m:oMathPara>
          </w:p>
          <w:p w14:paraId="6DF72EFE" w14:textId="5845D0F9" w:rsidR="003E0A09" w:rsidRPr="00F8609E" w:rsidRDefault="00234631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66</m:t>
                  </m:r>
                </m:e>
              </m:rad>
            </m:oMath>
            <w:r w:rsidR="00CA36B9">
              <w:rPr>
                <w:rFonts w:eastAsiaTheme="minorEastAsia"/>
              </w:rPr>
              <w:t xml:space="preserve"> or 8.124 as the answer.</w:t>
            </w:r>
          </w:p>
          <w:p w14:paraId="06855B02" w14:textId="1418F68C" w:rsidR="00E61AC5" w:rsidRDefault="00E61AC5"/>
        </w:tc>
        <w:tc>
          <w:tcPr>
            <w:tcW w:w="1345" w:type="dxa"/>
          </w:tcPr>
          <w:p w14:paraId="45011F9D" w14:textId="33DD0260" w:rsidR="00E61AC5" w:rsidRDefault="00E61AC5">
            <w:r>
              <w:t>(2 point)</w:t>
            </w:r>
          </w:p>
        </w:tc>
      </w:tr>
      <w:tr w:rsidR="00E61AC5" w14:paraId="6F67E209" w14:textId="77777777" w:rsidTr="005F1EB3">
        <w:tc>
          <w:tcPr>
            <w:tcW w:w="8005" w:type="dxa"/>
          </w:tcPr>
          <w:p w14:paraId="5D075DE8" w14:textId="77777777" w:rsidR="00E61AC5" w:rsidRDefault="00E61AC5" w:rsidP="00221792">
            <w:r>
              <w:t>7. What is the Manhattan distance between the vectors:</w:t>
            </w:r>
          </w:p>
          <w:p w14:paraId="13924242" w14:textId="77777777" w:rsidR="00E61AC5" w:rsidRDefault="00E61AC5">
            <w:r>
              <w:t>[1,3,6,8] and [2,2,6,0]</w:t>
            </w:r>
          </w:p>
          <w:p w14:paraId="6418F7A1" w14:textId="77777777" w:rsidR="00E61AC5" w:rsidRDefault="00E61AC5"/>
          <w:p w14:paraId="28B5973E" w14:textId="4606B64A" w:rsidR="005A2F73" w:rsidRDefault="005A2F73">
            <w:r>
              <w:t>Ans) Manhattan distance = | A1-B1| + |A2-B2| + |A3-B3| + |A4-B4|</w:t>
            </w:r>
          </w:p>
          <w:p w14:paraId="21A1A003" w14:textId="77777777" w:rsidR="00E61AC5" w:rsidRDefault="005A2F73">
            <w:r>
              <w:t xml:space="preserve">= 1 + 1 + 0 + 8 </w:t>
            </w:r>
          </w:p>
          <w:p w14:paraId="7DEB76C1" w14:textId="02691552" w:rsidR="005A2F73" w:rsidRDefault="005A2F73">
            <w:r>
              <w:t>= 10 is the answer.</w:t>
            </w:r>
          </w:p>
        </w:tc>
        <w:tc>
          <w:tcPr>
            <w:tcW w:w="1345" w:type="dxa"/>
          </w:tcPr>
          <w:p w14:paraId="4D37C405" w14:textId="3C75C7DE" w:rsidR="00E61AC5" w:rsidRDefault="00E61AC5">
            <w:r>
              <w:t>(2 points)</w:t>
            </w:r>
          </w:p>
        </w:tc>
      </w:tr>
      <w:tr w:rsidR="00E61AC5" w14:paraId="7E7276D9" w14:textId="77777777" w:rsidTr="005F1EB3">
        <w:tc>
          <w:tcPr>
            <w:tcW w:w="8005" w:type="dxa"/>
          </w:tcPr>
          <w:p w14:paraId="38C151B2" w14:textId="77777777" w:rsidR="00E61AC5" w:rsidRDefault="00E61AC5" w:rsidP="00221792">
            <w:r>
              <w:lastRenderedPageBreak/>
              <w:t>8. What is the Chebyshev distance between the vectors:</w:t>
            </w:r>
          </w:p>
          <w:p w14:paraId="45AFD122" w14:textId="77777777" w:rsidR="00E61AC5" w:rsidRDefault="00E61AC5" w:rsidP="00221792">
            <w:r>
              <w:t>[1,3,6,8] and [2,2,6,0]</w:t>
            </w:r>
          </w:p>
          <w:p w14:paraId="0DE8ABF5" w14:textId="77777777" w:rsidR="00E61AC5" w:rsidRDefault="00E61AC5" w:rsidP="00221792"/>
          <w:p w14:paraId="4DAFBD62" w14:textId="5342069A" w:rsidR="005A2F73" w:rsidRDefault="005A2F73" w:rsidP="00221792">
            <w:r>
              <w:t xml:space="preserve">Ans) Chebyshev distance = </w:t>
            </w:r>
            <w:proofErr w:type="gramStart"/>
            <w:r>
              <w:t>Max( |</w:t>
            </w:r>
            <w:proofErr w:type="gramEnd"/>
            <w:r>
              <w:t xml:space="preserve"> A1-B1| , |A2-B2| , |A3-B3| ,  |A4-B4|)</w:t>
            </w:r>
            <w:r>
              <w:br/>
              <w:t>= max(1,1,0,8)</w:t>
            </w:r>
          </w:p>
          <w:p w14:paraId="643A7939" w14:textId="0F8F069C" w:rsidR="005A2F73" w:rsidRDefault="005A2F73" w:rsidP="00221792">
            <w:r>
              <w:t>= 8 is the answer.</w:t>
            </w:r>
          </w:p>
          <w:p w14:paraId="7F575486" w14:textId="6B67E6B0" w:rsidR="00E61AC5" w:rsidRDefault="00E61AC5" w:rsidP="00221792"/>
        </w:tc>
        <w:tc>
          <w:tcPr>
            <w:tcW w:w="1345" w:type="dxa"/>
          </w:tcPr>
          <w:p w14:paraId="54529030" w14:textId="726F3EEE" w:rsidR="00E61AC5" w:rsidRDefault="00E61AC5">
            <w:r>
              <w:t>(1 points)</w:t>
            </w:r>
          </w:p>
        </w:tc>
      </w:tr>
      <w:tr w:rsidR="00E61AC5" w14:paraId="72F68658" w14:textId="77777777" w:rsidTr="005F1EB3">
        <w:tc>
          <w:tcPr>
            <w:tcW w:w="8005" w:type="dxa"/>
          </w:tcPr>
          <w:p w14:paraId="1BF2205F" w14:textId="3C12299A" w:rsidR="00E61AC5" w:rsidRDefault="00E61AC5" w:rsidP="00221792">
            <w:r>
              <w:t>9. What is the dissimilarity of 30 on a scale of [10-5</w:t>
            </w:r>
            <w:r w:rsidR="00BA3675">
              <w:t>0</w:t>
            </w:r>
            <w:r>
              <w:t>]?</w:t>
            </w:r>
          </w:p>
          <w:p w14:paraId="07B79CFF" w14:textId="77777777" w:rsidR="00E61AC5" w:rsidRDefault="00E61AC5" w:rsidP="00221792"/>
          <w:p w14:paraId="44AB7591" w14:textId="3261DF81" w:rsidR="00E61AC5" w:rsidRDefault="005A2F73" w:rsidP="005A2F73">
            <w:r>
              <w:t>Ans) dissimilarity = (value – min) / (max – min)</w:t>
            </w:r>
          </w:p>
          <w:p w14:paraId="6A4224F0" w14:textId="34886DC3" w:rsidR="005A2F73" w:rsidRDefault="005A2F73" w:rsidP="005A2F73">
            <w:r>
              <w:t>= (30-10) / (50-10)</w:t>
            </w:r>
            <w:r>
              <w:br/>
              <w:t xml:space="preserve">= 20-40 </w:t>
            </w:r>
          </w:p>
          <w:p w14:paraId="7F84887A" w14:textId="33D7A584" w:rsidR="005A2F73" w:rsidRDefault="005A2F73" w:rsidP="005A2F73">
            <w:r>
              <w:t>= 0.5 is the answer.</w:t>
            </w:r>
          </w:p>
          <w:p w14:paraId="084654E0" w14:textId="1DC99867" w:rsidR="005A2F73" w:rsidRDefault="005A2F73" w:rsidP="005A2F73"/>
        </w:tc>
        <w:tc>
          <w:tcPr>
            <w:tcW w:w="1345" w:type="dxa"/>
          </w:tcPr>
          <w:p w14:paraId="0D32DA8A" w14:textId="1928F0BC" w:rsidR="00E61AC5" w:rsidRDefault="00E61AC5">
            <w:r>
              <w:t>(1 point)</w:t>
            </w:r>
          </w:p>
        </w:tc>
      </w:tr>
      <w:tr w:rsidR="00E61AC5" w14:paraId="3CB57B9B" w14:textId="77777777" w:rsidTr="005F1EB3">
        <w:tc>
          <w:tcPr>
            <w:tcW w:w="8005" w:type="dxa"/>
          </w:tcPr>
          <w:p w14:paraId="0ECF4F1F" w14:textId="77777777" w:rsidR="00E61AC5" w:rsidRDefault="00E61AC5" w:rsidP="0049133B">
            <w:pPr>
              <w:rPr>
                <w:lang w:val="en-US"/>
              </w:rPr>
            </w:pPr>
            <w:r>
              <w:t>10. What is the dissimilarity of 5 on a scale of [0,</w:t>
            </w:r>
            <w:r w:rsidRPr="00221792">
              <w:rPr>
                <w:rFonts w:eastAsiaTheme="minorEastAsia" w:hAnsi="Aptos"/>
                <w:color w:val="000000" w:themeColor="text1"/>
                <w:kern w:val="24"/>
                <w:sz w:val="56"/>
                <w:szCs w:val="56"/>
                <w:lang w:val="en-US"/>
              </w:rPr>
              <w:t xml:space="preserve"> </w:t>
            </w:r>
            <w:r w:rsidRPr="00221792">
              <w:rPr>
                <w:lang w:val="en-US"/>
              </w:rPr>
              <w:t>∞</w:t>
            </w:r>
            <w:r>
              <w:rPr>
                <w:lang w:val="en-US"/>
              </w:rPr>
              <w:t>)</w:t>
            </w:r>
          </w:p>
          <w:p w14:paraId="23789981" w14:textId="77777777" w:rsidR="00E61AC5" w:rsidRDefault="00E61AC5" w:rsidP="0049133B">
            <w:pPr>
              <w:rPr>
                <w:lang w:val="en-US"/>
              </w:rPr>
            </w:pPr>
          </w:p>
          <w:p w14:paraId="4EA92E79" w14:textId="1AD326DB" w:rsidR="005A2F73" w:rsidRDefault="005A2F73" w:rsidP="0049133B">
            <w:pPr>
              <w:rPr>
                <w:lang w:val="en-US"/>
              </w:rPr>
            </w:pPr>
            <w:r>
              <w:rPr>
                <w:lang w:val="en-US"/>
              </w:rPr>
              <w:t>Ans) if scale is [0,</w:t>
            </w:r>
            <w:r w:rsidRPr="00221792">
              <w:rPr>
                <w:lang w:val="en-US"/>
              </w:rPr>
              <w:t xml:space="preserve"> ∞</w:t>
            </w:r>
            <w:r>
              <w:rPr>
                <w:lang w:val="en-US"/>
              </w:rPr>
              <w:t>), we use another formula for proximity transformation:</w:t>
            </w:r>
          </w:p>
          <w:p w14:paraId="0EFAD91F" w14:textId="512C4B15" w:rsidR="005A2F73" w:rsidRDefault="00132DAA" w:rsidP="0049133B">
            <w:pPr>
              <w:rPr>
                <w:lang w:val="en-US"/>
              </w:rPr>
            </w:pPr>
            <w:r>
              <w:rPr>
                <w:lang w:val="en-US"/>
              </w:rPr>
              <w:t xml:space="preserve">Dissimilarity = value / (1+ value) </w:t>
            </w:r>
          </w:p>
          <w:p w14:paraId="339DD6E3" w14:textId="323804E8" w:rsidR="00132DAA" w:rsidRDefault="00132DAA" w:rsidP="0049133B">
            <w:pPr>
              <w:rPr>
                <w:lang w:val="en-US"/>
              </w:rPr>
            </w:pPr>
            <w:r>
              <w:rPr>
                <w:lang w:val="en-US"/>
              </w:rPr>
              <w:t>= 5 / 6</w:t>
            </w:r>
          </w:p>
          <w:p w14:paraId="5239BB80" w14:textId="61FDA551" w:rsidR="00132DAA" w:rsidRDefault="00132DAA" w:rsidP="0049133B">
            <w:pPr>
              <w:rPr>
                <w:lang w:val="en-US"/>
              </w:rPr>
            </w:pPr>
            <w:r>
              <w:rPr>
                <w:lang w:val="en-US"/>
              </w:rPr>
              <w:t>= 0.833 is the answer.</w:t>
            </w:r>
          </w:p>
          <w:p w14:paraId="20C5ECDE" w14:textId="158E83CD" w:rsidR="00E61AC5" w:rsidRDefault="00E61AC5" w:rsidP="0049133B"/>
        </w:tc>
        <w:tc>
          <w:tcPr>
            <w:tcW w:w="1345" w:type="dxa"/>
          </w:tcPr>
          <w:p w14:paraId="641CB76B" w14:textId="4E7D3E8A" w:rsidR="00E61AC5" w:rsidRDefault="00E61AC5" w:rsidP="0049133B">
            <w:r>
              <w:t>(1 point)</w:t>
            </w:r>
          </w:p>
        </w:tc>
      </w:tr>
    </w:tbl>
    <w:p w14:paraId="1DBB4579" w14:textId="77777777" w:rsidR="00D36075" w:rsidRDefault="00D36075"/>
    <w:p w14:paraId="62C1E54F" w14:textId="77777777" w:rsidR="00221792" w:rsidRDefault="00221792" w:rsidP="00221792"/>
    <w:p w14:paraId="034219AF" w14:textId="053AD09A" w:rsidR="007B3903" w:rsidRDefault="001F6D27" w:rsidP="00152AAC">
      <w:r w:rsidRPr="00F224F5">
        <w:rPr>
          <w:rStyle w:val="Heading2Char"/>
        </w:rPr>
        <w:t>Code</w:t>
      </w:r>
      <w:r w:rsidR="00152AAC">
        <w:t xml:space="preserve"> </w:t>
      </w:r>
      <w:r w:rsidR="00152AAC">
        <w:tab/>
      </w:r>
      <w:r w:rsidR="00152AAC">
        <w:tab/>
      </w:r>
      <w:r w:rsidR="00152AAC">
        <w:tab/>
      </w:r>
      <w:r w:rsidR="00152AAC">
        <w:tab/>
      </w:r>
      <w:r w:rsidR="00152AAC">
        <w:tab/>
      </w:r>
      <w:r w:rsidR="00152AAC">
        <w:tab/>
      </w:r>
      <w:r w:rsidR="00152AAC">
        <w:tab/>
      </w:r>
      <w:r w:rsidR="00152AAC">
        <w:tab/>
      </w:r>
      <w:r w:rsidR="00152AAC">
        <w:tab/>
      </w:r>
      <w:r w:rsidR="00152AAC">
        <w:tab/>
        <w:t>(12</w:t>
      </w:r>
      <w:r w:rsidR="00711991">
        <w:t xml:space="preserve"> </w:t>
      </w:r>
      <w:r w:rsidR="00152AAC">
        <w:t>points)</w:t>
      </w:r>
      <w:r>
        <w:br/>
      </w:r>
    </w:p>
    <w:p w14:paraId="64C7807B" w14:textId="6A024FFA" w:rsidR="00747310" w:rsidRPr="00747310" w:rsidRDefault="007B3903" w:rsidP="00747310">
      <w:r w:rsidRPr="007B3903">
        <w:t xml:space="preserve">Complete and submit the python script </w:t>
      </w:r>
      <w:r w:rsidR="0062743A">
        <w:t>decision_tree</w:t>
      </w:r>
      <w:r w:rsidRPr="007B3903">
        <w:t xml:space="preserve">.py that reads in the file </w:t>
      </w:r>
      <w:proofErr w:type="spellStart"/>
      <w:r w:rsidR="0062743A">
        <w:t>zoo</w:t>
      </w:r>
      <w:r w:rsidR="0020497C">
        <w:t>_</w:t>
      </w:r>
      <w:proofErr w:type="gramStart"/>
      <w:r w:rsidR="0020497C">
        <w:t>modified.json</w:t>
      </w:r>
      <w:proofErr w:type="spellEnd"/>
      <w:proofErr w:type="gramEnd"/>
      <w:r w:rsidR="002329F4">
        <w:t xml:space="preserve">. </w:t>
      </w:r>
      <w:r w:rsidR="00D821E8">
        <w:t xml:space="preserve">Your code will create a decision tree based on a given impurity metric. </w:t>
      </w:r>
      <w:r w:rsidR="002329F4">
        <w:t>The function descriptions are given in the starter code</w:t>
      </w:r>
      <w:r w:rsidR="00747310">
        <w:t xml:space="preserve"> and below:</w:t>
      </w:r>
    </w:p>
    <w:p w14:paraId="5498E7C4" w14:textId="7E6E435D" w:rsidR="00747310" w:rsidRDefault="00747310" w:rsidP="00625196">
      <w:pPr>
        <w:pStyle w:val="Heading3"/>
      </w:pPr>
      <w:r w:rsidRPr="00747310">
        <w:t>entropy(samples):</w:t>
      </w:r>
    </w:p>
    <w:p w14:paraId="5229F323" w14:textId="18C15D8D" w:rsidR="00747310" w:rsidRDefault="00747310" w:rsidP="00747310">
      <w:r>
        <w:tab/>
      </w:r>
      <w:r w:rsidRPr="00747310">
        <w:t>Returns the entropy the current node</w:t>
      </w:r>
      <w:r>
        <w:t>, which is given as a list of samples.</w:t>
      </w:r>
    </w:p>
    <w:p w14:paraId="5745DFE0" w14:textId="4CF4DACD" w:rsidR="00747310" w:rsidRPr="00747310" w:rsidRDefault="00747310" w:rsidP="00625196">
      <w:pPr>
        <w:pStyle w:val="Heading3"/>
      </w:pPr>
      <w:proofErr w:type="spellStart"/>
      <w:r w:rsidRPr="00747310">
        <w:t>gini</w:t>
      </w:r>
      <w:proofErr w:type="spellEnd"/>
      <w:r w:rsidRPr="00747310">
        <w:t>(samples):</w:t>
      </w:r>
    </w:p>
    <w:p w14:paraId="2EDD4D6F" w14:textId="5A2E4A4D" w:rsidR="00747310" w:rsidRDefault="00747310" w:rsidP="00747310">
      <w:r>
        <w:tab/>
      </w:r>
      <w:r w:rsidRPr="00747310">
        <w:t xml:space="preserve">Returns the </w:t>
      </w:r>
      <w:r>
        <w:t>G</w:t>
      </w:r>
      <w:r w:rsidRPr="00747310">
        <w:t>ini</w:t>
      </w:r>
      <w:r>
        <w:t xml:space="preserve"> Index</w:t>
      </w:r>
      <w:r w:rsidRPr="00747310">
        <w:t xml:space="preserve"> of the current node</w:t>
      </w:r>
      <w:r>
        <w:t>, which is given as a list of samples.</w:t>
      </w:r>
    </w:p>
    <w:p w14:paraId="7F794B50" w14:textId="65DE428B" w:rsidR="003706F9" w:rsidRPr="003706F9" w:rsidRDefault="003706F9" w:rsidP="00625196">
      <w:pPr>
        <w:pStyle w:val="Heading3"/>
      </w:pPr>
      <w:proofErr w:type="spellStart"/>
      <w:r w:rsidRPr="003706F9">
        <w:t>impurity_of_</w:t>
      </w:r>
      <w:proofErr w:type="gramStart"/>
      <w:r w:rsidRPr="003706F9">
        <w:t>children</w:t>
      </w:r>
      <w:proofErr w:type="spellEnd"/>
      <w:r w:rsidRPr="003706F9">
        <w:t>(</w:t>
      </w:r>
      <w:proofErr w:type="gramEnd"/>
      <w:r w:rsidRPr="003706F9">
        <w:t>impurity_0, impurity_1, num_0, num_1)</w:t>
      </w:r>
      <w:r w:rsidR="00625196">
        <w:t>:</w:t>
      </w:r>
    </w:p>
    <w:p w14:paraId="28C95737" w14:textId="74F6E15D" w:rsidR="003706F9" w:rsidRPr="003706F9" w:rsidRDefault="003706F9" w:rsidP="003706F9">
      <w:r>
        <w:tab/>
      </w:r>
      <w:r w:rsidRPr="003706F9">
        <w:t>Calculate</w:t>
      </w:r>
      <w:r w:rsidR="003D16DB">
        <w:t>s</w:t>
      </w:r>
      <w:r w:rsidRPr="003706F9">
        <w:t xml:space="preserve"> the weighted impurity of children of a candidate split, which are given as arguments</w:t>
      </w:r>
      <w:r>
        <w:t xml:space="preserve">. </w:t>
      </w:r>
      <w:r w:rsidRPr="003706F9">
        <w:t>num_0 is the number of samples in node 0 and num_1 is the number of samples in num_1</w:t>
      </w:r>
      <w:r>
        <w:t xml:space="preserve">. </w:t>
      </w:r>
      <w:r w:rsidRPr="003706F9">
        <w:t>impurity_0 and impurity_1 are the impurities of these nodes.</w:t>
      </w:r>
    </w:p>
    <w:p w14:paraId="3E655576" w14:textId="77777777" w:rsidR="00DA11CB" w:rsidRPr="00DA11CB" w:rsidRDefault="00DA11CB" w:rsidP="008A4791">
      <w:pPr>
        <w:pStyle w:val="Heading3"/>
      </w:pPr>
      <w:proofErr w:type="spellStart"/>
      <w:r w:rsidRPr="00DA11CB">
        <w:lastRenderedPageBreak/>
        <w:t>get_most_frequent_label</w:t>
      </w:r>
      <w:proofErr w:type="spellEnd"/>
      <w:r w:rsidRPr="00DA11CB">
        <w:t>(samples)</w:t>
      </w:r>
    </w:p>
    <w:p w14:paraId="2AF6897F" w14:textId="77777777" w:rsidR="00DA11CB" w:rsidRDefault="00DA11CB" w:rsidP="00DA11CB">
      <w:r>
        <w:tab/>
      </w:r>
      <w:r w:rsidRPr="00DA11CB">
        <w:t>Return tuple of the most frequent label and the number of times it occurred</w:t>
      </w:r>
    </w:p>
    <w:p w14:paraId="5820CCAD" w14:textId="77777777" w:rsidR="00460BA8" w:rsidRPr="00460BA8" w:rsidRDefault="00460BA8" w:rsidP="00E23459">
      <w:pPr>
        <w:pStyle w:val="Heading3"/>
      </w:pPr>
      <w:r>
        <w:t xml:space="preserve">Class </w:t>
      </w:r>
      <w:proofErr w:type="spellStart"/>
      <w:r w:rsidRPr="00460BA8">
        <w:t>DecisionTreeNode</w:t>
      </w:r>
      <w:proofErr w:type="spellEnd"/>
    </w:p>
    <w:p w14:paraId="58D076F5" w14:textId="2C8B86F5" w:rsidR="00460BA8" w:rsidRDefault="00460BA8" w:rsidP="00460BA8">
      <w:r>
        <w:tab/>
      </w:r>
      <w:proofErr w:type="spellStart"/>
      <w:r w:rsidRPr="00460BA8">
        <w:t>DecisionTreeNode</w:t>
      </w:r>
      <w:proofErr w:type="spellEnd"/>
      <w:r w:rsidRPr="00460BA8">
        <w:t xml:space="preserve"> class </w:t>
      </w:r>
      <w:proofErr w:type="spellStart"/>
      <w:r w:rsidRPr="00460BA8">
        <w:t>representd</w:t>
      </w:r>
      <w:proofErr w:type="spellEnd"/>
      <w:r w:rsidRPr="00460BA8">
        <w:t xml:space="preserve"> a node that will be added to a decision tree.</w:t>
      </w:r>
      <w:r>
        <w:t xml:space="preserve"> </w:t>
      </w:r>
      <w:r w:rsidRPr="00460BA8">
        <w:t xml:space="preserve">Each node in your decision tree will be an instance of the class </w:t>
      </w:r>
      <w:proofErr w:type="spellStart"/>
      <w:r w:rsidRPr="00460BA8">
        <w:t>DecisionTreeNode</w:t>
      </w:r>
      <w:proofErr w:type="spellEnd"/>
      <w:r>
        <w:t xml:space="preserve"> </w:t>
      </w:r>
      <w:r w:rsidRPr="00460BA8">
        <w:t>When assigning label to empty node, assign the label of the parent</w:t>
      </w:r>
      <w:r>
        <w:t>. This class has the following method:</w:t>
      </w:r>
    </w:p>
    <w:p w14:paraId="15334934" w14:textId="77777777" w:rsidR="00460BA8" w:rsidRPr="00460BA8" w:rsidRDefault="00460BA8" w:rsidP="00E23459">
      <w:pPr>
        <w:pStyle w:val="Heading3"/>
      </w:pPr>
      <w:r>
        <w:tab/>
      </w:r>
      <w:proofErr w:type="spellStart"/>
      <w:r w:rsidRPr="00460BA8">
        <w:t>create_</w:t>
      </w:r>
      <w:proofErr w:type="gramStart"/>
      <w:r w:rsidRPr="00460BA8">
        <w:t>children</w:t>
      </w:r>
      <w:proofErr w:type="spellEnd"/>
      <w:r w:rsidRPr="00460BA8">
        <w:t>(</w:t>
      </w:r>
      <w:proofErr w:type="gramEnd"/>
      <w:r w:rsidRPr="00460BA8">
        <w:t xml:space="preserve">self, </w:t>
      </w:r>
      <w:proofErr w:type="spellStart"/>
      <w:r w:rsidRPr="00460BA8">
        <w:t>impurity_metric</w:t>
      </w:r>
      <w:proofErr w:type="spellEnd"/>
      <w:r w:rsidRPr="00460BA8">
        <w:t>)</w:t>
      </w:r>
    </w:p>
    <w:p w14:paraId="04D15125" w14:textId="044E7CD3" w:rsidR="004A5550" w:rsidRDefault="00460BA8" w:rsidP="004A5550">
      <w:r>
        <w:tab/>
      </w:r>
      <w:r>
        <w:tab/>
      </w:r>
      <w:r w:rsidRPr="00460BA8">
        <w:t>Based on a given impurity metric (</w:t>
      </w:r>
      <w:proofErr w:type="spellStart"/>
      <w:r w:rsidRPr="00460BA8">
        <w:t>gini</w:t>
      </w:r>
      <w:proofErr w:type="spellEnd"/>
      <w:r w:rsidRPr="00460BA8">
        <w:t xml:space="preserve"> or entropy), create the best binary split and create the two </w:t>
      </w:r>
      <w:proofErr w:type="gramStart"/>
      <w:r w:rsidRPr="00460BA8">
        <w:t>children</w:t>
      </w:r>
      <w:proofErr w:type="gramEnd"/>
      <w:r w:rsidRPr="00460BA8">
        <w:t xml:space="preserve"> nodes of the class </w:t>
      </w:r>
      <w:proofErr w:type="spellStart"/>
      <w:r w:rsidRPr="00460BA8">
        <w:t>DecisionTreeNodes</w:t>
      </w:r>
      <w:proofErr w:type="spellEnd"/>
      <w:r w:rsidRPr="00460BA8">
        <w:t>.</w:t>
      </w:r>
      <w:r>
        <w:t xml:space="preserve"> </w:t>
      </w:r>
      <w:r w:rsidRPr="00460BA8">
        <w:t xml:space="preserve">You can use the </w:t>
      </w:r>
      <w:proofErr w:type="spellStart"/>
      <w:r w:rsidRPr="00460BA8">
        <w:t>gini</w:t>
      </w:r>
      <w:proofErr w:type="spellEnd"/>
      <w:r w:rsidRPr="00460BA8">
        <w:t xml:space="preserve"> and entropy functions that you create earlier</w:t>
      </w:r>
      <w:r>
        <w:t xml:space="preserve">. </w:t>
      </w:r>
      <w:r w:rsidRPr="00460BA8">
        <w:t xml:space="preserve">Update all attributes of the new </w:t>
      </w:r>
      <w:proofErr w:type="gramStart"/>
      <w:r w:rsidRPr="00460BA8">
        <w:t>children</w:t>
      </w:r>
      <w:proofErr w:type="gramEnd"/>
      <w:r w:rsidRPr="00460BA8">
        <w:t xml:space="preserve"> nodes</w:t>
      </w:r>
      <w:r>
        <w:t xml:space="preserve">. The newly created children should be assigned to this node’s </w:t>
      </w:r>
      <w:proofErr w:type="spellStart"/>
      <w:proofErr w:type="gramStart"/>
      <w:r>
        <w:t>self.leftchild</w:t>
      </w:r>
      <w:proofErr w:type="spellEnd"/>
      <w:proofErr w:type="gramEnd"/>
      <w:r>
        <w:t xml:space="preserve"> and </w:t>
      </w:r>
      <w:proofErr w:type="spellStart"/>
      <w:r>
        <w:t>self.rightchild</w:t>
      </w:r>
      <w:proofErr w:type="spellEnd"/>
      <w:r>
        <w:t xml:space="preserve"> attributes.</w:t>
      </w:r>
      <w:r w:rsidR="0002463E">
        <w:t xml:space="preserve"> Left child is when the value of the split attribute is 0 and right is when the value of the split attribute is 1.</w:t>
      </w:r>
      <w:r w:rsidR="004A5550">
        <w:t xml:space="preserve"> </w:t>
      </w:r>
      <w:r w:rsidR="004A5550" w:rsidRPr="004A5550">
        <w:t xml:space="preserve">Check that all samples don't have the same label. Don't create children if </w:t>
      </w:r>
      <w:r w:rsidR="004A5550">
        <w:t>all samples in the node have the same labels.</w:t>
      </w:r>
      <w:r w:rsidR="00FA75FE">
        <w:t xml:space="preserve"> Don’t forget to update the </w:t>
      </w:r>
      <w:proofErr w:type="spellStart"/>
      <w:r w:rsidR="00FA75FE">
        <w:t>is_leaf</w:t>
      </w:r>
      <w:proofErr w:type="spellEnd"/>
      <w:r w:rsidR="00FA75FE">
        <w:t xml:space="preserve"> attribute for the parent node as well.</w:t>
      </w:r>
    </w:p>
    <w:p w14:paraId="6EEFA413" w14:textId="77777777" w:rsidR="009A6C50" w:rsidRDefault="009A6C50" w:rsidP="00356850">
      <w:pPr>
        <w:pStyle w:val="Heading3"/>
      </w:pPr>
      <w:proofErr w:type="spellStart"/>
      <w:r w:rsidRPr="009A6C50">
        <w:t>tree_</w:t>
      </w:r>
      <w:proofErr w:type="gramStart"/>
      <w:r w:rsidRPr="009A6C50">
        <w:t>classify</w:t>
      </w:r>
      <w:proofErr w:type="spellEnd"/>
      <w:r w:rsidRPr="009A6C50">
        <w:t>(</w:t>
      </w:r>
      <w:proofErr w:type="spellStart"/>
      <w:proofErr w:type="gramEnd"/>
      <w:r w:rsidRPr="009A6C50">
        <w:t>root_node</w:t>
      </w:r>
      <w:proofErr w:type="spellEnd"/>
      <w:r w:rsidRPr="009A6C50">
        <w:t>, sample)</w:t>
      </w:r>
    </w:p>
    <w:p w14:paraId="547D5BA3" w14:textId="1D133207" w:rsidR="009A6C50" w:rsidRPr="009A6C50" w:rsidRDefault="009A6C50" w:rsidP="009A6C50">
      <w:r>
        <w:tab/>
      </w:r>
      <w:r w:rsidRPr="009A6C50">
        <w:t xml:space="preserve">Given a </w:t>
      </w:r>
      <w:r>
        <w:t>root node</w:t>
      </w:r>
      <w:r w:rsidRPr="009A6C50">
        <w:t xml:space="preserve"> and a </w:t>
      </w:r>
      <w:r>
        <w:t>sample</w:t>
      </w:r>
      <w:r w:rsidRPr="009A6C50">
        <w:t xml:space="preserve">, predict </w:t>
      </w:r>
      <w:r>
        <w:t>the</w:t>
      </w:r>
      <w:r w:rsidRPr="009A6C50">
        <w:t xml:space="preserve"> label</w:t>
      </w:r>
      <w:r>
        <w:t xml:space="preserve"> of the sample. </w:t>
      </w:r>
      <w:r w:rsidRPr="009A6C50">
        <w:t>Return the predicted label</w:t>
      </w:r>
      <w:r>
        <w:t>.</w:t>
      </w:r>
    </w:p>
    <w:p w14:paraId="40E2246C" w14:textId="683161D1" w:rsidR="009A6C50" w:rsidRPr="009A6C50" w:rsidRDefault="009A6C50" w:rsidP="009A6C50"/>
    <w:p w14:paraId="192B1849" w14:textId="77777777" w:rsidR="009A6C50" w:rsidRPr="004A5550" w:rsidRDefault="009A6C50" w:rsidP="004A5550"/>
    <w:p w14:paraId="06819823" w14:textId="6D22B881" w:rsidR="00460BA8" w:rsidRDefault="00460BA8" w:rsidP="00460BA8"/>
    <w:p w14:paraId="4F3F2FB8" w14:textId="46168514" w:rsidR="004A5550" w:rsidRDefault="004A5550" w:rsidP="00460BA8">
      <w:r>
        <w:tab/>
      </w:r>
    </w:p>
    <w:p w14:paraId="6A340793" w14:textId="69138E42" w:rsidR="0002463E" w:rsidRPr="00460BA8" w:rsidRDefault="0002463E" w:rsidP="00460BA8">
      <w:r>
        <w:tab/>
      </w:r>
    </w:p>
    <w:p w14:paraId="79BB26BA" w14:textId="34B61B6E" w:rsidR="00460BA8" w:rsidRDefault="00460BA8" w:rsidP="00460BA8"/>
    <w:p w14:paraId="3B7D884E" w14:textId="77777777" w:rsidR="00460BA8" w:rsidRPr="00460BA8" w:rsidRDefault="00460BA8" w:rsidP="00460BA8">
      <w:pPr>
        <w:ind w:firstLine="720"/>
      </w:pPr>
    </w:p>
    <w:p w14:paraId="4D6F74CB" w14:textId="50707643" w:rsidR="00460BA8" w:rsidRPr="00DA11CB" w:rsidRDefault="00460BA8" w:rsidP="00DA11CB"/>
    <w:p w14:paraId="702B349C" w14:textId="4F059D62" w:rsidR="00747310" w:rsidRPr="00747310" w:rsidRDefault="00747310" w:rsidP="00747310"/>
    <w:p w14:paraId="12B4D310" w14:textId="448E25C7" w:rsidR="00747310" w:rsidRPr="00747310" w:rsidRDefault="00747310" w:rsidP="00747310"/>
    <w:p w14:paraId="58D45502" w14:textId="2E615C1C" w:rsidR="00747310" w:rsidRPr="00747310" w:rsidRDefault="00747310" w:rsidP="00747310"/>
    <w:p w14:paraId="6A518E84" w14:textId="77777777" w:rsidR="00747310" w:rsidRDefault="00747310" w:rsidP="007B3903"/>
    <w:p w14:paraId="6F9C0CDB" w14:textId="77777777" w:rsidR="00023342" w:rsidRDefault="00023342" w:rsidP="007B3903"/>
    <w:p w14:paraId="76C24B8F" w14:textId="77777777" w:rsidR="00023342" w:rsidRDefault="00023342" w:rsidP="00023342">
      <w:pPr>
        <w:pStyle w:val="Heading1"/>
      </w:pPr>
      <w:r>
        <w:t>IMPORTANT for your code!</w:t>
      </w:r>
    </w:p>
    <w:p w14:paraId="16D99806" w14:textId="77777777" w:rsidR="00023342" w:rsidRDefault="00023342" w:rsidP="00023342">
      <w:pPr>
        <w:pStyle w:val="ListParagraph"/>
        <w:numPr>
          <w:ilvl w:val="0"/>
          <w:numId w:val="1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To run the code, you will need to run from command line:</w:t>
      </w:r>
    </w:p>
    <w:p w14:paraId="34A9E763" w14:textId="48789C47" w:rsidR="00023342" w:rsidRDefault="00023342" w:rsidP="00023342">
      <w:pPr>
        <w:pStyle w:val="ListParagraph"/>
        <w:numPr>
          <w:ilvl w:val="1"/>
          <w:numId w:val="1"/>
        </w:numPr>
        <w:spacing w:line="259" w:lineRule="auto"/>
        <w:rPr>
          <w:sz w:val="28"/>
          <w:szCs w:val="28"/>
        </w:rPr>
      </w:pPr>
      <w:proofErr w:type="gramStart"/>
      <w:r w:rsidRPr="00511FE7">
        <w:rPr>
          <w:sz w:val="28"/>
          <w:szCs w:val="28"/>
        </w:rPr>
        <w:t>python .</w:t>
      </w:r>
      <w:proofErr w:type="gramEnd"/>
      <w:r w:rsidRPr="00511FE7">
        <w:rPr>
          <w:sz w:val="28"/>
          <w:szCs w:val="28"/>
        </w:rPr>
        <w:t>\</w:t>
      </w:r>
      <w:r w:rsidR="0062743A">
        <w:rPr>
          <w:sz w:val="28"/>
          <w:szCs w:val="28"/>
        </w:rPr>
        <w:t>decision_tree</w:t>
      </w:r>
      <w:r w:rsidRPr="00511FE7">
        <w:rPr>
          <w:sz w:val="28"/>
          <w:szCs w:val="28"/>
        </w:rPr>
        <w:t>.py</w:t>
      </w:r>
      <w:r w:rsidR="0020497C">
        <w:rPr>
          <w:sz w:val="28"/>
          <w:szCs w:val="28"/>
        </w:rPr>
        <w:t xml:space="preserve"> </w:t>
      </w:r>
      <w:proofErr w:type="spellStart"/>
      <w:r w:rsidR="0020497C">
        <w:rPr>
          <w:sz w:val="28"/>
          <w:szCs w:val="28"/>
        </w:rPr>
        <w:t>zoo_modified.json</w:t>
      </w:r>
      <w:proofErr w:type="spellEnd"/>
      <w:r w:rsidRPr="00511FE7">
        <w:rPr>
          <w:sz w:val="28"/>
          <w:szCs w:val="28"/>
        </w:rPr>
        <w:t xml:space="preserve"> </w:t>
      </w:r>
    </w:p>
    <w:p w14:paraId="751E8632" w14:textId="77777777" w:rsidR="00023342" w:rsidRDefault="00023342" w:rsidP="00023342">
      <w:pPr>
        <w:pStyle w:val="ListParagraph"/>
        <w:numPr>
          <w:ilvl w:val="0"/>
          <w:numId w:val="1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I will run the code in the same manner and therefore, it must work this way.</w:t>
      </w:r>
    </w:p>
    <w:p w14:paraId="2F0F2613" w14:textId="77777777" w:rsidR="00023342" w:rsidRPr="009E4F5D" w:rsidRDefault="00023342" w:rsidP="00023342">
      <w:pPr>
        <w:pStyle w:val="ListParagraph"/>
        <w:numPr>
          <w:ilvl w:val="0"/>
          <w:numId w:val="1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The code submission must be a .</w:t>
      </w: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file and you don’t need to submit the data.csv file.</w:t>
      </w:r>
    </w:p>
    <w:p w14:paraId="73346EC1" w14:textId="77777777" w:rsidR="00023342" w:rsidRDefault="00023342" w:rsidP="00023342">
      <w:pPr>
        <w:pStyle w:val="ListParagraph"/>
        <w:numPr>
          <w:ilvl w:val="0"/>
          <w:numId w:val="1"/>
        </w:numPr>
        <w:spacing w:line="259" w:lineRule="auto"/>
        <w:rPr>
          <w:sz w:val="28"/>
          <w:szCs w:val="28"/>
        </w:rPr>
      </w:pPr>
      <w:r w:rsidRPr="00B67982">
        <w:rPr>
          <w:sz w:val="28"/>
          <w:szCs w:val="28"/>
        </w:rPr>
        <w:t xml:space="preserve">You may </w:t>
      </w:r>
      <w:r w:rsidRPr="00B67982">
        <w:rPr>
          <w:b/>
          <w:bCs/>
          <w:sz w:val="28"/>
          <w:szCs w:val="28"/>
        </w:rPr>
        <w:t>NOT</w:t>
      </w:r>
      <w:r w:rsidRPr="00B67982">
        <w:rPr>
          <w:sz w:val="28"/>
          <w:szCs w:val="28"/>
        </w:rPr>
        <w:t xml:space="preserve"> import any additional libraries or packages that are not already imported with the starter code.</w:t>
      </w:r>
    </w:p>
    <w:p w14:paraId="1B2958EC" w14:textId="20F6AB12" w:rsidR="00133245" w:rsidRPr="00B67982" w:rsidRDefault="00133245" w:rsidP="00023342">
      <w:pPr>
        <w:pStyle w:val="ListParagraph"/>
        <w:numPr>
          <w:ilvl w:val="0"/>
          <w:numId w:val="1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The only function from the math library that you can use is the log2 function.</w:t>
      </w:r>
    </w:p>
    <w:p w14:paraId="3D89E9BC" w14:textId="77777777" w:rsidR="00023342" w:rsidRPr="00B67982" w:rsidRDefault="00023342" w:rsidP="00023342">
      <w:pPr>
        <w:pStyle w:val="ListParagraph"/>
        <w:numPr>
          <w:ilvl w:val="0"/>
          <w:numId w:val="1"/>
        </w:numPr>
        <w:spacing w:line="259" w:lineRule="auto"/>
        <w:rPr>
          <w:sz w:val="28"/>
          <w:szCs w:val="28"/>
        </w:rPr>
      </w:pPr>
      <w:r w:rsidRPr="00B67982">
        <w:rPr>
          <w:sz w:val="28"/>
          <w:szCs w:val="28"/>
        </w:rPr>
        <w:t>If you import additional libraries, your code will automatically be marked out of 50% and all code that uses the library will be marked as incorrect.</w:t>
      </w:r>
    </w:p>
    <w:p w14:paraId="6ED8A271" w14:textId="77777777" w:rsidR="00023342" w:rsidRPr="00B67982" w:rsidRDefault="00023342" w:rsidP="00023342">
      <w:pPr>
        <w:pStyle w:val="ListParagraph"/>
        <w:numPr>
          <w:ilvl w:val="0"/>
          <w:numId w:val="1"/>
        </w:numPr>
        <w:spacing w:line="259" w:lineRule="auto"/>
        <w:rPr>
          <w:sz w:val="28"/>
          <w:szCs w:val="28"/>
        </w:rPr>
      </w:pPr>
      <w:r w:rsidRPr="00B67982">
        <w:rPr>
          <w:sz w:val="28"/>
          <w:szCs w:val="28"/>
        </w:rPr>
        <w:t>Any attempt to modify the declaration of functions, such as the parameters that it uses, will be marked as incorrect.</w:t>
      </w:r>
    </w:p>
    <w:p w14:paraId="07DCBE64" w14:textId="77777777" w:rsidR="00023342" w:rsidRPr="00B67982" w:rsidRDefault="00023342" w:rsidP="00023342">
      <w:pPr>
        <w:pStyle w:val="ListParagraph"/>
        <w:numPr>
          <w:ilvl w:val="0"/>
          <w:numId w:val="1"/>
        </w:numPr>
        <w:spacing w:line="259" w:lineRule="auto"/>
        <w:rPr>
          <w:sz w:val="28"/>
          <w:szCs w:val="28"/>
        </w:rPr>
      </w:pPr>
      <w:r w:rsidRPr="00B67982">
        <w:rPr>
          <w:sz w:val="28"/>
          <w:szCs w:val="28"/>
        </w:rPr>
        <w:t xml:space="preserve">Any modification to the test code (all code below the line ###TESTS) will result in a </w:t>
      </w:r>
      <w:r w:rsidRPr="00B67982">
        <w:rPr>
          <w:b/>
          <w:bCs/>
          <w:sz w:val="28"/>
          <w:szCs w:val="28"/>
        </w:rPr>
        <w:t>0</w:t>
      </w:r>
      <w:r w:rsidRPr="00B67982">
        <w:rPr>
          <w:sz w:val="28"/>
          <w:szCs w:val="28"/>
        </w:rPr>
        <w:t xml:space="preserve"> on the</w:t>
      </w:r>
      <w:r>
        <w:rPr>
          <w:sz w:val="28"/>
          <w:szCs w:val="28"/>
        </w:rPr>
        <w:t xml:space="preserve"> entire coding</w:t>
      </w:r>
      <w:r w:rsidRPr="00B67982">
        <w:rPr>
          <w:sz w:val="28"/>
          <w:szCs w:val="28"/>
        </w:rPr>
        <w:t xml:space="preserve"> assignment.</w:t>
      </w:r>
    </w:p>
    <w:p w14:paraId="3A80C730" w14:textId="77777777" w:rsidR="00023342" w:rsidRDefault="00023342" w:rsidP="00023342">
      <w:pPr>
        <w:pStyle w:val="ListParagraph"/>
        <w:numPr>
          <w:ilvl w:val="0"/>
          <w:numId w:val="1"/>
        </w:numPr>
        <w:spacing w:line="259" w:lineRule="auto"/>
        <w:rPr>
          <w:sz w:val="28"/>
          <w:szCs w:val="28"/>
        </w:rPr>
      </w:pPr>
      <w:r w:rsidRPr="00B67982">
        <w:rPr>
          <w:sz w:val="28"/>
          <w:szCs w:val="28"/>
        </w:rPr>
        <w:t>Code that can’t be run due to a syntax error will be marked out of 50%. If you are unable to get a function working, have it return a 0 for all expected int values and “none” for all expected string values. This should make your code not give a syntax error and not be marked out of 50% because of it.</w:t>
      </w:r>
    </w:p>
    <w:p w14:paraId="79665380" w14:textId="77777777" w:rsidR="00023342" w:rsidRDefault="00023342" w:rsidP="00023342">
      <w:pPr>
        <w:pStyle w:val="ListParagraph"/>
        <w:numPr>
          <w:ilvl w:val="0"/>
          <w:numId w:val="1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Your submitted code must </w:t>
      </w:r>
      <w:r>
        <w:rPr>
          <w:b/>
          <w:bCs/>
          <w:sz w:val="28"/>
          <w:szCs w:val="28"/>
        </w:rPr>
        <w:t>NOT</w:t>
      </w:r>
      <w:r>
        <w:rPr>
          <w:sz w:val="28"/>
          <w:szCs w:val="28"/>
        </w:rPr>
        <w:t xml:space="preserve"> contain any additional print statements than what was given in the starter code.</w:t>
      </w:r>
      <w:r w:rsidRPr="00B67982">
        <w:rPr>
          <w:sz w:val="28"/>
          <w:szCs w:val="28"/>
        </w:rPr>
        <w:t xml:space="preserve">  </w:t>
      </w:r>
    </w:p>
    <w:p w14:paraId="659E583F" w14:textId="77777777" w:rsidR="00023342" w:rsidRPr="00B67982" w:rsidRDefault="00023342" w:rsidP="00023342">
      <w:pPr>
        <w:pStyle w:val="ListParagraph"/>
        <w:numPr>
          <w:ilvl w:val="0"/>
          <w:numId w:val="1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Have fun with the assignment and the data!</w:t>
      </w:r>
    </w:p>
    <w:p w14:paraId="1313B98F" w14:textId="77777777" w:rsidR="00023342" w:rsidRPr="00221792" w:rsidRDefault="00023342" w:rsidP="007B3903"/>
    <w:sectPr w:rsidR="00023342" w:rsidRPr="002217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93F50"/>
    <w:multiLevelType w:val="hybridMultilevel"/>
    <w:tmpl w:val="4E4649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860BA"/>
    <w:multiLevelType w:val="hybridMultilevel"/>
    <w:tmpl w:val="36B4EE62"/>
    <w:lvl w:ilvl="0" w:tplc="7A2698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381745">
    <w:abstractNumId w:val="0"/>
  </w:num>
  <w:num w:numId="2" w16cid:durableId="1576666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92"/>
    <w:rsid w:val="00023342"/>
    <w:rsid w:val="0002463E"/>
    <w:rsid w:val="00033773"/>
    <w:rsid w:val="00037BDC"/>
    <w:rsid w:val="00040C76"/>
    <w:rsid w:val="000608FE"/>
    <w:rsid w:val="00064778"/>
    <w:rsid w:val="00072248"/>
    <w:rsid w:val="000A348B"/>
    <w:rsid w:val="000A77EC"/>
    <w:rsid w:val="000D5682"/>
    <w:rsid w:val="000F0E96"/>
    <w:rsid w:val="0010172F"/>
    <w:rsid w:val="00121D0B"/>
    <w:rsid w:val="00132DAA"/>
    <w:rsid w:val="00133245"/>
    <w:rsid w:val="00152AAC"/>
    <w:rsid w:val="00182FC8"/>
    <w:rsid w:val="001A03BE"/>
    <w:rsid w:val="001B2B03"/>
    <w:rsid w:val="001D1094"/>
    <w:rsid w:val="001F0F1C"/>
    <w:rsid w:val="001F16E5"/>
    <w:rsid w:val="001F6D27"/>
    <w:rsid w:val="0020497C"/>
    <w:rsid w:val="002049B2"/>
    <w:rsid w:val="00221792"/>
    <w:rsid w:val="002329F4"/>
    <w:rsid w:val="0023312C"/>
    <w:rsid w:val="00234631"/>
    <w:rsid w:val="00285BF4"/>
    <w:rsid w:val="0029272A"/>
    <w:rsid w:val="002A736D"/>
    <w:rsid w:val="002D0EE9"/>
    <w:rsid w:val="002F77C1"/>
    <w:rsid w:val="002F7AC7"/>
    <w:rsid w:val="00351C06"/>
    <w:rsid w:val="00356850"/>
    <w:rsid w:val="003706F9"/>
    <w:rsid w:val="003D16DB"/>
    <w:rsid w:val="003E06FC"/>
    <w:rsid w:val="003E0A09"/>
    <w:rsid w:val="003E6080"/>
    <w:rsid w:val="00414C68"/>
    <w:rsid w:val="004401D2"/>
    <w:rsid w:val="00460BA8"/>
    <w:rsid w:val="0049133B"/>
    <w:rsid w:val="004A5550"/>
    <w:rsid w:val="004D6DCE"/>
    <w:rsid w:val="004F2853"/>
    <w:rsid w:val="005264FB"/>
    <w:rsid w:val="00546597"/>
    <w:rsid w:val="005722C0"/>
    <w:rsid w:val="005941AB"/>
    <w:rsid w:val="005A2F73"/>
    <w:rsid w:val="005F1EB3"/>
    <w:rsid w:val="0061159F"/>
    <w:rsid w:val="00625196"/>
    <w:rsid w:val="00626D06"/>
    <w:rsid w:val="0062743A"/>
    <w:rsid w:val="006431F0"/>
    <w:rsid w:val="00653FC9"/>
    <w:rsid w:val="00665216"/>
    <w:rsid w:val="006812F4"/>
    <w:rsid w:val="00693951"/>
    <w:rsid w:val="006A0DB8"/>
    <w:rsid w:val="006E1BB0"/>
    <w:rsid w:val="006F0E54"/>
    <w:rsid w:val="006F2411"/>
    <w:rsid w:val="00711991"/>
    <w:rsid w:val="00744C15"/>
    <w:rsid w:val="00747310"/>
    <w:rsid w:val="007B3903"/>
    <w:rsid w:val="007E56E9"/>
    <w:rsid w:val="007E7B01"/>
    <w:rsid w:val="008A4791"/>
    <w:rsid w:val="00910761"/>
    <w:rsid w:val="00973CF7"/>
    <w:rsid w:val="009A6C50"/>
    <w:rsid w:val="009A7172"/>
    <w:rsid w:val="009B11E5"/>
    <w:rsid w:val="009F1436"/>
    <w:rsid w:val="00A44258"/>
    <w:rsid w:val="00A87AF9"/>
    <w:rsid w:val="00A9469A"/>
    <w:rsid w:val="00AC6614"/>
    <w:rsid w:val="00AD2669"/>
    <w:rsid w:val="00AE01E0"/>
    <w:rsid w:val="00AE0319"/>
    <w:rsid w:val="00AF5527"/>
    <w:rsid w:val="00AF5BC1"/>
    <w:rsid w:val="00AF72CC"/>
    <w:rsid w:val="00BA3675"/>
    <w:rsid w:val="00BE2FB7"/>
    <w:rsid w:val="00C33A20"/>
    <w:rsid w:val="00C55398"/>
    <w:rsid w:val="00C91CAD"/>
    <w:rsid w:val="00CA36B9"/>
    <w:rsid w:val="00CD6EE8"/>
    <w:rsid w:val="00CE50F3"/>
    <w:rsid w:val="00D04F3E"/>
    <w:rsid w:val="00D36075"/>
    <w:rsid w:val="00D41E94"/>
    <w:rsid w:val="00D43892"/>
    <w:rsid w:val="00D821E8"/>
    <w:rsid w:val="00D95E3A"/>
    <w:rsid w:val="00DA11CB"/>
    <w:rsid w:val="00E03CAB"/>
    <w:rsid w:val="00E146C7"/>
    <w:rsid w:val="00E23459"/>
    <w:rsid w:val="00E53DED"/>
    <w:rsid w:val="00E61AC5"/>
    <w:rsid w:val="00E64386"/>
    <w:rsid w:val="00EC5103"/>
    <w:rsid w:val="00EE0851"/>
    <w:rsid w:val="00F224F5"/>
    <w:rsid w:val="00F44789"/>
    <w:rsid w:val="00F54C18"/>
    <w:rsid w:val="00F8609E"/>
    <w:rsid w:val="00F90C1C"/>
    <w:rsid w:val="00F93876"/>
    <w:rsid w:val="00FA3F60"/>
    <w:rsid w:val="00FA75FE"/>
    <w:rsid w:val="00FD0FAA"/>
    <w:rsid w:val="00FF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B2C8"/>
  <w15:chartTrackingRefBased/>
  <w15:docId w15:val="{35ECF620-E88A-4138-818D-A11648D5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7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7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7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17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17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7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7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7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7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7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7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7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7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7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7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79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1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7B0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10</Pages>
  <Words>1709</Words>
  <Characters>9746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King</dc:creator>
  <cp:keywords/>
  <dc:description/>
  <cp:lastModifiedBy>sahil sajan</cp:lastModifiedBy>
  <cp:revision>95</cp:revision>
  <dcterms:created xsi:type="dcterms:W3CDTF">2024-10-02T17:42:00Z</dcterms:created>
  <dcterms:modified xsi:type="dcterms:W3CDTF">2024-10-23T17:12:00Z</dcterms:modified>
</cp:coreProperties>
</file>