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1766" w14:textId="77777777" w:rsidR="002D6F03" w:rsidRDefault="002D6F03" w:rsidP="00712614">
      <w:pPr>
        <w:pStyle w:val="Subtitle"/>
      </w:pPr>
    </w:p>
    <w:p w14:paraId="223349B0" w14:textId="56E57B61" w:rsidR="00D85440" w:rsidRDefault="00712614" w:rsidP="00712614">
      <w:pPr>
        <w:pStyle w:val="Subtitle"/>
      </w:pPr>
      <w:r>
        <w:t>CSCI E-25, Computer Vision</w:t>
      </w:r>
    </w:p>
    <w:p w14:paraId="5597365F" w14:textId="35A83FD5" w:rsidR="00712614" w:rsidRDefault="00712614" w:rsidP="00712614">
      <w:pPr>
        <w:pStyle w:val="Subtitle"/>
      </w:pPr>
      <w:r>
        <w:t>Project Proposal</w:t>
      </w:r>
    </w:p>
    <w:p w14:paraId="7CD5B1E9" w14:textId="2D172A10" w:rsidR="00712614" w:rsidRDefault="00712614"/>
    <w:p w14:paraId="6CB5695F" w14:textId="386445C6" w:rsidR="00712614" w:rsidRDefault="00712614" w:rsidP="00712614">
      <w:pPr>
        <w:pStyle w:val="Heading1"/>
      </w:pPr>
      <w:r>
        <w:t>Automatic category identification and filter mapping for Products (Focus: Fashion Ecommerce Categories)</w:t>
      </w:r>
    </w:p>
    <w:p w14:paraId="1F9484B7" w14:textId="77777777" w:rsidR="00712614" w:rsidRDefault="00712614"/>
    <w:p w14:paraId="79D592DF" w14:textId="3D9C7F08" w:rsidR="00712614" w:rsidRDefault="00712614" w:rsidP="00712614">
      <w:pPr>
        <w:pStyle w:val="Heading2"/>
        <w:rPr>
          <w:b/>
          <w:bCs/>
        </w:rPr>
      </w:pPr>
      <w:r w:rsidRPr="00712614">
        <w:rPr>
          <w:b/>
          <w:bCs/>
        </w:rPr>
        <w:t>By: Sakhuja, Sahil</w:t>
      </w:r>
    </w:p>
    <w:p w14:paraId="56149D87" w14:textId="6FEC26DF" w:rsidR="002D6F03" w:rsidRDefault="002D6F03">
      <w:r>
        <w:br w:type="page"/>
      </w:r>
    </w:p>
    <w:p w14:paraId="519C2941" w14:textId="60D0777C" w:rsidR="002D6F03" w:rsidRDefault="002D6F03" w:rsidP="008B2F31">
      <w:pPr>
        <w:pStyle w:val="Heading2"/>
      </w:pPr>
      <w:r>
        <w:lastRenderedPageBreak/>
        <w:t>Introduction</w:t>
      </w:r>
    </w:p>
    <w:p w14:paraId="474BEFC0" w14:textId="0F7D20A1" w:rsidR="002D6F03" w:rsidRDefault="002D6F03" w:rsidP="00712614">
      <w:r>
        <w:t xml:space="preserve">In e-commerce portals, we have thousands, if not millions, of products. </w:t>
      </w:r>
      <w:r w:rsidR="00321917">
        <w:t>With a view to tackle</w:t>
      </w:r>
      <w:r>
        <w:t xml:space="preserve"> reducing attention spans of customers</w:t>
      </w:r>
      <w:r w:rsidR="00321917">
        <w:t xml:space="preserve"> and lower exclusivity in product portfolios</w:t>
      </w:r>
      <w:r>
        <w:t xml:space="preserve">, the capability to have improved searchability within </w:t>
      </w:r>
      <w:r w:rsidR="00321917">
        <w:t xml:space="preserve">the </w:t>
      </w:r>
      <w:r>
        <w:t>catalogue is a critical desired outcome for companies operating in this space.</w:t>
      </w:r>
    </w:p>
    <w:p w14:paraId="01A04006" w14:textId="61E3AFF5" w:rsidR="002D6F03" w:rsidRDefault="002D6F03" w:rsidP="00712614">
      <w:r>
        <w:t>There are primarily two ways that consumers search for products in any e-commerce portal, namely:</w:t>
      </w:r>
    </w:p>
    <w:p w14:paraId="6838A6EB" w14:textId="6C295D1B" w:rsidR="002D6F03" w:rsidRDefault="002D6F03" w:rsidP="002D6F03">
      <w:pPr>
        <w:pStyle w:val="ListParagraph"/>
        <w:numPr>
          <w:ilvl w:val="0"/>
          <w:numId w:val="1"/>
        </w:numPr>
      </w:pPr>
      <w:r>
        <w:t>Using the Search option which performs a free-text search in the names and descriptions of the products</w:t>
      </w:r>
    </w:p>
    <w:p w14:paraId="09E5B6D2" w14:textId="7F467F31" w:rsidR="002D6F03" w:rsidRDefault="002D6F03" w:rsidP="002D6F03">
      <w:pPr>
        <w:pStyle w:val="ListParagraph"/>
        <w:numPr>
          <w:ilvl w:val="0"/>
          <w:numId w:val="1"/>
        </w:numPr>
      </w:pPr>
      <w:r>
        <w:t>Traversing through the categories and sub-categories on the website and then using provided Filters to restrict the number of displayed items</w:t>
      </w:r>
    </w:p>
    <w:p w14:paraId="3884AC0F" w14:textId="69E557D0" w:rsidR="002D6F03" w:rsidRDefault="002D6F03" w:rsidP="00712614">
      <w:r>
        <w:t>In this project, I would like to focus on improving results for the 2</w:t>
      </w:r>
      <w:r w:rsidRPr="002D6F03">
        <w:rPr>
          <w:vertAlign w:val="superscript"/>
        </w:rPr>
        <w:t>nd</w:t>
      </w:r>
      <w:r>
        <w:t xml:space="preserve"> route </w:t>
      </w:r>
      <w:proofErr w:type="gramStart"/>
      <w:r>
        <w:t>i.e.</w:t>
      </w:r>
      <w:proofErr w:type="gramEnd"/>
      <w:r>
        <w:t xml:space="preserve"> creating a</w:t>
      </w:r>
      <w:r w:rsidR="009C331A">
        <w:t xml:space="preserve">n automated model </w:t>
      </w:r>
      <w:r>
        <w:t xml:space="preserve">to help e-commerce site owners &amp; administrators to </w:t>
      </w:r>
      <w:r w:rsidR="00321917">
        <w:t>maximize</w:t>
      </w:r>
      <w:r>
        <w:t xml:space="preserve"> accuracy of categor</w:t>
      </w:r>
      <w:r w:rsidR="00321917">
        <w:t>ization</w:t>
      </w:r>
      <w:r>
        <w:t xml:space="preserve"> and filtering.</w:t>
      </w:r>
    </w:p>
    <w:p w14:paraId="7E8DC76E" w14:textId="2E4B007F" w:rsidR="002D6F03" w:rsidRDefault="002D6F03" w:rsidP="00712614">
      <w:r>
        <w:t>Categorization and filtering of products is based on inputs made into a cataloguing system. This creates 2 points of failures:</w:t>
      </w:r>
    </w:p>
    <w:p w14:paraId="0E5ED996" w14:textId="46ABC98E" w:rsidR="002D6F03" w:rsidRDefault="002D6F03" w:rsidP="002D6F03">
      <w:pPr>
        <w:pStyle w:val="ListParagraph"/>
        <w:numPr>
          <w:ilvl w:val="0"/>
          <w:numId w:val="2"/>
        </w:numPr>
      </w:pPr>
      <w:r>
        <w:t>Incorrect or insufficient category mapping primarily due to:</w:t>
      </w:r>
    </w:p>
    <w:p w14:paraId="2803F059" w14:textId="3CE31C64" w:rsidR="002D6F03" w:rsidRDefault="002D6F03" w:rsidP="002D6F03">
      <w:pPr>
        <w:pStyle w:val="ListParagraph"/>
        <w:numPr>
          <w:ilvl w:val="1"/>
          <w:numId w:val="2"/>
        </w:numPr>
      </w:pPr>
      <w:r>
        <w:t>Manual blunders: Men’s trousers categories under Women’s trousers</w:t>
      </w:r>
    </w:p>
    <w:p w14:paraId="793CB311" w14:textId="13166505" w:rsidR="002D6F03" w:rsidRDefault="002D6F03" w:rsidP="002D6F03">
      <w:pPr>
        <w:pStyle w:val="ListParagraph"/>
        <w:numPr>
          <w:ilvl w:val="1"/>
          <w:numId w:val="2"/>
        </w:numPr>
      </w:pPr>
      <w:r>
        <w:t>Insufficient breadth: A pair of unisex shoes only categorized under Men’s shoes</w:t>
      </w:r>
    </w:p>
    <w:p w14:paraId="17A2CEB5" w14:textId="55C3CD55" w:rsidR="002D6F03" w:rsidRDefault="002D6F03" w:rsidP="002D6F03">
      <w:pPr>
        <w:pStyle w:val="ListParagraph"/>
        <w:numPr>
          <w:ilvl w:val="1"/>
          <w:numId w:val="2"/>
        </w:numPr>
      </w:pPr>
      <w:r>
        <w:t>Insufficient depth: A pair of Sneakers only categorized into the top category as shoes and not sub-categorized as Sneakers</w:t>
      </w:r>
    </w:p>
    <w:p w14:paraId="0A8C5025" w14:textId="56BFCB70" w:rsidR="002D6F03" w:rsidRDefault="002D6F03" w:rsidP="002D6F03">
      <w:pPr>
        <w:pStyle w:val="ListParagraph"/>
        <w:numPr>
          <w:ilvl w:val="0"/>
          <w:numId w:val="2"/>
        </w:numPr>
      </w:pPr>
      <w:r>
        <w:t xml:space="preserve">Insufficient data input for filters </w:t>
      </w:r>
      <w:proofErr w:type="spellStart"/>
      <w:r>
        <w:t>eg.</w:t>
      </w:r>
      <w:proofErr w:type="spellEnd"/>
      <w:r>
        <w:t xml:space="preserve"> Collar type not updated on a Shirt</w:t>
      </w:r>
    </w:p>
    <w:p w14:paraId="3918C928" w14:textId="287D7D48" w:rsidR="00E013B0" w:rsidRDefault="002D6F03" w:rsidP="00E013B0">
      <w:r>
        <w:t>These issues would lead to inefficiencies in product search by customers.</w:t>
      </w:r>
    </w:p>
    <w:p w14:paraId="143E9EE7" w14:textId="7C4A8417" w:rsidR="00E013B0" w:rsidRDefault="00E013B0" w:rsidP="00E013B0">
      <w:pPr>
        <w:pStyle w:val="Heading2"/>
      </w:pPr>
      <w:r>
        <w:t>Project Goal</w:t>
      </w:r>
    </w:p>
    <w:p w14:paraId="131828BD" w14:textId="181B790F" w:rsidR="00E013B0" w:rsidRDefault="002D6F03" w:rsidP="002D6F03">
      <w:r>
        <w:t xml:space="preserve">I would like to focus </w:t>
      </w:r>
      <w:r w:rsidR="00321917">
        <w:t>my</w:t>
      </w:r>
      <w:r>
        <w:t xml:space="preserve"> project on developing a </w:t>
      </w:r>
      <w:r w:rsidR="00E013B0">
        <w:t>model</w:t>
      </w:r>
      <w:r>
        <w:t xml:space="preserve"> which can, </w:t>
      </w:r>
      <w:r w:rsidR="00E013B0">
        <w:t xml:space="preserve">given </w:t>
      </w:r>
      <w:r>
        <w:t>an image, be able to recommend the right category / sub-category for a product as well as recommend the relevant filter options to be enabled for the product and the value thereof.</w:t>
      </w:r>
      <w:r w:rsidR="004B5D95">
        <w:t xml:space="preserve"> To limit the scope, I am focusing the project only on the Fashion category.</w:t>
      </w:r>
    </w:p>
    <w:p w14:paraId="0AAB2F28" w14:textId="156DF519" w:rsidR="00F92388" w:rsidRDefault="00F92388" w:rsidP="002D6F03">
      <w:r>
        <w:t>Hence, I will be training ML models for 2 distinct outcomes:</w:t>
      </w:r>
    </w:p>
    <w:p w14:paraId="366088FD" w14:textId="5B561BCF" w:rsidR="00F92388" w:rsidRDefault="00F92388" w:rsidP="00F92388">
      <w:pPr>
        <w:pStyle w:val="ListParagraph"/>
        <w:numPr>
          <w:ilvl w:val="0"/>
          <w:numId w:val="7"/>
        </w:numPr>
      </w:pPr>
      <w:r>
        <w:t>Recommendation of a category for the product in the image</w:t>
      </w:r>
      <w:r w:rsidR="000E1B06">
        <w:t>.</w:t>
      </w:r>
    </w:p>
    <w:p w14:paraId="51661F25" w14:textId="1175BD67" w:rsidR="00E013B0" w:rsidRDefault="00F92388" w:rsidP="002D6F03">
      <w:pPr>
        <w:pStyle w:val="ListParagraph"/>
        <w:numPr>
          <w:ilvl w:val="0"/>
          <w:numId w:val="7"/>
        </w:numPr>
      </w:pPr>
      <w:r>
        <w:t>Recommend different filters, and the respective values thereof, for the product in the image</w:t>
      </w:r>
      <w:r w:rsidR="000E1B06">
        <w:t>.</w:t>
      </w:r>
    </w:p>
    <w:p w14:paraId="3E2B9448" w14:textId="3BBE6AE8" w:rsidR="009E0AE6" w:rsidRDefault="00E013B0" w:rsidP="00E013B0">
      <w:pPr>
        <w:pStyle w:val="Heading2"/>
      </w:pPr>
      <w:r>
        <w:t>Dataset</w:t>
      </w:r>
    </w:p>
    <w:p w14:paraId="5BCF5360" w14:textId="45D74C54" w:rsidR="00E013B0" w:rsidRDefault="004B5D95" w:rsidP="002D6F03">
      <w:r>
        <w:t xml:space="preserve">I have used web-scraping to fetch the data from </w:t>
      </w:r>
      <w:r w:rsidR="005C4F12">
        <w:t>a</w:t>
      </w:r>
      <w:r>
        <w:t xml:space="preserve"> prominent Fashion e-commerce portal in Germany and have extracted the following </w:t>
      </w:r>
      <w:r w:rsidR="009C331A">
        <w:t>artefacts</w:t>
      </w:r>
      <w:r>
        <w:t>:</w:t>
      </w:r>
    </w:p>
    <w:p w14:paraId="05879F87" w14:textId="3F7FA13F" w:rsidR="004B5D95" w:rsidRDefault="004B5D95" w:rsidP="004B5D95">
      <w:pPr>
        <w:pStyle w:val="ListParagraph"/>
        <w:numPr>
          <w:ilvl w:val="0"/>
          <w:numId w:val="3"/>
        </w:numPr>
      </w:pPr>
      <w:r>
        <w:t xml:space="preserve">Images – only “still-life” images </w:t>
      </w:r>
      <w:proofErr w:type="gramStart"/>
      <w:r>
        <w:t>i.e.</w:t>
      </w:r>
      <w:proofErr w:type="gramEnd"/>
      <w:r>
        <w:t xml:space="preserve"> images which are of the product itself and do not include any models</w:t>
      </w:r>
      <w:r w:rsidR="005C4F12">
        <w:t>.</w:t>
      </w:r>
    </w:p>
    <w:p w14:paraId="241B2509" w14:textId="5C9134A9" w:rsidR="004B5D95" w:rsidRDefault="004B5D95" w:rsidP="004B5D95">
      <w:pPr>
        <w:pStyle w:val="ListParagraph"/>
        <w:numPr>
          <w:ilvl w:val="0"/>
          <w:numId w:val="3"/>
        </w:numPr>
      </w:pPr>
      <w:r>
        <w:t>Category / Sub-Category – The category and sub-category that those products are currently tagged in. These would be considered as the “true labels” for the purpose of the project.</w:t>
      </w:r>
    </w:p>
    <w:p w14:paraId="499E20AB" w14:textId="5553B003" w:rsidR="004B5D95" w:rsidRDefault="004B5D95" w:rsidP="004B5D95">
      <w:pPr>
        <w:pStyle w:val="ListParagraph"/>
        <w:numPr>
          <w:ilvl w:val="0"/>
          <w:numId w:val="3"/>
        </w:numPr>
      </w:pPr>
      <w:r>
        <w:t>Filters and Filter Values – the attributes of the product which are available as filters on the images and the values thereof. These would also be considered as the “true labels” for the purpose of the project.</w:t>
      </w:r>
    </w:p>
    <w:p w14:paraId="2C27D1AD" w14:textId="7C942304" w:rsidR="0056630B" w:rsidRDefault="0056630B" w:rsidP="004B5D95">
      <w:r>
        <w:t>The data is stored as follows:</w:t>
      </w:r>
    </w:p>
    <w:p w14:paraId="5A105D64" w14:textId="50472754" w:rsidR="0056630B" w:rsidRDefault="0056630B" w:rsidP="0056630B">
      <w:pPr>
        <w:pStyle w:val="ListParagraph"/>
        <w:numPr>
          <w:ilvl w:val="0"/>
          <w:numId w:val="5"/>
        </w:numPr>
      </w:pPr>
      <w:r>
        <w:t>4 files with relevant data and mappings, namely:</w:t>
      </w:r>
    </w:p>
    <w:p w14:paraId="54BCA4B8" w14:textId="64CF6DAD" w:rsidR="0056630B" w:rsidRDefault="0056630B" w:rsidP="0056630B">
      <w:pPr>
        <w:pStyle w:val="ListParagraph"/>
        <w:numPr>
          <w:ilvl w:val="1"/>
          <w:numId w:val="5"/>
        </w:numPr>
      </w:pPr>
      <w:r>
        <w:t xml:space="preserve">Categories: </w:t>
      </w:r>
      <w:proofErr w:type="spellStart"/>
      <w:r>
        <w:t>Dataframe</w:t>
      </w:r>
      <w:proofErr w:type="spellEnd"/>
      <w:r>
        <w:t xml:space="preserve"> with information on category mappings </w:t>
      </w:r>
      <w:proofErr w:type="gramStart"/>
      <w:r>
        <w:t>i.e.</w:t>
      </w:r>
      <w:proofErr w:type="gramEnd"/>
      <w:r>
        <w:t xml:space="preserve"> main categories (Men, Women, Baby and Kids) and sub-categories within these (</w:t>
      </w:r>
      <w:proofErr w:type="spellStart"/>
      <w:r>
        <w:t>eg.</w:t>
      </w:r>
      <w:proofErr w:type="spellEnd"/>
      <w:r>
        <w:t xml:space="preserve"> Shirts, Trousers, Dresses, etc.)</w:t>
      </w:r>
      <w:r w:rsidR="00E84C08">
        <w:t>.</w:t>
      </w:r>
    </w:p>
    <w:p w14:paraId="326F13A6" w14:textId="0181D935" w:rsidR="0056630B" w:rsidRDefault="0056630B" w:rsidP="0056630B">
      <w:pPr>
        <w:pStyle w:val="ListParagraph"/>
        <w:numPr>
          <w:ilvl w:val="1"/>
          <w:numId w:val="5"/>
        </w:numPr>
      </w:pPr>
      <w:r>
        <w:t xml:space="preserve">Items: </w:t>
      </w:r>
      <w:proofErr w:type="spellStart"/>
      <w:r>
        <w:t>Dataframe</w:t>
      </w:r>
      <w:proofErr w:type="spellEnd"/>
      <w:r>
        <w:t xml:space="preserve"> with information on each item listed on the e-commerce portal (snapshot as on 12</w:t>
      </w:r>
      <w:r w:rsidRPr="0056630B">
        <w:rPr>
          <w:vertAlign w:val="superscript"/>
        </w:rPr>
        <w:t>th</w:t>
      </w:r>
      <w:r>
        <w:t xml:space="preserve"> / 13</w:t>
      </w:r>
      <w:r w:rsidRPr="0056630B">
        <w:rPr>
          <w:vertAlign w:val="superscript"/>
        </w:rPr>
        <w:t>th</w:t>
      </w:r>
      <w:r>
        <w:t xml:space="preserve"> / 14</w:t>
      </w:r>
      <w:r w:rsidRPr="0056630B">
        <w:rPr>
          <w:vertAlign w:val="superscript"/>
        </w:rPr>
        <w:t>th</w:t>
      </w:r>
      <w:r>
        <w:t xml:space="preserve"> </w:t>
      </w:r>
      <w:proofErr w:type="gramStart"/>
      <w:r>
        <w:t>March,</w:t>
      </w:r>
      <w:proofErr w:type="gramEnd"/>
      <w:r>
        <w:t xml:space="preserve"> 2022) with details including: Item code, Category Id, Image URL, Image Extension, etc.</w:t>
      </w:r>
    </w:p>
    <w:p w14:paraId="6D767708" w14:textId="744DD130" w:rsidR="0056630B" w:rsidRDefault="0056630B" w:rsidP="0056630B">
      <w:pPr>
        <w:pStyle w:val="ListParagraph"/>
        <w:numPr>
          <w:ilvl w:val="1"/>
          <w:numId w:val="5"/>
        </w:numPr>
      </w:pPr>
      <w:r>
        <w:t xml:space="preserve">Filters: </w:t>
      </w:r>
      <w:proofErr w:type="spellStart"/>
      <w:r>
        <w:t>Dataframe</w:t>
      </w:r>
      <w:proofErr w:type="spellEnd"/>
      <w:r>
        <w:t xml:space="preserve"> containing information on filters available in each sub-category </w:t>
      </w:r>
      <w:proofErr w:type="spellStart"/>
      <w:r>
        <w:t>eg.</w:t>
      </w:r>
      <w:proofErr w:type="spellEnd"/>
      <w:r>
        <w:t xml:space="preserve"> Colour, Pattern, Sleeve Length, etc.</w:t>
      </w:r>
    </w:p>
    <w:p w14:paraId="39B8C83F" w14:textId="4C2E1A0E" w:rsidR="0056630B" w:rsidRDefault="0056630B" w:rsidP="0056630B">
      <w:pPr>
        <w:pStyle w:val="ListParagraph"/>
        <w:numPr>
          <w:ilvl w:val="1"/>
          <w:numId w:val="5"/>
        </w:numPr>
      </w:pPr>
      <w:r>
        <w:t xml:space="preserve">Filter Values: </w:t>
      </w:r>
      <w:proofErr w:type="spellStart"/>
      <w:r w:rsidR="00E84C08">
        <w:t>Dataframe</w:t>
      </w:r>
      <w:proofErr w:type="spellEnd"/>
      <w:r w:rsidR="00E84C08">
        <w:t xml:space="preserve"> containing the Item code, the </w:t>
      </w:r>
      <w:proofErr w:type="spellStart"/>
      <w:r w:rsidR="00E84C08">
        <w:t>fitler</w:t>
      </w:r>
      <w:proofErr w:type="spellEnd"/>
      <w:r w:rsidR="00E84C08">
        <w:t xml:space="preserve"> Id and the value of the Filter for that item.</w:t>
      </w:r>
    </w:p>
    <w:p w14:paraId="1FAA56C4" w14:textId="2D564F5E" w:rsidR="00E84C08" w:rsidRDefault="00E84C08" w:rsidP="00E84C08">
      <w:pPr>
        <w:pStyle w:val="ListParagraph"/>
        <w:numPr>
          <w:ilvl w:val="0"/>
          <w:numId w:val="5"/>
        </w:numPr>
      </w:pPr>
      <w:r>
        <w:t>Images of each item</w:t>
      </w:r>
      <w:r w:rsidR="00EA563A">
        <w:t xml:space="preserve"> – named in the format </w:t>
      </w:r>
      <w:r w:rsidR="00291083">
        <w:t>{</w:t>
      </w:r>
      <w:proofErr w:type="spellStart"/>
      <w:r w:rsidR="00291083">
        <w:t>Portal_</w:t>
      </w:r>
      <w:proofErr w:type="gramStart"/>
      <w:r w:rsidR="00291083">
        <w:t>Name</w:t>
      </w:r>
      <w:proofErr w:type="spellEnd"/>
      <w:r w:rsidR="00291083">
        <w:t>}_</w:t>
      </w:r>
      <w:proofErr w:type="gramEnd"/>
      <w:r w:rsidR="00291083">
        <w:t>{</w:t>
      </w:r>
      <w:proofErr w:type="spellStart"/>
      <w:r w:rsidR="00291083">
        <w:t>Item_Code</w:t>
      </w:r>
      <w:proofErr w:type="spellEnd"/>
      <w:r w:rsidR="00291083">
        <w:t>}.{Extension}.</w:t>
      </w:r>
    </w:p>
    <w:p w14:paraId="06943A76" w14:textId="182A0343" w:rsidR="004B5D95" w:rsidRDefault="00721811" w:rsidP="004B5D95">
      <w:r>
        <w:t xml:space="preserve">The data consists of </w:t>
      </w:r>
      <w:r w:rsidR="00A8524D">
        <w:t>16,473</w:t>
      </w:r>
      <w:r>
        <w:t xml:space="preserve"> </w:t>
      </w:r>
      <w:r w:rsidR="00A8524D">
        <w:t>products (with images)</w:t>
      </w:r>
      <w:r>
        <w:t xml:space="preserve"> spread across </w:t>
      </w:r>
      <w:r w:rsidR="00A8524D">
        <w:t>4 main</w:t>
      </w:r>
      <w:r>
        <w:t xml:space="preserve"> categories</w:t>
      </w:r>
      <w:r w:rsidR="00A8524D">
        <w:t xml:space="preserve"> – Baby, Kids, Men and Women</w:t>
      </w:r>
      <w:r>
        <w:t>.</w:t>
      </w:r>
    </w:p>
    <w:p w14:paraId="364134D3" w14:textId="7E946375" w:rsidR="00A8524D" w:rsidRDefault="00A8524D" w:rsidP="004B5D95"/>
    <w:p w14:paraId="1DB8736C" w14:textId="2CE5B6A2" w:rsidR="00A8524D" w:rsidRDefault="003C5308" w:rsidP="004B5D95">
      <w:r>
        <w:rPr>
          <w:noProof/>
        </w:rPr>
        <w:lastRenderedPageBreak/>
        <w:drawing>
          <wp:inline distT="0" distB="0" distL="0" distR="0" wp14:anchorId="039C1EED" wp14:editId="3C57FFC0">
            <wp:extent cx="5731510" cy="1679575"/>
            <wp:effectExtent l="0" t="0" r="2540" b="0"/>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5"/>
                    <a:stretch>
                      <a:fillRect/>
                    </a:stretch>
                  </pic:blipFill>
                  <pic:spPr>
                    <a:xfrm>
                      <a:off x="0" y="0"/>
                      <a:ext cx="5731510" cy="1679575"/>
                    </a:xfrm>
                    <a:prstGeom prst="rect">
                      <a:avLst/>
                    </a:prstGeom>
                  </pic:spPr>
                </pic:pic>
              </a:graphicData>
            </a:graphic>
          </wp:inline>
        </w:drawing>
      </w:r>
    </w:p>
    <w:p w14:paraId="1EADD860" w14:textId="799C1AE0" w:rsidR="00A8524D" w:rsidRDefault="00F53037" w:rsidP="004B5D95">
      <w:r>
        <w:t>Within each category, the</w:t>
      </w:r>
      <w:r w:rsidR="003C5308">
        <w:t xml:space="preserve">re are </w:t>
      </w:r>
      <w:r w:rsidR="005D0DB6">
        <w:t xml:space="preserve">also </w:t>
      </w:r>
      <w:r w:rsidR="003C5308">
        <w:t xml:space="preserve">sub-categories </w:t>
      </w:r>
      <w:r w:rsidR="005D0DB6">
        <w:t>present</w:t>
      </w:r>
      <w:r w:rsidR="00C83EBC">
        <w:t>,</w:t>
      </w:r>
    </w:p>
    <w:p w14:paraId="08EE1A62" w14:textId="3D0404AE" w:rsidR="005D0DB6" w:rsidRDefault="005D0DB6" w:rsidP="004B5D95">
      <w:r>
        <w:rPr>
          <w:noProof/>
        </w:rPr>
        <w:drawing>
          <wp:inline distT="0" distB="0" distL="0" distR="0" wp14:anchorId="6A43F9FB" wp14:editId="77AE5699">
            <wp:extent cx="5731200" cy="4427616"/>
            <wp:effectExtent l="0" t="0" r="3175"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6"/>
                    <a:stretch>
                      <a:fillRect/>
                    </a:stretch>
                  </pic:blipFill>
                  <pic:spPr>
                    <a:xfrm>
                      <a:off x="0" y="0"/>
                      <a:ext cx="5731200" cy="4427616"/>
                    </a:xfrm>
                    <a:prstGeom prst="rect">
                      <a:avLst/>
                    </a:prstGeom>
                  </pic:spPr>
                </pic:pic>
              </a:graphicData>
            </a:graphic>
          </wp:inline>
        </w:drawing>
      </w:r>
    </w:p>
    <w:p w14:paraId="5E345609" w14:textId="18D57468" w:rsidR="00C83EBC" w:rsidRDefault="00C83EBC" w:rsidP="004B5D95"/>
    <w:p w14:paraId="4FDF8B27" w14:textId="5B7040E5" w:rsidR="00C83EBC" w:rsidRDefault="00C83EBC" w:rsidP="004B5D95">
      <w:r>
        <w:t>I have chosen to only consider sub-categories which have a minimum of 100 products –</w:t>
      </w:r>
      <w:r w:rsidR="00AF7B38">
        <w:t xml:space="preserve"> </w:t>
      </w:r>
      <w:r w:rsidR="001F52AB">
        <w:t>hence,</w:t>
      </w:r>
      <w:r>
        <w:t xml:space="preserve"> </w:t>
      </w:r>
      <w:r w:rsidR="00AF7B38">
        <w:t xml:space="preserve">this </w:t>
      </w:r>
      <w:r>
        <w:t>translates into a total of 36 categories</w:t>
      </w:r>
      <w:r w:rsidR="001D69C4">
        <w:t xml:space="preserve"> which can be used as outcome labels</w:t>
      </w:r>
      <w:r>
        <w:t>.</w:t>
      </w:r>
    </w:p>
    <w:p w14:paraId="31ED87A2" w14:textId="59BFF207" w:rsidR="00AF7B38" w:rsidRDefault="00AF7B38" w:rsidP="004B5D95">
      <w:r>
        <w:t xml:space="preserve">Additionally, there </w:t>
      </w:r>
      <w:r w:rsidR="001D69C4">
        <w:t>are</w:t>
      </w:r>
      <w:r>
        <w:t xml:space="preserve"> also various filters available in each category. </w:t>
      </w:r>
      <w:r w:rsidR="001D69C4">
        <w:t xml:space="preserve">On an average, each </w:t>
      </w:r>
      <w:r>
        <w:t>main category has about 15 filters.</w:t>
      </w:r>
      <w:r w:rsidR="001D69C4">
        <w:t xml:space="preserve"> These filter options seem to be Missing at Random from the data set and could be the result of either non-applicability (</w:t>
      </w:r>
      <w:proofErr w:type="gramStart"/>
      <w:r w:rsidR="001D69C4">
        <w:t>i.e.</w:t>
      </w:r>
      <w:proofErr w:type="gramEnd"/>
      <w:r w:rsidR="001D69C4">
        <w:t xml:space="preserve"> the filter option is not relevant for the product) or erroneous data entry.</w:t>
      </w:r>
    </w:p>
    <w:p w14:paraId="43011D4F" w14:textId="69BDD992" w:rsidR="00AF7B38" w:rsidRDefault="00AF7B38" w:rsidP="004B5D95">
      <w:r>
        <w:rPr>
          <w:noProof/>
        </w:rPr>
        <w:lastRenderedPageBreak/>
        <w:drawing>
          <wp:inline distT="0" distB="0" distL="0" distR="0" wp14:anchorId="335094D3" wp14:editId="2914D2BF">
            <wp:extent cx="5731510" cy="1663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3700"/>
                    </a:xfrm>
                    <a:prstGeom prst="rect">
                      <a:avLst/>
                    </a:prstGeom>
                  </pic:spPr>
                </pic:pic>
              </a:graphicData>
            </a:graphic>
          </wp:inline>
        </w:drawing>
      </w:r>
    </w:p>
    <w:p w14:paraId="6AD66F69" w14:textId="681AED8A" w:rsidR="00AF7B38" w:rsidRDefault="00AF7B38" w:rsidP="004B5D95"/>
    <w:p w14:paraId="2C6FC5A4" w14:textId="1BCEAF5D" w:rsidR="00FA42A6" w:rsidRDefault="00FA42A6" w:rsidP="00FA42A6">
      <w:pPr>
        <w:pStyle w:val="Heading2"/>
      </w:pPr>
      <w:r>
        <w:t>Pre-Processing</w:t>
      </w:r>
    </w:p>
    <w:p w14:paraId="0499F36E" w14:textId="1B421628" w:rsidR="00C14C33" w:rsidRDefault="00AF7B38" w:rsidP="004B5D95">
      <w:r>
        <w:t>All i</w:t>
      </w:r>
      <w:r w:rsidR="000E387A">
        <w:t>mages are of the size 453X3</w:t>
      </w:r>
      <w:r w:rsidR="00291083">
        <w:t>02</w:t>
      </w:r>
      <w:r>
        <w:t xml:space="preserve"> </w:t>
      </w:r>
      <w:r w:rsidR="007E2BCD">
        <w:t>with 3 colour channels</w:t>
      </w:r>
      <w:r w:rsidR="00C14C33">
        <w:t xml:space="preserve">. As part of the web scraping, I have been able to get images which are “still life” </w:t>
      </w:r>
      <w:proofErr w:type="gramStart"/>
      <w:r w:rsidR="00C14C33">
        <w:t>i.e.</w:t>
      </w:r>
      <w:proofErr w:type="gramEnd"/>
      <w:r w:rsidR="00C14C33">
        <w:t xml:space="preserve"> there are no models in the images and hence, they are directly usable for the purpose of the project.</w:t>
      </w:r>
    </w:p>
    <w:p w14:paraId="5158BCE5" w14:textId="5C0DDB3E" w:rsidR="00C14C33" w:rsidRDefault="00C14C33" w:rsidP="004B5D95">
      <w:r>
        <w:t>Some example images:</w:t>
      </w:r>
    </w:p>
    <w:p w14:paraId="1AA0CBF1" w14:textId="3B5982F9" w:rsidR="00C14C33" w:rsidRDefault="00C14C33" w:rsidP="004B5D95">
      <w:r>
        <w:t xml:space="preserve">   </w:t>
      </w:r>
      <w:r>
        <w:rPr>
          <w:noProof/>
        </w:rPr>
        <w:drawing>
          <wp:inline distT="0" distB="0" distL="0" distR="0" wp14:anchorId="55E519A7" wp14:editId="4435790C">
            <wp:extent cx="1800000" cy="270402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2704026"/>
                    </a:xfrm>
                    <a:prstGeom prst="rect">
                      <a:avLst/>
                    </a:prstGeom>
                    <a:noFill/>
                    <a:ln>
                      <a:noFill/>
                    </a:ln>
                  </pic:spPr>
                </pic:pic>
              </a:graphicData>
            </a:graphic>
          </wp:inline>
        </w:drawing>
      </w:r>
      <w:r>
        <w:t xml:space="preserve">   </w:t>
      </w:r>
      <w:r>
        <w:rPr>
          <w:noProof/>
        </w:rPr>
        <w:drawing>
          <wp:inline distT="0" distB="0" distL="0" distR="0" wp14:anchorId="6E5B89F4" wp14:editId="3C51B8C4">
            <wp:extent cx="1800000" cy="270402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2704026"/>
                    </a:xfrm>
                    <a:prstGeom prst="rect">
                      <a:avLst/>
                    </a:prstGeom>
                    <a:noFill/>
                    <a:ln>
                      <a:noFill/>
                    </a:ln>
                  </pic:spPr>
                </pic:pic>
              </a:graphicData>
            </a:graphic>
          </wp:inline>
        </w:drawing>
      </w:r>
      <w:r>
        <w:t xml:space="preserve">   </w:t>
      </w:r>
      <w:r>
        <w:rPr>
          <w:noProof/>
        </w:rPr>
        <w:drawing>
          <wp:inline distT="0" distB="0" distL="0" distR="0" wp14:anchorId="177FDADC" wp14:editId="6EC1E394">
            <wp:extent cx="1800000" cy="270402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2704026"/>
                    </a:xfrm>
                    <a:prstGeom prst="rect">
                      <a:avLst/>
                    </a:prstGeom>
                    <a:noFill/>
                    <a:ln>
                      <a:noFill/>
                    </a:ln>
                  </pic:spPr>
                </pic:pic>
              </a:graphicData>
            </a:graphic>
          </wp:inline>
        </w:drawing>
      </w:r>
    </w:p>
    <w:p w14:paraId="4E2466FA" w14:textId="1B5255B2" w:rsidR="00C14C33" w:rsidRDefault="00C14C33" w:rsidP="00C14C33">
      <w:pPr>
        <w:pStyle w:val="Heading2"/>
      </w:pPr>
      <w:r>
        <w:t xml:space="preserve">Feature </w:t>
      </w:r>
      <w:r>
        <w:t xml:space="preserve">Engineering &amp; </w:t>
      </w:r>
      <w:r>
        <w:t>Extraction</w:t>
      </w:r>
    </w:p>
    <w:p w14:paraId="632A51AF" w14:textId="16C204DB" w:rsidR="00FA42A6" w:rsidRDefault="00C14C33" w:rsidP="004B5D95">
      <w:r>
        <w:t xml:space="preserve">Since the images are quite large, when converting them to 1-d arrays, the resulting feature space includes </w:t>
      </w:r>
      <w:r w:rsidR="007E2BCD">
        <w:t>410,418</w:t>
      </w:r>
      <w:r w:rsidR="00AF7B38">
        <w:t xml:space="preserve"> features. Considering that the total training images are only around 16,000, I will be exploring techniques for </w:t>
      </w:r>
      <w:r w:rsidR="007E2BCD">
        <w:t>reducing the dimensionality of the feature space in order to avoid over-fitting. Some of the dimensionality reduction and regularization techniques that I would be using in order to pre-process images are as follows:</w:t>
      </w:r>
    </w:p>
    <w:p w14:paraId="7D7CD5BB" w14:textId="1EF10381" w:rsidR="007E2BCD" w:rsidRDefault="007E2BCD" w:rsidP="007E2BCD">
      <w:pPr>
        <w:pStyle w:val="ListParagraph"/>
        <w:numPr>
          <w:ilvl w:val="0"/>
          <w:numId w:val="6"/>
        </w:numPr>
      </w:pPr>
      <w:r>
        <w:t>Converting to grayscale – Since the project is more focused on object identification in the images, the colour channel information would be redundant to the outcome. Hence, I will convert all images to grayscale before processing – this will reduce the features to 136,806.</w:t>
      </w:r>
    </w:p>
    <w:p w14:paraId="03C61E6D" w14:textId="77777777" w:rsidR="00C14C33" w:rsidRDefault="00C14C33" w:rsidP="00C14C33">
      <w:pPr>
        <w:pStyle w:val="ListParagraph"/>
      </w:pPr>
    </w:p>
    <w:p w14:paraId="760BDFD0" w14:textId="477D3BA4" w:rsidR="001731C2" w:rsidRDefault="007E2BCD" w:rsidP="001731C2">
      <w:pPr>
        <w:pStyle w:val="ListParagraph"/>
        <w:numPr>
          <w:ilvl w:val="0"/>
          <w:numId w:val="6"/>
        </w:numPr>
      </w:pPr>
      <w:r>
        <w:t xml:space="preserve">Removing </w:t>
      </w:r>
      <w:r w:rsidR="005C4F12">
        <w:t>background padding</w:t>
      </w:r>
      <w:r>
        <w:t xml:space="preserve"> </w:t>
      </w:r>
      <w:r w:rsidR="001731C2">
        <w:t>–</w:t>
      </w:r>
      <w:r>
        <w:t xml:space="preserve"> </w:t>
      </w:r>
      <w:r w:rsidR="005C4F12">
        <w:t xml:space="preserve">All images have grey backgrounds, especially around the </w:t>
      </w:r>
      <w:r w:rsidR="00E80893">
        <w:t>borders</w:t>
      </w:r>
      <w:r w:rsidR="005C4F12">
        <w:t>,</w:t>
      </w:r>
      <w:r w:rsidR="001731C2">
        <w:t xml:space="preserve"> which do not hold any relevant information</w:t>
      </w:r>
      <w:r w:rsidR="00E80893">
        <w:t xml:space="preserve"> (</w:t>
      </w:r>
      <w:r w:rsidR="00E80893">
        <w:t>as showcased in the plot of a sample of the features below</w:t>
      </w:r>
      <w:r w:rsidR="00E80893">
        <w:t>) for the purpose of my project.</w:t>
      </w:r>
    </w:p>
    <w:p w14:paraId="6AC6EADD" w14:textId="46845A5B" w:rsidR="001731C2" w:rsidRDefault="001731C2" w:rsidP="001731C2">
      <w:r>
        <w:rPr>
          <w:noProof/>
        </w:rPr>
        <w:lastRenderedPageBreak/>
        <w:drawing>
          <wp:inline distT="0" distB="0" distL="0" distR="0" wp14:anchorId="5E8B2036" wp14:editId="1C6F3E27">
            <wp:extent cx="5731510" cy="3650615"/>
            <wp:effectExtent l="0" t="0" r="2540" b="698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1"/>
                    <a:stretch>
                      <a:fillRect/>
                    </a:stretch>
                  </pic:blipFill>
                  <pic:spPr>
                    <a:xfrm>
                      <a:off x="0" y="0"/>
                      <a:ext cx="5731510" cy="3650615"/>
                    </a:xfrm>
                    <a:prstGeom prst="rect">
                      <a:avLst/>
                    </a:prstGeom>
                  </pic:spPr>
                </pic:pic>
              </a:graphicData>
            </a:graphic>
          </wp:inline>
        </w:drawing>
      </w:r>
    </w:p>
    <w:p w14:paraId="012EA97A" w14:textId="3BB48625" w:rsidR="00C14C33" w:rsidRDefault="001731C2" w:rsidP="00D57C8A">
      <w:pPr>
        <w:ind w:left="720"/>
      </w:pPr>
      <w:r>
        <w:t>On using Variance threshold, it is possible to reduce this feature space to approx. 51,000 features</w:t>
      </w:r>
      <w:r w:rsidR="00172F6A">
        <w:t xml:space="preserve"> – this number may change at a later point since I have only performed this on a sample for now</w:t>
      </w:r>
      <w:r>
        <w:t>.</w:t>
      </w:r>
    </w:p>
    <w:p w14:paraId="7AC8E0BC" w14:textId="630CA1E6" w:rsidR="001731C2" w:rsidRDefault="002C0D35" w:rsidP="001731C2">
      <w:pPr>
        <w:pStyle w:val="ListParagraph"/>
        <w:numPr>
          <w:ilvl w:val="0"/>
          <w:numId w:val="6"/>
        </w:numPr>
      </w:pPr>
      <w:r>
        <w:t>Data Augmentation –</w:t>
      </w:r>
      <w:r w:rsidR="00C14C33">
        <w:t xml:space="preserve"> </w:t>
      </w:r>
      <w:r>
        <w:t>I would also be using data augmentation techniques to increase the number of images available for training and testing.</w:t>
      </w:r>
    </w:p>
    <w:p w14:paraId="0AA961C4" w14:textId="77777777" w:rsidR="00C14C33" w:rsidRDefault="00C14C33" w:rsidP="00C14C33">
      <w:pPr>
        <w:pStyle w:val="ListParagraph"/>
      </w:pPr>
    </w:p>
    <w:p w14:paraId="4586BDBF" w14:textId="1BEA3BF9" w:rsidR="00C14C33" w:rsidRDefault="00C14C33" w:rsidP="00C14C33">
      <w:pPr>
        <w:pStyle w:val="ListParagraph"/>
        <w:numPr>
          <w:ilvl w:val="0"/>
          <w:numId w:val="6"/>
        </w:numPr>
      </w:pPr>
      <w:r>
        <w:t xml:space="preserve">Edge &amp; Corner detection – Since the project outcome relies a lot on the overall shape of the objects in the image, I will be experimenting with different edge / corner detection algorithms </w:t>
      </w:r>
      <w:r w:rsidR="00B534F1">
        <w:t>and using them as features in the modelling process.</w:t>
      </w:r>
    </w:p>
    <w:p w14:paraId="040B7DCD" w14:textId="068549B8" w:rsidR="00B534F1" w:rsidRDefault="00B534F1" w:rsidP="00B534F1">
      <w:pPr>
        <w:pStyle w:val="Heading2"/>
      </w:pPr>
      <w:r>
        <w:t xml:space="preserve">ML </w:t>
      </w:r>
      <w:proofErr w:type="spellStart"/>
      <w:r>
        <w:t>Modeling</w:t>
      </w:r>
      <w:proofErr w:type="spellEnd"/>
    </w:p>
    <w:p w14:paraId="784CEF3A" w14:textId="4CC581EC" w:rsidR="0093215B" w:rsidRDefault="00066C88" w:rsidP="000E387A">
      <w:r>
        <w:t xml:space="preserve">I will be </w:t>
      </w:r>
      <w:r w:rsidR="004C698A">
        <w:t>aspiring to train</w:t>
      </w:r>
      <w:r>
        <w:t xml:space="preserve"> multiple models for different outcomes, namely:</w:t>
      </w:r>
    </w:p>
    <w:p w14:paraId="4C8B0D21" w14:textId="5BDAA55D" w:rsidR="00066C88" w:rsidRDefault="00066C88" w:rsidP="00066C88">
      <w:pPr>
        <w:pStyle w:val="ListParagraph"/>
        <w:numPr>
          <w:ilvl w:val="0"/>
          <w:numId w:val="8"/>
        </w:numPr>
      </w:pPr>
      <w:r w:rsidRPr="001D69C4">
        <w:rPr>
          <w:b/>
          <w:bCs/>
        </w:rPr>
        <w:t xml:space="preserve">Category </w:t>
      </w:r>
      <w:r w:rsidR="001D69C4">
        <w:rPr>
          <w:b/>
          <w:bCs/>
        </w:rPr>
        <w:t>prediction</w:t>
      </w:r>
      <w:r>
        <w:t xml:space="preserve"> – I will train a multi-class classification convolutional neural network for recommending the category for the product</w:t>
      </w:r>
      <w:r w:rsidR="005710A4">
        <w:t xml:space="preserve"> from the 36 possible outcome categories</w:t>
      </w:r>
      <w:r>
        <w:t>.</w:t>
      </w:r>
    </w:p>
    <w:p w14:paraId="6FDD971A" w14:textId="77777777" w:rsidR="00066C88" w:rsidRDefault="00066C88" w:rsidP="00066C88">
      <w:pPr>
        <w:pStyle w:val="ListParagraph"/>
      </w:pPr>
    </w:p>
    <w:p w14:paraId="126AA873" w14:textId="12680BD1" w:rsidR="00316893" w:rsidRDefault="00066C88" w:rsidP="00316893">
      <w:pPr>
        <w:pStyle w:val="ListParagraph"/>
        <w:numPr>
          <w:ilvl w:val="0"/>
          <w:numId w:val="8"/>
        </w:numPr>
      </w:pPr>
      <w:r w:rsidRPr="001D69C4">
        <w:rPr>
          <w:b/>
          <w:bCs/>
        </w:rPr>
        <w:t xml:space="preserve">Filter options </w:t>
      </w:r>
      <w:r w:rsidR="001D69C4">
        <w:rPr>
          <w:b/>
          <w:bCs/>
        </w:rPr>
        <w:t>prediction</w:t>
      </w:r>
      <w:r>
        <w:t xml:space="preserve"> – For the second part of the project focused on recommendations of filter options, I will </w:t>
      </w:r>
      <w:r w:rsidR="005710A4">
        <w:t xml:space="preserve">first need to identify the relevant filter options for a product. On initial observations from the data, I can </w:t>
      </w:r>
      <w:r w:rsidR="00316893">
        <w:t xml:space="preserve">observe that there are a lot of products with </w:t>
      </w:r>
      <w:r w:rsidR="007B51ED">
        <w:t>missing</w:t>
      </w:r>
      <w:r w:rsidR="00316893">
        <w:t xml:space="preserve"> filters. Hence, it may be assumed that not all filters are applicable for each product in the category. So, I will first be making a prediction, via multiple binary classification models, </w:t>
      </w:r>
      <w:r w:rsidR="00E03CF0">
        <w:t>to establish if a specific filter applies to a product or not. And then, for each filter that has been predicted as being viable for a product, I will use a multi-class classification model to predict the option value.</w:t>
      </w:r>
    </w:p>
    <w:p w14:paraId="4A835AC4" w14:textId="30C6A503" w:rsidR="00066C88" w:rsidRPr="00712614" w:rsidRDefault="004C698A" w:rsidP="00E03CF0">
      <w:r>
        <w:t xml:space="preserve">Depending on the complexity and accuracy I am able to achieve, objective (1) </w:t>
      </w:r>
      <w:proofErr w:type="gramStart"/>
      <w:r>
        <w:t>i.e.</w:t>
      </w:r>
      <w:proofErr w:type="gramEnd"/>
      <w:r>
        <w:t xml:space="preserve"> category prediction would be the most important target outcome for the purpose of the project and objective (2) i.e. filter options prediction would be a secondary / optional outcome.</w:t>
      </w:r>
    </w:p>
    <w:sectPr w:rsidR="00066C88" w:rsidRPr="0071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340"/>
    <w:multiLevelType w:val="hybridMultilevel"/>
    <w:tmpl w:val="949C94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54707F"/>
    <w:multiLevelType w:val="hybridMultilevel"/>
    <w:tmpl w:val="67661C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F93428"/>
    <w:multiLevelType w:val="hybridMultilevel"/>
    <w:tmpl w:val="33269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6A0469"/>
    <w:multiLevelType w:val="hybridMultilevel"/>
    <w:tmpl w:val="3B06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F958E2"/>
    <w:multiLevelType w:val="hybridMultilevel"/>
    <w:tmpl w:val="1F1E2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C15571"/>
    <w:multiLevelType w:val="hybridMultilevel"/>
    <w:tmpl w:val="ED2E95EE"/>
    <w:lvl w:ilvl="0" w:tplc="323802D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922D68"/>
    <w:multiLevelType w:val="hybridMultilevel"/>
    <w:tmpl w:val="0DB40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7F2754"/>
    <w:multiLevelType w:val="hybridMultilevel"/>
    <w:tmpl w:val="3ADA1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14"/>
    <w:rsid w:val="00066C88"/>
    <w:rsid w:val="000E1B06"/>
    <w:rsid w:val="000E387A"/>
    <w:rsid w:val="00172F6A"/>
    <w:rsid w:val="001731C2"/>
    <w:rsid w:val="001A4ECD"/>
    <w:rsid w:val="001D69C4"/>
    <w:rsid w:val="001F52AB"/>
    <w:rsid w:val="00291083"/>
    <w:rsid w:val="002C0D35"/>
    <w:rsid w:val="002D6F03"/>
    <w:rsid w:val="00316893"/>
    <w:rsid w:val="00321917"/>
    <w:rsid w:val="00355590"/>
    <w:rsid w:val="003C5308"/>
    <w:rsid w:val="00451FD8"/>
    <w:rsid w:val="004B5D95"/>
    <w:rsid w:val="004C698A"/>
    <w:rsid w:val="0056630B"/>
    <w:rsid w:val="005710A4"/>
    <w:rsid w:val="005C4F12"/>
    <w:rsid w:val="005D0DB6"/>
    <w:rsid w:val="006D1E00"/>
    <w:rsid w:val="00712614"/>
    <w:rsid w:val="00721811"/>
    <w:rsid w:val="007B51ED"/>
    <w:rsid w:val="007E2BCD"/>
    <w:rsid w:val="008B2F31"/>
    <w:rsid w:val="0093215B"/>
    <w:rsid w:val="009742B5"/>
    <w:rsid w:val="009C331A"/>
    <w:rsid w:val="009E0AE6"/>
    <w:rsid w:val="00A8524D"/>
    <w:rsid w:val="00AA782C"/>
    <w:rsid w:val="00AF7B38"/>
    <w:rsid w:val="00B534F1"/>
    <w:rsid w:val="00B902B7"/>
    <w:rsid w:val="00C14C33"/>
    <w:rsid w:val="00C83EBC"/>
    <w:rsid w:val="00CD7C90"/>
    <w:rsid w:val="00D57C8A"/>
    <w:rsid w:val="00D85440"/>
    <w:rsid w:val="00E013B0"/>
    <w:rsid w:val="00E03CF0"/>
    <w:rsid w:val="00E80893"/>
    <w:rsid w:val="00E84C08"/>
    <w:rsid w:val="00EA563A"/>
    <w:rsid w:val="00F53037"/>
    <w:rsid w:val="00F92388"/>
    <w:rsid w:val="00FA4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2437"/>
  <w15:docId w15:val="{050482BC-6E64-4293-9B7E-47D65185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5B"/>
    <w:rPr>
      <w:sz w:val="18"/>
    </w:rPr>
  </w:style>
  <w:style w:type="paragraph" w:styleId="Heading1">
    <w:name w:val="heading 1"/>
    <w:basedOn w:val="Normal"/>
    <w:next w:val="Normal"/>
    <w:link w:val="Heading1Char"/>
    <w:uiPriority w:val="9"/>
    <w:qFormat/>
    <w:rsid w:val="0071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1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6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61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126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6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126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6F03"/>
    <w:pPr>
      <w:ind w:left="720"/>
      <w:contextualSpacing/>
    </w:pPr>
  </w:style>
  <w:style w:type="character" w:customStyle="1" w:styleId="Heading3Char">
    <w:name w:val="Heading 3 Char"/>
    <w:basedOn w:val="DefaultParagraphFont"/>
    <w:link w:val="Heading3"/>
    <w:uiPriority w:val="9"/>
    <w:rsid w:val="009321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9391</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Sakhuja</dc:creator>
  <cp:keywords/>
  <dc:description/>
  <cp:lastModifiedBy>Sahil Sakhuja</cp:lastModifiedBy>
  <cp:revision>27</cp:revision>
  <dcterms:created xsi:type="dcterms:W3CDTF">2022-03-11T20:52:00Z</dcterms:created>
  <dcterms:modified xsi:type="dcterms:W3CDTF">2022-03-18T16:19:00Z</dcterms:modified>
</cp:coreProperties>
</file>