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6CF78" w14:textId="0E677F8A" w:rsidR="00541C30" w:rsidRPr="00541C30" w:rsidRDefault="00541C30" w:rsidP="00541C30">
      <w:pPr>
        <w:rPr>
          <w:b/>
          <w:bCs/>
          <w:u w:val="single"/>
        </w:rPr>
      </w:pPr>
      <w:r w:rsidRPr="00541C30">
        <w:rPr>
          <w:b/>
          <w:bCs/>
          <w:u w:val="single"/>
        </w:rPr>
        <w:t>GENERATIVE AI</w:t>
      </w:r>
    </w:p>
    <w:p w14:paraId="79B22FFE" w14:textId="77777777" w:rsidR="00541C30" w:rsidRDefault="00541C30" w:rsidP="00541C30">
      <w:r>
        <w:t>AI is a branch of computer science that deals with the creation of intelligence agents, which are systems that can reason, learn, and act autonomously.</w:t>
      </w:r>
    </w:p>
    <w:p w14:paraId="53562A93" w14:textId="77777777" w:rsidR="00165042" w:rsidRDefault="00165042" w:rsidP="00541C30"/>
    <w:p w14:paraId="43E817B6" w14:textId="77777777" w:rsidR="00541C30" w:rsidRDefault="00541C30" w:rsidP="00541C30"/>
    <w:p w14:paraId="39E28572" w14:textId="77777777" w:rsidR="00541C30" w:rsidRDefault="00541C30" w:rsidP="00541C30">
      <w:r>
        <w:t>Essentially, AI has to do with the theory and methods to build machines that think and act like humans.</w:t>
      </w:r>
    </w:p>
    <w:p w14:paraId="42264892" w14:textId="77777777" w:rsidR="00541C30" w:rsidRDefault="00541C30" w:rsidP="00541C30"/>
    <w:p w14:paraId="72C90B60" w14:textId="3394867C" w:rsidR="00541C30" w:rsidRPr="00541C30" w:rsidRDefault="00541C30" w:rsidP="00541C30">
      <w:pPr>
        <w:rPr>
          <w:b/>
          <w:bCs/>
          <w:u w:val="single"/>
        </w:rPr>
      </w:pPr>
      <w:r w:rsidRPr="00541C30">
        <w:rPr>
          <w:b/>
          <w:bCs/>
          <w:u w:val="single"/>
        </w:rPr>
        <w:t>NOW WHAT IS MACHINE LEARNING?</w:t>
      </w:r>
    </w:p>
    <w:p w14:paraId="25C64CBA" w14:textId="77777777" w:rsidR="00541C30" w:rsidRDefault="00541C30" w:rsidP="00541C30">
      <w:r>
        <w:t>Machine learning is a subfield of AI, it is a system or program that trains a model from input data, and that trained model can make useful predictions from new and never-entered data.</w:t>
      </w:r>
    </w:p>
    <w:p w14:paraId="437A2FF2" w14:textId="77777777" w:rsidR="00541C30" w:rsidRDefault="00541C30" w:rsidP="00541C30">
      <w:r>
        <w:t xml:space="preserve"> </w:t>
      </w:r>
    </w:p>
    <w:p w14:paraId="418E2F7B" w14:textId="77777777" w:rsidR="00541C30" w:rsidRDefault="00541C30" w:rsidP="00541C30">
      <w:r>
        <w:t>TWO MOST COMMON CLASSES OF MACHINE LEARNING MODELS ARE :</w:t>
      </w:r>
    </w:p>
    <w:p w14:paraId="06C04FFD" w14:textId="63F8031C" w:rsidR="00541C30" w:rsidRDefault="00541C30" w:rsidP="00541C30">
      <w:r w:rsidRPr="00541C30">
        <w:rPr>
          <w:b/>
          <w:bCs/>
          <w:color w:val="FF0000"/>
        </w:rPr>
        <w:t>UNSUPERVISED ML MODELS</w:t>
      </w:r>
      <w:r>
        <w:t>-&gt; it comes with predictions made from past events. Unsupervised is all about discoveries and looking at raw data seeing if it naturally falls into groups.</w:t>
      </w:r>
    </w:p>
    <w:p w14:paraId="1AC94945" w14:textId="77777777" w:rsidR="00541C30" w:rsidRPr="00541C30" w:rsidRDefault="00541C30" w:rsidP="00541C30">
      <w:pPr>
        <w:rPr>
          <w:b/>
          <w:bCs/>
        </w:rPr>
      </w:pPr>
    </w:p>
    <w:p w14:paraId="370CA3EC" w14:textId="19AA1462" w:rsidR="00541C30" w:rsidRDefault="00541C30" w:rsidP="00541C30">
      <w:r w:rsidRPr="00541C30">
        <w:rPr>
          <w:b/>
          <w:bCs/>
          <w:color w:val="FF0000"/>
        </w:rPr>
        <w:t>SUPERVISED ML MODELS-&gt;</w:t>
      </w:r>
      <w:r w:rsidRPr="00541C30">
        <w:rPr>
          <w:color w:val="FF0000"/>
        </w:rPr>
        <w:t xml:space="preserve">  </w:t>
      </w:r>
      <w:r>
        <w:t>The key diff is that we have labels i.e. a name, a type, or a number.</w:t>
      </w:r>
    </w:p>
    <w:p w14:paraId="7AF975FD" w14:textId="2CDCB192" w:rsidR="00541C30" w:rsidRDefault="00541C30" w:rsidP="00541C30">
      <w:r>
        <w:t>a series of steps for supervised learning:</w:t>
      </w:r>
    </w:p>
    <w:p w14:paraId="4F306245" w14:textId="77777777" w:rsidR="00541C30" w:rsidRDefault="00541C30" w:rsidP="00541C30"/>
    <w:p w14:paraId="0E36D88C" w14:textId="77777777" w:rsidR="00541C30" w:rsidRDefault="00541C30" w:rsidP="00541C30">
      <w:r>
        <w:t>1) models are tested first and how? they are inputted with inputs first.</w:t>
      </w:r>
    </w:p>
    <w:p w14:paraId="691E206A" w14:textId="77777777" w:rsidR="00541C30" w:rsidRDefault="00541C30" w:rsidP="00541C30">
      <w:r>
        <w:t>2) the model outputs the prediction based on the inputs and then compares it with the training data.</w:t>
      </w:r>
    </w:p>
    <w:p w14:paraId="43CE6D22" w14:textId="77777777" w:rsidR="00541C30" w:rsidRDefault="00541C30" w:rsidP="00541C30">
      <w:r>
        <w:t>3) If the predicted test data values and actual training data values are far apart, that's called an error.</w:t>
      </w:r>
    </w:p>
    <w:p w14:paraId="613D7708" w14:textId="77777777" w:rsidR="00541C30" w:rsidRDefault="00541C30" w:rsidP="00541C30">
      <w:r>
        <w:t>4) the model tries to reduce this error until the predicted and actual values are closer together. This is a classical optimization problem.</w:t>
      </w:r>
    </w:p>
    <w:p w14:paraId="0E0C6B44" w14:textId="77777777" w:rsidR="00541C30" w:rsidRDefault="00541C30" w:rsidP="00541C30"/>
    <w:p w14:paraId="0D7BBEC3" w14:textId="77777777" w:rsidR="00541C30" w:rsidRPr="00541C30" w:rsidRDefault="00541C30" w:rsidP="00541C30">
      <w:pPr>
        <w:rPr>
          <w:b/>
          <w:bCs/>
          <w:u w:val="single"/>
        </w:rPr>
      </w:pPr>
      <w:r w:rsidRPr="00541C30">
        <w:rPr>
          <w:b/>
          <w:bCs/>
          <w:u w:val="single"/>
        </w:rPr>
        <w:t>NOW THERE IS TWO TYPES OF MACHINE LEARNING MODELS OR DEEP LEARNING MODELS</w:t>
      </w:r>
    </w:p>
    <w:p w14:paraId="5F51F503" w14:textId="77777777" w:rsidR="00541C30" w:rsidRDefault="00541C30" w:rsidP="00541C30"/>
    <w:p w14:paraId="50DB6845" w14:textId="77777777" w:rsidR="00541C30" w:rsidRDefault="00541C30" w:rsidP="00541C30">
      <w:r>
        <w:t xml:space="preserve">Deep learning models, or machine learning models in general, can be divided into two types, </w:t>
      </w:r>
    </w:p>
    <w:p w14:paraId="46315B32" w14:textId="6E8459BD" w:rsidR="00541C30" w:rsidRDefault="00541C30" w:rsidP="00541C30">
      <w:pPr>
        <w:rPr>
          <w:b/>
          <w:bCs/>
          <w:i/>
          <w:iCs/>
        </w:rPr>
      </w:pPr>
      <w:r w:rsidRPr="00541C30">
        <w:rPr>
          <w:b/>
          <w:bCs/>
          <w:i/>
          <w:iCs/>
        </w:rPr>
        <w:t>generative and discriminative.</w:t>
      </w:r>
    </w:p>
    <w:p w14:paraId="61DCAEF9" w14:textId="02AC5B57" w:rsidR="00541C30" w:rsidRDefault="00541C30" w:rsidP="00541C30">
      <w:pPr>
        <w:rPr>
          <w:b/>
          <w:bCs/>
          <w:i/>
          <w:iCs/>
        </w:rPr>
      </w:pPr>
      <w:r w:rsidRPr="00541C30">
        <w:rPr>
          <w:b/>
          <w:bCs/>
          <w:i/>
          <w:iCs/>
        </w:rPr>
        <w:lastRenderedPageBreak/>
        <w:drawing>
          <wp:inline distT="0" distB="0" distL="0" distR="0" wp14:anchorId="2938BB26" wp14:editId="0B624580">
            <wp:extent cx="5943600" cy="3378200"/>
            <wp:effectExtent l="0" t="0" r="0" b="0"/>
            <wp:docPr id="139063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396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8E29" w14:textId="4698FB4F" w:rsidR="00541C30" w:rsidRPr="00541C30" w:rsidRDefault="00541C30" w:rsidP="00541C3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41C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Take this example here. </w:t>
      </w:r>
    </w:p>
    <w:p w14:paraId="41E1E017" w14:textId="548235EE" w:rsidR="00541C30" w:rsidRPr="00541C30" w:rsidRDefault="00541C30" w:rsidP="00541C3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541C3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discriminative model learns the conditional probability distribution or the probability of y, our output, given x,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Pr="00541C30">
        <w:rPr>
          <w:sz w:val="24"/>
          <w:szCs w:val="24"/>
        </w:rPr>
        <w:t>our input, that this is a dog and classifies it as a dog and not a cat.</w:t>
      </w:r>
    </w:p>
    <w:p w14:paraId="34AFF807" w14:textId="77777777" w:rsidR="00541C30" w:rsidRDefault="00541C30" w:rsidP="00541C30">
      <w:pPr>
        <w:rPr>
          <w:sz w:val="24"/>
          <w:szCs w:val="24"/>
        </w:rPr>
      </w:pPr>
    </w:p>
    <w:p w14:paraId="1421F0B5" w14:textId="5B8C9348" w:rsidR="00541C30" w:rsidRDefault="00541C30" w:rsidP="00541C30">
      <w:pPr>
        <w:rPr>
          <w:sz w:val="24"/>
          <w:szCs w:val="24"/>
        </w:rPr>
      </w:pPr>
      <w:r w:rsidRPr="00541C30">
        <w:rPr>
          <w:b/>
          <w:bCs/>
          <w:sz w:val="24"/>
          <w:szCs w:val="24"/>
        </w:rPr>
        <w:t>While the GENERATIVE AI mod</w:t>
      </w:r>
      <w:r>
        <w:rPr>
          <w:b/>
          <w:bCs/>
          <w:sz w:val="24"/>
          <w:szCs w:val="24"/>
        </w:rPr>
        <w:t>el</w:t>
      </w:r>
      <w:r w:rsidRPr="00541C30">
        <w:rPr>
          <w:sz w:val="24"/>
          <w:szCs w:val="24"/>
        </w:rPr>
        <w:t xml:space="preserve"> learns the joint probability distribution or the probability of x and y and </w:t>
      </w:r>
      <w:r w:rsidRPr="00BD28D5">
        <w:rPr>
          <w:sz w:val="24"/>
          <w:szCs w:val="24"/>
        </w:rPr>
        <w:t>predicts</w:t>
      </w:r>
      <w:r w:rsidR="00BD28D5" w:rsidRPr="00BD28D5">
        <w:rPr>
          <w:sz w:val="24"/>
          <w:szCs w:val="24"/>
        </w:rPr>
        <w:t xml:space="preserve"> the conditional probability that this is a dog and can then generate a picture of a dog.</w:t>
      </w:r>
    </w:p>
    <w:p w14:paraId="36C56F2B" w14:textId="77777777" w:rsidR="00BD28D5" w:rsidRDefault="00BD28D5" w:rsidP="00541C30">
      <w:pPr>
        <w:rPr>
          <w:sz w:val="24"/>
          <w:szCs w:val="24"/>
        </w:rPr>
      </w:pPr>
    </w:p>
    <w:p w14:paraId="632E670E" w14:textId="5EBA6571" w:rsidR="00BD28D5" w:rsidRDefault="00BD28D5" w:rsidP="00541C30">
      <w:pPr>
        <w:rPr>
          <w:b/>
          <w:bCs/>
          <w:sz w:val="28"/>
          <w:szCs w:val="28"/>
        </w:rPr>
      </w:pPr>
      <w:r w:rsidRPr="00BD28D5">
        <w:rPr>
          <w:b/>
          <w:bCs/>
          <w:sz w:val="28"/>
          <w:szCs w:val="28"/>
        </w:rPr>
        <w:t>So to summarize, generative models can generate new data instances while discriminative models discriminate between different kinds of data instances.</w:t>
      </w:r>
    </w:p>
    <w:p w14:paraId="10D76AF8" w14:textId="77777777" w:rsidR="00BD28D5" w:rsidRDefault="00BD28D5" w:rsidP="00541C30">
      <w:pPr>
        <w:rPr>
          <w:b/>
          <w:bCs/>
          <w:sz w:val="28"/>
          <w:szCs w:val="28"/>
        </w:rPr>
      </w:pPr>
    </w:p>
    <w:p w14:paraId="39D16877" w14:textId="77777777" w:rsidR="00BD28D5" w:rsidRDefault="00BD28D5" w:rsidP="00541C30">
      <w:pPr>
        <w:rPr>
          <w:b/>
          <w:bCs/>
          <w:sz w:val="28"/>
          <w:szCs w:val="28"/>
        </w:rPr>
      </w:pPr>
    </w:p>
    <w:p w14:paraId="4F824EB1" w14:textId="263CB01E" w:rsidR="00BD28D5" w:rsidRPr="00BD28D5" w:rsidRDefault="00BD28D5" w:rsidP="00BD28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is a generative AI ?</w:t>
      </w:r>
    </w:p>
    <w:tbl>
      <w:tblPr>
        <w:tblStyle w:val="TableGrid"/>
        <w:tblW w:w="9733" w:type="dxa"/>
        <w:tblLook w:val="04A0" w:firstRow="1" w:lastRow="0" w:firstColumn="1" w:lastColumn="0" w:noHBand="0" w:noVBand="1"/>
      </w:tblPr>
      <w:tblGrid>
        <w:gridCol w:w="9733"/>
      </w:tblGrid>
      <w:tr w:rsidR="00BD28D5" w14:paraId="0FEB793D" w14:textId="77777777" w:rsidTr="00BD28D5">
        <w:trPr>
          <w:trHeight w:val="1780"/>
        </w:trPr>
        <w:tc>
          <w:tcPr>
            <w:tcW w:w="9733" w:type="dxa"/>
          </w:tcPr>
          <w:p w14:paraId="610FD1CC" w14:textId="73C4095F" w:rsidR="00BD28D5" w:rsidRDefault="00BD28D5" w:rsidP="00BD28D5">
            <w:r>
              <w:t>To summarize at a high level, the traditional, classical supervised, and unsupervised learning process takes training code and label data to build a model.</w:t>
            </w:r>
          </w:p>
          <w:p w14:paraId="779D9758" w14:textId="77777777" w:rsidR="00BD28D5" w:rsidRDefault="00BD28D5" w:rsidP="00BD28D5">
            <w:pPr>
              <w:rPr>
                <w:b/>
                <w:bCs/>
                <w:sz w:val="28"/>
                <w:szCs w:val="28"/>
              </w:rPr>
            </w:pPr>
          </w:p>
          <w:p w14:paraId="523DC0FD" w14:textId="77777777" w:rsidR="00BD28D5" w:rsidRDefault="00BD28D5" w:rsidP="00BD28D5">
            <w:pPr>
              <w:rPr>
                <w:b/>
                <w:bCs/>
                <w:sz w:val="28"/>
                <w:szCs w:val="28"/>
              </w:rPr>
            </w:pPr>
            <w:r w:rsidRPr="00BD28D5">
              <w:rPr>
                <w:b/>
                <w:bCs/>
                <w:sz w:val="28"/>
                <w:szCs w:val="28"/>
              </w:rPr>
              <w:t>The gen AI process can take training code, label data, and unlabeled data of all data types and build a foundation model.</w:t>
            </w:r>
          </w:p>
          <w:p w14:paraId="669A3146" w14:textId="77777777" w:rsidR="00BD28D5" w:rsidRDefault="00BD28D5" w:rsidP="00BD28D5">
            <w:pPr>
              <w:rPr>
                <w:b/>
                <w:bCs/>
                <w:sz w:val="28"/>
                <w:szCs w:val="28"/>
              </w:rPr>
            </w:pPr>
          </w:p>
          <w:p w14:paraId="69D37A93" w14:textId="77777777" w:rsidR="00BD28D5" w:rsidRDefault="00BD28D5" w:rsidP="00BD28D5">
            <w:r>
              <w:lastRenderedPageBreak/>
              <w:t>The foundation model can then generate new content.</w:t>
            </w:r>
          </w:p>
          <w:p w14:paraId="60BB9A14" w14:textId="5DFD3D95" w:rsidR="00BD28D5" w:rsidRDefault="00BD28D5" w:rsidP="00BD28D5">
            <w:pPr>
              <w:pStyle w:val="ListParagraph"/>
              <w:numPr>
                <w:ilvl w:val="0"/>
                <w:numId w:val="1"/>
              </w:numPr>
            </w:pPr>
            <w:r>
              <w:t>For example, text, code, images, audio, video, et cetera.</w:t>
            </w:r>
          </w:p>
          <w:p w14:paraId="24208DC5" w14:textId="4A2F5079" w:rsidR="00BD28D5" w:rsidRDefault="00BD28D5" w:rsidP="00BD28D5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17E0BC0E" w14:textId="5F976ECB" w:rsidR="00BD28D5" w:rsidRDefault="00BD28D5" w:rsidP="00BD28D5">
      <w:pPr>
        <w:rPr>
          <w:b/>
          <w:bCs/>
          <w:sz w:val="28"/>
          <w:szCs w:val="28"/>
        </w:rPr>
      </w:pPr>
    </w:p>
    <w:p w14:paraId="7DCD1B70" w14:textId="77777777" w:rsidR="00E91014" w:rsidRDefault="00E91014" w:rsidP="00BD28D5">
      <w:pPr>
        <w:rPr>
          <w:b/>
          <w:bCs/>
          <w:sz w:val="28"/>
          <w:szCs w:val="28"/>
        </w:rPr>
      </w:pPr>
    </w:p>
    <w:p w14:paraId="38819963" w14:textId="05FA1275" w:rsidR="00E91014" w:rsidRDefault="00E91014" w:rsidP="00BD28D5">
      <w:pPr>
        <w:rPr>
          <w:b/>
          <w:bCs/>
          <w:sz w:val="28"/>
          <w:szCs w:val="28"/>
        </w:rPr>
      </w:pPr>
      <w:r w:rsidRPr="00E91014">
        <w:rPr>
          <w:b/>
          <w:bCs/>
          <w:sz w:val="28"/>
          <w:szCs w:val="28"/>
        </w:rPr>
        <w:t>Here are the associated model types.</w:t>
      </w:r>
    </w:p>
    <w:p w14:paraId="1CD5C67F" w14:textId="1BCEA7B8" w:rsidR="00E91014" w:rsidRDefault="00E91014" w:rsidP="00BD28D5">
      <w:pPr>
        <w:rPr>
          <w:b/>
          <w:bCs/>
          <w:sz w:val="28"/>
          <w:szCs w:val="28"/>
        </w:rPr>
      </w:pPr>
      <w:r w:rsidRPr="00E91014">
        <w:rPr>
          <w:b/>
          <w:bCs/>
          <w:sz w:val="28"/>
          <w:szCs w:val="28"/>
        </w:rPr>
        <w:drawing>
          <wp:inline distT="0" distB="0" distL="0" distR="0" wp14:anchorId="6204F0CB" wp14:editId="78552CCC">
            <wp:extent cx="5943600" cy="2893060"/>
            <wp:effectExtent l="0" t="0" r="0" b="2540"/>
            <wp:docPr id="156863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396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98A8" w14:textId="77777777" w:rsidR="00E91014" w:rsidRDefault="00E91014" w:rsidP="00BD28D5">
      <w:pPr>
        <w:rPr>
          <w:b/>
          <w:bCs/>
          <w:sz w:val="28"/>
          <w:szCs w:val="28"/>
        </w:rPr>
      </w:pPr>
    </w:p>
    <w:p w14:paraId="66D13FFB" w14:textId="473EF464" w:rsidR="00E91014" w:rsidRDefault="00E91014" w:rsidP="00BD28D5">
      <w:pPr>
        <w:rPr>
          <w:b/>
          <w:bCs/>
          <w:sz w:val="28"/>
          <w:szCs w:val="28"/>
        </w:rPr>
      </w:pPr>
      <w:r w:rsidRPr="00E91014">
        <w:rPr>
          <w:b/>
          <w:bCs/>
          <w:sz w:val="28"/>
          <w:szCs w:val="28"/>
        </w:rPr>
        <w:lastRenderedPageBreak/>
        <w:drawing>
          <wp:inline distT="0" distB="0" distL="0" distR="0" wp14:anchorId="55327632" wp14:editId="0144C240">
            <wp:extent cx="5943600" cy="2835275"/>
            <wp:effectExtent l="0" t="0" r="0" b="3175"/>
            <wp:docPr id="17076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78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F79D" w14:textId="77777777" w:rsidR="00E91014" w:rsidRDefault="00E91014" w:rsidP="00E91014"/>
    <w:p w14:paraId="69EAB346" w14:textId="7C56296F" w:rsidR="00E91014" w:rsidRPr="00E91014" w:rsidRDefault="00E91014" w:rsidP="00BD28D5">
      <w:r>
        <w:t>Diffusion is one method used to achieve this.</w:t>
      </w:r>
    </w:p>
    <w:p w14:paraId="34C34784" w14:textId="2A549FAB" w:rsidR="00E91014" w:rsidRDefault="00E91014" w:rsidP="00BD28D5">
      <w:pPr>
        <w:rPr>
          <w:b/>
          <w:bCs/>
          <w:sz w:val="28"/>
          <w:szCs w:val="28"/>
        </w:rPr>
      </w:pPr>
      <w:r w:rsidRPr="00E91014">
        <w:rPr>
          <w:b/>
          <w:bCs/>
          <w:sz w:val="28"/>
          <w:szCs w:val="28"/>
        </w:rPr>
        <w:drawing>
          <wp:inline distT="0" distB="0" distL="0" distR="0" wp14:anchorId="0B7E3F23" wp14:editId="36E3733C">
            <wp:extent cx="5943600" cy="3327400"/>
            <wp:effectExtent l="0" t="0" r="0" b="6350"/>
            <wp:docPr id="25136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60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39DF" w14:textId="77777777" w:rsidR="00E91014" w:rsidRDefault="00E91014" w:rsidP="00BD28D5">
      <w:pPr>
        <w:rPr>
          <w:b/>
          <w:bCs/>
          <w:sz w:val="28"/>
          <w:szCs w:val="28"/>
        </w:rPr>
      </w:pPr>
    </w:p>
    <w:p w14:paraId="05E6B085" w14:textId="2A233066" w:rsidR="00E91014" w:rsidRDefault="00E91014" w:rsidP="00BD28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For extra algorithms like Diffusion.</w:t>
      </w:r>
    </w:p>
    <w:p w14:paraId="2C76E7AC" w14:textId="1D53582B" w:rsidR="00E91014" w:rsidRDefault="00E91014" w:rsidP="00BD28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There are several algorithms from image generation to music composition through AI</w:t>
      </w:r>
      <w:r w:rsidRPr="00E91014">
        <w:rPr>
          <w:noProof/>
        </w:rPr>
        <w:t xml:space="preserve"> </w:t>
      </w:r>
      <w:r w:rsidRPr="00E91014">
        <w:rPr>
          <w:b/>
          <w:bCs/>
          <w:sz w:val="28"/>
          <w:szCs w:val="28"/>
        </w:rPr>
        <w:drawing>
          <wp:inline distT="0" distB="0" distL="0" distR="0" wp14:anchorId="766FA0B5" wp14:editId="337525EB">
            <wp:extent cx="5357324" cy="6027942"/>
            <wp:effectExtent l="0" t="0" r="0" b="0"/>
            <wp:docPr id="130061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160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0878" w14:textId="111BF2B5" w:rsidR="00E91014" w:rsidRDefault="00E91014" w:rsidP="00BD28D5">
      <w:pPr>
        <w:rPr>
          <w:b/>
          <w:bCs/>
          <w:sz w:val="28"/>
          <w:szCs w:val="28"/>
        </w:rPr>
      </w:pPr>
      <w:r w:rsidRPr="00E91014">
        <w:rPr>
          <w:b/>
          <w:bCs/>
          <w:sz w:val="28"/>
          <w:szCs w:val="28"/>
        </w:rPr>
        <w:lastRenderedPageBreak/>
        <w:drawing>
          <wp:inline distT="0" distB="0" distL="0" distR="0" wp14:anchorId="783AB416" wp14:editId="0EA7C5B9">
            <wp:extent cx="5943600" cy="3044190"/>
            <wp:effectExtent l="0" t="0" r="0" b="3810"/>
            <wp:docPr id="181066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661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305E" w14:textId="6EC7E591" w:rsidR="00E91014" w:rsidRDefault="00E91014" w:rsidP="00BD28D5">
      <w:r>
        <w:t>The input text can be anything from a single sentence to a full script.</w:t>
      </w:r>
    </w:p>
    <w:p w14:paraId="502F1D43" w14:textId="5E7183A2" w:rsidR="00E91014" w:rsidRDefault="00E91014" w:rsidP="00BD28D5">
      <w:r>
        <w:t>And the output is a video that corresponds to the input text.</w:t>
      </w:r>
    </w:p>
    <w:p w14:paraId="24CC7102" w14:textId="77777777" w:rsidR="00E91014" w:rsidRDefault="00E91014" w:rsidP="00BD28D5"/>
    <w:p w14:paraId="015A6313" w14:textId="2B563DF6" w:rsidR="00E91014" w:rsidRDefault="00E91014" w:rsidP="00BD28D5">
      <w:r>
        <w:t>Similarly, text-to-3D models generate three dimensional objects that correspond to a user's text description.</w:t>
      </w:r>
    </w:p>
    <w:p w14:paraId="7E92CCC0" w14:textId="0BC57788" w:rsidR="00E91014" w:rsidRDefault="00E91014" w:rsidP="00BD28D5">
      <w:r>
        <w:t>For example, this can be used in games or other 3D worlds.</w:t>
      </w:r>
    </w:p>
    <w:p w14:paraId="5CC9382A" w14:textId="204A36D3" w:rsidR="00E91014" w:rsidRDefault="00E91014" w:rsidP="00BD28D5">
      <w:pPr>
        <w:rPr>
          <w:b/>
          <w:bCs/>
          <w:sz w:val="28"/>
          <w:szCs w:val="28"/>
        </w:rPr>
      </w:pPr>
      <w:r w:rsidRPr="00E91014">
        <w:rPr>
          <w:b/>
          <w:bCs/>
          <w:sz w:val="28"/>
          <w:szCs w:val="28"/>
        </w:rPr>
        <w:drawing>
          <wp:inline distT="0" distB="0" distL="0" distR="0" wp14:anchorId="5A25F7D8" wp14:editId="544147A5">
            <wp:extent cx="5943600" cy="3129280"/>
            <wp:effectExtent l="0" t="0" r="0" b="0"/>
            <wp:docPr id="75491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18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0EF5" w14:textId="77777777" w:rsidR="00E91014" w:rsidRPr="00E91014" w:rsidRDefault="00E91014" w:rsidP="00E910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101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Text-to-task models are trained to perform a defined task or action based on text input. </w:t>
      </w:r>
    </w:p>
    <w:p w14:paraId="2C298F78" w14:textId="50E2E158" w:rsidR="00E91014" w:rsidRPr="00E91014" w:rsidRDefault="00E91014" w:rsidP="00E9101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9101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 xml:space="preserve">This task can be a wide range of actions such as answering a question, performing a search, making a prediction, or taking some sort of action. </w:t>
      </w:r>
    </w:p>
    <w:p w14:paraId="5F209B60" w14:textId="77777777" w:rsidR="00E91014" w:rsidRDefault="00E91014" w:rsidP="00BD28D5">
      <w:pPr>
        <w:rPr>
          <w:b/>
          <w:bCs/>
          <w:sz w:val="28"/>
          <w:szCs w:val="28"/>
        </w:rPr>
      </w:pPr>
    </w:p>
    <w:p w14:paraId="51D6E040" w14:textId="066220B2" w:rsidR="00E91014" w:rsidRDefault="000123A5" w:rsidP="00BD28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The application of genAI.</w:t>
      </w:r>
    </w:p>
    <w:p w14:paraId="79FE42B3" w14:textId="3BA316DE" w:rsidR="000123A5" w:rsidRPr="00E91014" w:rsidRDefault="000123A5" w:rsidP="00BD28D5">
      <w:pPr>
        <w:rPr>
          <w:b/>
          <w:bCs/>
          <w:sz w:val="28"/>
          <w:szCs w:val="28"/>
        </w:rPr>
      </w:pPr>
      <w:r w:rsidRPr="000123A5">
        <w:rPr>
          <w:b/>
          <w:bCs/>
          <w:sz w:val="28"/>
          <w:szCs w:val="28"/>
        </w:rPr>
        <w:drawing>
          <wp:inline distT="0" distB="0" distL="0" distR="0" wp14:anchorId="7AB11F68" wp14:editId="044CF4FB">
            <wp:extent cx="5943600" cy="3274060"/>
            <wp:effectExtent l="0" t="0" r="0" b="2540"/>
            <wp:docPr id="588490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90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3A5" w:rsidRPr="00E91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CC65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62727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1C30"/>
    <w:rsid w:val="000123A5"/>
    <w:rsid w:val="00165042"/>
    <w:rsid w:val="002A6D62"/>
    <w:rsid w:val="003E3D9A"/>
    <w:rsid w:val="00541C30"/>
    <w:rsid w:val="00785E66"/>
    <w:rsid w:val="0088006C"/>
    <w:rsid w:val="00984F27"/>
    <w:rsid w:val="00BD28D5"/>
    <w:rsid w:val="00DD028F"/>
    <w:rsid w:val="00E91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EE96B0"/>
  <w15:docId w15:val="{6CAB21E5-E252-4C28-B048-FEB182A99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41C30"/>
    <w:rPr>
      <w:color w:val="0000FF"/>
      <w:u w:val="single"/>
    </w:rPr>
  </w:style>
  <w:style w:type="table" w:styleId="TableGrid">
    <w:name w:val="Table Grid"/>
    <w:basedOn w:val="TableNormal"/>
    <w:uiPriority w:val="39"/>
    <w:rsid w:val="00BD28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D28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2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0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551</Words>
  <Characters>2720</Characters>
  <Application>Microsoft Office Word</Application>
  <DocSecurity>0</DocSecurity>
  <Lines>82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budakoti</dc:creator>
  <cp:keywords/>
  <dc:description/>
  <cp:lastModifiedBy>sahil budakoti</cp:lastModifiedBy>
  <cp:revision>5</cp:revision>
  <dcterms:created xsi:type="dcterms:W3CDTF">2023-11-07T03:42:00Z</dcterms:created>
  <dcterms:modified xsi:type="dcterms:W3CDTF">2023-11-07T06:13:00Z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7ff32e7d-dbd9-4edc-8109-19e7817384fd</vt:lpwstr>
  </property>
</Properties>
</file>