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F2" w:rsidRPr="00864CAA" w:rsidRDefault="00AC7FE8" w:rsidP="00AC7FE8">
      <w:pPr>
        <w:rPr>
          <w:rFonts w:ascii="Century Gothic" w:hAnsi="Century Gothic" w:cs="Windows Command Prompt"/>
          <w:sz w:val="44"/>
          <w:szCs w:val="44"/>
        </w:rPr>
      </w:pPr>
      <w:r w:rsidRPr="00864CAA">
        <w:rPr>
          <w:rFonts w:ascii="Century Gothic" w:hAnsi="Century Gothic" w:cs="Windows Command Prompt"/>
          <w:b/>
          <w:sz w:val="28"/>
          <w:szCs w:val="28"/>
        </w:rPr>
        <w:t xml:space="preserve">                                                    </w:t>
      </w:r>
      <w:r w:rsidR="00864CAA">
        <w:rPr>
          <w:rFonts w:ascii="Century Gothic" w:hAnsi="Century Gothic" w:cs="Windows Command Prompt"/>
          <w:b/>
          <w:bCs/>
          <w:sz w:val="44"/>
          <w:szCs w:val="44"/>
        </w:rPr>
        <w:t>I</w:t>
      </w:r>
      <w:r w:rsidRPr="00864CAA">
        <w:rPr>
          <w:rFonts w:ascii="Century Gothic" w:hAnsi="Century Gothic" w:cs="Windows Command Prompt"/>
          <w:b/>
          <w:bCs/>
          <w:sz w:val="44"/>
          <w:szCs w:val="44"/>
        </w:rPr>
        <w:t>ndex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31"/>
        <w:gridCol w:w="7519"/>
        <w:gridCol w:w="1350"/>
      </w:tblGrid>
      <w:tr w:rsidR="00CE7A35" w:rsidRPr="00864CAA" w:rsidTr="002A3443">
        <w:trPr>
          <w:trHeight w:val="413"/>
        </w:trPr>
        <w:tc>
          <w:tcPr>
            <w:tcW w:w="1031" w:type="dxa"/>
          </w:tcPr>
          <w:p w:rsidR="00CE7A35" w:rsidRPr="00864CAA" w:rsidRDefault="008B14F9" w:rsidP="008B14F9">
            <w:pPr>
              <w:tabs>
                <w:tab w:val="center" w:pos="442"/>
              </w:tabs>
              <w:rPr>
                <w:rFonts w:ascii="Century Gothic" w:hAnsi="Century Gothic" w:cs="Windows Command Prompt"/>
                <w:b/>
                <w:sz w:val="28"/>
                <w:szCs w:val="28"/>
              </w:rPr>
            </w:pPr>
            <w:r w:rsidRPr="00864CAA">
              <w:rPr>
                <w:rFonts w:ascii="Century Gothic" w:hAnsi="Century Gothic" w:cs="Windows Command Prompt"/>
                <w:b/>
                <w:sz w:val="28"/>
                <w:szCs w:val="28"/>
              </w:rPr>
              <w:tab/>
              <w:t>S. No.</w:t>
            </w:r>
          </w:p>
        </w:tc>
        <w:tc>
          <w:tcPr>
            <w:tcW w:w="7519" w:type="dxa"/>
          </w:tcPr>
          <w:p w:rsidR="00CE7A35" w:rsidRPr="00864CAA" w:rsidRDefault="00592941" w:rsidP="00592941">
            <w:pPr>
              <w:spacing w:line="360" w:lineRule="auto"/>
              <w:rPr>
                <w:rFonts w:ascii="Century Gothic" w:hAnsi="Century Gothic" w:cs="Windows Command Prompt"/>
                <w:b/>
                <w:sz w:val="28"/>
                <w:szCs w:val="28"/>
              </w:rPr>
            </w:pPr>
            <w:r w:rsidRPr="00864CAA">
              <w:rPr>
                <w:rFonts w:ascii="Century Gothic" w:hAnsi="Century Gothic" w:cs="Windows Command Prompt"/>
                <w:b/>
                <w:sz w:val="28"/>
                <w:szCs w:val="28"/>
              </w:rPr>
              <w:t xml:space="preserve">                                   </w:t>
            </w:r>
            <w:r w:rsidR="008B14F9" w:rsidRPr="00864CAA">
              <w:rPr>
                <w:rFonts w:ascii="Century Gothic" w:hAnsi="Century Gothic" w:cs="Windows Command Prompt"/>
                <w:b/>
                <w:sz w:val="32"/>
                <w:szCs w:val="32"/>
              </w:rPr>
              <w:t>Program</w:t>
            </w:r>
            <w:r w:rsidRPr="00864CAA">
              <w:rPr>
                <w:rFonts w:ascii="Century Gothic" w:hAnsi="Century Gothic" w:cs="Windows Command Prompt"/>
                <w:b/>
                <w:sz w:val="32"/>
                <w:szCs w:val="32"/>
              </w:rPr>
              <w:t>s</w:t>
            </w:r>
          </w:p>
        </w:tc>
        <w:tc>
          <w:tcPr>
            <w:tcW w:w="1350" w:type="dxa"/>
          </w:tcPr>
          <w:p w:rsidR="00CE7A35" w:rsidRPr="00864CAA" w:rsidRDefault="00864CAA" w:rsidP="004A40B0">
            <w:pPr>
              <w:jc w:val="center"/>
              <w:rPr>
                <w:rFonts w:ascii="Century Gothic" w:hAnsi="Century Gothic" w:cs="Windows Command Prompt"/>
                <w:b/>
                <w:sz w:val="28"/>
                <w:szCs w:val="28"/>
              </w:rPr>
            </w:pPr>
            <w:r w:rsidRPr="00864CAA">
              <w:rPr>
                <w:rFonts w:ascii="Century Gothic" w:hAnsi="Century Gothic" w:cs="Windows Command Prompt"/>
                <w:b/>
                <w:sz w:val="28"/>
                <w:szCs w:val="28"/>
              </w:rPr>
              <w:t>Page No.</w:t>
            </w: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B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isection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2.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Newton Raphson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3.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Regula - 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Falsi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4.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G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a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u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ss Seidal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5.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G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a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u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ss 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limination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6.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G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a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u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ss Jordan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7</w:t>
            </w:r>
            <w:r w:rsidR="00AC7FE8" w:rsidRPr="00864CAA">
              <w:rPr>
                <w:rFonts w:ascii="Century Gothic" w:hAnsi="Century Gothic" w:cs="Windows Command Prompt"/>
                <w:sz w:val="32"/>
                <w:szCs w:val="32"/>
              </w:rPr>
              <w:t>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Factorize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8</w:t>
            </w:r>
            <w:r w:rsidR="00AC7FE8" w:rsidRPr="00864CAA">
              <w:rPr>
                <w:rFonts w:ascii="Century Gothic" w:hAnsi="Century Gothic" w:cs="Windows Command Prompt"/>
                <w:sz w:val="32"/>
                <w:szCs w:val="32"/>
              </w:rPr>
              <w:t>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Power method.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9.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Least square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10.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Newton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forward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1.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Newton</w:t>
            </w:r>
            <w:r w:rsidR="006025EE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backward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2.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Lagrange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interpolation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3.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rapezoidal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4.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Simpson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1/3rd rule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5.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Simpson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3/8th rule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6.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Euler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</w:t>
            </w:r>
            <w:r w:rsidR="00DC28C5" w:rsidRPr="00864CAA">
              <w:rPr>
                <w:rFonts w:ascii="Century Gothic" w:hAnsi="Century Gothic" w:cs="Windows Command Prompt"/>
                <w:sz w:val="32"/>
                <w:szCs w:val="32"/>
              </w:rPr>
              <w:t>7.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Euler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modified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18.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Program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E21022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Runge-</w:t>
            </w:r>
            <w:bookmarkStart w:id="0" w:name="_GoBack"/>
            <w:bookmarkEnd w:id="0"/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K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utta 4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  <w:vertAlign w:val="superscript"/>
              </w:rPr>
              <w:t>th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order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19.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aylor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  <w:tr w:rsidR="00AC7FE8" w:rsidRPr="00864CAA" w:rsidTr="002A3443">
        <w:tc>
          <w:tcPr>
            <w:tcW w:w="1031" w:type="dxa"/>
          </w:tcPr>
          <w:p w:rsidR="00AC7FE8" w:rsidRPr="00864CAA" w:rsidRDefault="00DC28C5" w:rsidP="004A40B0">
            <w:pPr>
              <w:jc w:val="center"/>
              <w:rPr>
                <w:rFonts w:ascii="Century Gothic" w:hAnsi="Century Gothic" w:cs="Windows Command Prompt"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sz w:val="32"/>
                <w:szCs w:val="32"/>
              </w:rPr>
              <w:t>20.</w:t>
            </w:r>
          </w:p>
        </w:tc>
        <w:tc>
          <w:tcPr>
            <w:tcW w:w="7519" w:type="dxa"/>
          </w:tcPr>
          <w:p w:rsidR="00AC7FE8" w:rsidRPr="00864CAA" w:rsidRDefault="00833758" w:rsidP="00592941">
            <w:pPr>
              <w:spacing w:line="360" w:lineRule="auto"/>
              <w:jc w:val="both"/>
              <w:rPr>
                <w:rFonts w:ascii="Century Gothic" w:hAnsi="Century Gothic" w:cs="Windows Command Prompt"/>
                <w:b/>
                <w:bCs/>
                <w:sz w:val="32"/>
                <w:szCs w:val="32"/>
              </w:rPr>
            </w:pPr>
            <w:r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 xml:space="preserve"> </w:t>
            </w:r>
            <w:r w:rsidR="005B0754" w:rsidRPr="00864CAA">
              <w:rPr>
                <w:rFonts w:ascii="Century Gothic" w:hAnsi="Century Gothic" w:cs="Windows Command Prompt"/>
                <w:b/>
                <w:bCs/>
                <w:sz w:val="28"/>
                <w:szCs w:val="28"/>
              </w:rPr>
              <w:t>Write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a </w:t>
            </w:r>
            <w:r w:rsidR="00922637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Program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to </w:t>
            </w:r>
            <w:r w:rsidR="00592941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implement</w:t>
            </w:r>
            <w:r w:rsidR="006025EE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 xml:space="preserve"> Mil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ne</w:t>
            </w:r>
            <w:r w:rsidR="00AC7FE8" w:rsidRPr="00864CAA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’</w:t>
            </w:r>
            <w:r w:rsidR="00AC7FE8" w:rsidRPr="00864CAA">
              <w:rPr>
                <w:rFonts w:ascii="Century Gothic" w:hAnsi="Century Gothic" w:cs="Windows Command Prompt"/>
                <w:b/>
                <w:bCs/>
                <w:sz w:val="24"/>
                <w:szCs w:val="24"/>
              </w:rPr>
              <w:t>s predicator-corrector method.</w:t>
            </w:r>
          </w:p>
        </w:tc>
        <w:tc>
          <w:tcPr>
            <w:tcW w:w="1350" w:type="dxa"/>
          </w:tcPr>
          <w:p w:rsidR="00AC7FE8" w:rsidRPr="00864CAA" w:rsidRDefault="00AC7FE8" w:rsidP="004A40B0">
            <w:pPr>
              <w:jc w:val="center"/>
              <w:rPr>
                <w:rFonts w:ascii="Century Gothic" w:hAnsi="Century Gothic" w:cs="Windows Command Prompt"/>
                <w:sz w:val="28"/>
                <w:szCs w:val="28"/>
              </w:rPr>
            </w:pPr>
          </w:p>
        </w:tc>
      </w:tr>
    </w:tbl>
    <w:p w:rsidR="008F615F" w:rsidRPr="00864CAA" w:rsidRDefault="008F615F">
      <w:pPr>
        <w:rPr>
          <w:rFonts w:ascii="Century Gothic" w:hAnsi="Century Gothic" w:cs="Windows Command Prompt"/>
        </w:rPr>
      </w:pPr>
    </w:p>
    <w:p w:rsidR="00806381" w:rsidRPr="00864CAA" w:rsidRDefault="00806381">
      <w:pPr>
        <w:rPr>
          <w:rFonts w:ascii="Century Gothic" w:hAnsi="Century Gothic" w:cs="Windows Command Prompt"/>
        </w:rPr>
      </w:pPr>
    </w:p>
    <w:sectPr w:rsidR="00806381" w:rsidRPr="00864CAA" w:rsidSect="00864CAA">
      <w:pgSz w:w="12240" w:h="15840"/>
      <w:pgMar w:top="720" w:right="720" w:bottom="720" w:left="1080" w:header="720" w:footer="720" w:gutter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377" w:rsidRDefault="00867377" w:rsidP="00922637">
      <w:pPr>
        <w:spacing w:after="0" w:line="240" w:lineRule="auto"/>
      </w:pPr>
      <w:r>
        <w:separator/>
      </w:r>
    </w:p>
  </w:endnote>
  <w:endnote w:type="continuationSeparator" w:id="0">
    <w:p w:rsidR="00867377" w:rsidRDefault="00867377" w:rsidP="0092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dows Command Prompt">
    <w:panose1 w:val="00000400000000000000"/>
    <w:charset w:val="00"/>
    <w:family w:val="auto"/>
    <w:pitch w:val="variable"/>
    <w:sig w:usb0="2000288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377" w:rsidRDefault="00867377" w:rsidP="00922637">
      <w:pPr>
        <w:spacing w:after="0" w:line="240" w:lineRule="auto"/>
      </w:pPr>
      <w:r>
        <w:separator/>
      </w:r>
    </w:p>
  </w:footnote>
  <w:footnote w:type="continuationSeparator" w:id="0">
    <w:p w:rsidR="00867377" w:rsidRDefault="00867377" w:rsidP="00922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D2B"/>
    <w:rsid w:val="000115F8"/>
    <w:rsid w:val="00022600"/>
    <w:rsid w:val="00022BF3"/>
    <w:rsid w:val="000347BC"/>
    <w:rsid w:val="000376F2"/>
    <w:rsid w:val="0006425E"/>
    <w:rsid w:val="00096D77"/>
    <w:rsid w:val="000A2E34"/>
    <w:rsid w:val="000E0D96"/>
    <w:rsid w:val="000E170E"/>
    <w:rsid w:val="000F7597"/>
    <w:rsid w:val="00101E0C"/>
    <w:rsid w:val="00101E90"/>
    <w:rsid w:val="0011761B"/>
    <w:rsid w:val="00135A02"/>
    <w:rsid w:val="00177199"/>
    <w:rsid w:val="001905B3"/>
    <w:rsid w:val="001A7E33"/>
    <w:rsid w:val="001B0479"/>
    <w:rsid w:val="001B4CBA"/>
    <w:rsid w:val="001C2575"/>
    <w:rsid w:val="001D650E"/>
    <w:rsid w:val="001D6564"/>
    <w:rsid w:val="001D6578"/>
    <w:rsid w:val="00206698"/>
    <w:rsid w:val="0024023D"/>
    <w:rsid w:val="002A3443"/>
    <w:rsid w:val="002E36B4"/>
    <w:rsid w:val="002F718F"/>
    <w:rsid w:val="0033130C"/>
    <w:rsid w:val="003A3BD9"/>
    <w:rsid w:val="003C157D"/>
    <w:rsid w:val="003D086E"/>
    <w:rsid w:val="003E05C2"/>
    <w:rsid w:val="003E1971"/>
    <w:rsid w:val="003E298C"/>
    <w:rsid w:val="003F3F82"/>
    <w:rsid w:val="00434D2B"/>
    <w:rsid w:val="00461C6D"/>
    <w:rsid w:val="00464190"/>
    <w:rsid w:val="00465F8F"/>
    <w:rsid w:val="004A40B0"/>
    <w:rsid w:val="004A65E4"/>
    <w:rsid w:val="004F7848"/>
    <w:rsid w:val="0051042D"/>
    <w:rsid w:val="005342B1"/>
    <w:rsid w:val="0055097F"/>
    <w:rsid w:val="00552591"/>
    <w:rsid w:val="00552EDC"/>
    <w:rsid w:val="00553CFC"/>
    <w:rsid w:val="0055493E"/>
    <w:rsid w:val="00570DF4"/>
    <w:rsid w:val="00574329"/>
    <w:rsid w:val="00581121"/>
    <w:rsid w:val="00592941"/>
    <w:rsid w:val="005B0754"/>
    <w:rsid w:val="005D1018"/>
    <w:rsid w:val="005E0F6B"/>
    <w:rsid w:val="006025EE"/>
    <w:rsid w:val="006055EE"/>
    <w:rsid w:val="00613C2A"/>
    <w:rsid w:val="0061508B"/>
    <w:rsid w:val="00634387"/>
    <w:rsid w:val="00680C10"/>
    <w:rsid w:val="006C1115"/>
    <w:rsid w:val="006D4577"/>
    <w:rsid w:val="00773D8E"/>
    <w:rsid w:val="007C18C6"/>
    <w:rsid w:val="00806381"/>
    <w:rsid w:val="00833758"/>
    <w:rsid w:val="008449E1"/>
    <w:rsid w:val="00846B4B"/>
    <w:rsid w:val="00853A1E"/>
    <w:rsid w:val="00864CAA"/>
    <w:rsid w:val="00867377"/>
    <w:rsid w:val="0089334E"/>
    <w:rsid w:val="00896AE9"/>
    <w:rsid w:val="008B14F9"/>
    <w:rsid w:val="008F615F"/>
    <w:rsid w:val="00922637"/>
    <w:rsid w:val="00954C77"/>
    <w:rsid w:val="0096146F"/>
    <w:rsid w:val="009B3AC8"/>
    <w:rsid w:val="009C1276"/>
    <w:rsid w:val="009C73C8"/>
    <w:rsid w:val="009F6B0D"/>
    <w:rsid w:val="00A001BF"/>
    <w:rsid w:val="00A0197F"/>
    <w:rsid w:val="00A02A9D"/>
    <w:rsid w:val="00A60883"/>
    <w:rsid w:val="00AB0468"/>
    <w:rsid w:val="00AB7006"/>
    <w:rsid w:val="00AC7FE8"/>
    <w:rsid w:val="00AE7F11"/>
    <w:rsid w:val="00AF6849"/>
    <w:rsid w:val="00B21992"/>
    <w:rsid w:val="00B22FCE"/>
    <w:rsid w:val="00B23F89"/>
    <w:rsid w:val="00B510B5"/>
    <w:rsid w:val="00B6594E"/>
    <w:rsid w:val="00BB785C"/>
    <w:rsid w:val="00BD5C42"/>
    <w:rsid w:val="00C132CB"/>
    <w:rsid w:val="00C35103"/>
    <w:rsid w:val="00C417FA"/>
    <w:rsid w:val="00C47822"/>
    <w:rsid w:val="00C750C5"/>
    <w:rsid w:val="00CE7A35"/>
    <w:rsid w:val="00CF7721"/>
    <w:rsid w:val="00D415CB"/>
    <w:rsid w:val="00D6675A"/>
    <w:rsid w:val="00DB6FD0"/>
    <w:rsid w:val="00DC28C5"/>
    <w:rsid w:val="00DD5CD0"/>
    <w:rsid w:val="00DF35F2"/>
    <w:rsid w:val="00DF68AA"/>
    <w:rsid w:val="00E21022"/>
    <w:rsid w:val="00E24BF8"/>
    <w:rsid w:val="00E314D2"/>
    <w:rsid w:val="00E43D16"/>
    <w:rsid w:val="00E533EC"/>
    <w:rsid w:val="00EA1B03"/>
    <w:rsid w:val="00EC1FD3"/>
    <w:rsid w:val="00EC70E2"/>
    <w:rsid w:val="00ED5550"/>
    <w:rsid w:val="00EF642E"/>
    <w:rsid w:val="00F17B2C"/>
    <w:rsid w:val="00F418B6"/>
    <w:rsid w:val="00F47F94"/>
    <w:rsid w:val="00F83527"/>
    <w:rsid w:val="00F94B31"/>
    <w:rsid w:val="00FE77B0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F1899-A6EE-431D-8933-E421787F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BD9"/>
    <w:pPr>
      <w:spacing w:after="0" w:line="240" w:lineRule="auto"/>
    </w:pPr>
  </w:style>
  <w:style w:type="table" w:styleId="TableGrid">
    <w:name w:val="Table Grid"/>
    <w:basedOn w:val="TableNormal"/>
    <w:uiPriority w:val="59"/>
    <w:rsid w:val="00AC7FE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E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06698"/>
    <w:pPr>
      <w:spacing w:after="0" w:line="240" w:lineRule="auto"/>
    </w:pPr>
    <w:rPr>
      <w:rFonts w:ascii="Consolas" w:eastAsia="Calibri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rsid w:val="00206698"/>
    <w:rPr>
      <w:rFonts w:ascii="Consolas" w:eastAsia="Calibri" w:hAnsi="Consolas" w:cs="Times New Roman"/>
      <w:sz w:val="21"/>
      <w:szCs w:val="21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22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637"/>
  </w:style>
  <w:style w:type="paragraph" w:styleId="Footer">
    <w:name w:val="footer"/>
    <w:basedOn w:val="Normal"/>
    <w:link w:val="FooterChar"/>
    <w:uiPriority w:val="99"/>
    <w:semiHidden/>
    <w:unhideWhenUsed/>
    <w:rsid w:val="00922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SAHIL</cp:lastModifiedBy>
  <cp:revision>120</cp:revision>
  <dcterms:created xsi:type="dcterms:W3CDTF">2014-04-25T06:59:00Z</dcterms:created>
  <dcterms:modified xsi:type="dcterms:W3CDTF">2018-05-05T20:42:00Z</dcterms:modified>
</cp:coreProperties>
</file>