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990"/>
        <w:gridCol w:w="990"/>
        <w:gridCol w:w="900"/>
        <w:gridCol w:w="900"/>
        <w:gridCol w:w="990"/>
        <w:gridCol w:w="990"/>
        <w:gridCol w:w="900"/>
        <w:gridCol w:w="900"/>
        <w:gridCol w:w="990"/>
        <w:gridCol w:w="1710"/>
      </w:tblGrid>
      <w:tr w:rsidR="00824FBA" w14:paraId="3BB7394C" w14:textId="41059AB7" w:rsidTr="00824FBA">
        <w:trPr>
          <w:trHeight w:val="980"/>
        </w:trPr>
        <w:tc>
          <w:tcPr>
            <w:tcW w:w="1440" w:type="dxa"/>
          </w:tcPr>
          <w:p w14:paraId="119938F7" w14:textId="2802E3D5" w:rsidR="00824FBA" w:rsidRDefault="00824FBA">
            <w:r>
              <w:t>SR. NO.</w:t>
            </w:r>
          </w:p>
        </w:tc>
        <w:tc>
          <w:tcPr>
            <w:tcW w:w="990" w:type="dxa"/>
          </w:tcPr>
          <w:p w14:paraId="1DD3E11C" w14:textId="77777777" w:rsidR="00824FBA" w:rsidRDefault="00824FBA">
            <w:r>
              <w:t>Q1</w:t>
            </w:r>
          </w:p>
          <w:p w14:paraId="3E2B1B1F" w14:textId="121FAA95" w:rsidR="00824FBA" w:rsidRDefault="00824FBA">
            <w:r>
              <w:t>Rating</w:t>
            </w:r>
          </w:p>
        </w:tc>
        <w:tc>
          <w:tcPr>
            <w:tcW w:w="990" w:type="dxa"/>
          </w:tcPr>
          <w:p w14:paraId="4C0A1F96" w14:textId="77777777" w:rsidR="00824FBA" w:rsidRDefault="00824FBA">
            <w:r>
              <w:t>Q2</w:t>
            </w:r>
          </w:p>
          <w:p w14:paraId="16BC415E" w14:textId="3B6A959C" w:rsidR="00824FBA" w:rsidRDefault="00824FBA">
            <w:r>
              <w:t>Rating</w:t>
            </w:r>
          </w:p>
        </w:tc>
        <w:tc>
          <w:tcPr>
            <w:tcW w:w="900" w:type="dxa"/>
          </w:tcPr>
          <w:p w14:paraId="57569C20" w14:textId="77777777" w:rsidR="00824FBA" w:rsidRDefault="00824FBA">
            <w:r>
              <w:t>Q3</w:t>
            </w:r>
          </w:p>
          <w:p w14:paraId="4F24631A" w14:textId="30B0639A" w:rsidR="00824FBA" w:rsidRDefault="00824FBA">
            <w:r>
              <w:t>Rating</w:t>
            </w:r>
          </w:p>
        </w:tc>
        <w:tc>
          <w:tcPr>
            <w:tcW w:w="900" w:type="dxa"/>
          </w:tcPr>
          <w:p w14:paraId="1934F026" w14:textId="77777777" w:rsidR="00824FBA" w:rsidRDefault="00824FBA">
            <w:r>
              <w:t>Q4</w:t>
            </w:r>
          </w:p>
          <w:p w14:paraId="41FABFE0" w14:textId="1EED9894" w:rsidR="00824FBA" w:rsidRDefault="00824FBA">
            <w:r>
              <w:t>Rating</w:t>
            </w:r>
          </w:p>
        </w:tc>
        <w:tc>
          <w:tcPr>
            <w:tcW w:w="990" w:type="dxa"/>
          </w:tcPr>
          <w:p w14:paraId="42671D98" w14:textId="77777777" w:rsidR="00824FBA" w:rsidRDefault="00824FBA">
            <w:r>
              <w:t>Q5</w:t>
            </w:r>
          </w:p>
          <w:p w14:paraId="4B9FCFA3" w14:textId="08E72EEF" w:rsidR="00824FBA" w:rsidRDefault="00824FBA">
            <w:r>
              <w:t>Rating</w:t>
            </w:r>
          </w:p>
        </w:tc>
        <w:tc>
          <w:tcPr>
            <w:tcW w:w="990" w:type="dxa"/>
          </w:tcPr>
          <w:p w14:paraId="2973888C" w14:textId="77777777" w:rsidR="00824FBA" w:rsidRDefault="00824FBA">
            <w:r>
              <w:t>Q6</w:t>
            </w:r>
          </w:p>
          <w:p w14:paraId="4CED8332" w14:textId="504A2312" w:rsidR="00824FBA" w:rsidRDefault="00824FBA">
            <w:r>
              <w:t>Rating</w:t>
            </w:r>
          </w:p>
        </w:tc>
        <w:tc>
          <w:tcPr>
            <w:tcW w:w="900" w:type="dxa"/>
          </w:tcPr>
          <w:p w14:paraId="2569E5D0" w14:textId="77777777" w:rsidR="00824FBA" w:rsidRDefault="00824FBA">
            <w:r>
              <w:t>Q7</w:t>
            </w:r>
          </w:p>
          <w:p w14:paraId="4ECEECFB" w14:textId="6AA21DBF" w:rsidR="00824FBA" w:rsidRDefault="00824FBA">
            <w:r>
              <w:t>Rating</w:t>
            </w:r>
          </w:p>
        </w:tc>
        <w:tc>
          <w:tcPr>
            <w:tcW w:w="900" w:type="dxa"/>
          </w:tcPr>
          <w:p w14:paraId="32B638B8" w14:textId="77777777" w:rsidR="00824FBA" w:rsidRDefault="00824FBA">
            <w:r>
              <w:t>Q8</w:t>
            </w:r>
          </w:p>
          <w:p w14:paraId="73662E86" w14:textId="13AAB0E8" w:rsidR="00824FBA" w:rsidRDefault="00824FBA">
            <w:r>
              <w:t>Rating</w:t>
            </w:r>
          </w:p>
        </w:tc>
        <w:tc>
          <w:tcPr>
            <w:tcW w:w="990" w:type="dxa"/>
          </w:tcPr>
          <w:p w14:paraId="4B11FA24" w14:textId="77777777" w:rsidR="00824FBA" w:rsidRDefault="00824FBA">
            <w:r>
              <w:t>Q9</w:t>
            </w:r>
          </w:p>
          <w:p w14:paraId="3213C69D" w14:textId="0BB6157E" w:rsidR="00824FBA" w:rsidRDefault="00824FBA">
            <w:r>
              <w:t>Rating</w:t>
            </w:r>
          </w:p>
        </w:tc>
        <w:tc>
          <w:tcPr>
            <w:tcW w:w="1710" w:type="dxa"/>
          </w:tcPr>
          <w:p w14:paraId="6F618FB7" w14:textId="77777777" w:rsidR="00824FBA" w:rsidRDefault="00824FBA">
            <w:r>
              <w:t>Q10</w:t>
            </w:r>
          </w:p>
          <w:p w14:paraId="0F0D4523" w14:textId="0CD34490" w:rsidR="00824FBA" w:rsidRDefault="00824FBA">
            <w:r>
              <w:t>Rating</w:t>
            </w:r>
          </w:p>
        </w:tc>
      </w:tr>
      <w:tr w:rsidR="00824FBA" w14:paraId="5061806D" w14:textId="0B21FD5A" w:rsidTr="00824FBA">
        <w:trPr>
          <w:trHeight w:val="1241"/>
        </w:trPr>
        <w:tc>
          <w:tcPr>
            <w:tcW w:w="1440" w:type="dxa"/>
          </w:tcPr>
          <w:p w14:paraId="7F1DDE4A" w14:textId="2B447159" w:rsidR="00824FBA" w:rsidRDefault="00824FBA">
            <w:r>
              <w:t>USER1</w:t>
            </w:r>
          </w:p>
        </w:tc>
        <w:tc>
          <w:tcPr>
            <w:tcW w:w="990" w:type="dxa"/>
          </w:tcPr>
          <w:p w14:paraId="37E5BA3D" w14:textId="15484942" w:rsidR="00824FBA" w:rsidRDefault="00A87D9F">
            <w:r>
              <w:t>5</w:t>
            </w:r>
          </w:p>
        </w:tc>
        <w:tc>
          <w:tcPr>
            <w:tcW w:w="990" w:type="dxa"/>
          </w:tcPr>
          <w:p w14:paraId="03268BA8" w14:textId="5793E896" w:rsidR="00824FBA" w:rsidRDefault="00A87D9F">
            <w:r>
              <w:t>1</w:t>
            </w:r>
          </w:p>
        </w:tc>
        <w:tc>
          <w:tcPr>
            <w:tcW w:w="900" w:type="dxa"/>
          </w:tcPr>
          <w:p w14:paraId="78C8692B" w14:textId="573B219F" w:rsidR="00824FBA" w:rsidRDefault="00A87D9F">
            <w:r>
              <w:t>5</w:t>
            </w:r>
          </w:p>
        </w:tc>
        <w:tc>
          <w:tcPr>
            <w:tcW w:w="900" w:type="dxa"/>
          </w:tcPr>
          <w:p w14:paraId="3B779F38" w14:textId="604EB32F" w:rsidR="00824FBA" w:rsidRDefault="00A87D9F">
            <w:r>
              <w:t>1</w:t>
            </w:r>
          </w:p>
        </w:tc>
        <w:tc>
          <w:tcPr>
            <w:tcW w:w="990" w:type="dxa"/>
          </w:tcPr>
          <w:p w14:paraId="7723F6D7" w14:textId="463CF31B" w:rsidR="00824FBA" w:rsidRDefault="00A87D9F">
            <w:r>
              <w:t>4</w:t>
            </w:r>
          </w:p>
        </w:tc>
        <w:tc>
          <w:tcPr>
            <w:tcW w:w="990" w:type="dxa"/>
          </w:tcPr>
          <w:p w14:paraId="39C18B98" w14:textId="2B473544" w:rsidR="00824FBA" w:rsidRDefault="00A87D9F">
            <w:r>
              <w:t>1</w:t>
            </w:r>
          </w:p>
        </w:tc>
        <w:tc>
          <w:tcPr>
            <w:tcW w:w="900" w:type="dxa"/>
          </w:tcPr>
          <w:p w14:paraId="511518DD" w14:textId="65D33F1A" w:rsidR="00824FBA" w:rsidRDefault="00A87D9F">
            <w:r>
              <w:t>5</w:t>
            </w:r>
          </w:p>
        </w:tc>
        <w:tc>
          <w:tcPr>
            <w:tcW w:w="900" w:type="dxa"/>
          </w:tcPr>
          <w:p w14:paraId="3167BD8A" w14:textId="7428BAA2" w:rsidR="00824FBA" w:rsidRDefault="00A87D9F">
            <w:r>
              <w:t>1</w:t>
            </w:r>
          </w:p>
        </w:tc>
        <w:tc>
          <w:tcPr>
            <w:tcW w:w="990" w:type="dxa"/>
          </w:tcPr>
          <w:p w14:paraId="73DF1625" w14:textId="598CD229" w:rsidR="00824FBA" w:rsidRDefault="00A87D9F">
            <w:r>
              <w:t>4</w:t>
            </w:r>
          </w:p>
        </w:tc>
        <w:tc>
          <w:tcPr>
            <w:tcW w:w="1710" w:type="dxa"/>
          </w:tcPr>
          <w:p w14:paraId="32010A90" w14:textId="0A674BBC" w:rsidR="00824FBA" w:rsidRDefault="00A87D9F">
            <w:r>
              <w:t>1</w:t>
            </w:r>
          </w:p>
        </w:tc>
      </w:tr>
      <w:tr w:rsidR="00824FBA" w14:paraId="1675D554" w14:textId="6CFEF7DF" w:rsidTr="00824FBA">
        <w:trPr>
          <w:trHeight w:val="1259"/>
        </w:trPr>
        <w:tc>
          <w:tcPr>
            <w:tcW w:w="1440" w:type="dxa"/>
          </w:tcPr>
          <w:p w14:paraId="4788C085" w14:textId="56A22B60" w:rsidR="00824FBA" w:rsidRDefault="00824FBA">
            <w:r>
              <w:t>USER2</w:t>
            </w:r>
          </w:p>
        </w:tc>
        <w:tc>
          <w:tcPr>
            <w:tcW w:w="990" w:type="dxa"/>
          </w:tcPr>
          <w:p w14:paraId="644E8FDF" w14:textId="37D120CC" w:rsidR="00824FBA" w:rsidRDefault="00A87D9F">
            <w:r>
              <w:t>4</w:t>
            </w:r>
          </w:p>
        </w:tc>
        <w:tc>
          <w:tcPr>
            <w:tcW w:w="990" w:type="dxa"/>
          </w:tcPr>
          <w:p w14:paraId="34F24AE2" w14:textId="4B8BFAF1" w:rsidR="00824FBA" w:rsidRDefault="00A87D9F">
            <w:r>
              <w:t>1</w:t>
            </w:r>
          </w:p>
        </w:tc>
        <w:tc>
          <w:tcPr>
            <w:tcW w:w="900" w:type="dxa"/>
          </w:tcPr>
          <w:p w14:paraId="4E2F9705" w14:textId="5426CF50" w:rsidR="00824FBA" w:rsidRDefault="00A87D9F">
            <w:r>
              <w:t>5</w:t>
            </w:r>
          </w:p>
        </w:tc>
        <w:tc>
          <w:tcPr>
            <w:tcW w:w="900" w:type="dxa"/>
          </w:tcPr>
          <w:p w14:paraId="12C16945" w14:textId="6FEBFFC9" w:rsidR="00824FBA" w:rsidRDefault="00A87D9F">
            <w:r>
              <w:t>1</w:t>
            </w:r>
          </w:p>
        </w:tc>
        <w:tc>
          <w:tcPr>
            <w:tcW w:w="990" w:type="dxa"/>
          </w:tcPr>
          <w:p w14:paraId="20F0365D" w14:textId="4BC0A60C" w:rsidR="00824FBA" w:rsidRDefault="00A87D9F">
            <w:r>
              <w:t>5</w:t>
            </w:r>
          </w:p>
        </w:tc>
        <w:tc>
          <w:tcPr>
            <w:tcW w:w="990" w:type="dxa"/>
          </w:tcPr>
          <w:p w14:paraId="3A624D66" w14:textId="38AF0715" w:rsidR="00824FBA" w:rsidRDefault="00A87D9F">
            <w:r>
              <w:t>1</w:t>
            </w:r>
          </w:p>
        </w:tc>
        <w:tc>
          <w:tcPr>
            <w:tcW w:w="900" w:type="dxa"/>
          </w:tcPr>
          <w:p w14:paraId="6840240F" w14:textId="2DAF799C" w:rsidR="00824FBA" w:rsidRDefault="00A87D9F">
            <w:r>
              <w:t>4</w:t>
            </w:r>
          </w:p>
        </w:tc>
        <w:tc>
          <w:tcPr>
            <w:tcW w:w="900" w:type="dxa"/>
          </w:tcPr>
          <w:p w14:paraId="7FB443C3" w14:textId="3FD92C5D" w:rsidR="00824FBA" w:rsidRDefault="00A87D9F">
            <w:r>
              <w:t>1</w:t>
            </w:r>
          </w:p>
        </w:tc>
        <w:tc>
          <w:tcPr>
            <w:tcW w:w="990" w:type="dxa"/>
          </w:tcPr>
          <w:p w14:paraId="41989AC2" w14:textId="0987CBB2" w:rsidR="00824FBA" w:rsidRDefault="00A87D9F">
            <w:r>
              <w:t>5</w:t>
            </w:r>
          </w:p>
        </w:tc>
        <w:tc>
          <w:tcPr>
            <w:tcW w:w="1710" w:type="dxa"/>
          </w:tcPr>
          <w:p w14:paraId="0C7823BF" w14:textId="399E3252" w:rsidR="00824FBA" w:rsidRDefault="00A87D9F">
            <w:r>
              <w:t>1</w:t>
            </w:r>
          </w:p>
        </w:tc>
      </w:tr>
      <w:tr w:rsidR="00824FBA" w14:paraId="7C81F18E" w14:textId="78000211" w:rsidTr="00824FBA">
        <w:trPr>
          <w:trHeight w:val="1133"/>
        </w:trPr>
        <w:tc>
          <w:tcPr>
            <w:tcW w:w="1440" w:type="dxa"/>
          </w:tcPr>
          <w:p w14:paraId="4185AA9E" w14:textId="241D9924" w:rsidR="00824FBA" w:rsidRDefault="00824FBA">
            <w:r>
              <w:t>USER3</w:t>
            </w:r>
          </w:p>
        </w:tc>
        <w:tc>
          <w:tcPr>
            <w:tcW w:w="990" w:type="dxa"/>
          </w:tcPr>
          <w:p w14:paraId="3FEF4498" w14:textId="04FD58A5" w:rsidR="00824FBA" w:rsidRDefault="00A87D9F">
            <w:r>
              <w:t>5</w:t>
            </w:r>
          </w:p>
        </w:tc>
        <w:tc>
          <w:tcPr>
            <w:tcW w:w="990" w:type="dxa"/>
          </w:tcPr>
          <w:p w14:paraId="592742D9" w14:textId="063E7827" w:rsidR="00824FBA" w:rsidRDefault="00A87D9F">
            <w:r>
              <w:t>1</w:t>
            </w:r>
          </w:p>
        </w:tc>
        <w:tc>
          <w:tcPr>
            <w:tcW w:w="900" w:type="dxa"/>
          </w:tcPr>
          <w:p w14:paraId="523C718C" w14:textId="25942B37" w:rsidR="00824FBA" w:rsidRDefault="00A87D9F">
            <w:r>
              <w:t>5</w:t>
            </w:r>
          </w:p>
        </w:tc>
        <w:tc>
          <w:tcPr>
            <w:tcW w:w="900" w:type="dxa"/>
          </w:tcPr>
          <w:p w14:paraId="73DCE538" w14:textId="404A958D" w:rsidR="00824FBA" w:rsidRDefault="00A87D9F">
            <w:r>
              <w:t>1</w:t>
            </w:r>
          </w:p>
        </w:tc>
        <w:tc>
          <w:tcPr>
            <w:tcW w:w="990" w:type="dxa"/>
          </w:tcPr>
          <w:p w14:paraId="7C527B9E" w14:textId="08582163" w:rsidR="00824FBA" w:rsidRDefault="00A87D9F">
            <w:r>
              <w:t>5</w:t>
            </w:r>
          </w:p>
        </w:tc>
        <w:tc>
          <w:tcPr>
            <w:tcW w:w="990" w:type="dxa"/>
          </w:tcPr>
          <w:p w14:paraId="035D5A5B" w14:textId="38057A4E" w:rsidR="00824FBA" w:rsidRDefault="00A87D9F">
            <w:r>
              <w:t>1</w:t>
            </w:r>
          </w:p>
        </w:tc>
        <w:tc>
          <w:tcPr>
            <w:tcW w:w="900" w:type="dxa"/>
          </w:tcPr>
          <w:p w14:paraId="2F601593" w14:textId="4531C3AC" w:rsidR="00824FBA" w:rsidRDefault="00A87D9F">
            <w:r>
              <w:t>5</w:t>
            </w:r>
          </w:p>
        </w:tc>
        <w:tc>
          <w:tcPr>
            <w:tcW w:w="900" w:type="dxa"/>
          </w:tcPr>
          <w:p w14:paraId="14286AF1" w14:textId="212C8650" w:rsidR="00824FBA" w:rsidRDefault="00A87D9F">
            <w:r>
              <w:t>1</w:t>
            </w:r>
          </w:p>
        </w:tc>
        <w:tc>
          <w:tcPr>
            <w:tcW w:w="990" w:type="dxa"/>
          </w:tcPr>
          <w:p w14:paraId="6D9B5E6A" w14:textId="442962F6" w:rsidR="00824FBA" w:rsidRDefault="00A87D9F">
            <w:r>
              <w:t>5</w:t>
            </w:r>
          </w:p>
        </w:tc>
        <w:tc>
          <w:tcPr>
            <w:tcW w:w="1710" w:type="dxa"/>
          </w:tcPr>
          <w:p w14:paraId="335C4268" w14:textId="02C63E2E" w:rsidR="00824FBA" w:rsidRDefault="00A87D9F">
            <w:r>
              <w:t>1</w:t>
            </w:r>
          </w:p>
        </w:tc>
      </w:tr>
      <w:tr w:rsidR="00824FBA" w14:paraId="6CD30F42" w14:textId="756C6FE9" w:rsidTr="00824FBA">
        <w:trPr>
          <w:trHeight w:val="1295"/>
        </w:trPr>
        <w:tc>
          <w:tcPr>
            <w:tcW w:w="1440" w:type="dxa"/>
          </w:tcPr>
          <w:p w14:paraId="201CC7E7" w14:textId="31BD9424" w:rsidR="00824FBA" w:rsidRDefault="00824FBA">
            <w:r>
              <w:t>USER4</w:t>
            </w:r>
          </w:p>
        </w:tc>
        <w:tc>
          <w:tcPr>
            <w:tcW w:w="990" w:type="dxa"/>
          </w:tcPr>
          <w:p w14:paraId="0B2DB161" w14:textId="0A4C10C7" w:rsidR="00824FBA" w:rsidRDefault="00A87D9F">
            <w:r>
              <w:t>4</w:t>
            </w:r>
          </w:p>
        </w:tc>
        <w:tc>
          <w:tcPr>
            <w:tcW w:w="990" w:type="dxa"/>
          </w:tcPr>
          <w:p w14:paraId="72FA7C26" w14:textId="232C6043" w:rsidR="00824FBA" w:rsidRDefault="00A87D9F">
            <w:r>
              <w:t>1</w:t>
            </w:r>
          </w:p>
        </w:tc>
        <w:tc>
          <w:tcPr>
            <w:tcW w:w="900" w:type="dxa"/>
          </w:tcPr>
          <w:p w14:paraId="0E79BA90" w14:textId="7875BD20" w:rsidR="00824FBA" w:rsidRDefault="00A87D9F">
            <w:r>
              <w:t>4</w:t>
            </w:r>
          </w:p>
        </w:tc>
        <w:tc>
          <w:tcPr>
            <w:tcW w:w="900" w:type="dxa"/>
          </w:tcPr>
          <w:p w14:paraId="6EF6EA6B" w14:textId="57E55A90" w:rsidR="00824FBA" w:rsidRDefault="00A87D9F">
            <w:r>
              <w:t>1</w:t>
            </w:r>
          </w:p>
        </w:tc>
        <w:tc>
          <w:tcPr>
            <w:tcW w:w="990" w:type="dxa"/>
          </w:tcPr>
          <w:p w14:paraId="118C0F59" w14:textId="14D03822" w:rsidR="00824FBA" w:rsidRDefault="00A87D9F">
            <w:r>
              <w:t>5</w:t>
            </w:r>
          </w:p>
        </w:tc>
        <w:tc>
          <w:tcPr>
            <w:tcW w:w="990" w:type="dxa"/>
          </w:tcPr>
          <w:p w14:paraId="45358234" w14:textId="13062075" w:rsidR="00824FBA" w:rsidRDefault="00A87D9F">
            <w:r>
              <w:t>1</w:t>
            </w:r>
          </w:p>
        </w:tc>
        <w:tc>
          <w:tcPr>
            <w:tcW w:w="900" w:type="dxa"/>
          </w:tcPr>
          <w:p w14:paraId="30D0D990" w14:textId="6D17F381" w:rsidR="00824FBA" w:rsidRDefault="00A87D9F">
            <w:r>
              <w:t>5</w:t>
            </w:r>
          </w:p>
        </w:tc>
        <w:tc>
          <w:tcPr>
            <w:tcW w:w="900" w:type="dxa"/>
          </w:tcPr>
          <w:p w14:paraId="57372687" w14:textId="4AE5953F" w:rsidR="00824FBA" w:rsidRDefault="00A87D9F">
            <w:r>
              <w:t>1</w:t>
            </w:r>
          </w:p>
        </w:tc>
        <w:tc>
          <w:tcPr>
            <w:tcW w:w="990" w:type="dxa"/>
          </w:tcPr>
          <w:p w14:paraId="79CDF23D" w14:textId="649B759D" w:rsidR="00824FBA" w:rsidRDefault="00A87D9F">
            <w:r>
              <w:t>4</w:t>
            </w:r>
          </w:p>
        </w:tc>
        <w:tc>
          <w:tcPr>
            <w:tcW w:w="1710" w:type="dxa"/>
          </w:tcPr>
          <w:p w14:paraId="5C0E3F92" w14:textId="3AFBFF2C" w:rsidR="00824FBA" w:rsidRDefault="00A87D9F">
            <w:r>
              <w:t>1</w:t>
            </w:r>
          </w:p>
        </w:tc>
      </w:tr>
      <w:tr w:rsidR="00824FBA" w14:paraId="7EEC2914" w14:textId="29A99CAE" w:rsidTr="00824FBA">
        <w:trPr>
          <w:trHeight w:val="1385"/>
        </w:trPr>
        <w:tc>
          <w:tcPr>
            <w:tcW w:w="1440" w:type="dxa"/>
          </w:tcPr>
          <w:p w14:paraId="77FD55FA" w14:textId="54CDE84D" w:rsidR="00824FBA" w:rsidRDefault="00824FBA">
            <w:r>
              <w:t>USER5</w:t>
            </w:r>
          </w:p>
        </w:tc>
        <w:tc>
          <w:tcPr>
            <w:tcW w:w="990" w:type="dxa"/>
          </w:tcPr>
          <w:p w14:paraId="4CD85387" w14:textId="70790D7A" w:rsidR="00824FBA" w:rsidRDefault="00A87D9F">
            <w:r>
              <w:t>5</w:t>
            </w:r>
          </w:p>
        </w:tc>
        <w:tc>
          <w:tcPr>
            <w:tcW w:w="990" w:type="dxa"/>
          </w:tcPr>
          <w:p w14:paraId="220937B0" w14:textId="6F0700FF" w:rsidR="00824FBA" w:rsidRDefault="00A87D9F">
            <w:r>
              <w:t>2</w:t>
            </w:r>
          </w:p>
        </w:tc>
        <w:tc>
          <w:tcPr>
            <w:tcW w:w="900" w:type="dxa"/>
          </w:tcPr>
          <w:p w14:paraId="56AA2604" w14:textId="7ABE2441" w:rsidR="00824FBA" w:rsidRDefault="00A87D9F">
            <w:r>
              <w:t>4</w:t>
            </w:r>
          </w:p>
        </w:tc>
        <w:tc>
          <w:tcPr>
            <w:tcW w:w="900" w:type="dxa"/>
          </w:tcPr>
          <w:p w14:paraId="58814171" w14:textId="6B81C7EC" w:rsidR="00824FBA" w:rsidRDefault="00A87D9F">
            <w:r>
              <w:t>1</w:t>
            </w:r>
          </w:p>
        </w:tc>
        <w:tc>
          <w:tcPr>
            <w:tcW w:w="990" w:type="dxa"/>
          </w:tcPr>
          <w:p w14:paraId="71B86BA8" w14:textId="6CDFA1BE" w:rsidR="00824FBA" w:rsidRDefault="00A87D9F">
            <w:r>
              <w:t>5</w:t>
            </w:r>
          </w:p>
        </w:tc>
        <w:tc>
          <w:tcPr>
            <w:tcW w:w="990" w:type="dxa"/>
          </w:tcPr>
          <w:p w14:paraId="4B07038B" w14:textId="5A4CDD59" w:rsidR="00824FBA" w:rsidRDefault="00A87D9F">
            <w:r>
              <w:t>1</w:t>
            </w:r>
          </w:p>
        </w:tc>
        <w:tc>
          <w:tcPr>
            <w:tcW w:w="900" w:type="dxa"/>
          </w:tcPr>
          <w:p w14:paraId="671FBA8B" w14:textId="51D48BC1" w:rsidR="00824FBA" w:rsidRDefault="00A87D9F">
            <w:r>
              <w:t>5</w:t>
            </w:r>
          </w:p>
        </w:tc>
        <w:tc>
          <w:tcPr>
            <w:tcW w:w="900" w:type="dxa"/>
          </w:tcPr>
          <w:p w14:paraId="47445889" w14:textId="62023E95" w:rsidR="00824FBA" w:rsidRDefault="00A87D9F">
            <w:r>
              <w:t>1</w:t>
            </w:r>
          </w:p>
        </w:tc>
        <w:tc>
          <w:tcPr>
            <w:tcW w:w="990" w:type="dxa"/>
          </w:tcPr>
          <w:p w14:paraId="24056B25" w14:textId="0B27C14F" w:rsidR="00824FBA" w:rsidRDefault="00A87D9F">
            <w:r>
              <w:t>4</w:t>
            </w:r>
          </w:p>
        </w:tc>
        <w:tc>
          <w:tcPr>
            <w:tcW w:w="1710" w:type="dxa"/>
          </w:tcPr>
          <w:p w14:paraId="6AEC947A" w14:textId="0F2FABC0" w:rsidR="00824FBA" w:rsidRDefault="00A87D9F">
            <w:r>
              <w:t>1</w:t>
            </w:r>
          </w:p>
        </w:tc>
      </w:tr>
    </w:tbl>
    <w:p w14:paraId="41EF8ECF" w14:textId="77777777" w:rsidR="00577C1D" w:rsidRDefault="00577C1D"/>
    <w:sectPr w:rsidR="0057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BA"/>
    <w:rsid w:val="00427F48"/>
    <w:rsid w:val="004E675E"/>
    <w:rsid w:val="00577C1D"/>
    <w:rsid w:val="00824FBA"/>
    <w:rsid w:val="00A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A96"/>
  <w15:chartTrackingRefBased/>
  <w15:docId w15:val="{106EF823-8143-4A70-9E7E-0BD5DB4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satav</dc:creator>
  <cp:keywords/>
  <dc:description/>
  <cp:lastModifiedBy>sahil satav</cp:lastModifiedBy>
  <cp:revision>1</cp:revision>
  <dcterms:created xsi:type="dcterms:W3CDTF">2023-08-17T17:56:00Z</dcterms:created>
  <dcterms:modified xsi:type="dcterms:W3CDTF">2023-08-17T18:14:00Z</dcterms:modified>
</cp:coreProperties>
</file>