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3B" w:rsidRPr="00807308" w:rsidRDefault="00F8243B" w:rsidP="00F8243B">
      <w:pPr>
        <w:shd w:val="clear" w:color="auto" w:fill="FFFFFF"/>
        <w:spacing w:before="200" w:after="0" w:line="312" w:lineRule="atLeast"/>
        <w:jc w:val="both"/>
        <w:outlineLvl w:val="1"/>
        <w:rPr>
          <w:rFonts w:ascii="Times New Roman" w:eastAsia="Times New Roman" w:hAnsi="Times New Roman" w:cs="Times New Roman"/>
          <w:b/>
          <w:color w:val="610B38"/>
          <w:u w:val="single"/>
        </w:rPr>
      </w:pPr>
      <w:r w:rsidRPr="00807308">
        <w:rPr>
          <w:rFonts w:ascii="Times New Roman" w:eastAsia="Times New Roman" w:hAnsi="Times New Roman" w:cs="Times New Roman"/>
          <w:b/>
          <w:color w:val="610B38"/>
          <w:u w:val="single"/>
        </w:rPr>
        <w:t>PROGRAM: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BinaryST</w:t>
      </w:r>
      <w:r>
        <w:rPr>
          <w:rFonts w:ascii="Consolas" w:hAnsi="Consolas" w:cs="Consolas"/>
          <w:color w:val="000000"/>
          <w:sz w:val="20"/>
          <w:szCs w:val="20"/>
        </w:rPr>
        <w:t>.Node;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AVLTree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utility function to get height of the tree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height(Node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utility function to get maximum of two integers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utility function to right rotate subtree rooted with y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rightRotate(Node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Perform rotation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Update heights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max(height(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), height(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)) + 1;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max(height(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), height(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)) + 1;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 new root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utility function to left rotate subtree rooted with x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leftRotate(Node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Perform rotation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Update heights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max(height(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), height(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)) + 1;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max(height(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), height(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)) + 1;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 new root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Balance factor of node N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height(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 - height(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insert(Node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1. Perform the normal BST rotation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insert(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insert(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Equal keys not allowed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2. Update height of this ancestor node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 + max(height(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height(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3. Get the balance factor of this ancestor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node to check whether this node became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Wunbalanced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getBalance(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this node becomes unbalanced, then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there are 4 cases Left Left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1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rightRotate(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Right Right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-1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leftRotate(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Left Right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1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leftRotate(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rightRotate(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Right Left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-1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rightRotate(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leftRotate(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return the (unchanged) node pointer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Given a non-empty binary search tree, return the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node with minimum key value found in that tree.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Note that the entire tree does not need to be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searched.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minValueNode(Node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loop down to find the leftmost leaf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deleteNode(Node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STEP 1: PERFORM STANDARD BST DELETE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the key to be deleted is smaller than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root's key, then it lies in left subtree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deleteNode(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the key to be deleted is greater than the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root's key, then it lies in right subtree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deleteNode(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key is same as root's key, then this is the node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to be deleted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node with only one child or no child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 child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One child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Copy the contents of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non-empty child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node with two children: 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successor (smallest in the right subtree)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minValueNode(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Copy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3F7F5F"/>
          <w:sz w:val="20"/>
          <w:szCs w:val="20"/>
        </w:rPr>
        <w:t xml:space="preserve"> successor's data to this node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Delete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3F7F5F"/>
          <w:sz w:val="20"/>
          <w:szCs w:val="20"/>
        </w:rPr>
        <w:t xml:space="preserve"> successor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deleteNode(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the tree had only one node then return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STEP 2: UPDATE HEIGHT OF THE CURRENT NODE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max(height(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), height(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)) + 1;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STEP 3: GET THE BALANCE FACTOR OF THIS NODE (to check whether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node became unbalanced)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getBalance(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this node becomes unbalanced, then there are 4 cases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Left Left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1 &amp;&amp; getBalance(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 &gt;= 0)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rightRotate(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Left Right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1 &amp;&amp; getBalance(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 &lt; 0)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leftRotate(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rightRotate(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Right Right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-1 &amp;&amp; getBalance(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 &lt;= 0)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leftRotate(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Right Left Case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-1 &amp;&amp; getBalance(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 &gt; 0)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rightRotate(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leftRotate(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utility function to 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preorder</w:t>
      </w:r>
      <w:r>
        <w:rPr>
          <w:rFonts w:ascii="Consolas" w:hAnsi="Consolas" w:cs="Consolas"/>
          <w:color w:val="3F7F5F"/>
          <w:sz w:val="20"/>
          <w:szCs w:val="20"/>
        </w:rPr>
        <w:t xml:space="preserve"> traversal of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tree. The function also prints height of every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node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preOrder(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preOrder(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//find  a key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//no tree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){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root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</w:t>
      </w:r>
      <w:r>
        <w:rPr>
          <w:rFonts w:ascii="Consolas" w:hAnsi="Consolas" w:cs="Consolas"/>
          <w:color w:val="3F7F5F"/>
          <w:sz w:val="20"/>
          <w:szCs w:val="20"/>
        </w:rPr>
        <w:t xml:space="preserve"> key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//key is less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tn</w:t>
      </w:r>
      <w:r>
        <w:rPr>
          <w:rFonts w:ascii="Consolas" w:hAnsi="Consolas" w:cs="Consolas"/>
          <w:color w:val="3F7F5F"/>
          <w:sz w:val="20"/>
          <w:szCs w:val="20"/>
        </w:rPr>
        <w:t xml:space="preserve"> root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key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greatr</w:t>
      </w:r>
      <w:r>
        <w:rPr>
          <w:rFonts w:ascii="Consolas" w:hAnsi="Consolas" w:cs="Consolas"/>
          <w:color w:val="3F7F5F"/>
          <w:sz w:val="20"/>
          <w:szCs w:val="20"/>
        </w:rPr>
        <w:t xml:space="preserve"> then root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AVLTree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AVLTree();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[9];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elemnts in tree"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insertin</w:t>
      </w:r>
      <w:r>
        <w:rPr>
          <w:rFonts w:ascii="Consolas" w:hAnsi="Consolas" w:cs="Consolas"/>
          <w:color w:val="3F7F5F"/>
          <w:sz w:val="20"/>
          <w:szCs w:val="20"/>
        </w:rPr>
        <w:t xml:space="preserve"> values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</w:t>
      </w:r>
      <w:r>
        <w:rPr>
          <w:rFonts w:ascii="Consolas" w:hAnsi="Consolas" w:cs="Consolas"/>
          <w:color w:val="3F7F5F"/>
          <w:sz w:val="20"/>
          <w:szCs w:val="20"/>
        </w:rPr>
        <w:t xml:space="preserve"> tree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constructed AVL Tree would be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40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  \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30  60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 \  / \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25 35 50 78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/ \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20 28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"Preorder traversal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"constructed tree is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.preOrder(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//deletion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elemnt to be deleted:"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.deleteNode(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del1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sz w:val="20"/>
          <w:szCs w:val="20"/>
        </w:rPr>
        <w:t>//call delete function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AVL Tree after deletion of 28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40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  \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30  60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 \  / \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25 35 50 78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/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20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"Preorder traversal after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"deletion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del1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.preOrder(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elemnt to be deleted:"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.deleteNode(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del2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sz w:val="20"/>
          <w:szCs w:val="20"/>
        </w:rPr>
        <w:t>//call delete function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AVL Tree after deletion of 60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40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  \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30  78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 \  /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25 35 50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/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20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"Preorder traversal after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"deletion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del2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.preOrder(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//finding a key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key to be searched:"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8243B" w:rsidRPr="00807308" w:rsidRDefault="00F8243B" w:rsidP="00F8243B">
      <w:pPr>
        <w:rPr>
          <w:rFonts w:ascii="Times New Roman" w:hAnsi="Times New Roman" w:cs="Times New Roman"/>
          <w:b/>
          <w:u w:val="single"/>
        </w:rPr>
      </w:pPr>
      <w:r w:rsidRPr="00807308">
        <w:rPr>
          <w:rFonts w:ascii="Times New Roman" w:hAnsi="Times New Roman" w:cs="Times New Roman"/>
          <w:b/>
          <w:u w:val="single"/>
        </w:rPr>
        <w:t>OUTPUT: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>enter elemnts in tree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35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50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40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25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30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60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78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20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28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 xml:space="preserve">Preorder traversal of constructed tree is : 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7308">
        <w:rPr>
          <w:rFonts w:ascii="Times New Roman" w:hAnsi="Times New Roman" w:cs="Times New Roman"/>
          <w:color w:val="000000"/>
        </w:rPr>
        <w:t xml:space="preserve">40 30 25 20 28 35 60 50 78 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>enter the elemnt to be deleted: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28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>Preorder traversal after deletion of 28: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7308">
        <w:rPr>
          <w:rFonts w:ascii="Times New Roman" w:hAnsi="Times New Roman" w:cs="Times New Roman"/>
          <w:color w:val="000000"/>
        </w:rPr>
        <w:t xml:space="preserve">40 30 25 20 35 60 50 78 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>enter the elemnt to be deleted: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60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>Preorder traversal after deletion of 28 :</w:t>
      </w:r>
    </w:p>
    <w:p w:rsidR="00F8243B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7308">
        <w:rPr>
          <w:rFonts w:ascii="Times New Roman" w:hAnsi="Times New Roman" w:cs="Times New Roman"/>
          <w:color w:val="000000"/>
        </w:rPr>
        <w:t xml:space="preserve">40 30 25 20 35 78 50 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>enter the key to be searched: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C87D"/>
        </w:rPr>
        <w:t>60</w:t>
      </w:r>
    </w:p>
    <w:p w:rsidR="00F8243B" w:rsidRPr="00807308" w:rsidRDefault="00F8243B" w:rsidP="00F8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7308">
        <w:rPr>
          <w:rFonts w:ascii="Times New Roman" w:hAnsi="Times New Roman" w:cs="Times New Roman"/>
          <w:color w:val="000000"/>
        </w:rPr>
        <w:t>key not found</w:t>
      </w:r>
    </w:p>
    <w:p w:rsidR="00F8243B" w:rsidRPr="00807308" w:rsidRDefault="00F8243B" w:rsidP="00F8243B">
      <w:pPr>
        <w:rPr>
          <w:rFonts w:ascii="Times New Roman" w:hAnsi="Times New Roman" w:cs="Times New Roman"/>
          <w:b/>
          <w:u w:val="single"/>
        </w:rPr>
      </w:pPr>
    </w:p>
    <w:p w:rsidR="006B461A" w:rsidRDefault="006B461A"/>
    <w:sectPr w:rsidR="006B461A" w:rsidSect="006B4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7E5"/>
    <w:multiLevelType w:val="multilevel"/>
    <w:tmpl w:val="F5B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B3C03"/>
    <w:multiLevelType w:val="multilevel"/>
    <w:tmpl w:val="DA0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01591"/>
    <w:multiLevelType w:val="multilevel"/>
    <w:tmpl w:val="FE12A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CA163E5"/>
    <w:multiLevelType w:val="multilevel"/>
    <w:tmpl w:val="31086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243B"/>
    <w:rsid w:val="006B461A"/>
    <w:rsid w:val="00F82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3B"/>
  </w:style>
  <w:style w:type="paragraph" w:styleId="Heading2">
    <w:name w:val="heading 2"/>
    <w:basedOn w:val="Normal"/>
    <w:link w:val="Heading2Char"/>
    <w:uiPriority w:val="9"/>
    <w:qFormat/>
    <w:rsid w:val="00F82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4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8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icon-placeholder">
    <w:name w:val="vjs-icon-placeholder"/>
    <w:basedOn w:val="DefaultParagraphFont"/>
    <w:rsid w:val="00F8243B"/>
  </w:style>
  <w:style w:type="character" w:customStyle="1" w:styleId="vjs-control-text">
    <w:name w:val="vjs-control-text"/>
    <w:basedOn w:val="DefaultParagraphFont"/>
    <w:rsid w:val="00F8243B"/>
  </w:style>
  <w:style w:type="character" w:styleId="Hyperlink">
    <w:name w:val="Hyperlink"/>
    <w:basedOn w:val="DefaultParagraphFont"/>
    <w:uiPriority w:val="99"/>
    <w:semiHidden/>
    <w:unhideWhenUsed/>
    <w:rsid w:val="00F824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43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8243B"/>
    <w:rPr>
      <w:b/>
      <w:bCs/>
    </w:rPr>
  </w:style>
  <w:style w:type="character" w:customStyle="1" w:styleId="nexttopictext">
    <w:name w:val="nexttopictext"/>
    <w:basedOn w:val="DefaultParagraphFont"/>
    <w:rsid w:val="00F8243B"/>
  </w:style>
  <w:style w:type="character" w:customStyle="1" w:styleId="nexttopiclink">
    <w:name w:val="nexttopiclink"/>
    <w:basedOn w:val="DefaultParagraphFont"/>
    <w:rsid w:val="00F8243B"/>
  </w:style>
  <w:style w:type="character" w:customStyle="1" w:styleId="h3">
    <w:name w:val="h3"/>
    <w:basedOn w:val="DefaultParagraphFont"/>
    <w:rsid w:val="00F8243B"/>
  </w:style>
  <w:style w:type="character" w:customStyle="1" w:styleId="report-this-ad">
    <w:name w:val="report-this-ad"/>
    <w:basedOn w:val="DefaultParagraphFont"/>
    <w:rsid w:val="00F8243B"/>
  </w:style>
  <w:style w:type="paragraph" w:customStyle="1" w:styleId="ap-modal-desc">
    <w:name w:val="ap-modal-desc"/>
    <w:basedOn w:val="Normal"/>
    <w:rsid w:val="00F8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-warning-block">
    <w:name w:val="ap-warning-block"/>
    <w:basedOn w:val="DefaultParagraphFont"/>
    <w:rsid w:val="00F8243B"/>
  </w:style>
  <w:style w:type="character" w:customStyle="1" w:styleId="ap-icon-button">
    <w:name w:val="ap-icon-button"/>
    <w:basedOn w:val="DefaultParagraphFont"/>
    <w:rsid w:val="00F8243B"/>
  </w:style>
  <w:style w:type="paragraph" w:styleId="BalloonText">
    <w:name w:val="Balloon Text"/>
    <w:basedOn w:val="Normal"/>
    <w:link w:val="BalloonTextChar"/>
    <w:uiPriority w:val="99"/>
    <w:semiHidden/>
    <w:unhideWhenUsed/>
    <w:rsid w:val="00F8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1</cp:revision>
  <dcterms:created xsi:type="dcterms:W3CDTF">2023-01-22T15:32:00Z</dcterms:created>
  <dcterms:modified xsi:type="dcterms:W3CDTF">2023-01-22T15:32:00Z</dcterms:modified>
</cp:coreProperties>
</file>