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930" w:rsidRDefault="00A3270E">
      <w:pPr>
        <w:rPr>
          <w:sz w:val="23"/>
        </w:rPr>
        <w:sectPr w:rsidR="00F67930" w:rsidSect="00F37AC2">
          <w:headerReference w:type="even" r:id="rId7"/>
          <w:headerReference w:type="default" r:id="rId8"/>
          <w:footerReference w:type="default" r:id="rId9"/>
          <w:pgSz w:w="12240" w:h="15840"/>
          <w:pgMar w:top="1134" w:right="680" w:bottom="278" w:left="680" w:header="618" w:footer="0" w:gutter="0"/>
          <w:cols w:space="720"/>
        </w:sectPr>
      </w:pPr>
      <w:r w:rsidRPr="00A3270E">
        <w:pict>
          <v:line id="_x0000_s1030" style="position:absolute;z-index:251664384;mso-position-horizontal-relative:page" from="235.55pt,15pt" to="235.55pt,715.6pt" strokecolor="#d4d4d4">
            <w10:wrap anchorx="page"/>
          </v:line>
        </w:pict>
      </w:r>
    </w:p>
    <w:p w:rsidR="00F67930" w:rsidRPr="00A7624E" w:rsidRDefault="002A20AC">
      <w:pPr>
        <w:pStyle w:val="Heading1"/>
        <w:spacing w:before="84"/>
        <w:rPr>
          <w:sz w:val="20"/>
        </w:rPr>
      </w:pPr>
      <w:r w:rsidRPr="00A7624E">
        <w:rPr>
          <w:color w:val="101010"/>
          <w:sz w:val="20"/>
        </w:rPr>
        <w:lastRenderedPageBreak/>
        <w:t>CONTACT</w:t>
      </w:r>
    </w:p>
    <w:p w:rsidR="00F67930" w:rsidRPr="00A7624E" w:rsidRDefault="00A71866">
      <w:pPr>
        <w:pStyle w:val="BodyText"/>
        <w:tabs>
          <w:tab w:val="left" w:pos="542"/>
        </w:tabs>
        <w:spacing w:before="67" w:line="243" w:lineRule="exact"/>
        <w:ind w:left="102"/>
        <w:rPr>
          <w:sz w:val="16"/>
        </w:rPr>
      </w:pPr>
      <w:r w:rsidRPr="00A7624E">
        <w:rPr>
          <w:rFonts w:ascii="Font Awesome 5 Free Solid" w:hAnsi="Font Awesome 5 Free Solid"/>
          <w:color w:val="166CC1"/>
          <w:sz w:val="16"/>
        </w:rPr>
        <w:t></w:t>
      </w:r>
      <w:r w:rsidR="002A20AC" w:rsidRPr="00A7624E">
        <w:rPr>
          <w:color w:val="166CC1"/>
          <w:sz w:val="16"/>
        </w:rPr>
        <w:tab/>
      </w:r>
      <w:hyperlink r:id="rId10" w:history="1">
        <w:r w:rsidR="00DB3EDE" w:rsidRPr="00A7624E">
          <w:rPr>
            <w:color w:val="353535"/>
            <w:spacing w:val="-1"/>
            <w:sz w:val="16"/>
          </w:rPr>
          <w:t>sahil.saxena@outlook.com</w:t>
        </w:r>
      </w:hyperlink>
    </w:p>
    <w:p w:rsidR="00F67930" w:rsidRPr="00A7624E" w:rsidRDefault="008D1DAC">
      <w:pPr>
        <w:pStyle w:val="BodyText"/>
        <w:tabs>
          <w:tab w:val="left" w:pos="542"/>
        </w:tabs>
        <w:spacing w:line="248" w:lineRule="exact"/>
        <w:ind w:left="102"/>
        <w:rPr>
          <w:sz w:val="16"/>
        </w:rPr>
      </w:pPr>
      <w:r w:rsidRPr="00A7624E">
        <w:rPr>
          <w:rFonts w:ascii="Font Awesome 5 Free Solid" w:hAnsi="Font Awesome 5 Free Solid"/>
          <w:color w:val="166CC1"/>
          <w:sz w:val="16"/>
        </w:rPr>
        <w:t></w:t>
      </w:r>
      <w:r w:rsidR="002A20AC" w:rsidRPr="00A7624E">
        <w:rPr>
          <w:color w:val="166CC1"/>
          <w:sz w:val="16"/>
        </w:rPr>
        <w:tab/>
      </w:r>
      <w:r w:rsidR="002A20AC" w:rsidRPr="00A7624E">
        <w:rPr>
          <w:rFonts w:ascii="Minion Pro"/>
          <w:color w:val="353535"/>
          <w:sz w:val="16"/>
        </w:rPr>
        <w:t>(</w:t>
      </w:r>
      <w:r w:rsidR="00DB3EDE" w:rsidRPr="00A7624E">
        <w:rPr>
          <w:color w:val="353535"/>
          <w:sz w:val="16"/>
        </w:rPr>
        <w:t>647</w:t>
      </w:r>
      <w:r w:rsidR="002A20AC" w:rsidRPr="00A7624E">
        <w:rPr>
          <w:color w:val="353535"/>
          <w:sz w:val="16"/>
        </w:rPr>
        <w:t>)</w:t>
      </w:r>
      <w:r w:rsidR="002A20AC" w:rsidRPr="00A7624E">
        <w:rPr>
          <w:color w:val="353535"/>
          <w:spacing w:val="-1"/>
          <w:sz w:val="16"/>
        </w:rPr>
        <w:t xml:space="preserve"> </w:t>
      </w:r>
      <w:r w:rsidR="00DB3EDE" w:rsidRPr="00A7624E">
        <w:rPr>
          <w:color w:val="353535"/>
          <w:spacing w:val="-1"/>
          <w:sz w:val="16"/>
        </w:rPr>
        <w:t>887</w:t>
      </w:r>
      <w:r w:rsidR="002A20AC" w:rsidRPr="00A7624E">
        <w:rPr>
          <w:color w:val="353535"/>
          <w:sz w:val="16"/>
        </w:rPr>
        <w:t>-</w:t>
      </w:r>
      <w:r w:rsidR="00DB3EDE" w:rsidRPr="00A7624E">
        <w:rPr>
          <w:color w:val="353535"/>
          <w:sz w:val="16"/>
        </w:rPr>
        <w:t>0778</w:t>
      </w:r>
      <w:bookmarkStart w:id="0" w:name="_GoBack"/>
      <w:bookmarkEnd w:id="0"/>
    </w:p>
    <w:p w:rsidR="00F67930" w:rsidRPr="00A7624E" w:rsidRDefault="00AF62C2">
      <w:pPr>
        <w:pStyle w:val="BodyText"/>
        <w:tabs>
          <w:tab w:val="left" w:pos="542"/>
        </w:tabs>
        <w:spacing w:line="232" w:lineRule="exact"/>
        <w:ind w:left="102"/>
        <w:rPr>
          <w:sz w:val="16"/>
        </w:rPr>
      </w:pPr>
      <w:r w:rsidRPr="00A7624E">
        <w:rPr>
          <w:rFonts w:ascii="Font Awesome 5 Free Solid" w:hAnsi="Font Awesome 5 Free Solid"/>
          <w:color w:val="166CC1"/>
          <w:sz w:val="16"/>
        </w:rPr>
        <w:t></w:t>
      </w:r>
      <w:r w:rsidR="002A20AC" w:rsidRPr="00A7624E">
        <w:rPr>
          <w:color w:val="166CC1"/>
          <w:sz w:val="16"/>
        </w:rPr>
        <w:tab/>
      </w:r>
      <w:r w:rsidR="00E84087">
        <w:rPr>
          <w:color w:val="353535"/>
          <w:sz w:val="16"/>
        </w:rPr>
        <w:t>Oakville</w:t>
      </w:r>
      <w:r w:rsidR="002A20AC" w:rsidRPr="00A7624E">
        <w:rPr>
          <w:color w:val="353535"/>
          <w:sz w:val="16"/>
        </w:rPr>
        <w:t>,</w:t>
      </w:r>
      <w:r w:rsidR="002A20AC" w:rsidRPr="00A7624E">
        <w:rPr>
          <w:color w:val="353535"/>
          <w:spacing w:val="5"/>
          <w:sz w:val="16"/>
        </w:rPr>
        <w:t xml:space="preserve"> </w:t>
      </w:r>
      <w:r w:rsidR="00DB3EDE" w:rsidRPr="00A7624E">
        <w:rPr>
          <w:color w:val="353535"/>
          <w:spacing w:val="5"/>
          <w:sz w:val="16"/>
        </w:rPr>
        <w:t>ON, Canada</w:t>
      </w:r>
    </w:p>
    <w:p w:rsidR="00F67930" w:rsidRPr="00A7624E" w:rsidRDefault="002A20AC">
      <w:pPr>
        <w:pStyle w:val="BodyText"/>
        <w:tabs>
          <w:tab w:val="left" w:pos="542"/>
        </w:tabs>
        <w:spacing w:line="240" w:lineRule="exact"/>
        <w:ind w:left="102"/>
        <w:rPr>
          <w:sz w:val="16"/>
        </w:rPr>
      </w:pPr>
      <w:r w:rsidRPr="00A7624E">
        <w:rPr>
          <w:rFonts w:ascii="Font Awesome 5 Brands Regular" w:hAnsi="Font Awesome 5 Brands Regular"/>
          <w:color w:val="166CC1"/>
          <w:sz w:val="16"/>
        </w:rPr>
        <w:t></w:t>
      </w:r>
      <w:r w:rsidRPr="00A7624E">
        <w:rPr>
          <w:color w:val="166CC1"/>
          <w:sz w:val="16"/>
        </w:rPr>
        <w:tab/>
      </w:r>
      <w:hyperlink r:id="rId11" w:history="1">
        <w:r w:rsidRPr="00A7624E">
          <w:rPr>
            <w:color w:val="353535"/>
            <w:sz w:val="16"/>
          </w:rPr>
          <w:t>linkedin.com/in/</w:t>
        </w:r>
        <w:proofErr w:type="spellStart"/>
        <w:r w:rsidR="00DB3EDE" w:rsidRPr="00A7624E">
          <w:rPr>
            <w:color w:val="353535"/>
            <w:sz w:val="16"/>
          </w:rPr>
          <w:t>sahil-saxena</w:t>
        </w:r>
        <w:proofErr w:type="spellEnd"/>
      </w:hyperlink>
    </w:p>
    <w:p w:rsidR="00297B78" w:rsidRPr="00A7624E" w:rsidRDefault="002A20AC" w:rsidP="00297B78">
      <w:pPr>
        <w:pStyle w:val="BodyText"/>
        <w:tabs>
          <w:tab w:val="left" w:pos="542"/>
        </w:tabs>
        <w:spacing w:line="243" w:lineRule="exact"/>
        <w:ind w:left="102"/>
        <w:rPr>
          <w:sz w:val="16"/>
        </w:rPr>
      </w:pPr>
      <w:r w:rsidRPr="00A7624E">
        <w:rPr>
          <w:rFonts w:ascii="Font Awesome 5 Brands Regular" w:hAnsi="Font Awesome 5 Brands Regular"/>
          <w:color w:val="166CC1"/>
          <w:sz w:val="16"/>
        </w:rPr>
        <w:t></w:t>
      </w:r>
      <w:r w:rsidRPr="00A7624E">
        <w:rPr>
          <w:color w:val="166CC1"/>
          <w:sz w:val="16"/>
        </w:rPr>
        <w:tab/>
      </w:r>
      <w:hyperlink r:id="rId12" w:history="1">
        <w:r w:rsidRPr="00A7624E">
          <w:rPr>
            <w:color w:val="353535"/>
            <w:sz w:val="16"/>
          </w:rPr>
          <w:t>github.com/</w:t>
        </w:r>
        <w:r w:rsidR="00DB3EDE" w:rsidRPr="00A7624E">
          <w:rPr>
            <w:color w:val="353535"/>
            <w:sz w:val="16"/>
          </w:rPr>
          <w:t>sahilsaxena21</w:t>
        </w:r>
      </w:hyperlink>
    </w:p>
    <w:p w:rsidR="00F67930" w:rsidRPr="00A7624E" w:rsidRDefault="00F67930">
      <w:pPr>
        <w:pStyle w:val="BodyText"/>
        <w:spacing w:before="13"/>
        <w:rPr>
          <w:sz w:val="14"/>
          <w:szCs w:val="16"/>
        </w:rPr>
      </w:pPr>
    </w:p>
    <w:p w:rsidR="00F67930" w:rsidRPr="00A7624E" w:rsidRDefault="002A20AC">
      <w:pPr>
        <w:pStyle w:val="Heading1"/>
        <w:rPr>
          <w:sz w:val="20"/>
        </w:rPr>
      </w:pPr>
      <w:r w:rsidRPr="00A7624E">
        <w:rPr>
          <w:color w:val="101010"/>
          <w:sz w:val="20"/>
        </w:rPr>
        <w:t>PROFILE</w:t>
      </w:r>
    </w:p>
    <w:p w:rsidR="00F67930" w:rsidRPr="00A7624E" w:rsidRDefault="003D0FE8">
      <w:pPr>
        <w:pStyle w:val="BodyText"/>
        <w:spacing w:before="70" w:line="235" w:lineRule="auto"/>
        <w:ind w:left="102" w:right="67"/>
        <w:rPr>
          <w:sz w:val="16"/>
        </w:rPr>
      </w:pPr>
      <w:r w:rsidRPr="00A7624E">
        <w:rPr>
          <w:color w:val="353535"/>
          <w:sz w:val="16"/>
        </w:rPr>
        <w:t>D</w:t>
      </w:r>
      <w:r w:rsidR="000D5519" w:rsidRPr="00A7624E">
        <w:rPr>
          <w:color w:val="353535"/>
          <w:sz w:val="16"/>
        </w:rPr>
        <w:t>ata s</w:t>
      </w:r>
      <w:r w:rsidR="00A12961" w:rsidRPr="00A7624E">
        <w:rPr>
          <w:color w:val="353535"/>
          <w:sz w:val="16"/>
        </w:rPr>
        <w:t xml:space="preserve">cientist </w:t>
      </w:r>
      <w:r w:rsidR="007B1EC7">
        <w:rPr>
          <w:color w:val="353535"/>
          <w:sz w:val="16"/>
        </w:rPr>
        <w:t>with 5</w:t>
      </w:r>
      <w:r w:rsidR="0019568A" w:rsidRPr="00A7624E">
        <w:rPr>
          <w:color w:val="353535"/>
          <w:sz w:val="16"/>
        </w:rPr>
        <w:t xml:space="preserve"> years of</w:t>
      </w:r>
      <w:r w:rsidR="0079259B" w:rsidRPr="00A7624E">
        <w:rPr>
          <w:color w:val="353535"/>
          <w:sz w:val="16"/>
        </w:rPr>
        <w:t xml:space="preserve"> </w:t>
      </w:r>
      <w:r w:rsidR="00B7112F" w:rsidRPr="00A7624E">
        <w:rPr>
          <w:color w:val="353535"/>
          <w:sz w:val="16"/>
        </w:rPr>
        <w:t>work</w:t>
      </w:r>
      <w:r w:rsidR="00464AD7" w:rsidRPr="00A7624E">
        <w:rPr>
          <w:color w:val="353535"/>
          <w:sz w:val="16"/>
        </w:rPr>
        <w:t xml:space="preserve"> </w:t>
      </w:r>
      <w:r w:rsidR="009C7C21" w:rsidRPr="00A7624E">
        <w:rPr>
          <w:color w:val="353535"/>
          <w:sz w:val="16"/>
        </w:rPr>
        <w:t>experience</w:t>
      </w:r>
      <w:r w:rsidR="00280C27" w:rsidRPr="00A7624E">
        <w:rPr>
          <w:color w:val="353535"/>
          <w:sz w:val="16"/>
        </w:rPr>
        <w:t xml:space="preserve"> </w:t>
      </w:r>
      <w:r w:rsidR="009E6E72" w:rsidRPr="00A7624E">
        <w:rPr>
          <w:color w:val="353535"/>
          <w:sz w:val="16"/>
        </w:rPr>
        <w:t>applying</w:t>
      </w:r>
      <w:r w:rsidR="00280C27" w:rsidRPr="00A7624E">
        <w:rPr>
          <w:color w:val="353535"/>
          <w:sz w:val="16"/>
        </w:rPr>
        <w:t xml:space="preserve"> </w:t>
      </w:r>
      <w:r w:rsidR="00F92EF4" w:rsidRPr="00A7624E">
        <w:rPr>
          <w:color w:val="353535"/>
          <w:sz w:val="16"/>
        </w:rPr>
        <w:t>advanced analytics, engineering</w:t>
      </w:r>
      <w:r w:rsidR="00C83716" w:rsidRPr="00A7624E">
        <w:rPr>
          <w:color w:val="353535"/>
          <w:sz w:val="16"/>
        </w:rPr>
        <w:t>,</w:t>
      </w:r>
      <w:r w:rsidR="00F92EF4" w:rsidRPr="00A7624E">
        <w:rPr>
          <w:color w:val="353535"/>
          <w:sz w:val="16"/>
        </w:rPr>
        <w:t xml:space="preserve"> </w:t>
      </w:r>
      <w:r w:rsidR="00436719" w:rsidRPr="00A7624E">
        <w:rPr>
          <w:color w:val="353535"/>
          <w:sz w:val="16"/>
        </w:rPr>
        <w:t xml:space="preserve">and </w:t>
      </w:r>
      <w:r w:rsidR="008B2EA3" w:rsidRPr="00A7624E">
        <w:rPr>
          <w:color w:val="353535"/>
          <w:sz w:val="16"/>
        </w:rPr>
        <w:t xml:space="preserve">stakeholder management </w:t>
      </w:r>
      <w:r w:rsidR="00BE1A7C" w:rsidRPr="00A7624E">
        <w:rPr>
          <w:color w:val="353535"/>
          <w:sz w:val="16"/>
        </w:rPr>
        <w:t>skills</w:t>
      </w:r>
      <w:r w:rsidR="00280C27" w:rsidRPr="00A7624E">
        <w:rPr>
          <w:color w:val="353535"/>
          <w:sz w:val="16"/>
        </w:rPr>
        <w:t xml:space="preserve"> to rea</w:t>
      </w:r>
      <w:r w:rsidR="00C84C23" w:rsidRPr="00A7624E">
        <w:rPr>
          <w:color w:val="353535"/>
          <w:sz w:val="16"/>
        </w:rPr>
        <w:t>lize business value.</w:t>
      </w:r>
    </w:p>
    <w:p w:rsidR="00F67930" w:rsidRPr="00A7624E" w:rsidRDefault="00F67930">
      <w:pPr>
        <w:pStyle w:val="BodyText"/>
        <w:rPr>
          <w:sz w:val="14"/>
          <w:szCs w:val="16"/>
        </w:rPr>
      </w:pPr>
    </w:p>
    <w:p w:rsidR="00F67930" w:rsidRPr="00A7624E" w:rsidRDefault="002A20AC">
      <w:pPr>
        <w:pStyle w:val="Heading1"/>
        <w:rPr>
          <w:sz w:val="20"/>
        </w:rPr>
      </w:pPr>
      <w:r w:rsidRPr="00A7624E">
        <w:rPr>
          <w:color w:val="101010"/>
          <w:sz w:val="20"/>
        </w:rPr>
        <w:t>EDUCATION</w:t>
      </w:r>
    </w:p>
    <w:p w:rsidR="00F67930" w:rsidRPr="00A7624E" w:rsidRDefault="002A20AC">
      <w:pPr>
        <w:spacing w:before="80"/>
        <w:ind w:left="102"/>
        <w:rPr>
          <w:sz w:val="14"/>
        </w:rPr>
      </w:pPr>
      <w:r w:rsidRPr="00A7624E">
        <w:rPr>
          <w:color w:val="6D6E6F"/>
          <w:sz w:val="14"/>
        </w:rPr>
        <w:t>20</w:t>
      </w:r>
      <w:r w:rsidR="007B143D" w:rsidRPr="00A7624E">
        <w:rPr>
          <w:color w:val="6D6E6F"/>
          <w:sz w:val="14"/>
        </w:rPr>
        <w:t>20</w:t>
      </w:r>
    </w:p>
    <w:p w:rsidR="00F67930" w:rsidRPr="00A7624E" w:rsidRDefault="002A20AC">
      <w:pPr>
        <w:spacing w:before="14" w:line="207" w:lineRule="exact"/>
        <w:ind w:left="102"/>
        <w:rPr>
          <w:sz w:val="14"/>
        </w:rPr>
      </w:pPr>
      <w:r w:rsidRPr="00A7624E">
        <w:rPr>
          <w:color w:val="6D6E6F"/>
          <w:sz w:val="14"/>
        </w:rPr>
        <w:t xml:space="preserve">UNIVERSITY OF </w:t>
      </w:r>
      <w:r w:rsidR="00786A01" w:rsidRPr="00A7624E">
        <w:rPr>
          <w:color w:val="6D6E6F"/>
          <w:sz w:val="14"/>
        </w:rPr>
        <w:t>TORONTO</w:t>
      </w:r>
      <w:r w:rsidR="007B143D" w:rsidRPr="00A7624E">
        <w:rPr>
          <w:color w:val="6D6E6F"/>
          <w:sz w:val="14"/>
        </w:rPr>
        <w:t>, CANADA</w:t>
      </w:r>
    </w:p>
    <w:p w:rsidR="006325F9" w:rsidRPr="00A7624E" w:rsidRDefault="002A20AC">
      <w:pPr>
        <w:pStyle w:val="Heading2"/>
        <w:rPr>
          <w:b w:val="0"/>
          <w:bCs w:val="0"/>
          <w:color w:val="6D6E6F"/>
          <w:sz w:val="14"/>
          <w:szCs w:val="22"/>
        </w:rPr>
      </w:pPr>
      <w:r w:rsidRPr="00A7624E">
        <w:rPr>
          <w:color w:val="1F1F20"/>
          <w:sz w:val="18"/>
        </w:rPr>
        <w:t xml:space="preserve">Master of </w:t>
      </w:r>
      <w:r w:rsidR="007B143D" w:rsidRPr="00A7624E">
        <w:rPr>
          <w:color w:val="1F1F20"/>
          <w:sz w:val="18"/>
        </w:rPr>
        <w:t>Engineering</w:t>
      </w:r>
      <w:r w:rsidR="004D1E8A" w:rsidRPr="00A7624E">
        <w:rPr>
          <w:color w:val="1F1F20"/>
          <w:sz w:val="18"/>
        </w:rPr>
        <w:t xml:space="preserve">, </w:t>
      </w:r>
      <w:r w:rsidR="005440EF" w:rsidRPr="00A7624E">
        <w:rPr>
          <w:color w:val="1F1F20"/>
          <w:sz w:val="18"/>
        </w:rPr>
        <w:t>A</w:t>
      </w:r>
      <w:r w:rsidR="00BA474E" w:rsidRPr="00A7624E">
        <w:rPr>
          <w:color w:val="1F1F20"/>
          <w:sz w:val="18"/>
        </w:rPr>
        <w:t>nalytics</w:t>
      </w:r>
    </w:p>
    <w:p w:rsidR="00F67930" w:rsidRPr="00A7624E" w:rsidRDefault="00F67930">
      <w:pPr>
        <w:pStyle w:val="BodyText"/>
        <w:spacing w:before="10"/>
        <w:rPr>
          <w:b/>
          <w:sz w:val="6"/>
          <w:szCs w:val="8"/>
        </w:rPr>
      </w:pPr>
    </w:p>
    <w:p w:rsidR="00F67930" w:rsidRPr="00A7624E" w:rsidRDefault="002A20AC">
      <w:pPr>
        <w:spacing w:before="1"/>
        <w:ind w:left="102"/>
        <w:rPr>
          <w:sz w:val="14"/>
        </w:rPr>
      </w:pPr>
      <w:r w:rsidRPr="00A7624E">
        <w:rPr>
          <w:color w:val="6D6E6F"/>
          <w:sz w:val="14"/>
        </w:rPr>
        <w:t>201</w:t>
      </w:r>
      <w:r w:rsidR="00BA474E" w:rsidRPr="00A7624E">
        <w:rPr>
          <w:color w:val="6D6E6F"/>
          <w:sz w:val="14"/>
        </w:rPr>
        <w:t>4</w:t>
      </w:r>
    </w:p>
    <w:p w:rsidR="00F67930" w:rsidRPr="00A7624E" w:rsidRDefault="002A20AC">
      <w:pPr>
        <w:spacing w:before="13" w:line="207" w:lineRule="exact"/>
        <w:ind w:left="102"/>
        <w:rPr>
          <w:sz w:val="14"/>
        </w:rPr>
      </w:pPr>
      <w:r w:rsidRPr="00A7624E">
        <w:rPr>
          <w:color w:val="6D6E6F"/>
          <w:sz w:val="14"/>
        </w:rPr>
        <w:t xml:space="preserve">UNIVERSITY OF </w:t>
      </w:r>
      <w:r w:rsidR="007B143D" w:rsidRPr="00A7624E">
        <w:rPr>
          <w:color w:val="6D6E6F"/>
          <w:sz w:val="14"/>
        </w:rPr>
        <w:t>TORONTO, CANADA</w:t>
      </w:r>
    </w:p>
    <w:p w:rsidR="002E1BA5" w:rsidRPr="00A7624E" w:rsidRDefault="002A20AC" w:rsidP="00E639CE">
      <w:pPr>
        <w:pStyle w:val="BodyText"/>
        <w:spacing w:before="70" w:line="235" w:lineRule="auto"/>
        <w:ind w:left="102" w:right="67"/>
        <w:rPr>
          <w:color w:val="353535"/>
          <w:sz w:val="16"/>
        </w:rPr>
      </w:pPr>
      <w:r w:rsidRPr="00A7624E">
        <w:rPr>
          <w:b/>
          <w:bCs/>
          <w:color w:val="1F1F20"/>
          <w:szCs w:val="20"/>
        </w:rPr>
        <w:t xml:space="preserve">Bachelor of </w:t>
      </w:r>
      <w:r w:rsidR="007B143D" w:rsidRPr="00A7624E">
        <w:rPr>
          <w:b/>
          <w:bCs/>
          <w:color w:val="1F1F20"/>
          <w:szCs w:val="20"/>
        </w:rPr>
        <w:t>Applied Science</w:t>
      </w:r>
    </w:p>
    <w:p w:rsidR="002E1BA5" w:rsidRPr="00A7624E" w:rsidRDefault="002E1BA5" w:rsidP="002E1BA5">
      <w:pPr>
        <w:pStyle w:val="BodyText"/>
        <w:rPr>
          <w:sz w:val="14"/>
          <w:szCs w:val="16"/>
        </w:rPr>
      </w:pPr>
    </w:p>
    <w:p w:rsidR="002E1BA5" w:rsidRPr="00A7624E" w:rsidRDefault="00162987" w:rsidP="00162987">
      <w:pPr>
        <w:pStyle w:val="Heading1"/>
        <w:ind w:left="0"/>
        <w:rPr>
          <w:color w:val="101010"/>
          <w:sz w:val="20"/>
        </w:rPr>
      </w:pPr>
      <w:r w:rsidRPr="00A7624E">
        <w:rPr>
          <w:color w:val="101010"/>
          <w:sz w:val="20"/>
        </w:rPr>
        <w:t xml:space="preserve"> </w:t>
      </w:r>
      <w:r w:rsidR="00E639CE" w:rsidRPr="00A7624E">
        <w:rPr>
          <w:color w:val="101010"/>
          <w:sz w:val="20"/>
        </w:rPr>
        <w:t xml:space="preserve"> </w:t>
      </w:r>
      <w:r w:rsidR="002E1BA5" w:rsidRPr="00A7624E">
        <w:rPr>
          <w:color w:val="101010"/>
          <w:sz w:val="20"/>
        </w:rPr>
        <w:t xml:space="preserve">MANAGEMENT SKILLS </w:t>
      </w:r>
    </w:p>
    <w:p w:rsidR="00FD0FDC" w:rsidRPr="00A7624E" w:rsidRDefault="0079259B" w:rsidP="00FD0FDC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color w:val="353535"/>
          <w:sz w:val="16"/>
        </w:rPr>
        <w:t>Strategic Planning</w:t>
      </w:r>
      <w:r w:rsidR="005D5FB1" w:rsidRPr="00A7624E">
        <w:rPr>
          <w:color w:val="353535"/>
          <w:sz w:val="16"/>
        </w:rPr>
        <w:t xml:space="preserve"> &amp; Scoping</w:t>
      </w:r>
    </w:p>
    <w:p w:rsidR="002E1BA5" w:rsidRPr="00A7624E" w:rsidRDefault="002E1BA5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color w:val="353535"/>
          <w:sz w:val="16"/>
        </w:rPr>
        <w:t xml:space="preserve">Project </w:t>
      </w:r>
      <w:r w:rsidR="00F35B2C" w:rsidRPr="00A7624E">
        <w:rPr>
          <w:color w:val="353535"/>
          <w:sz w:val="16"/>
        </w:rPr>
        <w:t>&amp;</w:t>
      </w:r>
      <w:r w:rsidRPr="00A7624E">
        <w:rPr>
          <w:color w:val="353535"/>
          <w:sz w:val="16"/>
        </w:rPr>
        <w:t xml:space="preserve"> </w:t>
      </w:r>
      <w:r w:rsidR="00685E7E" w:rsidRPr="00A7624E">
        <w:rPr>
          <w:color w:val="353535"/>
          <w:sz w:val="16"/>
        </w:rPr>
        <w:t>Stakeholder</w:t>
      </w:r>
      <w:r w:rsidRPr="00A7624E">
        <w:rPr>
          <w:b/>
          <w:color w:val="166CC1"/>
          <w:sz w:val="16"/>
        </w:rPr>
        <w:t xml:space="preserve"> </w:t>
      </w:r>
      <w:r w:rsidRPr="00A7624E">
        <w:rPr>
          <w:color w:val="353535"/>
          <w:sz w:val="16"/>
        </w:rPr>
        <w:t>Management</w:t>
      </w:r>
    </w:p>
    <w:p w:rsidR="00106FEA" w:rsidRPr="00A7624E" w:rsidRDefault="00221D23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color w:val="353535"/>
          <w:sz w:val="16"/>
        </w:rPr>
        <w:t>Cross-</w:t>
      </w:r>
      <w:r w:rsidR="00106FEA" w:rsidRPr="00A7624E">
        <w:rPr>
          <w:color w:val="353535"/>
          <w:sz w:val="16"/>
        </w:rPr>
        <w:t>Functional Collaboration</w:t>
      </w:r>
    </w:p>
    <w:p w:rsidR="00A63232" w:rsidRPr="00A7624E" w:rsidRDefault="00A63232" w:rsidP="00A63232">
      <w:pPr>
        <w:pStyle w:val="BodyText"/>
        <w:spacing w:before="8"/>
        <w:rPr>
          <w:b/>
          <w:sz w:val="14"/>
          <w:szCs w:val="16"/>
        </w:rPr>
      </w:pPr>
    </w:p>
    <w:p w:rsidR="00B52758" w:rsidRPr="00A7624E" w:rsidRDefault="00162987" w:rsidP="00162987">
      <w:pPr>
        <w:pStyle w:val="Heading1"/>
        <w:ind w:left="0"/>
        <w:rPr>
          <w:color w:val="101010"/>
          <w:sz w:val="20"/>
        </w:rPr>
      </w:pPr>
      <w:r w:rsidRPr="00A7624E">
        <w:rPr>
          <w:color w:val="101010"/>
          <w:sz w:val="20"/>
        </w:rPr>
        <w:t xml:space="preserve"> </w:t>
      </w:r>
      <w:r w:rsidR="00E639CE" w:rsidRPr="00A7624E">
        <w:rPr>
          <w:color w:val="101010"/>
          <w:sz w:val="20"/>
        </w:rPr>
        <w:t xml:space="preserve"> </w:t>
      </w:r>
      <w:r w:rsidR="00D142FF" w:rsidRPr="00A7624E">
        <w:rPr>
          <w:color w:val="101010"/>
          <w:sz w:val="20"/>
        </w:rPr>
        <w:t>TECHNICAL SKILLS</w:t>
      </w:r>
      <w:r w:rsidR="00B52758" w:rsidRPr="00A7624E">
        <w:rPr>
          <w:color w:val="101010"/>
          <w:sz w:val="20"/>
        </w:rPr>
        <w:t xml:space="preserve"> </w:t>
      </w:r>
    </w:p>
    <w:p w:rsidR="00D142FF" w:rsidRPr="00A7624E" w:rsidRDefault="00B52758" w:rsidP="00162987">
      <w:pPr>
        <w:pStyle w:val="Heading1"/>
        <w:ind w:left="0"/>
        <w:rPr>
          <w:rFonts w:ascii="Nunito Sans" w:hAnsi="Nunito Sans"/>
          <w:b w:val="0"/>
          <w:color w:val="6D6E6F"/>
          <w:sz w:val="14"/>
        </w:rPr>
      </w:pPr>
      <w:r w:rsidRPr="00A7624E">
        <w:rPr>
          <w:b w:val="0"/>
          <w:color w:val="6D6E6F"/>
          <w:sz w:val="14"/>
        </w:rPr>
        <w:t xml:space="preserve">   </w:t>
      </w:r>
      <w:r w:rsidRPr="00A7624E">
        <w:rPr>
          <w:rFonts w:ascii="Nunito Sans" w:hAnsi="Nunito Sans"/>
          <w:b w:val="0"/>
          <w:color w:val="6D6E6F"/>
          <w:sz w:val="14"/>
        </w:rPr>
        <w:t>(</w:t>
      </w:r>
      <w:proofErr w:type="gramStart"/>
      <w:r w:rsidRPr="00A7624E">
        <w:rPr>
          <w:rFonts w:ascii="Nunito Sans" w:hAnsi="Nunito Sans"/>
          <w:b w:val="0"/>
          <w:color w:val="6D6E6F"/>
          <w:sz w:val="14"/>
        </w:rPr>
        <w:t>embedded</w:t>
      </w:r>
      <w:proofErr w:type="gramEnd"/>
      <w:r w:rsidRPr="00A7624E">
        <w:rPr>
          <w:rFonts w:ascii="Nunito Sans" w:hAnsi="Nunito Sans"/>
          <w:b w:val="0"/>
          <w:sz w:val="14"/>
        </w:rPr>
        <w:t xml:space="preserve"> </w:t>
      </w:r>
      <w:r w:rsidRPr="00A7624E">
        <w:rPr>
          <w:rFonts w:ascii="Nunito Sans" w:hAnsi="Nunito Sans"/>
          <w:b w:val="0"/>
          <w:color w:val="6D6E6F"/>
          <w:sz w:val="14"/>
          <w:u w:val="single"/>
        </w:rPr>
        <w:t>links</w:t>
      </w:r>
      <w:r w:rsidRPr="00A7624E">
        <w:rPr>
          <w:rFonts w:ascii="Nunito Sans" w:hAnsi="Nunito Sans"/>
          <w:b w:val="0"/>
          <w:sz w:val="14"/>
        </w:rPr>
        <w:t xml:space="preserve"> </w:t>
      </w:r>
      <w:r w:rsidRPr="00A7624E">
        <w:rPr>
          <w:rFonts w:ascii="Nunito Sans" w:hAnsi="Nunito Sans"/>
          <w:b w:val="0"/>
          <w:color w:val="6D6E6F"/>
          <w:sz w:val="14"/>
        </w:rPr>
        <w:t>to showcase skill</w:t>
      </w:r>
      <w:r w:rsidR="00541F24" w:rsidRPr="00A7624E">
        <w:rPr>
          <w:rFonts w:ascii="Nunito Sans" w:hAnsi="Nunito Sans"/>
          <w:b w:val="0"/>
          <w:color w:val="6D6E6F"/>
          <w:sz w:val="14"/>
        </w:rPr>
        <w:t xml:space="preserve"> </w:t>
      </w:r>
      <w:r w:rsidRPr="00A7624E">
        <w:rPr>
          <w:rFonts w:ascii="Nunito Sans" w:hAnsi="Nunito Sans"/>
          <w:b w:val="0"/>
          <w:color w:val="6D6E6F"/>
          <w:sz w:val="14"/>
        </w:rPr>
        <w:t>s</w:t>
      </w:r>
      <w:r w:rsidR="00541F24" w:rsidRPr="00A7624E">
        <w:rPr>
          <w:rFonts w:ascii="Nunito Sans" w:hAnsi="Nunito Sans"/>
          <w:b w:val="0"/>
          <w:color w:val="6D6E6F"/>
          <w:sz w:val="14"/>
        </w:rPr>
        <w:t>et</w:t>
      </w:r>
      <w:r w:rsidRPr="00A7624E">
        <w:rPr>
          <w:rFonts w:ascii="Nunito Sans" w:hAnsi="Nunito Sans"/>
          <w:b w:val="0"/>
          <w:color w:val="6D6E6F"/>
          <w:sz w:val="14"/>
        </w:rPr>
        <w:t>)</w:t>
      </w:r>
    </w:p>
    <w:p w:rsidR="008272AA" w:rsidRPr="00A7624E" w:rsidRDefault="008272AA" w:rsidP="00162987">
      <w:pPr>
        <w:pStyle w:val="Heading1"/>
        <w:ind w:left="0"/>
        <w:rPr>
          <w:rFonts w:ascii="Nunito Sans" w:hAnsi="Nunito Sans"/>
          <w:color w:val="101010"/>
          <w:sz w:val="2"/>
          <w:szCs w:val="4"/>
        </w:rPr>
      </w:pPr>
    </w:p>
    <w:p w:rsidR="00CC1588" w:rsidRPr="00A7624E" w:rsidRDefault="00C52A6B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>Statistic</w:t>
      </w:r>
      <w:r w:rsidR="00761CC3" w:rsidRPr="00A7624E">
        <w:rPr>
          <w:b/>
          <w:color w:val="166CC1"/>
          <w:sz w:val="16"/>
        </w:rPr>
        <w:t>al Inference</w:t>
      </w:r>
      <w:r w:rsidR="003D3F97" w:rsidRPr="00A7624E">
        <w:rPr>
          <w:b/>
          <w:color w:val="166CC1"/>
          <w:sz w:val="16"/>
        </w:rPr>
        <w:t xml:space="preserve"> </w:t>
      </w:r>
      <w:r w:rsidR="003D3F97" w:rsidRPr="00A7624E">
        <w:rPr>
          <w:color w:val="353535"/>
          <w:sz w:val="16"/>
        </w:rPr>
        <w:t>–</w:t>
      </w:r>
      <w:r w:rsidR="00B37A02" w:rsidRPr="00A7624E">
        <w:rPr>
          <w:color w:val="353535"/>
          <w:sz w:val="16"/>
        </w:rPr>
        <w:t xml:space="preserve"> </w:t>
      </w:r>
      <w:r w:rsidR="00AE29BF" w:rsidRPr="00A7624E">
        <w:rPr>
          <w:color w:val="353535"/>
          <w:sz w:val="16"/>
        </w:rPr>
        <w:t xml:space="preserve">GLM, </w:t>
      </w:r>
    </w:p>
    <w:p w:rsidR="00C52A6B" w:rsidRPr="00A7624E" w:rsidRDefault="00A3270E" w:rsidP="00CC1588">
      <w:pPr>
        <w:pStyle w:val="ListParagraph"/>
        <w:ind w:left="470" w:firstLine="0"/>
        <w:rPr>
          <w:b/>
          <w:sz w:val="16"/>
        </w:rPr>
      </w:pPr>
      <w:hyperlink r:id="rId13" w:history="1">
        <w:r w:rsidR="00E751F2" w:rsidRPr="00A7624E">
          <w:rPr>
            <w:rStyle w:val="Hyperlink"/>
            <w:color w:val="auto"/>
            <w:sz w:val="16"/>
          </w:rPr>
          <w:t xml:space="preserve">A/B </w:t>
        </w:r>
        <w:r w:rsidR="003D3F97" w:rsidRPr="00A7624E">
          <w:rPr>
            <w:rStyle w:val="Hyperlink"/>
            <w:color w:val="auto"/>
            <w:sz w:val="16"/>
          </w:rPr>
          <w:t>testing</w:t>
        </w:r>
      </w:hyperlink>
    </w:p>
    <w:p w:rsidR="00F6197D" w:rsidRPr="00A7624E" w:rsidRDefault="00761CC3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>Modeling</w:t>
      </w:r>
      <w:r w:rsidR="00BA65B1" w:rsidRPr="00A7624E">
        <w:rPr>
          <w:b/>
          <w:color w:val="166CC1"/>
          <w:sz w:val="16"/>
        </w:rPr>
        <w:t xml:space="preserve"> </w:t>
      </w:r>
      <w:r w:rsidR="00BA65B1" w:rsidRPr="00A7624E">
        <w:rPr>
          <w:color w:val="353535"/>
          <w:sz w:val="16"/>
        </w:rPr>
        <w:t xml:space="preserve">– </w:t>
      </w:r>
      <w:r w:rsidR="00FB6845" w:rsidRPr="00A7624E">
        <w:rPr>
          <w:color w:val="353535"/>
          <w:sz w:val="16"/>
        </w:rPr>
        <w:t>supervised</w:t>
      </w:r>
      <w:r w:rsidR="00C84877" w:rsidRPr="00A7624E">
        <w:rPr>
          <w:color w:val="353535"/>
          <w:sz w:val="16"/>
        </w:rPr>
        <w:t>,</w:t>
      </w:r>
      <w:r w:rsidR="00E751F2" w:rsidRPr="00A7624E">
        <w:rPr>
          <w:color w:val="353535"/>
          <w:sz w:val="16"/>
        </w:rPr>
        <w:t xml:space="preserve"> </w:t>
      </w:r>
      <w:hyperlink r:id="rId14" w:history="1">
        <w:r w:rsidR="002430C6" w:rsidRPr="00A7624E">
          <w:rPr>
            <w:rStyle w:val="Hyperlink"/>
            <w:color w:val="auto"/>
            <w:sz w:val="16"/>
          </w:rPr>
          <w:t>unsupervised</w:t>
        </w:r>
      </w:hyperlink>
      <w:r w:rsidR="002430C6" w:rsidRPr="00A7624E">
        <w:rPr>
          <w:color w:val="353535"/>
          <w:sz w:val="16"/>
        </w:rPr>
        <w:t>,</w:t>
      </w:r>
      <w:r w:rsidR="00C84877" w:rsidRPr="00A7624E">
        <w:rPr>
          <w:color w:val="353535"/>
          <w:sz w:val="16"/>
        </w:rPr>
        <w:t xml:space="preserve"> </w:t>
      </w:r>
      <w:r w:rsidR="00FC4B28" w:rsidRPr="00A7624E">
        <w:rPr>
          <w:color w:val="353535"/>
          <w:sz w:val="16"/>
        </w:rPr>
        <w:t xml:space="preserve">bagging and boosting </w:t>
      </w:r>
      <w:proofErr w:type="spellStart"/>
      <w:r w:rsidR="00FC4B28" w:rsidRPr="00A7624E">
        <w:rPr>
          <w:color w:val="353535"/>
          <w:sz w:val="16"/>
        </w:rPr>
        <w:t>algos</w:t>
      </w:r>
      <w:proofErr w:type="spellEnd"/>
      <w:r w:rsidR="00FC4B28" w:rsidRPr="00A7624E">
        <w:rPr>
          <w:color w:val="353535"/>
          <w:sz w:val="16"/>
        </w:rPr>
        <w:t xml:space="preserve">, </w:t>
      </w:r>
      <w:r w:rsidR="00C84877" w:rsidRPr="00A7624E">
        <w:rPr>
          <w:color w:val="353535"/>
          <w:sz w:val="16"/>
        </w:rPr>
        <w:t>deep learning</w:t>
      </w:r>
      <w:r w:rsidR="0036735D" w:rsidRPr="00A7624E">
        <w:rPr>
          <w:color w:val="353535"/>
          <w:sz w:val="16"/>
        </w:rPr>
        <w:t xml:space="preserve">, </w:t>
      </w:r>
      <w:hyperlink r:id="rId15" w:history="1">
        <w:r w:rsidR="0036735D" w:rsidRPr="00A7624E">
          <w:rPr>
            <w:color w:val="353535"/>
            <w:sz w:val="16"/>
            <w:szCs w:val="18"/>
            <w:u w:val="single"/>
          </w:rPr>
          <w:t>optimization</w:t>
        </w:r>
      </w:hyperlink>
      <w:r w:rsidR="0062158C">
        <w:rPr>
          <w:color w:val="353535"/>
          <w:sz w:val="16"/>
        </w:rPr>
        <w:t>, forecasting</w:t>
      </w:r>
    </w:p>
    <w:p w:rsidR="00C52A6B" w:rsidRPr="00A7624E" w:rsidRDefault="005F33DE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>NLP</w:t>
      </w:r>
      <w:r w:rsidR="00E242CD" w:rsidRPr="00A7624E">
        <w:rPr>
          <w:b/>
          <w:color w:val="166CC1"/>
          <w:sz w:val="16"/>
        </w:rPr>
        <w:t xml:space="preserve"> </w:t>
      </w:r>
      <w:r w:rsidR="00E242CD" w:rsidRPr="00A7624E">
        <w:rPr>
          <w:color w:val="353535"/>
          <w:sz w:val="16"/>
        </w:rPr>
        <w:t xml:space="preserve">– </w:t>
      </w:r>
      <w:hyperlink r:id="rId16" w:history="1">
        <w:r w:rsidRPr="00A7624E">
          <w:rPr>
            <w:color w:val="353535"/>
            <w:sz w:val="16"/>
            <w:szCs w:val="18"/>
            <w:u w:val="single"/>
          </w:rPr>
          <w:t>social media analysis</w:t>
        </w:r>
      </w:hyperlink>
    </w:p>
    <w:p w:rsidR="008B5F95" w:rsidRPr="007174B6" w:rsidRDefault="00F10B6D" w:rsidP="00AE29BF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>Cloud</w:t>
      </w:r>
      <w:r w:rsidR="00FB0885" w:rsidRPr="00A7624E">
        <w:rPr>
          <w:b/>
          <w:color w:val="166CC1"/>
          <w:sz w:val="16"/>
        </w:rPr>
        <w:t xml:space="preserve"> Computing</w:t>
      </w:r>
      <w:r w:rsidR="00FB0885" w:rsidRPr="00A7624E">
        <w:rPr>
          <w:b/>
          <w:color w:val="353535"/>
          <w:sz w:val="16"/>
        </w:rPr>
        <w:t xml:space="preserve"> </w:t>
      </w:r>
      <w:r w:rsidR="00FB0885" w:rsidRPr="00A7624E">
        <w:rPr>
          <w:color w:val="353535"/>
          <w:sz w:val="16"/>
        </w:rPr>
        <w:t xml:space="preserve">– </w:t>
      </w:r>
      <w:r w:rsidR="009839D5" w:rsidRPr="00A7624E">
        <w:rPr>
          <w:color w:val="353535"/>
          <w:sz w:val="16"/>
        </w:rPr>
        <w:t>GCP (</w:t>
      </w:r>
      <w:proofErr w:type="spellStart"/>
      <w:r w:rsidR="009839D5" w:rsidRPr="00A7624E">
        <w:rPr>
          <w:color w:val="353535"/>
          <w:sz w:val="16"/>
        </w:rPr>
        <w:t>BigQuery</w:t>
      </w:r>
      <w:proofErr w:type="spellEnd"/>
      <w:r w:rsidR="009839D5" w:rsidRPr="00A7624E">
        <w:rPr>
          <w:color w:val="353535"/>
          <w:sz w:val="16"/>
        </w:rPr>
        <w:t xml:space="preserve">, </w:t>
      </w:r>
      <w:proofErr w:type="spellStart"/>
      <w:r w:rsidR="009839D5" w:rsidRPr="00A7624E">
        <w:rPr>
          <w:color w:val="353535"/>
          <w:sz w:val="16"/>
        </w:rPr>
        <w:t>Datap</w:t>
      </w:r>
      <w:r w:rsidR="000D29FE" w:rsidRPr="00A7624E">
        <w:rPr>
          <w:color w:val="353535"/>
          <w:sz w:val="16"/>
        </w:rPr>
        <w:t>roc</w:t>
      </w:r>
      <w:proofErr w:type="spellEnd"/>
      <w:r w:rsidR="000D29FE" w:rsidRPr="00A7624E">
        <w:rPr>
          <w:color w:val="353535"/>
          <w:sz w:val="16"/>
        </w:rPr>
        <w:t>,</w:t>
      </w:r>
      <w:r w:rsidR="00D31096" w:rsidRPr="00A7624E">
        <w:rPr>
          <w:color w:val="353535"/>
          <w:sz w:val="16"/>
        </w:rPr>
        <w:t xml:space="preserve"> Cloud</w:t>
      </w:r>
      <w:r w:rsidR="000D29FE" w:rsidRPr="00A7624E">
        <w:rPr>
          <w:color w:val="353535"/>
          <w:sz w:val="16"/>
        </w:rPr>
        <w:t xml:space="preserve"> Composer), </w:t>
      </w:r>
      <w:r w:rsidR="00FB0885" w:rsidRPr="00A7624E">
        <w:rPr>
          <w:color w:val="353535"/>
          <w:sz w:val="16"/>
        </w:rPr>
        <w:t>AWS</w:t>
      </w:r>
      <w:r w:rsidR="005630D0" w:rsidRPr="00A7624E">
        <w:rPr>
          <w:color w:val="353535"/>
          <w:sz w:val="16"/>
        </w:rPr>
        <w:t xml:space="preserve"> (</w:t>
      </w:r>
      <w:hyperlink r:id="rId17" w:history="1">
        <w:r w:rsidR="005630D0" w:rsidRPr="00A7624E">
          <w:rPr>
            <w:color w:val="353535"/>
            <w:sz w:val="16"/>
            <w:szCs w:val="18"/>
            <w:u w:val="single"/>
          </w:rPr>
          <w:t>S3</w:t>
        </w:r>
        <w:r w:rsidR="005630D0" w:rsidRPr="00A7624E">
          <w:rPr>
            <w:color w:val="353535"/>
            <w:sz w:val="16"/>
            <w:szCs w:val="18"/>
          </w:rPr>
          <w:t xml:space="preserve">, </w:t>
        </w:r>
        <w:proofErr w:type="spellStart"/>
        <w:r w:rsidR="005630D0" w:rsidRPr="00A7624E">
          <w:rPr>
            <w:color w:val="353535"/>
            <w:sz w:val="16"/>
            <w:szCs w:val="18"/>
            <w:u w:val="single"/>
          </w:rPr>
          <w:t>Sagemake</w:t>
        </w:r>
        <w:r w:rsidR="00AE29BF" w:rsidRPr="00A7624E">
          <w:rPr>
            <w:color w:val="353535"/>
            <w:sz w:val="16"/>
            <w:szCs w:val="18"/>
            <w:u w:val="single"/>
          </w:rPr>
          <w:t>r</w:t>
        </w:r>
        <w:proofErr w:type="spellEnd"/>
        <w:r w:rsidR="00AE29BF" w:rsidRPr="00A7624E">
          <w:rPr>
            <w:color w:val="353535"/>
            <w:sz w:val="16"/>
            <w:szCs w:val="18"/>
            <w:u w:val="single"/>
          </w:rPr>
          <w:t>)</w:t>
        </w:r>
      </w:hyperlink>
      <w:r w:rsidR="005630D0" w:rsidRPr="00A7624E">
        <w:rPr>
          <w:sz w:val="16"/>
        </w:rPr>
        <w:t xml:space="preserve">, </w:t>
      </w:r>
      <w:r w:rsidR="00FB0885" w:rsidRPr="00A7624E">
        <w:rPr>
          <w:color w:val="353535"/>
          <w:sz w:val="16"/>
        </w:rPr>
        <w:t>Azure</w:t>
      </w:r>
      <w:r w:rsidR="005B4F03" w:rsidRPr="00A7624E">
        <w:rPr>
          <w:color w:val="353535"/>
          <w:sz w:val="16"/>
        </w:rPr>
        <w:t xml:space="preserve"> </w:t>
      </w:r>
      <w:r w:rsidR="0028753F" w:rsidRPr="00A7624E">
        <w:rPr>
          <w:color w:val="353535"/>
          <w:sz w:val="16"/>
        </w:rPr>
        <w:t>(</w:t>
      </w:r>
      <w:proofErr w:type="spellStart"/>
      <w:r w:rsidR="00A3270E" w:rsidRPr="00A7624E">
        <w:rPr>
          <w:sz w:val="20"/>
        </w:rPr>
        <w:fldChar w:fldCharType="begin"/>
      </w:r>
      <w:r w:rsidR="008B5790" w:rsidRPr="00A7624E">
        <w:rPr>
          <w:sz w:val="20"/>
        </w:rPr>
        <w:instrText>HYPERLINK "https://github.com/sahilsaxena21/case_competition_microsoft"</w:instrText>
      </w:r>
      <w:r w:rsidR="00A3270E" w:rsidRPr="00A7624E">
        <w:rPr>
          <w:sz w:val="20"/>
        </w:rPr>
        <w:fldChar w:fldCharType="separate"/>
      </w:r>
      <w:r w:rsidR="00815C0A" w:rsidRPr="00A7624E">
        <w:rPr>
          <w:color w:val="353535"/>
          <w:sz w:val="16"/>
          <w:szCs w:val="18"/>
          <w:u w:val="single"/>
        </w:rPr>
        <w:t>AzureML</w:t>
      </w:r>
      <w:proofErr w:type="spellEnd"/>
      <w:r w:rsidR="00A3270E" w:rsidRPr="00A7624E">
        <w:rPr>
          <w:sz w:val="20"/>
        </w:rPr>
        <w:fldChar w:fldCharType="end"/>
      </w:r>
      <w:r w:rsidR="00815C0A" w:rsidRPr="00A7624E">
        <w:rPr>
          <w:color w:val="353535"/>
          <w:sz w:val="16"/>
        </w:rPr>
        <w:t>)</w:t>
      </w:r>
    </w:p>
    <w:p w:rsidR="00B36B1A" w:rsidRPr="00A7624E" w:rsidRDefault="00060FC2" w:rsidP="00B36B1A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 xml:space="preserve">Data </w:t>
      </w:r>
      <w:r w:rsidR="00834EB0" w:rsidRPr="00A7624E">
        <w:rPr>
          <w:b/>
          <w:color w:val="166CC1"/>
          <w:sz w:val="16"/>
        </w:rPr>
        <w:t>Engineering</w:t>
      </w:r>
      <w:r w:rsidR="008B5F95" w:rsidRPr="00A7624E">
        <w:rPr>
          <w:b/>
          <w:color w:val="353535"/>
          <w:sz w:val="16"/>
        </w:rPr>
        <w:t xml:space="preserve"> </w:t>
      </w:r>
      <w:r w:rsidR="008B5F95" w:rsidRPr="00A7624E">
        <w:rPr>
          <w:color w:val="353535"/>
          <w:sz w:val="16"/>
        </w:rPr>
        <w:t>–</w:t>
      </w:r>
      <w:r w:rsidR="00500C1F" w:rsidRPr="00A7624E">
        <w:rPr>
          <w:color w:val="353535"/>
          <w:sz w:val="16"/>
        </w:rPr>
        <w:t xml:space="preserve"> </w:t>
      </w:r>
      <w:hyperlink r:id="rId18" w:history="1">
        <w:r w:rsidRPr="00A7624E">
          <w:rPr>
            <w:rStyle w:val="Hyperlink"/>
            <w:color w:val="auto"/>
            <w:sz w:val="16"/>
          </w:rPr>
          <w:t>ETL</w:t>
        </w:r>
      </w:hyperlink>
      <w:r w:rsidRPr="00A7624E">
        <w:rPr>
          <w:sz w:val="16"/>
        </w:rPr>
        <w:t>,</w:t>
      </w:r>
      <w:r w:rsidRPr="00A7624E">
        <w:rPr>
          <w:color w:val="353535"/>
          <w:sz w:val="16"/>
        </w:rPr>
        <w:t xml:space="preserve"> </w:t>
      </w:r>
      <w:r w:rsidR="00D16947" w:rsidRPr="00A7624E">
        <w:rPr>
          <w:color w:val="353535"/>
          <w:sz w:val="16"/>
        </w:rPr>
        <w:t xml:space="preserve">Airflow, </w:t>
      </w:r>
      <w:r w:rsidR="00B36B1A" w:rsidRPr="00A7624E">
        <w:rPr>
          <w:color w:val="353535"/>
          <w:sz w:val="16"/>
        </w:rPr>
        <w:t>Spark,</w:t>
      </w:r>
      <w:r w:rsidR="000314DB" w:rsidRPr="00A7624E">
        <w:rPr>
          <w:color w:val="353535"/>
          <w:sz w:val="16"/>
        </w:rPr>
        <w:t xml:space="preserve"> </w:t>
      </w:r>
      <w:proofErr w:type="spellStart"/>
      <w:r w:rsidR="008B5F95" w:rsidRPr="00A7624E">
        <w:rPr>
          <w:color w:val="353535"/>
          <w:sz w:val="16"/>
        </w:rPr>
        <w:t>Hadoop</w:t>
      </w:r>
      <w:proofErr w:type="spellEnd"/>
      <w:r w:rsidR="00D30EC1" w:rsidRPr="00A7624E">
        <w:rPr>
          <w:color w:val="353535"/>
          <w:sz w:val="16"/>
        </w:rPr>
        <w:t>, Hive</w:t>
      </w:r>
    </w:p>
    <w:p w:rsidR="00FC4B28" w:rsidRPr="00A7624E" w:rsidRDefault="00FC4B28" w:rsidP="00B36B1A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 xml:space="preserve">Model Deployment </w:t>
      </w:r>
      <w:r w:rsidRPr="00A7624E">
        <w:rPr>
          <w:color w:val="353535"/>
          <w:sz w:val="16"/>
        </w:rPr>
        <w:t>–</w:t>
      </w:r>
      <w:r w:rsidR="002430C6" w:rsidRPr="00A7624E">
        <w:rPr>
          <w:sz w:val="20"/>
        </w:rPr>
        <w:t xml:space="preserve"> </w:t>
      </w:r>
      <w:hyperlink r:id="rId19" w:history="1">
        <w:proofErr w:type="spellStart"/>
        <w:r w:rsidR="00961600" w:rsidRPr="00A7624E">
          <w:rPr>
            <w:rStyle w:val="Hyperlink"/>
            <w:color w:val="353535"/>
            <w:sz w:val="16"/>
            <w:szCs w:val="18"/>
            <w:u w:val="none"/>
          </w:rPr>
          <w:t>D</w:t>
        </w:r>
        <w:r w:rsidR="0010388E" w:rsidRPr="00A7624E">
          <w:rPr>
            <w:rStyle w:val="Hyperlink"/>
            <w:color w:val="353535"/>
            <w:sz w:val="16"/>
            <w:szCs w:val="18"/>
            <w:u w:val="none"/>
          </w:rPr>
          <w:t>ocker</w:t>
        </w:r>
        <w:proofErr w:type="spellEnd"/>
      </w:hyperlink>
    </w:p>
    <w:p w:rsidR="00D142FF" w:rsidRPr="00A7624E" w:rsidRDefault="00B242E1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 xml:space="preserve">Data Visualization </w:t>
      </w:r>
      <w:r w:rsidRPr="00A7624E">
        <w:rPr>
          <w:color w:val="353535"/>
          <w:sz w:val="16"/>
        </w:rPr>
        <w:t>–</w:t>
      </w:r>
      <w:r w:rsidR="00D142FF" w:rsidRPr="00A7624E">
        <w:rPr>
          <w:b/>
          <w:color w:val="166CC1"/>
          <w:sz w:val="16"/>
        </w:rPr>
        <w:t xml:space="preserve"> </w:t>
      </w:r>
      <w:r w:rsidR="00BA65B1" w:rsidRPr="00A7624E">
        <w:rPr>
          <w:color w:val="353535"/>
          <w:sz w:val="16"/>
        </w:rPr>
        <w:t>T</w:t>
      </w:r>
      <w:r w:rsidR="00D142FF" w:rsidRPr="00A7624E">
        <w:rPr>
          <w:color w:val="353535"/>
          <w:sz w:val="16"/>
        </w:rPr>
        <w:t>ableau</w:t>
      </w:r>
    </w:p>
    <w:p w:rsidR="00F10B6D" w:rsidRPr="00A7624E" w:rsidRDefault="00CF39E5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>Programming</w:t>
      </w:r>
      <w:r w:rsidR="00685E7E" w:rsidRPr="00A7624E">
        <w:rPr>
          <w:b/>
          <w:color w:val="166CC1"/>
          <w:sz w:val="16"/>
        </w:rPr>
        <w:t xml:space="preserve"> </w:t>
      </w:r>
      <w:r w:rsidR="00685E7E" w:rsidRPr="00A7624E">
        <w:rPr>
          <w:color w:val="353535"/>
          <w:sz w:val="16"/>
        </w:rPr>
        <w:t>–</w:t>
      </w:r>
      <w:r w:rsidR="00685E7E" w:rsidRPr="00A7624E">
        <w:rPr>
          <w:b/>
          <w:color w:val="166CC1"/>
          <w:sz w:val="16"/>
        </w:rPr>
        <w:t xml:space="preserve"> </w:t>
      </w:r>
      <w:r w:rsidR="007F0B80" w:rsidRPr="00A7624E">
        <w:rPr>
          <w:color w:val="353535"/>
          <w:sz w:val="16"/>
        </w:rPr>
        <w:t>SQL,</w:t>
      </w:r>
      <w:r w:rsidR="00B242E1" w:rsidRPr="00A7624E">
        <w:rPr>
          <w:color w:val="353535"/>
          <w:sz w:val="16"/>
        </w:rPr>
        <w:t xml:space="preserve"> </w:t>
      </w:r>
      <w:r w:rsidR="00E242CD" w:rsidRPr="00A7624E">
        <w:rPr>
          <w:color w:val="353535"/>
          <w:sz w:val="16"/>
        </w:rPr>
        <w:t xml:space="preserve">Python, </w:t>
      </w:r>
      <w:proofErr w:type="spellStart"/>
      <w:r w:rsidR="00D30EC1" w:rsidRPr="00A7624E">
        <w:rPr>
          <w:sz w:val="16"/>
        </w:rPr>
        <w:t>SparkSQL</w:t>
      </w:r>
      <w:proofErr w:type="spellEnd"/>
      <w:r w:rsidR="00D30EC1" w:rsidRPr="00A7624E">
        <w:rPr>
          <w:sz w:val="16"/>
          <w:szCs w:val="18"/>
        </w:rPr>
        <w:t xml:space="preserve">, </w:t>
      </w:r>
      <w:hyperlink r:id="rId20" w:history="1">
        <w:proofErr w:type="spellStart"/>
        <w:r w:rsidR="00B36B1A" w:rsidRPr="00A7624E">
          <w:rPr>
            <w:rStyle w:val="Hyperlink"/>
            <w:color w:val="auto"/>
            <w:sz w:val="16"/>
            <w:szCs w:val="18"/>
          </w:rPr>
          <w:t>PySpark</w:t>
        </w:r>
        <w:proofErr w:type="spellEnd"/>
      </w:hyperlink>
      <w:r w:rsidR="00B36B1A" w:rsidRPr="00A7624E">
        <w:rPr>
          <w:sz w:val="16"/>
          <w:szCs w:val="18"/>
        </w:rPr>
        <w:t>,</w:t>
      </w:r>
      <w:r w:rsidR="00B36B1A" w:rsidRPr="00A7624E">
        <w:rPr>
          <w:color w:val="353535"/>
          <w:sz w:val="16"/>
        </w:rPr>
        <w:t xml:space="preserve"> </w:t>
      </w:r>
      <w:r w:rsidR="00F10B6D" w:rsidRPr="00A7624E">
        <w:rPr>
          <w:color w:val="353535"/>
          <w:sz w:val="16"/>
        </w:rPr>
        <w:t>Bash</w:t>
      </w:r>
      <w:r w:rsidR="00685E7E" w:rsidRPr="00A7624E">
        <w:rPr>
          <w:color w:val="353535"/>
          <w:sz w:val="16"/>
        </w:rPr>
        <w:t xml:space="preserve">, </w:t>
      </w:r>
      <w:hyperlink r:id="rId21" w:history="1">
        <w:r w:rsidR="00685E7E" w:rsidRPr="00A7624E">
          <w:rPr>
            <w:rStyle w:val="Hyperlink"/>
            <w:color w:val="353535"/>
            <w:sz w:val="16"/>
            <w:szCs w:val="18"/>
          </w:rPr>
          <w:t>OOP</w:t>
        </w:r>
      </w:hyperlink>
    </w:p>
    <w:p w:rsidR="00452DF2" w:rsidRPr="00A7624E" w:rsidRDefault="00FC4B28" w:rsidP="00452DF2">
      <w:pPr>
        <w:pStyle w:val="ListParagraph"/>
        <w:numPr>
          <w:ilvl w:val="0"/>
          <w:numId w:val="1"/>
        </w:numPr>
        <w:ind w:left="470" w:hanging="272"/>
        <w:rPr>
          <w:b/>
          <w:color w:val="166CC1"/>
          <w:sz w:val="16"/>
        </w:rPr>
      </w:pPr>
      <w:r w:rsidRPr="00A7624E">
        <w:rPr>
          <w:b/>
          <w:color w:val="166CC1"/>
          <w:sz w:val="16"/>
        </w:rPr>
        <w:t xml:space="preserve">Libraries </w:t>
      </w:r>
      <w:r w:rsidR="00452DF2" w:rsidRPr="00A7624E">
        <w:rPr>
          <w:b/>
          <w:color w:val="166CC1"/>
          <w:sz w:val="16"/>
        </w:rPr>
        <w:t xml:space="preserve"> </w:t>
      </w:r>
      <w:r w:rsidR="00452DF2" w:rsidRPr="00A7624E">
        <w:rPr>
          <w:color w:val="353535"/>
          <w:sz w:val="16"/>
        </w:rPr>
        <w:t xml:space="preserve">– </w:t>
      </w:r>
      <w:proofErr w:type="spellStart"/>
      <w:r w:rsidR="00B36B1A" w:rsidRPr="00A7624E">
        <w:rPr>
          <w:color w:val="353535"/>
          <w:sz w:val="16"/>
        </w:rPr>
        <w:t>SciPy</w:t>
      </w:r>
      <w:proofErr w:type="spellEnd"/>
      <w:r w:rsidR="00B36B1A" w:rsidRPr="00A7624E">
        <w:rPr>
          <w:color w:val="353535"/>
          <w:sz w:val="16"/>
        </w:rPr>
        <w:t xml:space="preserve">, </w:t>
      </w:r>
      <w:r w:rsidR="00452DF2" w:rsidRPr="00A7624E">
        <w:rPr>
          <w:color w:val="353535"/>
          <w:sz w:val="16"/>
        </w:rPr>
        <w:t xml:space="preserve">Pandas, </w:t>
      </w:r>
      <w:proofErr w:type="spellStart"/>
      <w:r w:rsidR="00452DF2" w:rsidRPr="00A7624E">
        <w:rPr>
          <w:color w:val="353535"/>
          <w:sz w:val="16"/>
        </w:rPr>
        <w:t>NumPy</w:t>
      </w:r>
      <w:proofErr w:type="spellEnd"/>
      <w:r w:rsidR="00452DF2" w:rsidRPr="00A7624E">
        <w:rPr>
          <w:color w:val="353535"/>
          <w:sz w:val="16"/>
        </w:rPr>
        <w:t xml:space="preserve">, </w:t>
      </w:r>
      <w:proofErr w:type="spellStart"/>
      <w:r w:rsidR="00B36B1A" w:rsidRPr="00A7624E">
        <w:rPr>
          <w:color w:val="353535"/>
          <w:sz w:val="16"/>
        </w:rPr>
        <w:t>Scikit</w:t>
      </w:r>
      <w:proofErr w:type="spellEnd"/>
      <w:r w:rsidR="00B36B1A" w:rsidRPr="00A7624E">
        <w:rPr>
          <w:color w:val="353535"/>
          <w:sz w:val="16"/>
        </w:rPr>
        <w:t>-l</w:t>
      </w:r>
      <w:r w:rsidR="00685E7E" w:rsidRPr="00A7624E">
        <w:rPr>
          <w:color w:val="353535"/>
          <w:sz w:val="16"/>
        </w:rPr>
        <w:t xml:space="preserve">earn, </w:t>
      </w:r>
      <w:proofErr w:type="spellStart"/>
      <w:r w:rsidR="00685E7E" w:rsidRPr="00A7624E">
        <w:rPr>
          <w:color w:val="353535"/>
          <w:sz w:val="16"/>
        </w:rPr>
        <w:t>Tensorflow</w:t>
      </w:r>
      <w:proofErr w:type="spellEnd"/>
      <w:r w:rsidR="00685E7E" w:rsidRPr="00A7624E">
        <w:rPr>
          <w:color w:val="353535"/>
          <w:sz w:val="16"/>
        </w:rPr>
        <w:t xml:space="preserve">, </w:t>
      </w:r>
      <w:proofErr w:type="spellStart"/>
      <w:r w:rsidR="00452DF2" w:rsidRPr="00A7624E">
        <w:rPr>
          <w:color w:val="353535"/>
          <w:sz w:val="16"/>
        </w:rPr>
        <w:t>MLlib</w:t>
      </w:r>
      <w:proofErr w:type="spellEnd"/>
      <w:r w:rsidR="00452DF2" w:rsidRPr="00A7624E">
        <w:rPr>
          <w:color w:val="353535"/>
          <w:sz w:val="16"/>
        </w:rPr>
        <w:t>,</w:t>
      </w:r>
      <w:r w:rsidR="00B36B1A" w:rsidRPr="00A7624E">
        <w:rPr>
          <w:color w:val="353535"/>
          <w:sz w:val="16"/>
        </w:rPr>
        <w:t xml:space="preserve"> </w:t>
      </w:r>
      <w:hyperlink r:id="rId22" w:history="1">
        <w:r w:rsidR="00B36B1A" w:rsidRPr="00A7624E">
          <w:rPr>
            <w:rStyle w:val="Hyperlink"/>
            <w:color w:val="353535"/>
            <w:sz w:val="16"/>
            <w:szCs w:val="18"/>
          </w:rPr>
          <w:t>NLTK</w:t>
        </w:r>
      </w:hyperlink>
      <w:r w:rsidR="00B36B1A" w:rsidRPr="00A7624E">
        <w:rPr>
          <w:color w:val="353535"/>
          <w:sz w:val="16"/>
        </w:rPr>
        <w:t xml:space="preserve">, </w:t>
      </w:r>
      <w:hyperlink r:id="rId23" w:history="1">
        <w:proofErr w:type="spellStart"/>
        <w:r w:rsidR="00B36B1A" w:rsidRPr="00A7624E">
          <w:rPr>
            <w:rStyle w:val="Hyperlink"/>
            <w:color w:val="353535"/>
            <w:sz w:val="16"/>
            <w:szCs w:val="18"/>
          </w:rPr>
          <w:t>NetworkX</w:t>
        </w:r>
        <w:proofErr w:type="spellEnd"/>
      </w:hyperlink>
      <w:r w:rsidRPr="00A7624E">
        <w:rPr>
          <w:color w:val="353535"/>
          <w:sz w:val="16"/>
        </w:rPr>
        <w:t>,</w:t>
      </w:r>
      <w:r w:rsidR="00F4525A" w:rsidRPr="00A7624E">
        <w:rPr>
          <w:color w:val="353535"/>
          <w:sz w:val="16"/>
          <w:szCs w:val="18"/>
        </w:rPr>
        <w:t xml:space="preserve"> </w:t>
      </w:r>
      <w:proofErr w:type="spellStart"/>
      <w:r w:rsidR="00F4525A" w:rsidRPr="00A7624E">
        <w:rPr>
          <w:color w:val="353535"/>
          <w:sz w:val="16"/>
        </w:rPr>
        <w:t>pytest</w:t>
      </w:r>
      <w:proofErr w:type="spellEnd"/>
    </w:p>
    <w:p w:rsidR="00985770" w:rsidRPr="00A7624E" w:rsidRDefault="00985770" w:rsidP="00985770">
      <w:pPr>
        <w:pStyle w:val="BodyText"/>
        <w:spacing w:before="8"/>
        <w:rPr>
          <w:b/>
          <w:sz w:val="14"/>
          <w:szCs w:val="16"/>
        </w:rPr>
      </w:pPr>
    </w:p>
    <w:p w:rsidR="00985770" w:rsidRPr="00A7624E" w:rsidRDefault="00985770" w:rsidP="00985770">
      <w:pPr>
        <w:pStyle w:val="Heading1"/>
        <w:ind w:left="0"/>
        <w:rPr>
          <w:color w:val="101010"/>
          <w:sz w:val="20"/>
        </w:rPr>
      </w:pPr>
      <w:r w:rsidRPr="00A7624E">
        <w:rPr>
          <w:color w:val="101010"/>
          <w:sz w:val="20"/>
        </w:rPr>
        <w:t xml:space="preserve">  </w:t>
      </w:r>
      <w:r w:rsidR="0054199C" w:rsidRPr="00A7624E">
        <w:rPr>
          <w:color w:val="101010"/>
          <w:sz w:val="20"/>
        </w:rPr>
        <w:t xml:space="preserve">DATA SCIENCE </w:t>
      </w:r>
      <w:r w:rsidR="00060FC2" w:rsidRPr="00A7624E">
        <w:rPr>
          <w:color w:val="101010"/>
          <w:sz w:val="20"/>
        </w:rPr>
        <w:t>COMPETITIONS</w:t>
      </w:r>
    </w:p>
    <w:p w:rsidR="0022293F" w:rsidRPr="00A7624E" w:rsidRDefault="003749DA" w:rsidP="00452DF2">
      <w:pPr>
        <w:pStyle w:val="ListParagraph"/>
        <w:numPr>
          <w:ilvl w:val="0"/>
          <w:numId w:val="1"/>
        </w:numPr>
        <w:ind w:left="470" w:hanging="272"/>
        <w:rPr>
          <w:color w:val="353535"/>
          <w:sz w:val="16"/>
        </w:rPr>
      </w:pPr>
      <w:r w:rsidRPr="00A7624E">
        <w:rPr>
          <w:color w:val="353535"/>
          <w:sz w:val="16"/>
        </w:rPr>
        <w:t>Top 15% out of 300+ teams in</w:t>
      </w:r>
      <w:r w:rsidR="00060FC2" w:rsidRPr="00A7624E">
        <w:rPr>
          <w:rFonts w:ascii="Font Awesome 5 Brands Regular" w:hAnsi="Font Awesome 5 Brands Regular"/>
          <w:color w:val="166CC1"/>
          <w:sz w:val="20"/>
        </w:rPr>
        <w:t xml:space="preserve"> </w:t>
      </w:r>
      <w:hyperlink r:id="rId24" w:history="1">
        <w:r w:rsidRPr="00A7624E">
          <w:rPr>
            <w:rStyle w:val="Hyperlink"/>
            <w:color w:val="auto"/>
            <w:sz w:val="16"/>
          </w:rPr>
          <w:t>Microsoft's AI Competition</w:t>
        </w:r>
      </w:hyperlink>
      <w:r w:rsidR="00FD0FDC" w:rsidRPr="00A7624E">
        <w:rPr>
          <w:color w:val="353535"/>
          <w:sz w:val="16"/>
        </w:rPr>
        <w:t xml:space="preserve"> </w:t>
      </w:r>
      <w:r w:rsidR="00994F31" w:rsidRPr="00A7624E">
        <w:rPr>
          <w:color w:val="353535"/>
          <w:sz w:val="16"/>
        </w:rPr>
        <w:t xml:space="preserve">for </w:t>
      </w:r>
      <w:r w:rsidR="007C03A6" w:rsidRPr="00A7624E">
        <w:rPr>
          <w:color w:val="353535"/>
          <w:sz w:val="16"/>
        </w:rPr>
        <w:t>a</w:t>
      </w:r>
      <w:r w:rsidR="00994F31" w:rsidRPr="00A7624E">
        <w:rPr>
          <w:color w:val="353535"/>
          <w:sz w:val="16"/>
        </w:rPr>
        <w:t xml:space="preserve"> video analytics </w:t>
      </w:r>
      <w:r w:rsidR="00FD0FDC" w:rsidRPr="00A7624E">
        <w:rPr>
          <w:color w:val="353535"/>
          <w:sz w:val="16"/>
        </w:rPr>
        <w:t>app</w:t>
      </w:r>
    </w:p>
    <w:p w:rsidR="00F67930" w:rsidRPr="00A7624E" w:rsidRDefault="002A20AC" w:rsidP="00841BCE">
      <w:pPr>
        <w:pStyle w:val="Heading1"/>
        <w:spacing w:before="84"/>
        <w:ind w:left="0"/>
        <w:rPr>
          <w:sz w:val="20"/>
        </w:rPr>
      </w:pPr>
      <w:r>
        <w:rPr>
          <w:b w:val="0"/>
        </w:rPr>
        <w:br w:type="column"/>
      </w:r>
      <w:r w:rsidRPr="00A7624E">
        <w:rPr>
          <w:color w:val="101010"/>
          <w:sz w:val="20"/>
        </w:rPr>
        <w:lastRenderedPageBreak/>
        <w:t>EXPERIENCE</w:t>
      </w:r>
    </w:p>
    <w:p w:rsidR="006A3661" w:rsidRPr="00A7624E" w:rsidRDefault="00C75A2C" w:rsidP="006A3661">
      <w:pPr>
        <w:spacing w:before="80" w:line="207" w:lineRule="exact"/>
        <w:rPr>
          <w:sz w:val="14"/>
        </w:rPr>
      </w:pPr>
      <w:r w:rsidRPr="00A7624E">
        <w:rPr>
          <w:color w:val="6D6E6F"/>
          <w:sz w:val="14"/>
        </w:rPr>
        <w:t>DECEMBER 2022</w:t>
      </w:r>
      <w:r w:rsidR="006A3661" w:rsidRPr="00A7624E">
        <w:rPr>
          <w:color w:val="6D6E6F"/>
          <w:sz w:val="14"/>
        </w:rPr>
        <w:t xml:space="preserve"> – </w:t>
      </w:r>
      <w:r w:rsidR="003D6663" w:rsidRPr="00A7624E">
        <w:rPr>
          <w:color w:val="6D6E6F"/>
          <w:sz w:val="14"/>
        </w:rPr>
        <w:t>PRESENT</w:t>
      </w:r>
    </w:p>
    <w:p w:rsidR="006A3661" w:rsidRPr="00A7624E" w:rsidRDefault="006A3661" w:rsidP="006A3661">
      <w:pPr>
        <w:spacing w:line="262" w:lineRule="exact"/>
        <w:rPr>
          <w:color w:val="353535"/>
          <w:sz w:val="18"/>
        </w:rPr>
      </w:pPr>
      <w:r w:rsidRPr="00A7624E">
        <w:rPr>
          <w:b/>
          <w:color w:val="1F1F20"/>
          <w:sz w:val="18"/>
        </w:rPr>
        <w:t xml:space="preserve">Data Scientist </w:t>
      </w:r>
      <w:r w:rsidRPr="00A7624E">
        <w:rPr>
          <w:color w:val="353535"/>
          <w:sz w:val="18"/>
        </w:rPr>
        <w:t xml:space="preserve">| </w:t>
      </w:r>
      <w:proofErr w:type="spellStart"/>
      <w:r w:rsidR="00C75A2C" w:rsidRPr="00A7624E">
        <w:rPr>
          <w:color w:val="353535"/>
          <w:sz w:val="18"/>
        </w:rPr>
        <w:t>Scotiabank</w:t>
      </w:r>
      <w:proofErr w:type="spellEnd"/>
      <w:r w:rsidRPr="00A7624E">
        <w:rPr>
          <w:color w:val="353535"/>
          <w:sz w:val="18"/>
        </w:rPr>
        <w:t>, Canada</w:t>
      </w:r>
    </w:p>
    <w:p w:rsidR="006A3661" w:rsidRPr="00A7624E" w:rsidRDefault="002073D6" w:rsidP="006A3661">
      <w:pPr>
        <w:spacing w:line="262" w:lineRule="exact"/>
        <w:rPr>
          <w:i/>
          <w:color w:val="353535"/>
          <w:sz w:val="16"/>
        </w:rPr>
      </w:pPr>
      <w:r w:rsidRPr="002073D6">
        <w:rPr>
          <w:i/>
          <w:color w:val="353535"/>
          <w:sz w:val="16"/>
        </w:rPr>
        <w:t>Collaborate cross-functionally with business, engineering, and product teams to lead end-to-end advanced ana</w:t>
      </w:r>
      <w:r>
        <w:rPr>
          <w:i/>
          <w:color w:val="353535"/>
          <w:sz w:val="16"/>
        </w:rPr>
        <w:t>lytics initiatives in fraud</w:t>
      </w:r>
      <w:r w:rsidR="00F06E3E">
        <w:rPr>
          <w:i/>
          <w:color w:val="353535"/>
          <w:sz w:val="16"/>
        </w:rPr>
        <w:t xml:space="preserve"> and marketing</w:t>
      </w:r>
      <w:r w:rsidR="00B23717">
        <w:rPr>
          <w:i/>
          <w:color w:val="353535"/>
          <w:sz w:val="16"/>
        </w:rPr>
        <w:t>.</w:t>
      </w:r>
    </w:p>
    <w:p w:rsidR="00B24B37" w:rsidRDefault="00B24B37" w:rsidP="00B24B37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>
        <w:rPr>
          <w:sz w:val="16"/>
          <w:szCs w:val="18"/>
        </w:rPr>
        <w:t xml:space="preserve">Discovered fraud-intent patterns in large-scale </w:t>
      </w:r>
      <w:proofErr w:type="spellStart"/>
      <w:r>
        <w:rPr>
          <w:sz w:val="16"/>
          <w:szCs w:val="18"/>
        </w:rPr>
        <w:t>clickstream</w:t>
      </w:r>
      <w:proofErr w:type="spellEnd"/>
      <w:r>
        <w:rPr>
          <w:sz w:val="16"/>
          <w:szCs w:val="18"/>
        </w:rPr>
        <w:t xml:space="preserve"> data; engineered and deployed </w:t>
      </w:r>
      <w:r w:rsidR="00BB3E31">
        <w:rPr>
          <w:sz w:val="16"/>
          <w:szCs w:val="18"/>
        </w:rPr>
        <w:t>three</w:t>
      </w:r>
      <w:r>
        <w:rPr>
          <w:sz w:val="16"/>
          <w:szCs w:val="18"/>
        </w:rPr>
        <w:t xml:space="preserve"> new </w:t>
      </w:r>
      <w:proofErr w:type="spellStart"/>
      <w:r w:rsidRPr="00B7543C">
        <w:rPr>
          <w:b/>
          <w:color w:val="166CC1"/>
          <w:sz w:val="16"/>
        </w:rPr>
        <w:t>XGBoost</w:t>
      </w:r>
      <w:proofErr w:type="spellEnd"/>
      <w:r>
        <w:rPr>
          <w:sz w:val="16"/>
          <w:szCs w:val="18"/>
        </w:rPr>
        <w:t xml:space="preserve"> model </w:t>
      </w:r>
      <w:r w:rsidRPr="00A31413">
        <w:rPr>
          <w:sz w:val="16"/>
          <w:szCs w:val="18"/>
        </w:rPr>
        <w:t>features</w:t>
      </w:r>
      <w:r>
        <w:rPr>
          <w:sz w:val="16"/>
          <w:szCs w:val="18"/>
        </w:rPr>
        <w:t xml:space="preserve">, improving recall and enabling </w:t>
      </w:r>
      <w:r w:rsidRPr="00B7543C">
        <w:rPr>
          <w:b/>
          <w:color w:val="166CC1"/>
          <w:sz w:val="16"/>
        </w:rPr>
        <w:t>$300K/year</w:t>
      </w:r>
      <w:r w:rsidRPr="003D1190">
        <w:rPr>
          <w:sz w:val="16"/>
          <w:szCs w:val="18"/>
        </w:rPr>
        <w:t xml:space="preserve"> in incremental fraud </w:t>
      </w:r>
      <w:r>
        <w:rPr>
          <w:sz w:val="16"/>
          <w:szCs w:val="18"/>
        </w:rPr>
        <w:t>loss prevention</w:t>
      </w:r>
      <w:r w:rsidRPr="0086576D">
        <w:rPr>
          <w:sz w:val="16"/>
          <w:szCs w:val="18"/>
        </w:rPr>
        <w:t>.</w:t>
      </w:r>
    </w:p>
    <w:p w:rsidR="00B24B37" w:rsidRDefault="00B24B37" w:rsidP="00B24B37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>
        <w:rPr>
          <w:sz w:val="16"/>
          <w:szCs w:val="18"/>
        </w:rPr>
        <w:t xml:space="preserve">Developed and </w:t>
      </w:r>
      <w:proofErr w:type="spellStart"/>
      <w:r w:rsidR="00BB3E31">
        <w:rPr>
          <w:sz w:val="16"/>
          <w:szCs w:val="18"/>
        </w:rPr>
        <w:t>productionized</w:t>
      </w:r>
      <w:proofErr w:type="spellEnd"/>
      <w:r>
        <w:rPr>
          <w:sz w:val="16"/>
          <w:szCs w:val="18"/>
        </w:rPr>
        <w:t xml:space="preserve"> the Bank’s first behavioral propensity model driven personalization engine for </w:t>
      </w:r>
      <w:r w:rsidR="00BB3E31">
        <w:rPr>
          <w:sz w:val="16"/>
          <w:szCs w:val="18"/>
        </w:rPr>
        <w:t>the public site</w:t>
      </w:r>
      <w:r>
        <w:rPr>
          <w:sz w:val="16"/>
          <w:szCs w:val="18"/>
        </w:rPr>
        <w:t xml:space="preserve">, leveraging online user behavioral data to tailor offers dynamically, resulting in </w:t>
      </w:r>
      <w:r w:rsidRPr="00EB4141">
        <w:rPr>
          <w:b/>
          <w:color w:val="166CC1"/>
          <w:sz w:val="16"/>
        </w:rPr>
        <w:t>10x lift in conversion rates</w:t>
      </w:r>
      <w:r>
        <w:rPr>
          <w:sz w:val="16"/>
          <w:szCs w:val="18"/>
        </w:rPr>
        <w:t xml:space="preserve"> and established the foundation for scalable digital experience personalization.</w:t>
      </w:r>
    </w:p>
    <w:p w:rsidR="001801EF" w:rsidRPr="003214DC" w:rsidRDefault="00465881" w:rsidP="00B24B37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>
        <w:rPr>
          <w:sz w:val="16"/>
          <w:szCs w:val="18"/>
        </w:rPr>
        <w:t>Piloted</w:t>
      </w:r>
      <w:r w:rsidR="00DB44BA">
        <w:rPr>
          <w:sz w:val="16"/>
          <w:szCs w:val="18"/>
        </w:rPr>
        <w:t xml:space="preserve"> a</w:t>
      </w:r>
      <w:r w:rsidR="0012533D">
        <w:rPr>
          <w:sz w:val="16"/>
          <w:szCs w:val="18"/>
        </w:rPr>
        <w:t xml:space="preserve">n </w:t>
      </w:r>
      <w:proofErr w:type="spellStart"/>
      <w:r w:rsidR="0012533D">
        <w:rPr>
          <w:sz w:val="16"/>
          <w:szCs w:val="18"/>
        </w:rPr>
        <w:t>agentic</w:t>
      </w:r>
      <w:proofErr w:type="spellEnd"/>
      <w:r w:rsidR="0012533D">
        <w:rPr>
          <w:sz w:val="16"/>
          <w:szCs w:val="18"/>
        </w:rPr>
        <w:t xml:space="preserve"> AI </w:t>
      </w:r>
      <w:r w:rsidR="001801EF" w:rsidRPr="004E7586">
        <w:rPr>
          <w:sz w:val="16"/>
          <w:szCs w:val="18"/>
        </w:rPr>
        <w:t xml:space="preserve">incident tagging </w:t>
      </w:r>
      <w:r w:rsidR="0012533D">
        <w:rPr>
          <w:sz w:val="16"/>
          <w:szCs w:val="18"/>
        </w:rPr>
        <w:t>pipeline</w:t>
      </w:r>
      <w:r w:rsidR="001801EF" w:rsidRPr="001801EF">
        <w:rPr>
          <w:sz w:val="16"/>
          <w:szCs w:val="18"/>
        </w:rPr>
        <w:t xml:space="preserve"> to </w:t>
      </w:r>
      <w:r>
        <w:rPr>
          <w:sz w:val="16"/>
          <w:szCs w:val="18"/>
        </w:rPr>
        <w:t xml:space="preserve">automatically </w:t>
      </w:r>
      <w:r w:rsidR="001801EF" w:rsidRPr="001801EF">
        <w:rPr>
          <w:sz w:val="16"/>
          <w:szCs w:val="18"/>
        </w:rPr>
        <w:t xml:space="preserve">classify unstructured </w:t>
      </w:r>
      <w:r w:rsidR="004E7586">
        <w:rPr>
          <w:sz w:val="16"/>
          <w:szCs w:val="18"/>
        </w:rPr>
        <w:t>customer</w:t>
      </w:r>
      <w:r>
        <w:rPr>
          <w:sz w:val="16"/>
          <w:szCs w:val="18"/>
        </w:rPr>
        <w:t xml:space="preserve"> </w:t>
      </w:r>
      <w:r w:rsidR="001801EF" w:rsidRPr="001801EF">
        <w:rPr>
          <w:sz w:val="16"/>
          <w:szCs w:val="18"/>
        </w:rPr>
        <w:t xml:space="preserve">incident </w:t>
      </w:r>
      <w:r w:rsidR="004E7586">
        <w:rPr>
          <w:sz w:val="16"/>
          <w:szCs w:val="18"/>
        </w:rPr>
        <w:t xml:space="preserve">descriptions </w:t>
      </w:r>
      <w:r w:rsidR="001801EF" w:rsidRPr="001801EF">
        <w:rPr>
          <w:sz w:val="16"/>
          <w:szCs w:val="18"/>
        </w:rPr>
        <w:t xml:space="preserve">into </w:t>
      </w:r>
      <w:r w:rsidR="00F446B5">
        <w:rPr>
          <w:sz w:val="16"/>
          <w:szCs w:val="18"/>
        </w:rPr>
        <w:t>a three-tier taxonomy (</w:t>
      </w:r>
      <w:r w:rsidR="00A62074">
        <w:rPr>
          <w:sz w:val="16"/>
          <w:szCs w:val="18"/>
        </w:rPr>
        <w:t>50x14</w:t>
      </w:r>
      <w:r w:rsidR="00F446B5">
        <w:rPr>
          <w:sz w:val="16"/>
          <w:szCs w:val="18"/>
        </w:rPr>
        <w:t>x7</w:t>
      </w:r>
      <w:r w:rsidR="00A62074">
        <w:rPr>
          <w:sz w:val="16"/>
          <w:szCs w:val="18"/>
        </w:rPr>
        <w:t xml:space="preserve"> label space), </w:t>
      </w:r>
      <w:r w:rsidR="002A652A" w:rsidRPr="002A652A">
        <w:rPr>
          <w:sz w:val="16"/>
          <w:szCs w:val="18"/>
        </w:rPr>
        <w:t xml:space="preserve">achieving </w:t>
      </w:r>
      <w:r w:rsidR="002A652A" w:rsidRPr="002A652A">
        <w:rPr>
          <w:b/>
          <w:color w:val="166CC1"/>
          <w:sz w:val="16"/>
        </w:rPr>
        <w:t>83% tagging accuracy</w:t>
      </w:r>
      <w:r w:rsidR="002A652A" w:rsidRPr="002A652A">
        <w:rPr>
          <w:sz w:val="16"/>
          <w:szCs w:val="18"/>
        </w:rPr>
        <w:t xml:space="preserve"> and</w:t>
      </w:r>
      <w:r w:rsidR="002A652A">
        <w:rPr>
          <w:sz w:val="16"/>
          <w:szCs w:val="18"/>
        </w:rPr>
        <w:t xml:space="preserve"> cutting manual triage time by </w:t>
      </w:r>
      <w:r w:rsidR="002A652A" w:rsidRPr="002A652A">
        <w:rPr>
          <w:b/>
          <w:color w:val="166CC1"/>
          <w:sz w:val="16"/>
        </w:rPr>
        <w:t>800+ hours annually</w:t>
      </w:r>
      <w:r w:rsidR="004E7586">
        <w:rPr>
          <w:sz w:val="16"/>
          <w:szCs w:val="18"/>
        </w:rPr>
        <w:t>.</w:t>
      </w:r>
    </w:p>
    <w:p w:rsidR="008432C2" w:rsidRPr="00A7624E" w:rsidRDefault="008432C2" w:rsidP="008432C2">
      <w:pPr>
        <w:pStyle w:val="BodyText"/>
        <w:spacing w:before="11"/>
        <w:rPr>
          <w:sz w:val="8"/>
          <w:szCs w:val="10"/>
        </w:rPr>
      </w:pPr>
    </w:p>
    <w:p w:rsidR="00C75A2C" w:rsidRPr="00A7624E" w:rsidRDefault="00C75A2C" w:rsidP="00C75A2C">
      <w:pPr>
        <w:spacing w:before="80" w:line="207" w:lineRule="exact"/>
        <w:rPr>
          <w:sz w:val="14"/>
        </w:rPr>
      </w:pPr>
      <w:r w:rsidRPr="00A7624E">
        <w:rPr>
          <w:color w:val="6D6E6F"/>
          <w:sz w:val="14"/>
        </w:rPr>
        <w:t>NOVEMBER 2021 – JULY 2022</w:t>
      </w:r>
    </w:p>
    <w:p w:rsidR="00C75A2C" w:rsidRPr="00A7624E" w:rsidRDefault="00C75A2C" w:rsidP="00C75A2C">
      <w:pPr>
        <w:spacing w:line="262" w:lineRule="exact"/>
        <w:rPr>
          <w:color w:val="353535"/>
          <w:sz w:val="18"/>
        </w:rPr>
      </w:pPr>
      <w:r w:rsidRPr="00A7624E">
        <w:rPr>
          <w:b/>
          <w:color w:val="1F1F20"/>
          <w:sz w:val="18"/>
        </w:rPr>
        <w:t xml:space="preserve">Data Scientist </w:t>
      </w:r>
      <w:r w:rsidRPr="00A7624E">
        <w:rPr>
          <w:color w:val="353535"/>
          <w:sz w:val="18"/>
        </w:rPr>
        <w:t>| Loblaw Companies Limited, Canada</w:t>
      </w:r>
    </w:p>
    <w:p w:rsidR="00C75A2C" w:rsidRPr="00A7624E" w:rsidRDefault="00F06E3E" w:rsidP="00C75A2C">
      <w:pPr>
        <w:spacing w:line="262" w:lineRule="exact"/>
        <w:rPr>
          <w:i/>
          <w:color w:val="353535"/>
          <w:sz w:val="16"/>
        </w:rPr>
      </w:pPr>
      <w:r w:rsidRPr="00F06E3E">
        <w:rPr>
          <w:i/>
          <w:color w:val="353535"/>
          <w:sz w:val="16"/>
        </w:rPr>
        <w:t xml:space="preserve">Led end-to-end statistical and machine learning initiatives in supply chain optimization in collaboration with engineering, </w:t>
      </w:r>
      <w:proofErr w:type="spellStart"/>
      <w:r w:rsidRPr="00F06E3E">
        <w:rPr>
          <w:i/>
          <w:color w:val="353535"/>
          <w:sz w:val="16"/>
        </w:rPr>
        <w:t>MLOps</w:t>
      </w:r>
      <w:proofErr w:type="spellEnd"/>
      <w:r w:rsidRPr="00F06E3E">
        <w:rPr>
          <w:i/>
          <w:color w:val="353535"/>
          <w:sz w:val="16"/>
        </w:rPr>
        <w:t>, and product teams</w:t>
      </w:r>
      <w:r w:rsidR="00B23717">
        <w:rPr>
          <w:i/>
          <w:color w:val="353535"/>
          <w:sz w:val="16"/>
        </w:rPr>
        <w:t>.</w:t>
      </w:r>
    </w:p>
    <w:p w:rsidR="00E17C70" w:rsidRDefault="00E233CC" w:rsidP="00C75A2C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>
        <w:rPr>
          <w:sz w:val="16"/>
          <w:szCs w:val="18"/>
        </w:rPr>
        <w:t>Identified an i</w:t>
      </w:r>
      <w:r w:rsidR="00B23717">
        <w:rPr>
          <w:sz w:val="16"/>
          <w:szCs w:val="18"/>
        </w:rPr>
        <w:t>mprovement</w:t>
      </w:r>
      <w:r>
        <w:rPr>
          <w:sz w:val="16"/>
          <w:szCs w:val="18"/>
        </w:rPr>
        <w:t xml:space="preserve"> </w:t>
      </w:r>
      <w:r w:rsidR="00B23717">
        <w:rPr>
          <w:sz w:val="16"/>
          <w:szCs w:val="18"/>
        </w:rPr>
        <w:t>in</w:t>
      </w:r>
      <w:r w:rsidR="00D91F56">
        <w:rPr>
          <w:sz w:val="16"/>
          <w:szCs w:val="18"/>
        </w:rPr>
        <w:t xml:space="preserve"> </w:t>
      </w:r>
      <w:r w:rsidR="006E23DD">
        <w:rPr>
          <w:sz w:val="16"/>
          <w:szCs w:val="18"/>
        </w:rPr>
        <w:t>the</w:t>
      </w:r>
      <w:r w:rsidR="00B23717">
        <w:rPr>
          <w:sz w:val="16"/>
          <w:szCs w:val="18"/>
        </w:rPr>
        <w:t xml:space="preserve"> </w:t>
      </w:r>
      <w:r w:rsidR="00D91F56" w:rsidRPr="00106D94">
        <w:rPr>
          <w:sz w:val="16"/>
          <w:szCs w:val="18"/>
        </w:rPr>
        <w:t>d</w:t>
      </w:r>
      <w:r w:rsidR="00E17C70" w:rsidRPr="00106D94">
        <w:rPr>
          <w:sz w:val="16"/>
          <w:szCs w:val="18"/>
        </w:rPr>
        <w:t>emand forecasting model</w:t>
      </w:r>
      <w:r w:rsidR="00D91F56">
        <w:rPr>
          <w:sz w:val="16"/>
          <w:szCs w:val="18"/>
        </w:rPr>
        <w:t xml:space="preserve"> by </w:t>
      </w:r>
      <w:r w:rsidR="006E23DD">
        <w:rPr>
          <w:sz w:val="16"/>
          <w:szCs w:val="18"/>
        </w:rPr>
        <w:t xml:space="preserve">enriching the target variable of </w:t>
      </w:r>
      <w:r w:rsidR="00A64FE5">
        <w:rPr>
          <w:sz w:val="16"/>
          <w:szCs w:val="18"/>
        </w:rPr>
        <w:t>an</w:t>
      </w:r>
      <w:r w:rsidR="0028176D">
        <w:rPr>
          <w:sz w:val="16"/>
          <w:szCs w:val="18"/>
        </w:rPr>
        <w:t xml:space="preserve"> </w:t>
      </w:r>
      <w:proofErr w:type="spellStart"/>
      <w:r w:rsidR="00B23717">
        <w:rPr>
          <w:sz w:val="16"/>
          <w:szCs w:val="18"/>
        </w:rPr>
        <w:t>XGBoost</w:t>
      </w:r>
      <w:proofErr w:type="spellEnd"/>
      <w:r w:rsidR="0028176D">
        <w:rPr>
          <w:sz w:val="16"/>
          <w:szCs w:val="18"/>
        </w:rPr>
        <w:t xml:space="preserve"> </w:t>
      </w:r>
      <w:r w:rsidR="006E23DD">
        <w:rPr>
          <w:sz w:val="16"/>
          <w:szCs w:val="18"/>
        </w:rPr>
        <w:t>model</w:t>
      </w:r>
      <w:r w:rsidR="004A69D6">
        <w:rPr>
          <w:sz w:val="16"/>
          <w:szCs w:val="18"/>
        </w:rPr>
        <w:t xml:space="preserve">; </w:t>
      </w:r>
      <w:proofErr w:type="spellStart"/>
      <w:r w:rsidR="004A69D6">
        <w:rPr>
          <w:sz w:val="16"/>
          <w:szCs w:val="18"/>
        </w:rPr>
        <w:t>productionized</w:t>
      </w:r>
      <w:proofErr w:type="spellEnd"/>
      <w:r w:rsidR="00A64FE5">
        <w:rPr>
          <w:sz w:val="16"/>
          <w:szCs w:val="18"/>
        </w:rPr>
        <w:t xml:space="preserve"> the</w:t>
      </w:r>
      <w:r w:rsidR="004A69D6">
        <w:rPr>
          <w:sz w:val="16"/>
          <w:szCs w:val="18"/>
        </w:rPr>
        <w:t xml:space="preserve"> pipeline </w:t>
      </w:r>
      <w:r w:rsidR="00B23717" w:rsidRPr="006E23DD">
        <w:rPr>
          <w:sz w:val="16"/>
          <w:szCs w:val="18"/>
        </w:rPr>
        <w:t xml:space="preserve">on </w:t>
      </w:r>
      <w:r w:rsidR="00106D94">
        <w:rPr>
          <w:b/>
          <w:color w:val="166CC1"/>
          <w:sz w:val="16"/>
        </w:rPr>
        <w:t>GCP</w:t>
      </w:r>
      <w:r w:rsidR="00B23717" w:rsidRPr="006E23DD">
        <w:rPr>
          <w:sz w:val="16"/>
          <w:szCs w:val="18"/>
        </w:rPr>
        <w:t xml:space="preserve"> u</w:t>
      </w:r>
      <w:r w:rsidR="00B23717">
        <w:rPr>
          <w:sz w:val="16"/>
          <w:szCs w:val="18"/>
        </w:rPr>
        <w:t xml:space="preserve">sing </w:t>
      </w:r>
      <w:r w:rsidR="00B23717" w:rsidRPr="00760648">
        <w:rPr>
          <w:b/>
          <w:color w:val="166CC1"/>
          <w:sz w:val="16"/>
        </w:rPr>
        <w:t>SQL</w:t>
      </w:r>
      <w:r w:rsidR="00B23717">
        <w:rPr>
          <w:sz w:val="16"/>
          <w:szCs w:val="18"/>
        </w:rPr>
        <w:t xml:space="preserve">, </w:t>
      </w:r>
      <w:r w:rsidR="00B23717" w:rsidRPr="00760648">
        <w:rPr>
          <w:b/>
          <w:color w:val="166CC1"/>
          <w:sz w:val="16"/>
        </w:rPr>
        <w:t>Python</w:t>
      </w:r>
      <w:r w:rsidR="00B23717">
        <w:rPr>
          <w:sz w:val="16"/>
          <w:szCs w:val="18"/>
        </w:rPr>
        <w:t xml:space="preserve">, </w:t>
      </w:r>
      <w:proofErr w:type="spellStart"/>
      <w:r w:rsidR="00B23717" w:rsidRPr="00760648">
        <w:rPr>
          <w:b/>
          <w:color w:val="166CC1"/>
          <w:sz w:val="16"/>
        </w:rPr>
        <w:t>PySpark</w:t>
      </w:r>
      <w:proofErr w:type="spellEnd"/>
      <w:r w:rsidR="00B23717">
        <w:rPr>
          <w:sz w:val="16"/>
          <w:szCs w:val="18"/>
        </w:rPr>
        <w:t xml:space="preserve">, and </w:t>
      </w:r>
      <w:r w:rsidR="00B23717" w:rsidRPr="00760648">
        <w:rPr>
          <w:b/>
          <w:color w:val="166CC1"/>
          <w:sz w:val="16"/>
        </w:rPr>
        <w:t>Airflow</w:t>
      </w:r>
      <w:r w:rsidR="00106D94">
        <w:rPr>
          <w:sz w:val="16"/>
          <w:szCs w:val="18"/>
        </w:rPr>
        <w:t xml:space="preserve">, </w:t>
      </w:r>
      <w:r w:rsidR="00A64FE5">
        <w:rPr>
          <w:sz w:val="16"/>
          <w:szCs w:val="18"/>
        </w:rPr>
        <w:t>reducing WMAPE by</w:t>
      </w:r>
      <w:r w:rsidR="006E23DD">
        <w:rPr>
          <w:sz w:val="16"/>
          <w:szCs w:val="18"/>
        </w:rPr>
        <w:t xml:space="preserve"> </w:t>
      </w:r>
      <w:r w:rsidR="006E23DD" w:rsidRPr="00106D94">
        <w:rPr>
          <w:sz w:val="16"/>
          <w:szCs w:val="18"/>
        </w:rPr>
        <w:t xml:space="preserve">3% </w:t>
      </w:r>
      <w:r w:rsidR="00B23717">
        <w:rPr>
          <w:sz w:val="16"/>
          <w:szCs w:val="18"/>
        </w:rPr>
        <w:t>and</w:t>
      </w:r>
      <w:r w:rsidR="00A64FE5">
        <w:rPr>
          <w:sz w:val="16"/>
          <w:szCs w:val="18"/>
        </w:rPr>
        <w:t xml:space="preserve"> increasing</w:t>
      </w:r>
      <w:r w:rsidR="00B23717">
        <w:rPr>
          <w:sz w:val="16"/>
          <w:szCs w:val="18"/>
        </w:rPr>
        <w:t xml:space="preserve"> on-shelf product availability.</w:t>
      </w:r>
    </w:p>
    <w:p w:rsidR="00D91F56" w:rsidRDefault="00106D94" w:rsidP="00C75A2C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 w:rsidRPr="00106D94">
        <w:rPr>
          <w:sz w:val="16"/>
          <w:szCs w:val="18"/>
        </w:rPr>
        <w:t xml:space="preserve">Developed a </w:t>
      </w:r>
      <w:proofErr w:type="spellStart"/>
      <w:r w:rsidRPr="00106D94">
        <w:rPr>
          <w:sz w:val="16"/>
          <w:szCs w:val="18"/>
        </w:rPr>
        <w:t>PoC</w:t>
      </w:r>
      <w:proofErr w:type="spellEnd"/>
      <w:r w:rsidRPr="00106D94">
        <w:rPr>
          <w:sz w:val="16"/>
          <w:szCs w:val="18"/>
        </w:rPr>
        <w:t xml:space="preserve"> to detect phantom inventory using binomial distribution modeling of consumer purchase patterns; projected to </w:t>
      </w:r>
      <w:r w:rsidRPr="00F06E3E">
        <w:rPr>
          <w:b/>
          <w:color w:val="166CC1"/>
          <w:sz w:val="16"/>
        </w:rPr>
        <w:t>unlock $3M/year</w:t>
      </w:r>
      <w:r w:rsidRPr="00106D94">
        <w:rPr>
          <w:sz w:val="16"/>
          <w:szCs w:val="18"/>
        </w:rPr>
        <w:t xml:space="preserve"> through improved stock </w:t>
      </w:r>
      <w:r>
        <w:rPr>
          <w:sz w:val="16"/>
          <w:szCs w:val="18"/>
        </w:rPr>
        <w:t>accuracy</w:t>
      </w:r>
      <w:r w:rsidR="00D91F56">
        <w:rPr>
          <w:sz w:val="16"/>
          <w:szCs w:val="18"/>
        </w:rPr>
        <w:t>.</w:t>
      </w:r>
    </w:p>
    <w:p w:rsidR="00C75A2C" w:rsidRPr="00A7624E" w:rsidRDefault="00C75A2C" w:rsidP="00C75A2C">
      <w:pPr>
        <w:pStyle w:val="BodyText"/>
        <w:spacing w:before="11"/>
        <w:rPr>
          <w:sz w:val="8"/>
          <w:szCs w:val="10"/>
        </w:rPr>
      </w:pPr>
    </w:p>
    <w:p w:rsidR="008432C2" w:rsidRPr="00A7624E" w:rsidRDefault="008432C2" w:rsidP="008432C2">
      <w:pPr>
        <w:spacing w:before="80" w:line="207" w:lineRule="exact"/>
        <w:rPr>
          <w:sz w:val="14"/>
        </w:rPr>
      </w:pPr>
      <w:r w:rsidRPr="00A7624E">
        <w:rPr>
          <w:color w:val="6D6E6F"/>
          <w:sz w:val="14"/>
        </w:rPr>
        <w:t xml:space="preserve">JANUARY 2022 – </w:t>
      </w:r>
      <w:r w:rsidR="00F25193">
        <w:rPr>
          <w:color w:val="6D6E6F"/>
          <w:sz w:val="14"/>
        </w:rPr>
        <w:t>JANUARY</w:t>
      </w:r>
      <w:r w:rsidRPr="00A7624E">
        <w:rPr>
          <w:color w:val="6D6E6F"/>
          <w:sz w:val="14"/>
        </w:rPr>
        <w:t xml:space="preserve"> 202</w:t>
      </w:r>
      <w:r w:rsidR="00F25193">
        <w:rPr>
          <w:color w:val="6D6E6F"/>
          <w:sz w:val="14"/>
        </w:rPr>
        <w:t>3</w:t>
      </w:r>
    </w:p>
    <w:p w:rsidR="008432C2" w:rsidRPr="00A7624E" w:rsidRDefault="008432C2" w:rsidP="008432C2">
      <w:pPr>
        <w:spacing w:line="262" w:lineRule="exact"/>
        <w:rPr>
          <w:color w:val="353535"/>
          <w:sz w:val="18"/>
        </w:rPr>
      </w:pPr>
      <w:r w:rsidRPr="00A7624E">
        <w:rPr>
          <w:b/>
          <w:color w:val="1F1F20"/>
          <w:sz w:val="18"/>
        </w:rPr>
        <w:t xml:space="preserve">Data Science Mentor </w:t>
      </w:r>
      <w:r w:rsidRPr="00A7624E">
        <w:rPr>
          <w:color w:val="1F1F20"/>
          <w:sz w:val="18"/>
        </w:rPr>
        <w:t>(part-time)</w:t>
      </w:r>
      <w:r w:rsidRPr="00A7624E">
        <w:rPr>
          <w:b/>
          <w:color w:val="1F1F20"/>
          <w:sz w:val="18"/>
        </w:rPr>
        <w:t xml:space="preserve"> </w:t>
      </w:r>
      <w:r w:rsidRPr="00A7624E">
        <w:rPr>
          <w:color w:val="353535"/>
          <w:sz w:val="18"/>
        </w:rPr>
        <w:t>| Great Learning, United States</w:t>
      </w:r>
    </w:p>
    <w:p w:rsidR="008432C2" w:rsidRPr="00A7624E" w:rsidRDefault="008432C2" w:rsidP="008432C2">
      <w:pPr>
        <w:spacing w:line="262" w:lineRule="exact"/>
        <w:rPr>
          <w:i/>
          <w:color w:val="353535"/>
          <w:sz w:val="16"/>
        </w:rPr>
      </w:pPr>
      <w:r w:rsidRPr="00A7624E">
        <w:rPr>
          <w:i/>
          <w:color w:val="353535"/>
          <w:sz w:val="16"/>
        </w:rPr>
        <w:t>Deliver</w:t>
      </w:r>
      <w:r w:rsidR="005B1496">
        <w:rPr>
          <w:i/>
          <w:color w:val="353535"/>
          <w:sz w:val="16"/>
        </w:rPr>
        <w:t>ed</w:t>
      </w:r>
      <w:r w:rsidRPr="00A7624E">
        <w:rPr>
          <w:i/>
          <w:color w:val="353535"/>
          <w:sz w:val="16"/>
        </w:rPr>
        <w:t xml:space="preserve"> online learning sessions as part of the </w:t>
      </w:r>
      <w:hyperlink r:id="rId25" w:history="1">
        <w:r w:rsidRPr="00A7624E">
          <w:rPr>
            <w:rStyle w:val="Hyperlink"/>
            <w:i/>
            <w:sz w:val="16"/>
          </w:rPr>
          <w:t>Data Science Certificate Program</w:t>
        </w:r>
      </w:hyperlink>
      <w:r w:rsidRPr="00A7624E">
        <w:rPr>
          <w:i/>
          <w:color w:val="353535"/>
          <w:sz w:val="16"/>
        </w:rPr>
        <w:t xml:space="preserve"> offered by the University of Texas, Austin in collaboration with Great Learning.</w:t>
      </w:r>
    </w:p>
    <w:p w:rsidR="008432C2" w:rsidRPr="00A7624E" w:rsidRDefault="008432C2" w:rsidP="008432C2">
      <w:pPr>
        <w:pStyle w:val="ListParagraph"/>
        <w:numPr>
          <w:ilvl w:val="0"/>
          <w:numId w:val="1"/>
        </w:numPr>
        <w:tabs>
          <w:tab w:val="left" w:pos="643"/>
        </w:tabs>
        <w:spacing w:before="77" w:line="216" w:lineRule="auto"/>
        <w:ind w:left="470" w:right="385" w:hanging="272"/>
        <w:rPr>
          <w:sz w:val="16"/>
        </w:rPr>
      </w:pPr>
      <w:r w:rsidRPr="00A7624E">
        <w:rPr>
          <w:color w:val="353535"/>
          <w:sz w:val="16"/>
        </w:rPr>
        <w:t>Delivered interactive learning sessions covering Python, probability, s</w:t>
      </w:r>
      <w:r w:rsidR="002073D6">
        <w:rPr>
          <w:color w:val="353535"/>
          <w:sz w:val="16"/>
        </w:rPr>
        <w:t>tatistics, and machine learning; c</w:t>
      </w:r>
      <w:r w:rsidRPr="00A7624E">
        <w:rPr>
          <w:color w:val="353535"/>
          <w:sz w:val="16"/>
        </w:rPr>
        <w:t xml:space="preserve">onsistently received </w:t>
      </w:r>
      <w:r w:rsidR="002073D6">
        <w:rPr>
          <w:color w:val="353535"/>
          <w:sz w:val="16"/>
        </w:rPr>
        <w:t xml:space="preserve">over </w:t>
      </w:r>
      <w:r w:rsidR="002073D6" w:rsidRPr="00F06E3E">
        <w:rPr>
          <w:b/>
          <w:color w:val="166CC1"/>
          <w:sz w:val="16"/>
        </w:rPr>
        <w:t>4.5 / 5 student satisfaction ratings</w:t>
      </w:r>
      <w:r w:rsidRPr="00A7624E">
        <w:rPr>
          <w:color w:val="353535"/>
          <w:sz w:val="16"/>
        </w:rPr>
        <w:t>.</w:t>
      </w:r>
    </w:p>
    <w:p w:rsidR="008432C2" w:rsidRPr="00A7624E" w:rsidRDefault="008432C2" w:rsidP="008432C2">
      <w:pPr>
        <w:tabs>
          <w:tab w:val="left" w:pos="643"/>
        </w:tabs>
        <w:spacing w:before="77" w:line="216" w:lineRule="auto"/>
        <w:ind w:right="385"/>
        <w:rPr>
          <w:color w:val="353535"/>
          <w:sz w:val="8"/>
          <w:szCs w:val="10"/>
        </w:rPr>
      </w:pPr>
    </w:p>
    <w:p w:rsidR="00F67930" w:rsidRPr="00A7624E" w:rsidRDefault="00CB07F6" w:rsidP="005106C9">
      <w:pPr>
        <w:spacing w:before="80" w:line="207" w:lineRule="exact"/>
        <w:rPr>
          <w:sz w:val="14"/>
        </w:rPr>
      </w:pPr>
      <w:r w:rsidRPr="00A7624E">
        <w:rPr>
          <w:color w:val="6D6E6F"/>
          <w:sz w:val="14"/>
        </w:rPr>
        <w:t xml:space="preserve">SEPTEMBER </w:t>
      </w:r>
      <w:r w:rsidR="00786A01" w:rsidRPr="00A7624E">
        <w:rPr>
          <w:color w:val="6D6E6F"/>
          <w:sz w:val="14"/>
        </w:rPr>
        <w:t>2020</w:t>
      </w:r>
      <w:r w:rsidR="002A20AC" w:rsidRPr="00A7624E">
        <w:rPr>
          <w:color w:val="6D6E6F"/>
          <w:sz w:val="14"/>
        </w:rPr>
        <w:t xml:space="preserve"> </w:t>
      </w:r>
      <w:r w:rsidR="00524100" w:rsidRPr="00A7624E">
        <w:rPr>
          <w:color w:val="6D6E6F"/>
          <w:sz w:val="14"/>
        </w:rPr>
        <w:t>–</w:t>
      </w:r>
      <w:r w:rsidR="002A20AC" w:rsidRPr="00A7624E">
        <w:rPr>
          <w:color w:val="6D6E6F"/>
          <w:sz w:val="14"/>
        </w:rPr>
        <w:t xml:space="preserve"> </w:t>
      </w:r>
      <w:r w:rsidR="00524100" w:rsidRPr="00A7624E">
        <w:rPr>
          <w:color w:val="6D6E6F"/>
          <w:sz w:val="14"/>
        </w:rPr>
        <w:t>AUGUST 2021</w:t>
      </w:r>
    </w:p>
    <w:p w:rsidR="00F67930" w:rsidRPr="00A7624E" w:rsidRDefault="002A20AC" w:rsidP="005106C9">
      <w:pPr>
        <w:spacing w:line="262" w:lineRule="exact"/>
        <w:rPr>
          <w:color w:val="353535"/>
          <w:sz w:val="18"/>
        </w:rPr>
      </w:pPr>
      <w:r w:rsidRPr="00A7624E">
        <w:rPr>
          <w:b/>
          <w:color w:val="1F1F20"/>
          <w:sz w:val="18"/>
        </w:rPr>
        <w:t xml:space="preserve">Data </w:t>
      </w:r>
      <w:r w:rsidR="00DD57FA" w:rsidRPr="00A7624E">
        <w:rPr>
          <w:b/>
          <w:color w:val="1F1F20"/>
          <w:sz w:val="18"/>
        </w:rPr>
        <w:t>Scien</w:t>
      </w:r>
      <w:r w:rsidR="00124D8D" w:rsidRPr="00A7624E">
        <w:rPr>
          <w:b/>
          <w:color w:val="1F1F20"/>
          <w:sz w:val="18"/>
        </w:rPr>
        <w:t xml:space="preserve">tist </w:t>
      </w:r>
      <w:r w:rsidRPr="00A7624E">
        <w:rPr>
          <w:color w:val="353535"/>
          <w:sz w:val="18"/>
        </w:rPr>
        <w:t xml:space="preserve">| </w:t>
      </w:r>
      <w:r w:rsidR="00786A01" w:rsidRPr="00A7624E">
        <w:rPr>
          <w:color w:val="353535"/>
          <w:sz w:val="18"/>
        </w:rPr>
        <w:t>7Senses</w:t>
      </w:r>
      <w:r w:rsidR="000D0644" w:rsidRPr="00A7624E">
        <w:rPr>
          <w:color w:val="353535"/>
          <w:sz w:val="18"/>
        </w:rPr>
        <w:t>, Canada</w:t>
      </w:r>
      <w:r w:rsidR="00D528DC" w:rsidRPr="00A7624E">
        <w:rPr>
          <w:color w:val="353535"/>
          <w:sz w:val="18"/>
        </w:rPr>
        <w:t xml:space="preserve"> | </w:t>
      </w:r>
      <w:r w:rsidR="00D528DC" w:rsidRPr="00A7624E">
        <w:rPr>
          <w:rFonts w:ascii="Font Awesome 5 Brands Regular" w:hAnsi="Font Awesome 5 Brands Regular"/>
          <w:color w:val="166CC1"/>
          <w:sz w:val="20"/>
        </w:rPr>
        <w:t xml:space="preserve"> </w:t>
      </w:r>
      <w:hyperlink r:id="rId26" w:history="1">
        <w:proofErr w:type="spellStart"/>
        <w:r w:rsidR="00D528DC" w:rsidRPr="00A7624E">
          <w:rPr>
            <w:rStyle w:val="Hyperlink"/>
            <w:sz w:val="18"/>
          </w:rPr>
          <w:t>GitHub</w:t>
        </w:r>
        <w:proofErr w:type="spellEnd"/>
      </w:hyperlink>
    </w:p>
    <w:p w:rsidR="00E8261A" w:rsidRPr="00A7624E" w:rsidRDefault="005A0ABF" w:rsidP="005106C9">
      <w:pPr>
        <w:spacing w:line="262" w:lineRule="exact"/>
        <w:rPr>
          <w:i/>
          <w:color w:val="353535"/>
          <w:sz w:val="16"/>
        </w:rPr>
      </w:pPr>
      <w:proofErr w:type="gramStart"/>
      <w:r w:rsidRPr="005A0ABF">
        <w:rPr>
          <w:i/>
          <w:color w:val="353535"/>
          <w:sz w:val="16"/>
        </w:rPr>
        <w:t xml:space="preserve">Collaborated with sales, software engineers, and end users to deliver end-to-end solutions spanning data engineering, machine learning, and </w:t>
      </w:r>
      <w:proofErr w:type="spellStart"/>
      <w:r w:rsidRPr="005A0ABF">
        <w:rPr>
          <w:i/>
          <w:color w:val="353535"/>
          <w:sz w:val="16"/>
        </w:rPr>
        <w:t>MLOps</w:t>
      </w:r>
      <w:proofErr w:type="spellEnd"/>
      <w:r w:rsidRPr="005A0ABF">
        <w:rPr>
          <w:i/>
          <w:color w:val="353535"/>
          <w:sz w:val="16"/>
        </w:rPr>
        <w:t xml:space="preserve"> for the HVAC industry</w:t>
      </w:r>
      <w:r w:rsidR="00B23717">
        <w:rPr>
          <w:i/>
          <w:color w:val="353535"/>
          <w:sz w:val="16"/>
        </w:rPr>
        <w:t>.</w:t>
      </w:r>
      <w:proofErr w:type="gramEnd"/>
    </w:p>
    <w:p w:rsidR="006966C3" w:rsidRPr="00A7624E" w:rsidRDefault="006966C3" w:rsidP="00452DF2">
      <w:pPr>
        <w:pStyle w:val="ListParagraph"/>
        <w:numPr>
          <w:ilvl w:val="0"/>
          <w:numId w:val="1"/>
        </w:numPr>
        <w:tabs>
          <w:tab w:val="left" w:pos="643"/>
        </w:tabs>
        <w:spacing w:before="78" w:line="224" w:lineRule="exact"/>
        <w:ind w:left="470" w:right="591" w:hanging="272"/>
        <w:rPr>
          <w:sz w:val="16"/>
          <w:szCs w:val="18"/>
        </w:rPr>
      </w:pPr>
      <w:r w:rsidRPr="00A7624E">
        <w:rPr>
          <w:sz w:val="16"/>
          <w:szCs w:val="18"/>
        </w:rPr>
        <w:t>Developed a</w:t>
      </w:r>
      <w:r w:rsidR="0048774E" w:rsidRPr="00A7624E">
        <w:rPr>
          <w:sz w:val="16"/>
          <w:szCs w:val="18"/>
        </w:rPr>
        <w:t xml:space="preserve"> </w:t>
      </w:r>
      <w:proofErr w:type="spellStart"/>
      <w:r w:rsidR="0048774E" w:rsidRPr="005A0ABF">
        <w:rPr>
          <w:b/>
          <w:color w:val="166CC1"/>
          <w:sz w:val="16"/>
        </w:rPr>
        <w:t>serverless</w:t>
      </w:r>
      <w:proofErr w:type="spellEnd"/>
      <w:r w:rsidRPr="00A7624E">
        <w:rPr>
          <w:sz w:val="16"/>
          <w:szCs w:val="18"/>
        </w:rPr>
        <w:t xml:space="preserve"> </w:t>
      </w:r>
      <w:r w:rsidR="00AC3BD3" w:rsidRPr="005A0ABF">
        <w:rPr>
          <w:b/>
          <w:color w:val="166CC1"/>
          <w:sz w:val="16"/>
        </w:rPr>
        <w:t>ETL</w:t>
      </w:r>
      <w:r w:rsidR="00AC3BD3" w:rsidRPr="00A7624E">
        <w:rPr>
          <w:sz w:val="16"/>
          <w:szCs w:val="18"/>
        </w:rPr>
        <w:t xml:space="preserve"> </w:t>
      </w:r>
      <w:r w:rsidR="005A0ABF">
        <w:rPr>
          <w:sz w:val="16"/>
          <w:szCs w:val="18"/>
        </w:rPr>
        <w:t>pipeline</w:t>
      </w:r>
      <w:r w:rsidRPr="00A7624E">
        <w:rPr>
          <w:sz w:val="16"/>
          <w:szCs w:val="18"/>
        </w:rPr>
        <w:t xml:space="preserve"> </w:t>
      </w:r>
      <w:r w:rsidR="00764B09" w:rsidRPr="00A7624E">
        <w:rPr>
          <w:sz w:val="16"/>
          <w:szCs w:val="18"/>
        </w:rPr>
        <w:t>to</w:t>
      </w:r>
      <w:r w:rsidR="0048774E" w:rsidRPr="00A7624E">
        <w:rPr>
          <w:sz w:val="16"/>
          <w:szCs w:val="18"/>
        </w:rPr>
        <w:t xml:space="preserve"> </w:t>
      </w:r>
      <w:r w:rsidR="00FB5780" w:rsidRPr="005A0ABF">
        <w:rPr>
          <w:sz w:val="16"/>
          <w:szCs w:val="18"/>
        </w:rPr>
        <w:t>ingest real-time</w:t>
      </w:r>
      <w:r w:rsidR="005A0ABF" w:rsidRPr="005A0ABF">
        <w:rPr>
          <w:sz w:val="16"/>
          <w:szCs w:val="18"/>
        </w:rPr>
        <w:t xml:space="preserve"> IOT</w:t>
      </w:r>
      <w:r w:rsidR="00FB5780" w:rsidRPr="005A0ABF">
        <w:rPr>
          <w:sz w:val="16"/>
          <w:szCs w:val="18"/>
        </w:rPr>
        <w:t xml:space="preserve"> sensor data</w:t>
      </w:r>
      <w:r w:rsidR="00106D94">
        <w:rPr>
          <w:sz w:val="16"/>
          <w:szCs w:val="18"/>
        </w:rPr>
        <w:t>; d</w:t>
      </w:r>
      <w:r w:rsidR="00764B09" w:rsidRPr="00A7624E">
        <w:rPr>
          <w:sz w:val="16"/>
          <w:szCs w:val="18"/>
        </w:rPr>
        <w:t xml:space="preserve">eployed </w:t>
      </w:r>
      <w:r w:rsidRPr="00A7624E">
        <w:rPr>
          <w:sz w:val="16"/>
          <w:szCs w:val="18"/>
        </w:rPr>
        <w:t>a</w:t>
      </w:r>
      <w:r w:rsidR="005A0ABF">
        <w:rPr>
          <w:sz w:val="16"/>
          <w:szCs w:val="18"/>
        </w:rPr>
        <w:t xml:space="preserve"> </w:t>
      </w:r>
      <w:r w:rsidR="005A0ABF" w:rsidRPr="005A0ABF">
        <w:rPr>
          <w:sz w:val="16"/>
          <w:szCs w:val="18"/>
        </w:rPr>
        <w:t>full</w:t>
      </w:r>
      <w:r w:rsidR="005A0ABF" w:rsidRPr="005A0ABF">
        <w:rPr>
          <w:b/>
          <w:color w:val="166CC1"/>
          <w:sz w:val="16"/>
        </w:rPr>
        <w:t xml:space="preserve"> </w:t>
      </w:r>
      <w:r w:rsidR="0048774E" w:rsidRPr="005A0ABF">
        <w:rPr>
          <w:b/>
          <w:color w:val="166CC1"/>
          <w:sz w:val="16"/>
        </w:rPr>
        <w:t>real-time</w:t>
      </w:r>
      <w:r w:rsidRPr="005A0ABF">
        <w:rPr>
          <w:b/>
          <w:color w:val="166CC1"/>
          <w:sz w:val="16"/>
        </w:rPr>
        <w:t xml:space="preserve"> anomaly detection </w:t>
      </w:r>
      <w:r w:rsidR="005A0ABF" w:rsidRPr="005A0ABF">
        <w:rPr>
          <w:b/>
          <w:color w:val="166CC1"/>
          <w:sz w:val="16"/>
        </w:rPr>
        <w:t>system</w:t>
      </w:r>
      <w:r w:rsidRPr="00973112">
        <w:rPr>
          <w:sz w:val="16"/>
          <w:szCs w:val="18"/>
        </w:rPr>
        <w:t xml:space="preserve"> </w:t>
      </w:r>
      <w:r w:rsidR="00B23717">
        <w:rPr>
          <w:sz w:val="16"/>
          <w:szCs w:val="18"/>
        </w:rPr>
        <w:t>o</w:t>
      </w:r>
      <w:r w:rsidRPr="00A7624E">
        <w:rPr>
          <w:sz w:val="16"/>
          <w:szCs w:val="18"/>
        </w:rPr>
        <w:t>n</w:t>
      </w:r>
      <w:r w:rsidR="007F0749" w:rsidRPr="00A7624E">
        <w:rPr>
          <w:sz w:val="16"/>
          <w:szCs w:val="18"/>
        </w:rPr>
        <w:t xml:space="preserve"> </w:t>
      </w:r>
      <w:r w:rsidRPr="00F06E3E">
        <w:rPr>
          <w:b/>
          <w:color w:val="166CC1"/>
          <w:sz w:val="16"/>
        </w:rPr>
        <w:t>AWS</w:t>
      </w:r>
      <w:r w:rsidR="005A0ABF">
        <w:rPr>
          <w:b/>
          <w:color w:val="166CC1"/>
          <w:sz w:val="16"/>
        </w:rPr>
        <w:t xml:space="preserve"> </w:t>
      </w:r>
      <w:r w:rsidR="005A0ABF" w:rsidRPr="005A0ABF">
        <w:rPr>
          <w:sz w:val="16"/>
          <w:szCs w:val="18"/>
        </w:rPr>
        <w:t>using</w:t>
      </w:r>
      <w:r w:rsidR="005A0ABF">
        <w:rPr>
          <w:b/>
          <w:color w:val="166CC1"/>
          <w:sz w:val="16"/>
        </w:rPr>
        <w:t xml:space="preserve"> </w:t>
      </w:r>
      <w:r w:rsidR="00973112" w:rsidRPr="005A0ABF">
        <w:rPr>
          <w:sz w:val="16"/>
          <w:szCs w:val="18"/>
        </w:rPr>
        <w:t>Lambda</w:t>
      </w:r>
      <w:r w:rsidR="00973112" w:rsidRPr="00973112">
        <w:rPr>
          <w:sz w:val="16"/>
          <w:szCs w:val="18"/>
        </w:rPr>
        <w:t>,</w:t>
      </w:r>
      <w:r w:rsidR="005A0ABF">
        <w:rPr>
          <w:sz w:val="16"/>
          <w:szCs w:val="18"/>
        </w:rPr>
        <w:t xml:space="preserve"> </w:t>
      </w:r>
      <w:proofErr w:type="spellStart"/>
      <w:r w:rsidR="005A0ABF" w:rsidRPr="005A0ABF">
        <w:rPr>
          <w:sz w:val="16"/>
          <w:szCs w:val="18"/>
        </w:rPr>
        <w:t>DynamoDB</w:t>
      </w:r>
      <w:proofErr w:type="spellEnd"/>
      <w:r w:rsidR="005A0ABF">
        <w:rPr>
          <w:sz w:val="16"/>
          <w:szCs w:val="18"/>
        </w:rPr>
        <w:t xml:space="preserve"> and</w:t>
      </w:r>
      <w:r w:rsidR="00973112" w:rsidRPr="00973112">
        <w:rPr>
          <w:sz w:val="16"/>
          <w:szCs w:val="18"/>
        </w:rPr>
        <w:t xml:space="preserve"> </w:t>
      </w:r>
      <w:proofErr w:type="spellStart"/>
      <w:r w:rsidR="007272F4" w:rsidRPr="005A0ABF">
        <w:rPr>
          <w:sz w:val="16"/>
          <w:szCs w:val="18"/>
        </w:rPr>
        <w:t>SageM</w:t>
      </w:r>
      <w:r w:rsidR="0048774E" w:rsidRPr="005A0ABF">
        <w:rPr>
          <w:sz w:val="16"/>
          <w:szCs w:val="18"/>
        </w:rPr>
        <w:t>aker</w:t>
      </w:r>
      <w:proofErr w:type="spellEnd"/>
      <w:r w:rsidR="00B23717">
        <w:rPr>
          <w:sz w:val="16"/>
          <w:szCs w:val="18"/>
        </w:rPr>
        <w:t xml:space="preserve">, </w:t>
      </w:r>
      <w:r w:rsidR="00940E2F" w:rsidRPr="00A7624E">
        <w:rPr>
          <w:sz w:val="16"/>
          <w:szCs w:val="18"/>
        </w:rPr>
        <w:t>f</w:t>
      </w:r>
      <w:r w:rsidR="002221B0" w:rsidRPr="00A7624E">
        <w:rPr>
          <w:sz w:val="16"/>
          <w:szCs w:val="18"/>
        </w:rPr>
        <w:t xml:space="preserve">orecasted to </w:t>
      </w:r>
      <w:r w:rsidR="002221B0" w:rsidRPr="00F06E3E">
        <w:rPr>
          <w:sz w:val="16"/>
          <w:szCs w:val="18"/>
        </w:rPr>
        <w:t>reduce</w:t>
      </w:r>
      <w:r w:rsidR="002221B0" w:rsidRPr="00A7624E">
        <w:rPr>
          <w:sz w:val="16"/>
          <w:szCs w:val="18"/>
        </w:rPr>
        <w:t xml:space="preserve"> </w:t>
      </w:r>
      <w:r w:rsidR="002A4A27" w:rsidRPr="00F06E3E">
        <w:rPr>
          <w:sz w:val="16"/>
          <w:szCs w:val="18"/>
        </w:rPr>
        <w:t>maintenance</w:t>
      </w:r>
      <w:r w:rsidR="002A4A27" w:rsidRPr="00A7624E">
        <w:rPr>
          <w:sz w:val="16"/>
          <w:szCs w:val="18"/>
        </w:rPr>
        <w:t xml:space="preserve"> </w:t>
      </w:r>
      <w:r w:rsidR="0030036D" w:rsidRPr="00F06E3E">
        <w:rPr>
          <w:sz w:val="16"/>
          <w:szCs w:val="18"/>
        </w:rPr>
        <w:t>costs</w:t>
      </w:r>
      <w:r w:rsidR="0030036D" w:rsidRPr="00A7624E">
        <w:rPr>
          <w:sz w:val="16"/>
          <w:szCs w:val="18"/>
        </w:rPr>
        <w:t xml:space="preserve"> </w:t>
      </w:r>
      <w:r w:rsidR="0030036D" w:rsidRPr="00F06E3E">
        <w:rPr>
          <w:sz w:val="16"/>
          <w:szCs w:val="18"/>
        </w:rPr>
        <w:t>by</w:t>
      </w:r>
      <w:r w:rsidR="0030036D" w:rsidRPr="00A7624E">
        <w:rPr>
          <w:sz w:val="16"/>
          <w:szCs w:val="18"/>
        </w:rPr>
        <w:t xml:space="preserve"> </w:t>
      </w:r>
      <w:r w:rsidR="009C468D" w:rsidRPr="00F06E3E">
        <w:rPr>
          <w:sz w:val="16"/>
          <w:szCs w:val="18"/>
        </w:rPr>
        <w:t>$100K</w:t>
      </w:r>
      <w:r w:rsidR="0030036D" w:rsidRPr="00F06E3E">
        <w:rPr>
          <w:sz w:val="16"/>
          <w:szCs w:val="18"/>
        </w:rPr>
        <w:t xml:space="preserve"> </w:t>
      </w:r>
      <w:r w:rsidR="00632656" w:rsidRPr="00A7624E">
        <w:rPr>
          <w:sz w:val="16"/>
          <w:szCs w:val="18"/>
        </w:rPr>
        <w:t>over a 15-</w:t>
      </w:r>
      <w:r w:rsidR="0071339B" w:rsidRPr="00A7624E">
        <w:rPr>
          <w:sz w:val="16"/>
          <w:szCs w:val="18"/>
        </w:rPr>
        <w:t>year period.</w:t>
      </w:r>
    </w:p>
    <w:p w:rsidR="00F67930" w:rsidRPr="00A7624E" w:rsidRDefault="00F67930">
      <w:pPr>
        <w:pStyle w:val="BodyText"/>
        <w:spacing w:before="11"/>
        <w:rPr>
          <w:sz w:val="8"/>
          <w:szCs w:val="10"/>
        </w:rPr>
      </w:pPr>
    </w:p>
    <w:p w:rsidR="005C7AF9" w:rsidRPr="00A7624E" w:rsidRDefault="00C35D94" w:rsidP="005106C9">
      <w:pPr>
        <w:spacing w:before="80" w:line="207" w:lineRule="exact"/>
        <w:rPr>
          <w:sz w:val="14"/>
        </w:rPr>
      </w:pPr>
      <w:r w:rsidRPr="00A7624E">
        <w:rPr>
          <w:color w:val="6D6E6F"/>
          <w:sz w:val="14"/>
        </w:rPr>
        <w:t>APRIL 2</w:t>
      </w:r>
      <w:r w:rsidR="00034B8F" w:rsidRPr="00A7624E">
        <w:rPr>
          <w:color w:val="6D6E6F"/>
          <w:sz w:val="14"/>
        </w:rPr>
        <w:t>01</w:t>
      </w:r>
      <w:r w:rsidRPr="00A7624E">
        <w:rPr>
          <w:color w:val="6D6E6F"/>
          <w:sz w:val="14"/>
        </w:rPr>
        <w:t>5</w:t>
      </w:r>
      <w:r w:rsidR="005C7AF9" w:rsidRPr="00A7624E">
        <w:rPr>
          <w:color w:val="6D6E6F"/>
          <w:sz w:val="14"/>
        </w:rPr>
        <w:t xml:space="preserve"> –</w:t>
      </w:r>
      <w:r w:rsidR="00BA474E" w:rsidRPr="00A7624E">
        <w:rPr>
          <w:color w:val="6D6E6F"/>
          <w:sz w:val="14"/>
        </w:rPr>
        <w:t xml:space="preserve"> </w:t>
      </w:r>
      <w:r w:rsidR="00EC219D" w:rsidRPr="00A7624E">
        <w:rPr>
          <w:color w:val="6D6E6F"/>
          <w:sz w:val="14"/>
        </w:rPr>
        <w:t xml:space="preserve">DECEMBER </w:t>
      </w:r>
      <w:r w:rsidR="005C7AF9" w:rsidRPr="00A7624E">
        <w:rPr>
          <w:color w:val="6D6E6F"/>
          <w:sz w:val="14"/>
        </w:rPr>
        <w:t>201</w:t>
      </w:r>
      <w:r w:rsidR="00BA474E" w:rsidRPr="00A7624E">
        <w:rPr>
          <w:color w:val="6D6E6F"/>
          <w:sz w:val="14"/>
        </w:rPr>
        <w:t>8</w:t>
      </w:r>
    </w:p>
    <w:p w:rsidR="005C7AF9" w:rsidRPr="00A7624E" w:rsidRDefault="005C7AF9" w:rsidP="005106C9">
      <w:pPr>
        <w:spacing w:line="262" w:lineRule="exact"/>
        <w:rPr>
          <w:color w:val="353535"/>
          <w:sz w:val="18"/>
        </w:rPr>
      </w:pPr>
      <w:r w:rsidRPr="00A7624E">
        <w:rPr>
          <w:b/>
          <w:color w:val="1F1F20"/>
          <w:sz w:val="18"/>
        </w:rPr>
        <w:t>Project</w:t>
      </w:r>
      <w:r w:rsidR="00AD0665" w:rsidRPr="00A7624E">
        <w:rPr>
          <w:b/>
          <w:color w:val="1F1F20"/>
          <w:sz w:val="18"/>
        </w:rPr>
        <w:t xml:space="preserve"> </w:t>
      </w:r>
      <w:r w:rsidR="00A51777" w:rsidRPr="00A7624E">
        <w:rPr>
          <w:b/>
          <w:color w:val="1F1F20"/>
          <w:sz w:val="18"/>
        </w:rPr>
        <w:t>Manager</w:t>
      </w:r>
      <w:r w:rsidR="00956181" w:rsidRPr="00A7624E">
        <w:rPr>
          <w:b/>
          <w:color w:val="1F1F20"/>
          <w:sz w:val="18"/>
        </w:rPr>
        <w:t xml:space="preserve"> </w:t>
      </w:r>
      <w:r w:rsidRPr="00A7624E">
        <w:rPr>
          <w:color w:val="353535"/>
          <w:sz w:val="18"/>
        </w:rPr>
        <w:t xml:space="preserve">| </w:t>
      </w:r>
      <w:proofErr w:type="spellStart"/>
      <w:r w:rsidRPr="00A7624E">
        <w:rPr>
          <w:color w:val="353535"/>
          <w:sz w:val="18"/>
        </w:rPr>
        <w:t>Teng</w:t>
      </w:r>
      <w:proofErr w:type="spellEnd"/>
      <w:r w:rsidRPr="00A7624E">
        <w:rPr>
          <w:color w:val="353535"/>
          <w:sz w:val="18"/>
        </w:rPr>
        <w:t xml:space="preserve"> Consulting</w:t>
      </w:r>
      <w:r w:rsidR="002200D2" w:rsidRPr="00A7624E">
        <w:rPr>
          <w:color w:val="353535"/>
          <w:sz w:val="18"/>
        </w:rPr>
        <w:t xml:space="preserve"> </w:t>
      </w:r>
      <w:r w:rsidR="00AA0E16" w:rsidRPr="00A7624E">
        <w:rPr>
          <w:color w:val="353535"/>
          <w:sz w:val="18"/>
        </w:rPr>
        <w:t>Inc.</w:t>
      </w:r>
      <w:r w:rsidR="000D0644" w:rsidRPr="00A7624E">
        <w:rPr>
          <w:color w:val="353535"/>
          <w:sz w:val="18"/>
        </w:rPr>
        <w:t>, Canada</w:t>
      </w:r>
    </w:p>
    <w:p w:rsidR="002D1925" w:rsidRPr="00A7624E" w:rsidRDefault="005B1496" w:rsidP="009939BC">
      <w:pPr>
        <w:rPr>
          <w:i/>
          <w:color w:val="353535"/>
          <w:sz w:val="16"/>
        </w:rPr>
      </w:pPr>
      <w:r>
        <w:rPr>
          <w:i/>
          <w:color w:val="353535"/>
          <w:sz w:val="16"/>
        </w:rPr>
        <w:t>D</w:t>
      </w:r>
      <w:r w:rsidR="007D5BA6" w:rsidRPr="00A7624E">
        <w:rPr>
          <w:i/>
          <w:color w:val="353535"/>
          <w:sz w:val="16"/>
        </w:rPr>
        <w:t>isambiguated</w:t>
      </w:r>
      <w:r w:rsidR="009524FC" w:rsidRPr="00A7624E">
        <w:rPr>
          <w:i/>
          <w:color w:val="353535"/>
          <w:sz w:val="16"/>
        </w:rPr>
        <w:t xml:space="preserve"> customer needs </w:t>
      </w:r>
      <w:r w:rsidR="00E16831" w:rsidRPr="00A7624E">
        <w:rPr>
          <w:i/>
          <w:color w:val="353535"/>
          <w:sz w:val="16"/>
        </w:rPr>
        <w:t>into</w:t>
      </w:r>
      <w:r w:rsidR="00C2710D" w:rsidRPr="00A7624E">
        <w:rPr>
          <w:i/>
          <w:color w:val="353535"/>
          <w:sz w:val="16"/>
        </w:rPr>
        <w:t xml:space="preserve"> </w:t>
      </w:r>
      <w:r w:rsidR="005A0ABF">
        <w:rPr>
          <w:i/>
          <w:color w:val="353535"/>
          <w:sz w:val="16"/>
        </w:rPr>
        <w:t xml:space="preserve">actionable </w:t>
      </w:r>
      <w:r w:rsidR="007D5BA6" w:rsidRPr="00A7624E">
        <w:rPr>
          <w:i/>
          <w:color w:val="353535"/>
          <w:sz w:val="16"/>
        </w:rPr>
        <w:t>technical</w:t>
      </w:r>
      <w:r w:rsidR="00E16831" w:rsidRPr="00A7624E">
        <w:rPr>
          <w:i/>
          <w:color w:val="353535"/>
          <w:sz w:val="16"/>
        </w:rPr>
        <w:t xml:space="preserve"> </w:t>
      </w:r>
      <w:r w:rsidR="00006860" w:rsidRPr="00A7624E">
        <w:rPr>
          <w:i/>
          <w:color w:val="353535"/>
          <w:sz w:val="16"/>
        </w:rPr>
        <w:t>roadmaps</w:t>
      </w:r>
      <w:r w:rsidR="007D5BA6" w:rsidRPr="00A7624E">
        <w:rPr>
          <w:i/>
          <w:color w:val="353535"/>
          <w:sz w:val="16"/>
        </w:rPr>
        <w:t xml:space="preserve"> for 50+ projects </w:t>
      </w:r>
      <w:r w:rsidR="00E138B2" w:rsidRPr="00A7624E">
        <w:rPr>
          <w:i/>
          <w:color w:val="353535"/>
          <w:sz w:val="16"/>
        </w:rPr>
        <w:t xml:space="preserve">in a </w:t>
      </w:r>
      <w:r w:rsidR="009524FC" w:rsidRPr="00A7624E">
        <w:rPr>
          <w:i/>
          <w:color w:val="353535"/>
          <w:sz w:val="16"/>
        </w:rPr>
        <w:t>dynamic</w:t>
      </w:r>
      <w:r w:rsidR="00E138B2" w:rsidRPr="00A7624E">
        <w:rPr>
          <w:i/>
          <w:color w:val="353535"/>
          <w:sz w:val="16"/>
        </w:rPr>
        <w:t>,</w:t>
      </w:r>
      <w:r w:rsidR="00006860" w:rsidRPr="00A7624E">
        <w:rPr>
          <w:i/>
          <w:color w:val="353535"/>
          <w:sz w:val="16"/>
        </w:rPr>
        <w:t xml:space="preserve"> fast-</w:t>
      </w:r>
      <w:r w:rsidR="00F661B2" w:rsidRPr="00A7624E">
        <w:rPr>
          <w:i/>
          <w:color w:val="353535"/>
          <w:sz w:val="16"/>
        </w:rPr>
        <w:t xml:space="preserve">paced and </w:t>
      </w:r>
      <w:r w:rsidR="009358B9" w:rsidRPr="00A7624E">
        <w:rPr>
          <w:i/>
          <w:color w:val="353535"/>
          <w:sz w:val="16"/>
        </w:rPr>
        <w:t>customer-</w:t>
      </w:r>
      <w:r w:rsidR="00E138B2" w:rsidRPr="00A7624E">
        <w:rPr>
          <w:i/>
          <w:color w:val="353535"/>
          <w:sz w:val="16"/>
        </w:rPr>
        <w:t xml:space="preserve">facing </w:t>
      </w:r>
      <w:r w:rsidR="00F74EDC" w:rsidRPr="00A7624E">
        <w:rPr>
          <w:i/>
          <w:color w:val="353535"/>
          <w:sz w:val="16"/>
        </w:rPr>
        <w:t>role</w:t>
      </w:r>
      <w:r w:rsidR="00E138B2" w:rsidRPr="00A7624E">
        <w:rPr>
          <w:i/>
          <w:color w:val="353535"/>
          <w:sz w:val="16"/>
        </w:rPr>
        <w:t>.</w:t>
      </w:r>
    </w:p>
    <w:p w:rsidR="009939BC" w:rsidRPr="009939BC" w:rsidRDefault="009939BC" w:rsidP="009939BC">
      <w:pPr>
        <w:rPr>
          <w:i/>
          <w:color w:val="353535"/>
          <w:sz w:val="2"/>
        </w:rPr>
      </w:pPr>
    </w:p>
    <w:p w:rsidR="00B517B2" w:rsidRPr="00A7624E" w:rsidRDefault="008832AD" w:rsidP="009939BC">
      <w:pPr>
        <w:pStyle w:val="ListParagraph"/>
        <w:numPr>
          <w:ilvl w:val="0"/>
          <w:numId w:val="1"/>
        </w:numPr>
        <w:tabs>
          <w:tab w:val="left" w:pos="643"/>
        </w:tabs>
        <w:spacing w:before="0"/>
        <w:ind w:left="470" w:right="385" w:hanging="272"/>
        <w:rPr>
          <w:b/>
          <w:sz w:val="14"/>
          <w:szCs w:val="16"/>
        </w:rPr>
      </w:pPr>
      <w:r>
        <w:rPr>
          <w:color w:val="353535"/>
          <w:sz w:val="16"/>
        </w:rPr>
        <w:t>Led</w:t>
      </w:r>
      <w:r w:rsidR="00AF529A" w:rsidRPr="00A7624E">
        <w:rPr>
          <w:color w:val="353535"/>
          <w:sz w:val="16"/>
        </w:rPr>
        <w:t xml:space="preserve"> highly</w:t>
      </w:r>
      <w:r w:rsidR="00C8646F" w:rsidRPr="00A7624E">
        <w:rPr>
          <w:color w:val="353535"/>
          <w:sz w:val="16"/>
        </w:rPr>
        <w:t xml:space="preserve"> </w:t>
      </w:r>
      <w:r w:rsidR="00790A44" w:rsidRPr="00A7624E">
        <w:rPr>
          <w:b/>
          <w:color w:val="166CC1"/>
          <w:sz w:val="16"/>
        </w:rPr>
        <w:t xml:space="preserve">cross-functional </w:t>
      </w:r>
      <w:r w:rsidR="00991953" w:rsidRPr="00A7624E">
        <w:rPr>
          <w:b/>
          <w:color w:val="166CC1"/>
          <w:sz w:val="16"/>
        </w:rPr>
        <w:t>team</w:t>
      </w:r>
      <w:r w:rsidR="00C8646F" w:rsidRPr="00A7624E">
        <w:rPr>
          <w:b/>
          <w:color w:val="166CC1"/>
          <w:sz w:val="16"/>
        </w:rPr>
        <w:t>s</w:t>
      </w:r>
      <w:r w:rsidR="00133D50" w:rsidRPr="00A7624E">
        <w:rPr>
          <w:color w:val="353535"/>
          <w:sz w:val="16"/>
        </w:rPr>
        <w:t xml:space="preserve"> </w:t>
      </w:r>
      <w:r w:rsidR="00C11B45">
        <w:rPr>
          <w:color w:val="353535"/>
          <w:sz w:val="16"/>
        </w:rPr>
        <w:t xml:space="preserve">spanning </w:t>
      </w:r>
      <w:r w:rsidR="00685E7E" w:rsidRPr="00A7624E">
        <w:rPr>
          <w:color w:val="353535"/>
          <w:sz w:val="16"/>
        </w:rPr>
        <w:t xml:space="preserve">engineering, </w:t>
      </w:r>
      <w:r w:rsidR="00172E3A" w:rsidRPr="00A7624E">
        <w:rPr>
          <w:color w:val="353535"/>
          <w:sz w:val="16"/>
        </w:rPr>
        <w:t>vendors</w:t>
      </w:r>
      <w:r w:rsidR="00685E7E" w:rsidRPr="00A7624E">
        <w:rPr>
          <w:color w:val="353535"/>
          <w:sz w:val="16"/>
        </w:rPr>
        <w:t xml:space="preserve"> </w:t>
      </w:r>
      <w:r w:rsidR="00396200" w:rsidRPr="00A7624E">
        <w:rPr>
          <w:color w:val="353535"/>
          <w:sz w:val="16"/>
        </w:rPr>
        <w:t xml:space="preserve">and </w:t>
      </w:r>
      <w:r w:rsidR="00C11B45">
        <w:rPr>
          <w:color w:val="353535"/>
          <w:sz w:val="16"/>
        </w:rPr>
        <w:t>client stakeholders</w:t>
      </w:r>
      <w:r w:rsidR="00AF529A" w:rsidRPr="00A7624E">
        <w:rPr>
          <w:color w:val="353535"/>
          <w:sz w:val="16"/>
        </w:rPr>
        <w:t xml:space="preserve"> </w:t>
      </w:r>
      <w:r w:rsidR="00971545" w:rsidRPr="00A7624E">
        <w:rPr>
          <w:color w:val="353535"/>
          <w:sz w:val="16"/>
        </w:rPr>
        <w:t>t</w:t>
      </w:r>
      <w:r w:rsidR="00232AE2" w:rsidRPr="00A7624E">
        <w:rPr>
          <w:color w:val="353535"/>
          <w:sz w:val="16"/>
        </w:rPr>
        <w:t>o</w:t>
      </w:r>
      <w:r w:rsidR="003450E5" w:rsidRPr="00A7624E">
        <w:rPr>
          <w:color w:val="353535"/>
          <w:sz w:val="16"/>
        </w:rPr>
        <w:t xml:space="preserve"> plan and</w:t>
      </w:r>
      <w:r w:rsidR="00133D50" w:rsidRPr="00A7624E">
        <w:rPr>
          <w:color w:val="353535"/>
          <w:sz w:val="16"/>
        </w:rPr>
        <w:t xml:space="preserve"> </w:t>
      </w:r>
      <w:r w:rsidR="00971545" w:rsidRPr="00A7624E">
        <w:rPr>
          <w:color w:val="353535"/>
          <w:sz w:val="16"/>
        </w:rPr>
        <w:t>execute</w:t>
      </w:r>
      <w:r w:rsidR="00747511" w:rsidRPr="00A7624E">
        <w:rPr>
          <w:color w:val="353535"/>
          <w:sz w:val="16"/>
        </w:rPr>
        <w:t xml:space="preserve"> </w:t>
      </w:r>
      <w:r w:rsidR="002C5E8A" w:rsidRPr="00A7624E">
        <w:rPr>
          <w:color w:val="353535"/>
          <w:sz w:val="16"/>
        </w:rPr>
        <w:t>multi-million dollar</w:t>
      </w:r>
      <w:r w:rsidR="000B5836" w:rsidRPr="00A7624E">
        <w:rPr>
          <w:color w:val="353535"/>
          <w:sz w:val="16"/>
        </w:rPr>
        <w:t xml:space="preserve"> </w:t>
      </w:r>
      <w:r w:rsidR="00C11B45">
        <w:rPr>
          <w:color w:val="353535"/>
          <w:sz w:val="16"/>
        </w:rPr>
        <w:t>initiatives</w:t>
      </w:r>
      <w:r>
        <w:rPr>
          <w:color w:val="353535"/>
          <w:sz w:val="16"/>
        </w:rPr>
        <w:t xml:space="preserve">, collectively </w:t>
      </w:r>
      <w:r w:rsidR="00662356" w:rsidRPr="00A7624E">
        <w:rPr>
          <w:b/>
          <w:color w:val="166CC1"/>
          <w:sz w:val="16"/>
        </w:rPr>
        <w:t>d</w:t>
      </w:r>
      <w:r w:rsidR="00E92996" w:rsidRPr="00A7624E">
        <w:rPr>
          <w:b/>
          <w:color w:val="166CC1"/>
          <w:sz w:val="16"/>
        </w:rPr>
        <w:t>eliver</w:t>
      </w:r>
      <w:r w:rsidR="00662356" w:rsidRPr="00A7624E">
        <w:rPr>
          <w:b/>
          <w:color w:val="166CC1"/>
          <w:sz w:val="16"/>
        </w:rPr>
        <w:t>ing</w:t>
      </w:r>
      <w:r w:rsidR="00E92996" w:rsidRPr="00A7624E">
        <w:rPr>
          <w:color w:val="353535"/>
          <w:sz w:val="16"/>
        </w:rPr>
        <w:t xml:space="preserve"> </w:t>
      </w:r>
      <w:r w:rsidR="00D451F7" w:rsidRPr="00A7624E">
        <w:rPr>
          <w:b/>
          <w:color w:val="166CC1"/>
          <w:sz w:val="16"/>
        </w:rPr>
        <w:t>$</w:t>
      </w:r>
      <w:r w:rsidR="002B0B31" w:rsidRPr="00A7624E">
        <w:rPr>
          <w:b/>
          <w:color w:val="166CC1"/>
          <w:sz w:val="16"/>
        </w:rPr>
        <w:t>4</w:t>
      </w:r>
      <w:r w:rsidR="00A4621D" w:rsidRPr="00A7624E">
        <w:rPr>
          <w:b/>
          <w:color w:val="166CC1"/>
          <w:sz w:val="16"/>
        </w:rPr>
        <w:t>0</w:t>
      </w:r>
      <w:r w:rsidR="00396200" w:rsidRPr="00A7624E">
        <w:rPr>
          <w:b/>
          <w:color w:val="166CC1"/>
          <w:sz w:val="16"/>
        </w:rPr>
        <w:t>M</w:t>
      </w:r>
      <w:r w:rsidRPr="008832AD">
        <w:rPr>
          <w:b/>
          <w:color w:val="166CC1"/>
          <w:sz w:val="16"/>
        </w:rPr>
        <w:t>+</w:t>
      </w:r>
      <w:r>
        <w:rPr>
          <w:color w:val="353535"/>
          <w:sz w:val="16"/>
        </w:rPr>
        <w:t xml:space="preserve"> in business value.</w:t>
      </w:r>
    </w:p>
    <w:sectPr w:rsidR="00B517B2" w:rsidRPr="00A7624E" w:rsidSect="00F37AC2">
      <w:type w:val="continuous"/>
      <w:pgSz w:w="12240" w:h="15840"/>
      <w:pgMar w:top="1418" w:right="680" w:bottom="278" w:left="680" w:header="720" w:footer="720" w:gutter="0"/>
      <w:cols w:num="2" w:space="720" w:equalWidth="0">
        <w:col w:w="3451" w:space="1087"/>
        <w:col w:w="6342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D2B" w:rsidRDefault="003B3D2B">
      <w:r>
        <w:separator/>
      </w:r>
    </w:p>
  </w:endnote>
  <w:endnote w:type="continuationSeparator" w:id="0">
    <w:p w:rsidR="003B3D2B" w:rsidRDefault="003B3D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Nunito Sans Black">
    <w:panose1 w:val="00000A00000000000000"/>
    <w:charset w:val="00"/>
    <w:family w:val="auto"/>
    <w:pitch w:val="variable"/>
    <w:sig w:usb0="20000007" w:usb1="00000001" w:usb2="00000000" w:usb3="00000000" w:csb0="00000193" w:csb1="00000000"/>
  </w:font>
  <w:font w:name="Font Awesome 5 Free Soli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ont Awesome 5 Brands Regula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9FA" w:rsidRPr="00CB07F6" w:rsidRDefault="005849FA" w:rsidP="00CB07F6">
    <w:pPr>
      <w:pStyle w:val="Footer"/>
      <w:jc w:val="right"/>
      <w:rPr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D2B" w:rsidRDefault="003B3D2B">
      <w:r>
        <w:separator/>
      </w:r>
    </w:p>
  </w:footnote>
  <w:footnote w:type="continuationSeparator" w:id="0">
    <w:p w:rsidR="003B3D2B" w:rsidRDefault="003B3D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9FA" w:rsidRDefault="005849FA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9FA" w:rsidRDefault="00A3270E">
    <w:pPr>
      <w:pStyle w:val="BodyText"/>
      <w:spacing w:line="14" w:lineRule="auto"/>
      <w:rPr>
        <w:sz w:val="20"/>
      </w:rPr>
    </w:pPr>
    <w:r w:rsidRPr="00A3270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9.1pt;margin-top:19.75pt;width:533pt;height:42.85pt;z-index:-4984;mso-position-horizontal-relative:page;mso-position-vertical-relative:page" filled="f" stroked="f">
          <v:textbox style="mso-next-textbox:#_x0000_s2049" inset="0,0,0,0">
            <w:txbxContent>
              <w:p w:rsidR="005849FA" w:rsidRPr="00ED00FB" w:rsidRDefault="005849FA" w:rsidP="00F37AC2">
                <w:pPr>
                  <w:tabs>
                    <w:tab w:val="left" w:pos="2655"/>
                  </w:tabs>
                  <w:jc w:val="center"/>
                  <w:rPr>
                    <w:b/>
                    <w:sz w:val="40"/>
                    <w:szCs w:val="60"/>
                  </w:rPr>
                </w:pPr>
                <w:r w:rsidRPr="00ED00FB">
                  <w:rPr>
                    <w:b/>
                    <w:color w:val="FFFFFF"/>
                    <w:spacing w:val="40"/>
                    <w:sz w:val="40"/>
                    <w:szCs w:val="60"/>
                  </w:rPr>
                  <w:t>SAHIL SAXENA</w:t>
                </w:r>
              </w:p>
              <w:p w:rsidR="005849FA" w:rsidRPr="00ED00FB" w:rsidRDefault="005849FA" w:rsidP="00A71866">
                <w:pPr>
                  <w:spacing w:line="311" w:lineRule="exact"/>
                  <w:ind w:right="22"/>
                  <w:jc w:val="center"/>
                  <w:rPr>
                    <w:spacing w:val="26"/>
                    <w:szCs w:val="25"/>
                  </w:rPr>
                </w:pPr>
                <w:r w:rsidRPr="00ED00FB">
                  <w:rPr>
                    <w:color w:val="D4D4D4"/>
                    <w:spacing w:val="26"/>
                    <w:szCs w:val="25"/>
                  </w:rPr>
                  <w:t>DATA SCIENTIST</w:t>
                </w:r>
                <w:r w:rsidR="0016665F">
                  <w:rPr>
                    <w:color w:val="D4D4D4"/>
                    <w:spacing w:val="26"/>
                    <w:szCs w:val="25"/>
                  </w:rPr>
                  <w:t xml:space="preserve"> </w:t>
                </w:r>
                <w:r w:rsidR="000D5519">
                  <w:rPr>
                    <w:color w:val="D4D4D4"/>
                    <w:spacing w:val="26"/>
                    <w:szCs w:val="25"/>
                  </w:rPr>
                  <w:t xml:space="preserve">| </w:t>
                </w:r>
                <w:r w:rsidR="00F05ACA">
                  <w:rPr>
                    <w:color w:val="D4D4D4"/>
                    <w:spacing w:val="26"/>
                    <w:szCs w:val="25"/>
                  </w:rPr>
                  <w:t>MENTOR</w:t>
                </w:r>
              </w:p>
            </w:txbxContent>
          </v:textbox>
          <w10:wrap anchorx="page" anchory="page"/>
        </v:shape>
      </w:pict>
    </w:r>
    <w:r w:rsidRPr="00A3270E">
      <w:pict>
        <v:rect id="_x0000_s2050" style="position:absolute;margin-left:39.1pt;margin-top:15.35pt;width:533.75pt;height:50.4pt;z-index:-5008;mso-position-horizontal-relative:page;mso-position-vertical-relative:page" fillcolor="#101010" stroked="f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A57C2"/>
    <w:multiLevelType w:val="hybridMultilevel"/>
    <w:tmpl w:val="C8644600"/>
    <w:lvl w:ilvl="0" w:tplc="EE5E28DE">
      <w:numFmt w:val="bullet"/>
      <w:lvlText w:val=""/>
      <w:lvlJc w:val="left"/>
      <w:pPr>
        <w:ind w:left="453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3BBE5838">
      <w:numFmt w:val="bullet"/>
      <w:lvlText w:val="•"/>
      <w:lvlJc w:val="left"/>
      <w:pPr>
        <w:ind w:left="757" w:hanging="270"/>
      </w:pPr>
      <w:rPr>
        <w:rFonts w:hint="default"/>
        <w:lang w:val="en-US" w:eastAsia="en-US" w:bidi="en-US"/>
      </w:rPr>
    </w:lvl>
    <w:lvl w:ilvl="2" w:tplc="C5DAC52A">
      <w:numFmt w:val="bullet"/>
      <w:lvlText w:val="•"/>
      <w:lvlJc w:val="left"/>
      <w:pPr>
        <w:ind w:left="1055" w:hanging="270"/>
      </w:pPr>
      <w:rPr>
        <w:rFonts w:hint="default"/>
        <w:lang w:val="en-US" w:eastAsia="en-US" w:bidi="en-US"/>
      </w:rPr>
    </w:lvl>
    <w:lvl w:ilvl="3" w:tplc="5B3220A0">
      <w:numFmt w:val="bullet"/>
      <w:lvlText w:val="•"/>
      <w:lvlJc w:val="left"/>
      <w:pPr>
        <w:ind w:left="1352" w:hanging="270"/>
      </w:pPr>
      <w:rPr>
        <w:rFonts w:hint="default"/>
        <w:lang w:val="en-US" w:eastAsia="en-US" w:bidi="en-US"/>
      </w:rPr>
    </w:lvl>
    <w:lvl w:ilvl="4" w:tplc="216A507C">
      <w:numFmt w:val="bullet"/>
      <w:lvlText w:val="•"/>
      <w:lvlJc w:val="left"/>
      <w:pPr>
        <w:ind w:left="1650" w:hanging="270"/>
      </w:pPr>
      <w:rPr>
        <w:rFonts w:hint="default"/>
        <w:lang w:val="en-US" w:eastAsia="en-US" w:bidi="en-US"/>
      </w:rPr>
    </w:lvl>
    <w:lvl w:ilvl="5" w:tplc="0122ADF4">
      <w:numFmt w:val="bullet"/>
      <w:lvlText w:val="•"/>
      <w:lvlJc w:val="left"/>
      <w:pPr>
        <w:ind w:left="1947" w:hanging="270"/>
      </w:pPr>
      <w:rPr>
        <w:rFonts w:hint="default"/>
        <w:lang w:val="en-US" w:eastAsia="en-US" w:bidi="en-US"/>
      </w:rPr>
    </w:lvl>
    <w:lvl w:ilvl="6" w:tplc="00F87202">
      <w:numFmt w:val="bullet"/>
      <w:lvlText w:val="•"/>
      <w:lvlJc w:val="left"/>
      <w:pPr>
        <w:ind w:left="2245" w:hanging="270"/>
      </w:pPr>
      <w:rPr>
        <w:rFonts w:hint="default"/>
        <w:lang w:val="en-US" w:eastAsia="en-US" w:bidi="en-US"/>
      </w:rPr>
    </w:lvl>
    <w:lvl w:ilvl="7" w:tplc="12D24AB6">
      <w:numFmt w:val="bullet"/>
      <w:lvlText w:val="•"/>
      <w:lvlJc w:val="left"/>
      <w:pPr>
        <w:ind w:left="2542" w:hanging="270"/>
      </w:pPr>
      <w:rPr>
        <w:rFonts w:hint="default"/>
        <w:lang w:val="en-US" w:eastAsia="en-US" w:bidi="en-US"/>
      </w:rPr>
    </w:lvl>
    <w:lvl w:ilvl="8" w:tplc="B300B980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en-US"/>
      </w:rPr>
    </w:lvl>
  </w:abstractNum>
  <w:abstractNum w:abstractNumId="1">
    <w:nsid w:val="218C331F"/>
    <w:multiLevelType w:val="hybridMultilevel"/>
    <w:tmpl w:val="C0CA95C6"/>
    <w:lvl w:ilvl="0" w:tplc="43882E7C">
      <w:numFmt w:val="bullet"/>
      <w:lvlText w:val=""/>
      <w:lvlJc w:val="left"/>
      <w:pPr>
        <w:ind w:left="509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CC6CF3EE">
      <w:numFmt w:val="bullet"/>
      <w:lvlText w:val="•"/>
      <w:lvlJc w:val="left"/>
      <w:pPr>
        <w:ind w:left="1174" w:hanging="270"/>
      </w:pPr>
      <w:rPr>
        <w:rFonts w:hint="default"/>
        <w:lang w:val="en-US" w:eastAsia="en-US" w:bidi="en-US"/>
      </w:rPr>
    </w:lvl>
    <w:lvl w:ilvl="2" w:tplc="966C1A8C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en-US"/>
      </w:rPr>
    </w:lvl>
    <w:lvl w:ilvl="3" w:tplc="D2BE4066">
      <w:numFmt w:val="bullet"/>
      <w:lvlText w:val="•"/>
      <w:lvlJc w:val="left"/>
      <w:pPr>
        <w:ind w:left="2522" w:hanging="270"/>
      </w:pPr>
      <w:rPr>
        <w:rFonts w:hint="default"/>
        <w:lang w:val="en-US" w:eastAsia="en-US" w:bidi="en-US"/>
      </w:rPr>
    </w:lvl>
    <w:lvl w:ilvl="4" w:tplc="E174BBBA">
      <w:numFmt w:val="bullet"/>
      <w:lvlText w:val="•"/>
      <w:lvlJc w:val="left"/>
      <w:pPr>
        <w:ind w:left="3196" w:hanging="270"/>
      </w:pPr>
      <w:rPr>
        <w:rFonts w:hint="default"/>
        <w:lang w:val="en-US" w:eastAsia="en-US" w:bidi="en-US"/>
      </w:rPr>
    </w:lvl>
    <w:lvl w:ilvl="5" w:tplc="7C92613A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en-US"/>
      </w:rPr>
    </w:lvl>
    <w:lvl w:ilvl="6" w:tplc="8CF65A8A">
      <w:numFmt w:val="bullet"/>
      <w:lvlText w:val="•"/>
      <w:lvlJc w:val="left"/>
      <w:pPr>
        <w:ind w:left="4544" w:hanging="270"/>
      </w:pPr>
      <w:rPr>
        <w:rFonts w:hint="default"/>
        <w:lang w:val="en-US" w:eastAsia="en-US" w:bidi="en-US"/>
      </w:rPr>
    </w:lvl>
    <w:lvl w:ilvl="7" w:tplc="F0AED466">
      <w:numFmt w:val="bullet"/>
      <w:lvlText w:val="•"/>
      <w:lvlJc w:val="left"/>
      <w:pPr>
        <w:ind w:left="5218" w:hanging="270"/>
      </w:pPr>
      <w:rPr>
        <w:rFonts w:hint="default"/>
        <w:lang w:val="en-US" w:eastAsia="en-US" w:bidi="en-US"/>
      </w:rPr>
    </w:lvl>
    <w:lvl w:ilvl="8" w:tplc="E070BF7E">
      <w:numFmt w:val="bullet"/>
      <w:lvlText w:val="•"/>
      <w:lvlJc w:val="left"/>
      <w:pPr>
        <w:ind w:left="5892" w:hanging="270"/>
      </w:pPr>
      <w:rPr>
        <w:rFonts w:hint="default"/>
        <w:lang w:val="en-US" w:eastAsia="en-US" w:bidi="en-US"/>
      </w:rPr>
    </w:lvl>
  </w:abstractNum>
  <w:abstractNum w:abstractNumId="2">
    <w:nsid w:val="246033E2"/>
    <w:multiLevelType w:val="hybridMultilevel"/>
    <w:tmpl w:val="6A1C42E8"/>
    <w:lvl w:ilvl="0" w:tplc="47F4E384">
      <w:numFmt w:val="bullet"/>
      <w:lvlText w:val=""/>
      <w:lvlJc w:val="left"/>
      <w:pPr>
        <w:ind w:left="453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CF4C2050">
      <w:numFmt w:val="bullet"/>
      <w:lvlText w:val="•"/>
      <w:lvlJc w:val="left"/>
      <w:pPr>
        <w:ind w:left="757" w:hanging="270"/>
      </w:pPr>
      <w:rPr>
        <w:rFonts w:hint="default"/>
        <w:lang w:val="en-US" w:eastAsia="en-US" w:bidi="en-US"/>
      </w:rPr>
    </w:lvl>
    <w:lvl w:ilvl="2" w:tplc="17206CB2">
      <w:numFmt w:val="bullet"/>
      <w:lvlText w:val="•"/>
      <w:lvlJc w:val="left"/>
      <w:pPr>
        <w:ind w:left="1055" w:hanging="270"/>
      </w:pPr>
      <w:rPr>
        <w:rFonts w:hint="default"/>
        <w:lang w:val="en-US" w:eastAsia="en-US" w:bidi="en-US"/>
      </w:rPr>
    </w:lvl>
    <w:lvl w:ilvl="3" w:tplc="40EE532E">
      <w:numFmt w:val="bullet"/>
      <w:lvlText w:val="•"/>
      <w:lvlJc w:val="left"/>
      <w:pPr>
        <w:ind w:left="1352" w:hanging="270"/>
      </w:pPr>
      <w:rPr>
        <w:rFonts w:hint="default"/>
        <w:lang w:val="en-US" w:eastAsia="en-US" w:bidi="en-US"/>
      </w:rPr>
    </w:lvl>
    <w:lvl w:ilvl="4" w:tplc="940409B2">
      <w:numFmt w:val="bullet"/>
      <w:lvlText w:val="•"/>
      <w:lvlJc w:val="left"/>
      <w:pPr>
        <w:ind w:left="1650" w:hanging="270"/>
      </w:pPr>
      <w:rPr>
        <w:rFonts w:hint="default"/>
        <w:lang w:val="en-US" w:eastAsia="en-US" w:bidi="en-US"/>
      </w:rPr>
    </w:lvl>
    <w:lvl w:ilvl="5" w:tplc="33D86F2E">
      <w:numFmt w:val="bullet"/>
      <w:lvlText w:val="•"/>
      <w:lvlJc w:val="left"/>
      <w:pPr>
        <w:ind w:left="1947" w:hanging="270"/>
      </w:pPr>
      <w:rPr>
        <w:rFonts w:hint="default"/>
        <w:lang w:val="en-US" w:eastAsia="en-US" w:bidi="en-US"/>
      </w:rPr>
    </w:lvl>
    <w:lvl w:ilvl="6" w:tplc="CB446B82">
      <w:numFmt w:val="bullet"/>
      <w:lvlText w:val="•"/>
      <w:lvlJc w:val="left"/>
      <w:pPr>
        <w:ind w:left="2245" w:hanging="270"/>
      </w:pPr>
      <w:rPr>
        <w:rFonts w:hint="default"/>
        <w:lang w:val="en-US" w:eastAsia="en-US" w:bidi="en-US"/>
      </w:rPr>
    </w:lvl>
    <w:lvl w:ilvl="7" w:tplc="F51CF0B4">
      <w:numFmt w:val="bullet"/>
      <w:lvlText w:val="•"/>
      <w:lvlJc w:val="left"/>
      <w:pPr>
        <w:ind w:left="2542" w:hanging="270"/>
      </w:pPr>
      <w:rPr>
        <w:rFonts w:hint="default"/>
        <w:lang w:val="en-US" w:eastAsia="en-US" w:bidi="en-US"/>
      </w:rPr>
    </w:lvl>
    <w:lvl w:ilvl="8" w:tplc="DA5C8F24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en-US"/>
      </w:rPr>
    </w:lvl>
  </w:abstractNum>
  <w:abstractNum w:abstractNumId="3">
    <w:nsid w:val="2E9E2FCA"/>
    <w:multiLevelType w:val="hybridMultilevel"/>
    <w:tmpl w:val="0DEECE48"/>
    <w:lvl w:ilvl="0" w:tplc="28C0A97E">
      <w:numFmt w:val="bullet"/>
      <w:lvlText w:val=""/>
      <w:lvlJc w:val="left"/>
      <w:pPr>
        <w:ind w:left="509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E4F0485C">
      <w:numFmt w:val="bullet"/>
      <w:lvlText w:val="•"/>
      <w:lvlJc w:val="left"/>
      <w:pPr>
        <w:ind w:left="1174" w:hanging="270"/>
      </w:pPr>
      <w:rPr>
        <w:rFonts w:hint="default"/>
        <w:lang w:val="en-US" w:eastAsia="en-US" w:bidi="en-US"/>
      </w:rPr>
    </w:lvl>
    <w:lvl w:ilvl="2" w:tplc="6B24C406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en-US"/>
      </w:rPr>
    </w:lvl>
    <w:lvl w:ilvl="3" w:tplc="AD46C8FE">
      <w:numFmt w:val="bullet"/>
      <w:lvlText w:val="•"/>
      <w:lvlJc w:val="left"/>
      <w:pPr>
        <w:ind w:left="2522" w:hanging="270"/>
      </w:pPr>
      <w:rPr>
        <w:rFonts w:hint="default"/>
        <w:lang w:val="en-US" w:eastAsia="en-US" w:bidi="en-US"/>
      </w:rPr>
    </w:lvl>
    <w:lvl w:ilvl="4" w:tplc="4CC48880">
      <w:numFmt w:val="bullet"/>
      <w:lvlText w:val="•"/>
      <w:lvlJc w:val="left"/>
      <w:pPr>
        <w:ind w:left="3196" w:hanging="270"/>
      </w:pPr>
      <w:rPr>
        <w:rFonts w:hint="default"/>
        <w:lang w:val="en-US" w:eastAsia="en-US" w:bidi="en-US"/>
      </w:rPr>
    </w:lvl>
    <w:lvl w:ilvl="5" w:tplc="39FC0A34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en-US"/>
      </w:rPr>
    </w:lvl>
    <w:lvl w:ilvl="6" w:tplc="E77AF04A">
      <w:numFmt w:val="bullet"/>
      <w:lvlText w:val="•"/>
      <w:lvlJc w:val="left"/>
      <w:pPr>
        <w:ind w:left="4544" w:hanging="270"/>
      </w:pPr>
      <w:rPr>
        <w:rFonts w:hint="default"/>
        <w:lang w:val="en-US" w:eastAsia="en-US" w:bidi="en-US"/>
      </w:rPr>
    </w:lvl>
    <w:lvl w:ilvl="7" w:tplc="DD2EADF8">
      <w:numFmt w:val="bullet"/>
      <w:lvlText w:val="•"/>
      <w:lvlJc w:val="left"/>
      <w:pPr>
        <w:ind w:left="5218" w:hanging="270"/>
      </w:pPr>
      <w:rPr>
        <w:rFonts w:hint="default"/>
        <w:lang w:val="en-US" w:eastAsia="en-US" w:bidi="en-US"/>
      </w:rPr>
    </w:lvl>
    <w:lvl w:ilvl="8" w:tplc="9A345570">
      <w:numFmt w:val="bullet"/>
      <w:lvlText w:val="•"/>
      <w:lvlJc w:val="left"/>
      <w:pPr>
        <w:ind w:left="5892" w:hanging="270"/>
      </w:pPr>
      <w:rPr>
        <w:rFonts w:hint="default"/>
        <w:lang w:val="en-US" w:eastAsia="en-US" w:bidi="en-US"/>
      </w:rPr>
    </w:lvl>
  </w:abstractNum>
  <w:abstractNum w:abstractNumId="4">
    <w:nsid w:val="35827724"/>
    <w:multiLevelType w:val="hybridMultilevel"/>
    <w:tmpl w:val="E4DC82FA"/>
    <w:lvl w:ilvl="0" w:tplc="2DA45BB8">
      <w:numFmt w:val="bullet"/>
      <w:lvlText w:val=""/>
      <w:lvlJc w:val="left"/>
      <w:pPr>
        <w:ind w:left="453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2DE0387C">
      <w:numFmt w:val="bullet"/>
      <w:lvlText w:val="•"/>
      <w:lvlJc w:val="left"/>
      <w:pPr>
        <w:ind w:left="757" w:hanging="270"/>
      </w:pPr>
      <w:rPr>
        <w:rFonts w:hint="default"/>
        <w:lang w:val="en-US" w:eastAsia="en-US" w:bidi="en-US"/>
      </w:rPr>
    </w:lvl>
    <w:lvl w:ilvl="2" w:tplc="778EE722">
      <w:numFmt w:val="bullet"/>
      <w:lvlText w:val="•"/>
      <w:lvlJc w:val="left"/>
      <w:pPr>
        <w:ind w:left="1055" w:hanging="270"/>
      </w:pPr>
      <w:rPr>
        <w:rFonts w:hint="default"/>
        <w:lang w:val="en-US" w:eastAsia="en-US" w:bidi="en-US"/>
      </w:rPr>
    </w:lvl>
    <w:lvl w:ilvl="3" w:tplc="7F9E35DA">
      <w:numFmt w:val="bullet"/>
      <w:lvlText w:val="•"/>
      <w:lvlJc w:val="left"/>
      <w:pPr>
        <w:ind w:left="1352" w:hanging="270"/>
      </w:pPr>
      <w:rPr>
        <w:rFonts w:hint="default"/>
        <w:lang w:val="en-US" w:eastAsia="en-US" w:bidi="en-US"/>
      </w:rPr>
    </w:lvl>
    <w:lvl w:ilvl="4" w:tplc="794A73B6">
      <w:numFmt w:val="bullet"/>
      <w:lvlText w:val="•"/>
      <w:lvlJc w:val="left"/>
      <w:pPr>
        <w:ind w:left="1650" w:hanging="270"/>
      </w:pPr>
      <w:rPr>
        <w:rFonts w:hint="default"/>
        <w:lang w:val="en-US" w:eastAsia="en-US" w:bidi="en-US"/>
      </w:rPr>
    </w:lvl>
    <w:lvl w:ilvl="5" w:tplc="AF7CBB84">
      <w:numFmt w:val="bullet"/>
      <w:lvlText w:val="•"/>
      <w:lvlJc w:val="left"/>
      <w:pPr>
        <w:ind w:left="1947" w:hanging="270"/>
      </w:pPr>
      <w:rPr>
        <w:rFonts w:hint="default"/>
        <w:lang w:val="en-US" w:eastAsia="en-US" w:bidi="en-US"/>
      </w:rPr>
    </w:lvl>
    <w:lvl w:ilvl="6" w:tplc="505AFD06">
      <w:numFmt w:val="bullet"/>
      <w:lvlText w:val="•"/>
      <w:lvlJc w:val="left"/>
      <w:pPr>
        <w:ind w:left="2245" w:hanging="270"/>
      </w:pPr>
      <w:rPr>
        <w:rFonts w:hint="default"/>
        <w:lang w:val="en-US" w:eastAsia="en-US" w:bidi="en-US"/>
      </w:rPr>
    </w:lvl>
    <w:lvl w:ilvl="7" w:tplc="6748BCF8">
      <w:numFmt w:val="bullet"/>
      <w:lvlText w:val="•"/>
      <w:lvlJc w:val="left"/>
      <w:pPr>
        <w:ind w:left="2542" w:hanging="270"/>
      </w:pPr>
      <w:rPr>
        <w:rFonts w:hint="default"/>
        <w:lang w:val="en-US" w:eastAsia="en-US" w:bidi="en-US"/>
      </w:rPr>
    </w:lvl>
    <w:lvl w:ilvl="8" w:tplc="FA0EA1C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en-US"/>
      </w:rPr>
    </w:lvl>
  </w:abstractNum>
  <w:abstractNum w:abstractNumId="5">
    <w:nsid w:val="6574633A"/>
    <w:multiLevelType w:val="hybridMultilevel"/>
    <w:tmpl w:val="338852CE"/>
    <w:lvl w:ilvl="0" w:tplc="FC2CEBBA">
      <w:numFmt w:val="bullet"/>
      <w:lvlText w:val=""/>
      <w:lvlJc w:val="left"/>
      <w:pPr>
        <w:ind w:left="642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C144C7BA">
      <w:numFmt w:val="bullet"/>
      <w:lvlText w:val="•"/>
      <w:lvlJc w:val="left"/>
      <w:pPr>
        <w:ind w:left="921" w:hanging="270"/>
      </w:pPr>
      <w:rPr>
        <w:rFonts w:hint="default"/>
        <w:lang w:val="en-US" w:eastAsia="en-US" w:bidi="en-US"/>
      </w:rPr>
    </w:lvl>
    <w:lvl w:ilvl="2" w:tplc="A7CA8348">
      <w:numFmt w:val="bullet"/>
      <w:lvlText w:val="•"/>
      <w:lvlJc w:val="left"/>
      <w:pPr>
        <w:ind w:left="1202" w:hanging="270"/>
      </w:pPr>
      <w:rPr>
        <w:rFonts w:hint="default"/>
        <w:lang w:val="en-US" w:eastAsia="en-US" w:bidi="en-US"/>
      </w:rPr>
    </w:lvl>
    <w:lvl w:ilvl="3" w:tplc="03CE5606">
      <w:numFmt w:val="bullet"/>
      <w:lvlText w:val="•"/>
      <w:lvlJc w:val="left"/>
      <w:pPr>
        <w:ind w:left="1483" w:hanging="270"/>
      </w:pPr>
      <w:rPr>
        <w:rFonts w:hint="default"/>
        <w:lang w:val="en-US" w:eastAsia="en-US" w:bidi="en-US"/>
      </w:rPr>
    </w:lvl>
    <w:lvl w:ilvl="4" w:tplc="ABC2CE9E">
      <w:numFmt w:val="bullet"/>
      <w:lvlText w:val="•"/>
      <w:lvlJc w:val="left"/>
      <w:pPr>
        <w:ind w:left="1764" w:hanging="270"/>
      </w:pPr>
      <w:rPr>
        <w:rFonts w:hint="default"/>
        <w:lang w:val="en-US" w:eastAsia="en-US" w:bidi="en-US"/>
      </w:rPr>
    </w:lvl>
    <w:lvl w:ilvl="5" w:tplc="0E3EB78E">
      <w:numFmt w:val="bullet"/>
      <w:lvlText w:val="•"/>
      <w:lvlJc w:val="left"/>
      <w:pPr>
        <w:ind w:left="2045" w:hanging="270"/>
      </w:pPr>
      <w:rPr>
        <w:rFonts w:hint="default"/>
        <w:lang w:val="en-US" w:eastAsia="en-US" w:bidi="en-US"/>
      </w:rPr>
    </w:lvl>
    <w:lvl w:ilvl="6" w:tplc="4578647A">
      <w:numFmt w:val="bullet"/>
      <w:lvlText w:val="•"/>
      <w:lvlJc w:val="left"/>
      <w:pPr>
        <w:ind w:left="2326" w:hanging="270"/>
      </w:pPr>
      <w:rPr>
        <w:rFonts w:hint="default"/>
        <w:lang w:val="en-US" w:eastAsia="en-US" w:bidi="en-US"/>
      </w:rPr>
    </w:lvl>
    <w:lvl w:ilvl="7" w:tplc="FA60FB9A">
      <w:numFmt w:val="bullet"/>
      <w:lvlText w:val="•"/>
      <w:lvlJc w:val="left"/>
      <w:pPr>
        <w:ind w:left="2607" w:hanging="270"/>
      </w:pPr>
      <w:rPr>
        <w:rFonts w:hint="default"/>
        <w:lang w:val="en-US" w:eastAsia="en-US" w:bidi="en-US"/>
      </w:rPr>
    </w:lvl>
    <w:lvl w:ilvl="8" w:tplc="CEEA77BE">
      <w:numFmt w:val="bullet"/>
      <w:lvlText w:val="•"/>
      <w:lvlJc w:val="left"/>
      <w:pPr>
        <w:ind w:left="2888" w:hanging="270"/>
      </w:pPr>
      <w:rPr>
        <w:rFonts w:hint="default"/>
        <w:lang w:val="en-US" w:eastAsia="en-US" w:bidi="en-US"/>
      </w:rPr>
    </w:lvl>
  </w:abstractNum>
  <w:abstractNum w:abstractNumId="6">
    <w:nsid w:val="65D72C74"/>
    <w:multiLevelType w:val="hybridMultilevel"/>
    <w:tmpl w:val="586EFC7E"/>
    <w:lvl w:ilvl="0" w:tplc="F502052E">
      <w:numFmt w:val="bullet"/>
      <w:lvlText w:val=""/>
      <w:lvlJc w:val="left"/>
      <w:pPr>
        <w:ind w:left="453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FE5EFCF8">
      <w:numFmt w:val="bullet"/>
      <w:lvlText w:val="•"/>
      <w:lvlJc w:val="left"/>
      <w:pPr>
        <w:ind w:left="757" w:hanging="270"/>
      </w:pPr>
      <w:rPr>
        <w:rFonts w:hint="default"/>
        <w:lang w:val="en-US" w:eastAsia="en-US" w:bidi="en-US"/>
      </w:rPr>
    </w:lvl>
    <w:lvl w:ilvl="2" w:tplc="8392ED8E">
      <w:numFmt w:val="bullet"/>
      <w:lvlText w:val="•"/>
      <w:lvlJc w:val="left"/>
      <w:pPr>
        <w:ind w:left="1055" w:hanging="270"/>
      </w:pPr>
      <w:rPr>
        <w:rFonts w:hint="default"/>
        <w:lang w:val="en-US" w:eastAsia="en-US" w:bidi="en-US"/>
      </w:rPr>
    </w:lvl>
    <w:lvl w:ilvl="3" w:tplc="0DB2D7BA">
      <w:numFmt w:val="bullet"/>
      <w:lvlText w:val="•"/>
      <w:lvlJc w:val="left"/>
      <w:pPr>
        <w:ind w:left="1352" w:hanging="270"/>
      </w:pPr>
      <w:rPr>
        <w:rFonts w:hint="default"/>
        <w:lang w:val="en-US" w:eastAsia="en-US" w:bidi="en-US"/>
      </w:rPr>
    </w:lvl>
    <w:lvl w:ilvl="4" w:tplc="A7C013CA">
      <w:numFmt w:val="bullet"/>
      <w:lvlText w:val="•"/>
      <w:lvlJc w:val="left"/>
      <w:pPr>
        <w:ind w:left="1650" w:hanging="270"/>
      </w:pPr>
      <w:rPr>
        <w:rFonts w:hint="default"/>
        <w:lang w:val="en-US" w:eastAsia="en-US" w:bidi="en-US"/>
      </w:rPr>
    </w:lvl>
    <w:lvl w:ilvl="5" w:tplc="95AA2B9A">
      <w:numFmt w:val="bullet"/>
      <w:lvlText w:val="•"/>
      <w:lvlJc w:val="left"/>
      <w:pPr>
        <w:ind w:left="1947" w:hanging="270"/>
      </w:pPr>
      <w:rPr>
        <w:rFonts w:hint="default"/>
        <w:lang w:val="en-US" w:eastAsia="en-US" w:bidi="en-US"/>
      </w:rPr>
    </w:lvl>
    <w:lvl w:ilvl="6" w:tplc="F87A0FA4">
      <w:numFmt w:val="bullet"/>
      <w:lvlText w:val="•"/>
      <w:lvlJc w:val="left"/>
      <w:pPr>
        <w:ind w:left="2245" w:hanging="270"/>
      </w:pPr>
      <w:rPr>
        <w:rFonts w:hint="default"/>
        <w:lang w:val="en-US" w:eastAsia="en-US" w:bidi="en-US"/>
      </w:rPr>
    </w:lvl>
    <w:lvl w:ilvl="7" w:tplc="5CEAF3E6">
      <w:numFmt w:val="bullet"/>
      <w:lvlText w:val="•"/>
      <w:lvlJc w:val="left"/>
      <w:pPr>
        <w:ind w:left="2542" w:hanging="270"/>
      </w:pPr>
      <w:rPr>
        <w:rFonts w:hint="default"/>
        <w:lang w:val="en-US" w:eastAsia="en-US" w:bidi="en-US"/>
      </w:rPr>
    </w:lvl>
    <w:lvl w:ilvl="8" w:tplc="76F86E50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en-US"/>
      </w:rPr>
    </w:lvl>
  </w:abstractNum>
  <w:abstractNum w:abstractNumId="7">
    <w:nsid w:val="6BFE3C9D"/>
    <w:multiLevelType w:val="hybridMultilevel"/>
    <w:tmpl w:val="04A8DFD4"/>
    <w:lvl w:ilvl="0" w:tplc="6292F9A6">
      <w:numFmt w:val="bullet"/>
      <w:lvlText w:val=""/>
      <w:lvlJc w:val="left"/>
      <w:pPr>
        <w:ind w:left="509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22D467D6">
      <w:numFmt w:val="bullet"/>
      <w:lvlText w:val="•"/>
      <w:lvlJc w:val="left"/>
      <w:pPr>
        <w:ind w:left="1174" w:hanging="270"/>
      </w:pPr>
      <w:rPr>
        <w:rFonts w:hint="default"/>
        <w:lang w:val="en-US" w:eastAsia="en-US" w:bidi="en-US"/>
      </w:rPr>
    </w:lvl>
    <w:lvl w:ilvl="2" w:tplc="DF08E95A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en-US"/>
      </w:rPr>
    </w:lvl>
    <w:lvl w:ilvl="3" w:tplc="D9564136">
      <w:numFmt w:val="bullet"/>
      <w:lvlText w:val="•"/>
      <w:lvlJc w:val="left"/>
      <w:pPr>
        <w:ind w:left="2522" w:hanging="270"/>
      </w:pPr>
      <w:rPr>
        <w:rFonts w:hint="default"/>
        <w:lang w:val="en-US" w:eastAsia="en-US" w:bidi="en-US"/>
      </w:rPr>
    </w:lvl>
    <w:lvl w:ilvl="4" w:tplc="25D6FDF4">
      <w:numFmt w:val="bullet"/>
      <w:lvlText w:val="•"/>
      <w:lvlJc w:val="left"/>
      <w:pPr>
        <w:ind w:left="3196" w:hanging="270"/>
      </w:pPr>
      <w:rPr>
        <w:rFonts w:hint="default"/>
        <w:lang w:val="en-US" w:eastAsia="en-US" w:bidi="en-US"/>
      </w:rPr>
    </w:lvl>
    <w:lvl w:ilvl="5" w:tplc="0BECCD1A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en-US"/>
      </w:rPr>
    </w:lvl>
    <w:lvl w:ilvl="6" w:tplc="1D60736C">
      <w:numFmt w:val="bullet"/>
      <w:lvlText w:val="•"/>
      <w:lvlJc w:val="left"/>
      <w:pPr>
        <w:ind w:left="4544" w:hanging="270"/>
      </w:pPr>
      <w:rPr>
        <w:rFonts w:hint="default"/>
        <w:lang w:val="en-US" w:eastAsia="en-US" w:bidi="en-US"/>
      </w:rPr>
    </w:lvl>
    <w:lvl w:ilvl="7" w:tplc="91E2ED7C">
      <w:numFmt w:val="bullet"/>
      <w:lvlText w:val="•"/>
      <w:lvlJc w:val="left"/>
      <w:pPr>
        <w:ind w:left="5218" w:hanging="270"/>
      </w:pPr>
      <w:rPr>
        <w:rFonts w:hint="default"/>
        <w:lang w:val="en-US" w:eastAsia="en-US" w:bidi="en-US"/>
      </w:rPr>
    </w:lvl>
    <w:lvl w:ilvl="8" w:tplc="5792DE3E">
      <w:numFmt w:val="bullet"/>
      <w:lvlText w:val="•"/>
      <w:lvlJc w:val="left"/>
      <w:pPr>
        <w:ind w:left="5892" w:hanging="270"/>
      </w:pPr>
      <w:rPr>
        <w:rFonts w:hint="default"/>
        <w:lang w:val="en-US" w:eastAsia="en-US" w:bidi="en-US"/>
      </w:rPr>
    </w:lvl>
  </w:abstractNum>
  <w:abstractNum w:abstractNumId="8">
    <w:nsid w:val="7F233B0E"/>
    <w:multiLevelType w:val="hybridMultilevel"/>
    <w:tmpl w:val="9A7E4CC4"/>
    <w:lvl w:ilvl="0" w:tplc="74B48D02">
      <w:numFmt w:val="bullet"/>
      <w:lvlText w:val=""/>
      <w:lvlJc w:val="left"/>
      <w:pPr>
        <w:ind w:left="509" w:hanging="270"/>
      </w:pPr>
      <w:rPr>
        <w:rFonts w:ascii="Wingdings" w:eastAsia="Wingdings" w:hAnsi="Wingdings" w:cs="Wingdings" w:hint="default"/>
        <w:color w:val="22363B"/>
        <w:w w:val="100"/>
        <w:sz w:val="18"/>
        <w:szCs w:val="18"/>
        <w:lang w:val="en-US" w:eastAsia="en-US" w:bidi="en-US"/>
      </w:rPr>
    </w:lvl>
    <w:lvl w:ilvl="1" w:tplc="01708D38">
      <w:numFmt w:val="bullet"/>
      <w:lvlText w:val="•"/>
      <w:lvlJc w:val="left"/>
      <w:pPr>
        <w:ind w:left="1174" w:hanging="270"/>
      </w:pPr>
      <w:rPr>
        <w:rFonts w:hint="default"/>
        <w:lang w:val="en-US" w:eastAsia="en-US" w:bidi="en-US"/>
      </w:rPr>
    </w:lvl>
    <w:lvl w:ilvl="2" w:tplc="3D822578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en-US"/>
      </w:rPr>
    </w:lvl>
    <w:lvl w:ilvl="3" w:tplc="F7729328">
      <w:numFmt w:val="bullet"/>
      <w:lvlText w:val="•"/>
      <w:lvlJc w:val="left"/>
      <w:pPr>
        <w:ind w:left="2522" w:hanging="270"/>
      </w:pPr>
      <w:rPr>
        <w:rFonts w:hint="default"/>
        <w:lang w:val="en-US" w:eastAsia="en-US" w:bidi="en-US"/>
      </w:rPr>
    </w:lvl>
    <w:lvl w:ilvl="4" w:tplc="F9BEA10A">
      <w:numFmt w:val="bullet"/>
      <w:lvlText w:val="•"/>
      <w:lvlJc w:val="left"/>
      <w:pPr>
        <w:ind w:left="3196" w:hanging="270"/>
      </w:pPr>
      <w:rPr>
        <w:rFonts w:hint="default"/>
        <w:lang w:val="en-US" w:eastAsia="en-US" w:bidi="en-US"/>
      </w:rPr>
    </w:lvl>
    <w:lvl w:ilvl="5" w:tplc="A2FC0F0A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en-US"/>
      </w:rPr>
    </w:lvl>
    <w:lvl w:ilvl="6" w:tplc="5C9AE098">
      <w:numFmt w:val="bullet"/>
      <w:lvlText w:val="•"/>
      <w:lvlJc w:val="left"/>
      <w:pPr>
        <w:ind w:left="4544" w:hanging="270"/>
      </w:pPr>
      <w:rPr>
        <w:rFonts w:hint="default"/>
        <w:lang w:val="en-US" w:eastAsia="en-US" w:bidi="en-US"/>
      </w:rPr>
    </w:lvl>
    <w:lvl w:ilvl="7" w:tplc="ABC896D0">
      <w:numFmt w:val="bullet"/>
      <w:lvlText w:val="•"/>
      <w:lvlJc w:val="left"/>
      <w:pPr>
        <w:ind w:left="5218" w:hanging="270"/>
      </w:pPr>
      <w:rPr>
        <w:rFonts w:hint="default"/>
        <w:lang w:val="en-US" w:eastAsia="en-US" w:bidi="en-US"/>
      </w:rPr>
    </w:lvl>
    <w:lvl w:ilvl="8" w:tplc="1CF0A256">
      <w:numFmt w:val="bullet"/>
      <w:lvlText w:val="•"/>
      <w:lvlJc w:val="left"/>
      <w:pPr>
        <w:ind w:left="5892" w:hanging="270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8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32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F67930"/>
    <w:rsid w:val="000009D5"/>
    <w:rsid w:val="0000122E"/>
    <w:rsid w:val="00002C1A"/>
    <w:rsid w:val="0000386C"/>
    <w:rsid w:val="00003D00"/>
    <w:rsid w:val="00004243"/>
    <w:rsid w:val="00006860"/>
    <w:rsid w:val="00007D07"/>
    <w:rsid w:val="00011596"/>
    <w:rsid w:val="0001228A"/>
    <w:rsid w:val="00012408"/>
    <w:rsid w:val="00012D14"/>
    <w:rsid w:val="00014F1D"/>
    <w:rsid w:val="000152CE"/>
    <w:rsid w:val="0001638F"/>
    <w:rsid w:val="00017BF5"/>
    <w:rsid w:val="000224C7"/>
    <w:rsid w:val="00023582"/>
    <w:rsid w:val="00024C8D"/>
    <w:rsid w:val="0002550E"/>
    <w:rsid w:val="00025E86"/>
    <w:rsid w:val="00026F60"/>
    <w:rsid w:val="00031033"/>
    <w:rsid w:val="000314DB"/>
    <w:rsid w:val="00031ED2"/>
    <w:rsid w:val="00032223"/>
    <w:rsid w:val="00032D6A"/>
    <w:rsid w:val="00033C6B"/>
    <w:rsid w:val="00034B8F"/>
    <w:rsid w:val="0003544F"/>
    <w:rsid w:val="00036533"/>
    <w:rsid w:val="00036553"/>
    <w:rsid w:val="0003692C"/>
    <w:rsid w:val="00037295"/>
    <w:rsid w:val="00037D06"/>
    <w:rsid w:val="0004084D"/>
    <w:rsid w:val="00040D5A"/>
    <w:rsid w:val="00041600"/>
    <w:rsid w:val="00041FED"/>
    <w:rsid w:val="00042F71"/>
    <w:rsid w:val="00044699"/>
    <w:rsid w:val="00044DF4"/>
    <w:rsid w:val="00044E56"/>
    <w:rsid w:val="000460C3"/>
    <w:rsid w:val="000461E5"/>
    <w:rsid w:val="00046493"/>
    <w:rsid w:val="00046AE7"/>
    <w:rsid w:val="00046C14"/>
    <w:rsid w:val="00051160"/>
    <w:rsid w:val="0005257A"/>
    <w:rsid w:val="00052641"/>
    <w:rsid w:val="0005293B"/>
    <w:rsid w:val="00052AA6"/>
    <w:rsid w:val="00052C73"/>
    <w:rsid w:val="000539D3"/>
    <w:rsid w:val="0005672F"/>
    <w:rsid w:val="00060CCF"/>
    <w:rsid w:val="00060FC2"/>
    <w:rsid w:val="000613F7"/>
    <w:rsid w:val="000625C1"/>
    <w:rsid w:val="00062CF9"/>
    <w:rsid w:val="000642FA"/>
    <w:rsid w:val="00065981"/>
    <w:rsid w:val="00066AA1"/>
    <w:rsid w:val="00066E91"/>
    <w:rsid w:val="00070273"/>
    <w:rsid w:val="00070EBF"/>
    <w:rsid w:val="00071516"/>
    <w:rsid w:val="00072307"/>
    <w:rsid w:val="0007287E"/>
    <w:rsid w:val="0007343C"/>
    <w:rsid w:val="00073FFE"/>
    <w:rsid w:val="00074033"/>
    <w:rsid w:val="00074ABF"/>
    <w:rsid w:val="0007519D"/>
    <w:rsid w:val="00077D33"/>
    <w:rsid w:val="00080D80"/>
    <w:rsid w:val="00081740"/>
    <w:rsid w:val="000834AD"/>
    <w:rsid w:val="0008418D"/>
    <w:rsid w:val="000860CA"/>
    <w:rsid w:val="00086240"/>
    <w:rsid w:val="0008776E"/>
    <w:rsid w:val="00091EC5"/>
    <w:rsid w:val="00093CB8"/>
    <w:rsid w:val="00096865"/>
    <w:rsid w:val="000978F7"/>
    <w:rsid w:val="00097EC4"/>
    <w:rsid w:val="00097F47"/>
    <w:rsid w:val="000A105F"/>
    <w:rsid w:val="000A2EDF"/>
    <w:rsid w:val="000A4384"/>
    <w:rsid w:val="000A522C"/>
    <w:rsid w:val="000A5A9A"/>
    <w:rsid w:val="000A5C9F"/>
    <w:rsid w:val="000A6722"/>
    <w:rsid w:val="000A7649"/>
    <w:rsid w:val="000B0B00"/>
    <w:rsid w:val="000B0DFB"/>
    <w:rsid w:val="000B1917"/>
    <w:rsid w:val="000B2ADA"/>
    <w:rsid w:val="000B38B5"/>
    <w:rsid w:val="000B3E9A"/>
    <w:rsid w:val="000B4D15"/>
    <w:rsid w:val="000B5836"/>
    <w:rsid w:val="000B5884"/>
    <w:rsid w:val="000C0610"/>
    <w:rsid w:val="000C1BAA"/>
    <w:rsid w:val="000C1EF6"/>
    <w:rsid w:val="000C25CF"/>
    <w:rsid w:val="000C5FD9"/>
    <w:rsid w:val="000C6629"/>
    <w:rsid w:val="000C7C13"/>
    <w:rsid w:val="000D0644"/>
    <w:rsid w:val="000D0E7F"/>
    <w:rsid w:val="000D1663"/>
    <w:rsid w:val="000D177E"/>
    <w:rsid w:val="000D1870"/>
    <w:rsid w:val="000D2680"/>
    <w:rsid w:val="000D29FE"/>
    <w:rsid w:val="000D3815"/>
    <w:rsid w:val="000D388E"/>
    <w:rsid w:val="000D5452"/>
    <w:rsid w:val="000D5519"/>
    <w:rsid w:val="000D5749"/>
    <w:rsid w:val="000D5F93"/>
    <w:rsid w:val="000D6802"/>
    <w:rsid w:val="000D7913"/>
    <w:rsid w:val="000E09E2"/>
    <w:rsid w:val="000E462E"/>
    <w:rsid w:val="000E4BAB"/>
    <w:rsid w:val="000E509E"/>
    <w:rsid w:val="000E76D5"/>
    <w:rsid w:val="000F0A15"/>
    <w:rsid w:val="000F14BF"/>
    <w:rsid w:val="000F2E49"/>
    <w:rsid w:val="000F2F99"/>
    <w:rsid w:val="000F30A2"/>
    <w:rsid w:val="000F3A32"/>
    <w:rsid w:val="000F58D3"/>
    <w:rsid w:val="000F5BA6"/>
    <w:rsid w:val="000F603F"/>
    <w:rsid w:val="000F62A3"/>
    <w:rsid w:val="000F635A"/>
    <w:rsid w:val="00100CE6"/>
    <w:rsid w:val="00102462"/>
    <w:rsid w:val="001034E8"/>
    <w:rsid w:val="0010388E"/>
    <w:rsid w:val="00103A18"/>
    <w:rsid w:val="001051E9"/>
    <w:rsid w:val="00106D94"/>
    <w:rsid w:val="00106FEA"/>
    <w:rsid w:val="001071DE"/>
    <w:rsid w:val="001077B0"/>
    <w:rsid w:val="0010788A"/>
    <w:rsid w:val="00107CB3"/>
    <w:rsid w:val="0011047C"/>
    <w:rsid w:val="00110E63"/>
    <w:rsid w:val="00111300"/>
    <w:rsid w:val="00112E6B"/>
    <w:rsid w:val="001131EF"/>
    <w:rsid w:val="001137CE"/>
    <w:rsid w:val="00115FA4"/>
    <w:rsid w:val="00116901"/>
    <w:rsid w:val="0012123B"/>
    <w:rsid w:val="00121E0C"/>
    <w:rsid w:val="00124D8D"/>
    <w:rsid w:val="00125027"/>
    <w:rsid w:val="0012533D"/>
    <w:rsid w:val="001308E4"/>
    <w:rsid w:val="0013147B"/>
    <w:rsid w:val="00132228"/>
    <w:rsid w:val="00133D50"/>
    <w:rsid w:val="00134BCF"/>
    <w:rsid w:val="00136913"/>
    <w:rsid w:val="00136C2A"/>
    <w:rsid w:val="00137B84"/>
    <w:rsid w:val="00140636"/>
    <w:rsid w:val="0014063E"/>
    <w:rsid w:val="001409C4"/>
    <w:rsid w:val="00141D77"/>
    <w:rsid w:val="00143EA7"/>
    <w:rsid w:val="00146AFA"/>
    <w:rsid w:val="0015021A"/>
    <w:rsid w:val="0015352D"/>
    <w:rsid w:val="0015671F"/>
    <w:rsid w:val="00157E82"/>
    <w:rsid w:val="00160701"/>
    <w:rsid w:val="00161152"/>
    <w:rsid w:val="00162987"/>
    <w:rsid w:val="0016409A"/>
    <w:rsid w:val="0016575C"/>
    <w:rsid w:val="0016665F"/>
    <w:rsid w:val="001667CA"/>
    <w:rsid w:val="001677FE"/>
    <w:rsid w:val="00167A6B"/>
    <w:rsid w:val="0017082C"/>
    <w:rsid w:val="00171C1E"/>
    <w:rsid w:val="00171DAA"/>
    <w:rsid w:val="00172E3A"/>
    <w:rsid w:val="0017355F"/>
    <w:rsid w:val="001736A7"/>
    <w:rsid w:val="00174621"/>
    <w:rsid w:val="00175BF6"/>
    <w:rsid w:val="00176554"/>
    <w:rsid w:val="00177D06"/>
    <w:rsid w:val="00177F82"/>
    <w:rsid w:val="001801EF"/>
    <w:rsid w:val="00182FC3"/>
    <w:rsid w:val="00183E92"/>
    <w:rsid w:val="00184EAD"/>
    <w:rsid w:val="00185C28"/>
    <w:rsid w:val="00187D13"/>
    <w:rsid w:val="001904BF"/>
    <w:rsid w:val="00190A70"/>
    <w:rsid w:val="0019102F"/>
    <w:rsid w:val="00191550"/>
    <w:rsid w:val="001915C0"/>
    <w:rsid w:val="001924BD"/>
    <w:rsid w:val="001938FB"/>
    <w:rsid w:val="00194D18"/>
    <w:rsid w:val="0019568A"/>
    <w:rsid w:val="00195BFD"/>
    <w:rsid w:val="00196201"/>
    <w:rsid w:val="00196AFD"/>
    <w:rsid w:val="001A1545"/>
    <w:rsid w:val="001A2DF7"/>
    <w:rsid w:val="001A2E6A"/>
    <w:rsid w:val="001A4D59"/>
    <w:rsid w:val="001A523A"/>
    <w:rsid w:val="001A5459"/>
    <w:rsid w:val="001A5CDB"/>
    <w:rsid w:val="001A71F0"/>
    <w:rsid w:val="001A7DFF"/>
    <w:rsid w:val="001B0660"/>
    <w:rsid w:val="001B0BFD"/>
    <w:rsid w:val="001B1674"/>
    <w:rsid w:val="001B3593"/>
    <w:rsid w:val="001C2C6E"/>
    <w:rsid w:val="001C2DA2"/>
    <w:rsid w:val="001C313D"/>
    <w:rsid w:val="001C413C"/>
    <w:rsid w:val="001C730C"/>
    <w:rsid w:val="001D29E7"/>
    <w:rsid w:val="001D2E94"/>
    <w:rsid w:val="001D3437"/>
    <w:rsid w:val="001D343E"/>
    <w:rsid w:val="001D428D"/>
    <w:rsid w:val="001D49F9"/>
    <w:rsid w:val="001D7F80"/>
    <w:rsid w:val="001E04C3"/>
    <w:rsid w:val="001E100D"/>
    <w:rsid w:val="001E1CA8"/>
    <w:rsid w:val="001E2DFD"/>
    <w:rsid w:val="001E315C"/>
    <w:rsid w:val="001E4A33"/>
    <w:rsid w:val="001E4BF8"/>
    <w:rsid w:val="001E4DE8"/>
    <w:rsid w:val="001E6EFD"/>
    <w:rsid w:val="001F0B0E"/>
    <w:rsid w:val="001F0E98"/>
    <w:rsid w:val="001F1221"/>
    <w:rsid w:val="001F7195"/>
    <w:rsid w:val="00203436"/>
    <w:rsid w:val="00204FF5"/>
    <w:rsid w:val="00207127"/>
    <w:rsid w:val="002073D6"/>
    <w:rsid w:val="002109DD"/>
    <w:rsid w:val="00213448"/>
    <w:rsid w:val="00215729"/>
    <w:rsid w:val="00216726"/>
    <w:rsid w:val="002169D2"/>
    <w:rsid w:val="002173ED"/>
    <w:rsid w:val="0021787D"/>
    <w:rsid w:val="002200D2"/>
    <w:rsid w:val="00220562"/>
    <w:rsid w:val="0022188D"/>
    <w:rsid w:val="00221D23"/>
    <w:rsid w:val="002221B0"/>
    <w:rsid w:val="0022293F"/>
    <w:rsid w:val="00222E67"/>
    <w:rsid w:val="0022461D"/>
    <w:rsid w:val="00224EBF"/>
    <w:rsid w:val="002267D8"/>
    <w:rsid w:val="00226BB4"/>
    <w:rsid w:val="00227B02"/>
    <w:rsid w:val="002324E8"/>
    <w:rsid w:val="00232AE2"/>
    <w:rsid w:val="00232C7F"/>
    <w:rsid w:val="00232CE1"/>
    <w:rsid w:val="00233095"/>
    <w:rsid w:val="00233F7F"/>
    <w:rsid w:val="00233F98"/>
    <w:rsid w:val="002377D8"/>
    <w:rsid w:val="00237934"/>
    <w:rsid w:val="00237BE9"/>
    <w:rsid w:val="00240943"/>
    <w:rsid w:val="002427FE"/>
    <w:rsid w:val="00242806"/>
    <w:rsid w:val="002428D3"/>
    <w:rsid w:val="002430C6"/>
    <w:rsid w:val="002430E4"/>
    <w:rsid w:val="002450E8"/>
    <w:rsid w:val="00245785"/>
    <w:rsid w:val="002457C0"/>
    <w:rsid w:val="002478DF"/>
    <w:rsid w:val="00247E87"/>
    <w:rsid w:val="002511E4"/>
    <w:rsid w:val="00251651"/>
    <w:rsid w:val="00251E1A"/>
    <w:rsid w:val="0025469F"/>
    <w:rsid w:val="00256228"/>
    <w:rsid w:val="00257607"/>
    <w:rsid w:val="00257A12"/>
    <w:rsid w:val="00261A26"/>
    <w:rsid w:val="00262252"/>
    <w:rsid w:val="00264053"/>
    <w:rsid w:val="00264CDE"/>
    <w:rsid w:val="0026627E"/>
    <w:rsid w:val="00266CFB"/>
    <w:rsid w:val="002677EE"/>
    <w:rsid w:val="00267E9B"/>
    <w:rsid w:val="00270932"/>
    <w:rsid w:val="00270ACB"/>
    <w:rsid w:val="0027640A"/>
    <w:rsid w:val="0027648E"/>
    <w:rsid w:val="002770E2"/>
    <w:rsid w:val="00280C27"/>
    <w:rsid w:val="0028176D"/>
    <w:rsid w:val="00281BE0"/>
    <w:rsid w:val="00283831"/>
    <w:rsid w:val="0028530C"/>
    <w:rsid w:val="002861F1"/>
    <w:rsid w:val="0028670D"/>
    <w:rsid w:val="00286717"/>
    <w:rsid w:val="0028753F"/>
    <w:rsid w:val="00287723"/>
    <w:rsid w:val="0029219C"/>
    <w:rsid w:val="0029254A"/>
    <w:rsid w:val="002928D6"/>
    <w:rsid w:val="002935B8"/>
    <w:rsid w:val="00294551"/>
    <w:rsid w:val="00297A8F"/>
    <w:rsid w:val="00297B78"/>
    <w:rsid w:val="002A20AC"/>
    <w:rsid w:val="002A4A27"/>
    <w:rsid w:val="002A652A"/>
    <w:rsid w:val="002A6BF4"/>
    <w:rsid w:val="002A7638"/>
    <w:rsid w:val="002A7DD9"/>
    <w:rsid w:val="002B0B31"/>
    <w:rsid w:val="002B0F04"/>
    <w:rsid w:val="002B1A6F"/>
    <w:rsid w:val="002B1B7E"/>
    <w:rsid w:val="002B2BE1"/>
    <w:rsid w:val="002B476A"/>
    <w:rsid w:val="002B5A55"/>
    <w:rsid w:val="002B6A09"/>
    <w:rsid w:val="002C0039"/>
    <w:rsid w:val="002C2F6E"/>
    <w:rsid w:val="002C414D"/>
    <w:rsid w:val="002C5150"/>
    <w:rsid w:val="002C5E8A"/>
    <w:rsid w:val="002C737E"/>
    <w:rsid w:val="002D027F"/>
    <w:rsid w:val="002D07D8"/>
    <w:rsid w:val="002D1155"/>
    <w:rsid w:val="002D141D"/>
    <w:rsid w:val="002D1925"/>
    <w:rsid w:val="002D1B2F"/>
    <w:rsid w:val="002D28F2"/>
    <w:rsid w:val="002D37F7"/>
    <w:rsid w:val="002D5002"/>
    <w:rsid w:val="002D6579"/>
    <w:rsid w:val="002D7466"/>
    <w:rsid w:val="002E01D0"/>
    <w:rsid w:val="002E0AAB"/>
    <w:rsid w:val="002E1BA5"/>
    <w:rsid w:val="002E1E7C"/>
    <w:rsid w:val="002E34EF"/>
    <w:rsid w:val="002E566B"/>
    <w:rsid w:val="002E77A5"/>
    <w:rsid w:val="002F19E3"/>
    <w:rsid w:val="002F306D"/>
    <w:rsid w:val="002F441C"/>
    <w:rsid w:val="002F5454"/>
    <w:rsid w:val="002F5993"/>
    <w:rsid w:val="002F5E5D"/>
    <w:rsid w:val="002F6AE1"/>
    <w:rsid w:val="0030036D"/>
    <w:rsid w:val="00302AA1"/>
    <w:rsid w:val="00302B93"/>
    <w:rsid w:val="003044D1"/>
    <w:rsid w:val="0030527B"/>
    <w:rsid w:val="0030641A"/>
    <w:rsid w:val="003071C7"/>
    <w:rsid w:val="003073BC"/>
    <w:rsid w:val="003103BE"/>
    <w:rsid w:val="00310738"/>
    <w:rsid w:val="00311907"/>
    <w:rsid w:val="00312CFA"/>
    <w:rsid w:val="00316098"/>
    <w:rsid w:val="00316961"/>
    <w:rsid w:val="003169BD"/>
    <w:rsid w:val="00317014"/>
    <w:rsid w:val="0031725B"/>
    <w:rsid w:val="00320CA3"/>
    <w:rsid w:val="00320CF4"/>
    <w:rsid w:val="003214DC"/>
    <w:rsid w:val="003214E7"/>
    <w:rsid w:val="003215E7"/>
    <w:rsid w:val="003220DB"/>
    <w:rsid w:val="00322E62"/>
    <w:rsid w:val="00324481"/>
    <w:rsid w:val="00325850"/>
    <w:rsid w:val="00326233"/>
    <w:rsid w:val="00327439"/>
    <w:rsid w:val="00330C7B"/>
    <w:rsid w:val="00332717"/>
    <w:rsid w:val="00332853"/>
    <w:rsid w:val="00332901"/>
    <w:rsid w:val="00333843"/>
    <w:rsid w:val="003350B8"/>
    <w:rsid w:val="00335D28"/>
    <w:rsid w:val="00335F35"/>
    <w:rsid w:val="003366B7"/>
    <w:rsid w:val="003375CC"/>
    <w:rsid w:val="00340E9F"/>
    <w:rsid w:val="0034111F"/>
    <w:rsid w:val="00342E24"/>
    <w:rsid w:val="0034433F"/>
    <w:rsid w:val="003450E5"/>
    <w:rsid w:val="003464EA"/>
    <w:rsid w:val="003473CC"/>
    <w:rsid w:val="00347A07"/>
    <w:rsid w:val="00350D84"/>
    <w:rsid w:val="00353CDC"/>
    <w:rsid w:val="00354AC1"/>
    <w:rsid w:val="003575C3"/>
    <w:rsid w:val="0036000E"/>
    <w:rsid w:val="0036069D"/>
    <w:rsid w:val="00360F9E"/>
    <w:rsid w:val="00361408"/>
    <w:rsid w:val="00363B77"/>
    <w:rsid w:val="003647C2"/>
    <w:rsid w:val="00365206"/>
    <w:rsid w:val="0036624B"/>
    <w:rsid w:val="0036646F"/>
    <w:rsid w:val="0036691F"/>
    <w:rsid w:val="0036735D"/>
    <w:rsid w:val="00367FCC"/>
    <w:rsid w:val="0037034E"/>
    <w:rsid w:val="00370AA8"/>
    <w:rsid w:val="00371E62"/>
    <w:rsid w:val="0037331E"/>
    <w:rsid w:val="003746F6"/>
    <w:rsid w:val="003749DA"/>
    <w:rsid w:val="00375BBA"/>
    <w:rsid w:val="003778DC"/>
    <w:rsid w:val="00377D9B"/>
    <w:rsid w:val="003801AC"/>
    <w:rsid w:val="00380B0D"/>
    <w:rsid w:val="00381C5C"/>
    <w:rsid w:val="003826DA"/>
    <w:rsid w:val="003829BA"/>
    <w:rsid w:val="00382CEC"/>
    <w:rsid w:val="0038419F"/>
    <w:rsid w:val="00384BD2"/>
    <w:rsid w:val="00384E86"/>
    <w:rsid w:val="00384F81"/>
    <w:rsid w:val="00385856"/>
    <w:rsid w:val="00385F4B"/>
    <w:rsid w:val="0038789D"/>
    <w:rsid w:val="00393A96"/>
    <w:rsid w:val="00394DD8"/>
    <w:rsid w:val="00395CD8"/>
    <w:rsid w:val="00396200"/>
    <w:rsid w:val="0039651D"/>
    <w:rsid w:val="00397FAE"/>
    <w:rsid w:val="003A3FDC"/>
    <w:rsid w:val="003A53F9"/>
    <w:rsid w:val="003A5CC6"/>
    <w:rsid w:val="003A6D13"/>
    <w:rsid w:val="003B1D73"/>
    <w:rsid w:val="003B1D7F"/>
    <w:rsid w:val="003B2C12"/>
    <w:rsid w:val="003B3D2B"/>
    <w:rsid w:val="003B5AEF"/>
    <w:rsid w:val="003B6C76"/>
    <w:rsid w:val="003B7957"/>
    <w:rsid w:val="003C0BED"/>
    <w:rsid w:val="003C1DA4"/>
    <w:rsid w:val="003C4A0A"/>
    <w:rsid w:val="003C5748"/>
    <w:rsid w:val="003C574D"/>
    <w:rsid w:val="003C5C8E"/>
    <w:rsid w:val="003D04D4"/>
    <w:rsid w:val="003D0FE8"/>
    <w:rsid w:val="003D1190"/>
    <w:rsid w:val="003D395F"/>
    <w:rsid w:val="003D396D"/>
    <w:rsid w:val="003D3F97"/>
    <w:rsid w:val="003D52EF"/>
    <w:rsid w:val="003D5B02"/>
    <w:rsid w:val="003D607B"/>
    <w:rsid w:val="003D61D4"/>
    <w:rsid w:val="003D6663"/>
    <w:rsid w:val="003E17C2"/>
    <w:rsid w:val="003E28E3"/>
    <w:rsid w:val="003E5428"/>
    <w:rsid w:val="003E6007"/>
    <w:rsid w:val="003E76B7"/>
    <w:rsid w:val="003E78BC"/>
    <w:rsid w:val="003F1721"/>
    <w:rsid w:val="003F1B76"/>
    <w:rsid w:val="003F43E1"/>
    <w:rsid w:val="004003D5"/>
    <w:rsid w:val="00400A02"/>
    <w:rsid w:val="00401CD2"/>
    <w:rsid w:val="00405177"/>
    <w:rsid w:val="00405CC4"/>
    <w:rsid w:val="0040664E"/>
    <w:rsid w:val="004075D3"/>
    <w:rsid w:val="004107F2"/>
    <w:rsid w:val="00410FD4"/>
    <w:rsid w:val="00411BEC"/>
    <w:rsid w:val="00411EDE"/>
    <w:rsid w:val="00412C89"/>
    <w:rsid w:val="004167CF"/>
    <w:rsid w:val="00421E60"/>
    <w:rsid w:val="00423070"/>
    <w:rsid w:val="0042343C"/>
    <w:rsid w:val="004238F4"/>
    <w:rsid w:val="00425895"/>
    <w:rsid w:val="004258B3"/>
    <w:rsid w:val="00426024"/>
    <w:rsid w:val="004262A7"/>
    <w:rsid w:val="00426733"/>
    <w:rsid w:val="0043017E"/>
    <w:rsid w:val="0043393F"/>
    <w:rsid w:val="00436267"/>
    <w:rsid w:val="00436719"/>
    <w:rsid w:val="00436723"/>
    <w:rsid w:val="00436992"/>
    <w:rsid w:val="00440697"/>
    <w:rsid w:val="004420FB"/>
    <w:rsid w:val="00442BF8"/>
    <w:rsid w:val="00443B8C"/>
    <w:rsid w:val="00445D29"/>
    <w:rsid w:val="00446E4A"/>
    <w:rsid w:val="004513E3"/>
    <w:rsid w:val="004522B3"/>
    <w:rsid w:val="00452D86"/>
    <w:rsid w:val="00452DF2"/>
    <w:rsid w:val="004559CD"/>
    <w:rsid w:val="00460C46"/>
    <w:rsid w:val="00460D16"/>
    <w:rsid w:val="00462DE6"/>
    <w:rsid w:val="00464AD7"/>
    <w:rsid w:val="00464B2C"/>
    <w:rsid w:val="00464F2E"/>
    <w:rsid w:val="00465325"/>
    <w:rsid w:val="00465773"/>
    <w:rsid w:val="00465881"/>
    <w:rsid w:val="004659E0"/>
    <w:rsid w:val="00466379"/>
    <w:rsid w:val="00466F6C"/>
    <w:rsid w:val="00470414"/>
    <w:rsid w:val="0047093C"/>
    <w:rsid w:val="00470AEF"/>
    <w:rsid w:val="00470E4A"/>
    <w:rsid w:val="00472D96"/>
    <w:rsid w:val="00472F4F"/>
    <w:rsid w:val="0047391A"/>
    <w:rsid w:val="00473CC3"/>
    <w:rsid w:val="00474295"/>
    <w:rsid w:val="00475B70"/>
    <w:rsid w:val="00477893"/>
    <w:rsid w:val="004778E0"/>
    <w:rsid w:val="00477FB8"/>
    <w:rsid w:val="00481BB0"/>
    <w:rsid w:val="00482240"/>
    <w:rsid w:val="00483772"/>
    <w:rsid w:val="00484EDB"/>
    <w:rsid w:val="004873A4"/>
    <w:rsid w:val="0048756E"/>
    <w:rsid w:val="0048774E"/>
    <w:rsid w:val="004902EB"/>
    <w:rsid w:val="0049147E"/>
    <w:rsid w:val="004963C4"/>
    <w:rsid w:val="004964A8"/>
    <w:rsid w:val="004A00D7"/>
    <w:rsid w:val="004A135C"/>
    <w:rsid w:val="004A15B7"/>
    <w:rsid w:val="004A1A1B"/>
    <w:rsid w:val="004A27CD"/>
    <w:rsid w:val="004A52F1"/>
    <w:rsid w:val="004A6264"/>
    <w:rsid w:val="004A69D6"/>
    <w:rsid w:val="004A6B97"/>
    <w:rsid w:val="004A6E9E"/>
    <w:rsid w:val="004B31C5"/>
    <w:rsid w:val="004B4A2C"/>
    <w:rsid w:val="004C00F6"/>
    <w:rsid w:val="004C05BF"/>
    <w:rsid w:val="004C209B"/>
    <w:rsid w:val="004C4D0E"/>
    <w:rsid w:val="004C664F"/>
    <w:rsid w:val="004D061F"/>
    <w:rsid w:val="004D0AC1"/>
    <w:rsid w:val="004D1031"/>
    <w:rsid w:val="004D1DF9"/>
    <w:rsid w:val="004D1E8A"/>
    <w:rsid w:val="004D208B"/>
    <w:rsid w:val="004D23D6"/>
    <w:rsid w:val="004D2672"/>
    <w:rsid w:val="004D34EB"/>
    <w:rsid w:val="004D5655"/>
    <w:rsid w:val="004D6DE7"/>
    <w:rsid w:val="004E0EFB"/>
    <w:rsid w:val="004E1BC9"/>
    <w:rsid w:val="004E1CEA"/>
    <w:rsid w:val="004E3A23"/>
    <w:rsid w:val="004E5629"/>
    <w:rsid w:val="004E571E"/>
    <w:rsid w:val="004E59FD"/>
    <w:rsid w:val="004E5DF5"/>
    <w:rsid w:val="004E7131"/>
    <w:rsid w:val="004E7586"/>
    <w:rsid w:val="004F0F55"/>
    <w:rsid w:val="004F3428"/>
    <w:rsid w:val="004F4618"/>
    <w:rsid w:val="004F6A39"/>
    <w:rsid w:val="004F73F0"/>
    <w:rsid w:val="00500C1F"/>
    <w:rsid w:val="00501925"/>
    <w:rsid w:val="00502EA9"/>
    <w:rsid w:val="0050409D"/>
    <w:rsid w:val="0050430F"/>
    <w:rsid w:val="0050517A"/>
    <w:rsid w:val="005062A1"/>
    <w:rsid w:val="005066CA"/>
    <w:rsid w:val="00507A75"/>
    <w:rsid w:val="005106C9"/>
    <w:rsid w:val="00510915"/>
    <w:rsid w:val="005113B9"/>
    <w:rsid w:val="00511C13"/>
    <w:rsid w:val="00511C3F"/>
    <w:rsid w:val="0051309E"/>
    <w:rsid w:val="00513575"/>
    <w:rsid w:val="00513A0F"/>
    <w:rsid w:val="00516AF2"/>
    <w:rsid w:val="0052035E"/>
    <w:rsid w:val="0052205F"/>
    <w:rsid w:val="00524100"/>
    <w:rsid w:val="00524105"/>
    <w:rsid w:val="0052424D"/>
    <w:rsid w:val="00524596"/>
    <w:rsid w:val="005248E5"/>
    <w:rsid w:val="00524CDD"/>
    <w:rsid w:val="00526A21"/>
    <w:rsid w:val="00531944"/>
    <w:rsid w:val="00532DE6"/>
    <w:rsid w:val="005338F6"/>
    <w:rsid w:val="00541697"/>
    <w:rsid w:val="005417AA"/>
    <w:rsid w:val="0054199C"/>
    <w:rsid w:val="00541F24"/>
    <w:rsid w:val="00543875"/>
    <w:rsid w:val="005440EF"/>
    <w:rsid w:val="00544D13"/>
    <w:rsid w:val="00545EAF"/>
    <w:rsid w:val="005463F6"/>
    <w:rsid w:val="00550E3C"/>
    <w:rsid w:val="00551B90"/>
    <w:rsid w:val="00552C23"/>
    <w:rsid w:val="00552D19"/>
    <w:rsid w:val="00553E0B"/>
    <w:rsid w:val="00554545"/>
    <w:rsid w:val="00554571"/>
    <w:rsid w:val="00554DDF"/>
    <w:rsid w:val="00556041"/>
    <w:rsid w:val="005577D4"/>
    <w:rsid w:val="00557CF9"/>
    <w:rsid w:val="00562505"/>
    <w:rsid w:val="00562719"/>
    <w:rsid w:val="005630D0"/>
    <w:rsid w:val="005639D3"/>
    <w:rsid w:val="00565135"/>
    <w:rsid w:val="00570336"/>
    <w:rsid w:val="00570B98"/>
    <w:rsid w:val="005714B3"/>
    <w:rsid w:val="00572689"/>
    <w:rsid w:val="00575604"/>
    <w:rsid w:val="005758E9"/>
    <w:rsid w:val="00576C5E"/>
    <w:rsid w:val="005772D5"/>
    <w:rsid w:val="0058094A"/>
    <w:rsid w:val="00580EC7"/>
    <w:rsid w:val="00581692"/>
    <w:rsid w:val="00582199"/>
    <w:rsid w:val="0058338D"/>
    <w:rsid w:val="005834A6"/>
    <w:rsid w:val="005849FA"/>
    <w:rsid w:val="00584CBF"/>
    <w:rsid w:val="00585428"/>
    <w:rsid w:val="00585754"/>
    <w:rsid w:val="00585B18"/>
    <w:rsid w:val="00586088"/>
    <w:rsid w:val="005862F0"/>
    <w:rsid w:val="005868BB"/>
    <w:rsid w:val="00586904"/>
    <w:rsid w:val="005869A9"/>
    <w:rsid w:val="00590731"/>
    <w:rsid w:val="00591F90"/>
    <w:rsid w:val="00592749"/>
    <w:rsid w:val="0059274F"/>
    <w:rsid w:val="005931C7"/>
    <w:rsid w:val="00593375"/>
    <w:rsid w:val="00593394"/>
    <w:rsid w:val="00594C81"/>
    <w:rsid w:val="005952E3"/>
    <w:rsid w:val="0059546D"/>
    <w:rsid w:val="0059655E"/>
    <w:rsid w:val="005974FF"/>
    <w:rsid w:val="00597EAF"/>
    <w:rsid w:val="005A01D8"/>
    <w:rsid w:val="005A0ABF"/>
    <w:rsid w:val="005A181A"/>
    <w:rsid w:val="005A2BB8"/>
    <w:rsid w:val="005A2FE5"/>
    <w:rsid w:val="005A307C"/>
    <w:rsid w:val="005A4629"/>
    <w:rsid w:val="005A77FA"/>
    <w:rsid w:val="005B1496"/>
    <w:rsid w:val="005B1665"/>
    <w:rsid w:val="005B1F28"/>
    <w:rsid w:val="005B36C5"/>
    <w:rsid w:val="005B38D6"/>
    <w:rsid w:val="005B3E70"/>
    <w:rsid w:val="005B4F03"/>
    <w:rsid w:val="005B5F9C"/>
    <w:rsid w:val="005B6268"/>
    <w:rsid w:val="005B7E54"/>
    <w:rsid w:val="005C032F"/>
    <w:rsid w:val="005C059B"/>
    <w:rsid w:val="005C18FE"/>
    <w:rsid w:val="005C3AFF"/>
    <w:rsid w:val="005C48DF"/>
    <w:rsid w:val="005C658D"/>
    <w:rsid w:val="005C75FB"/>
    <w:rsid w:val="005C7AF9"/>
    <w:rsid w:val="005D0D7E"/>
    <w:rsid w:val="005D0F6A"/>
    <w:rsid w:val="005D3203"/>
    <w:rsid w:val="005D3364"/>
    <w:rsid w:val="005D37B1"/>
    <w:rsid w:val="005D5FB1"/>
    <w:rsid w:val="005D71FD"/>
    <w:rsid w:val="005D743D"/>
    <w:rsid w:val="005E0483"/>
    <w:rsid w:val="005E0788"/>
    <w:rsid w:val="005E169B"/>
    <w:rsid w:val="005E2D29"/>
    <w:rsid w:val="005E3051"/>
    <w:rsid w:val="005E4A0A"/>
    <w:rsid w:val="005E6F64"/>
    <w:rsid w:val="005E794C"/>
    <w:rsid w:val="005E79BC"/>
    <w:rsid w:val="005E7F20"/>
    <w:rsid w:val="005F0258"/>
    <w:rsid w:val="005F31F1"/>
    <w:rsid w:val="005F33DE"/>
    <w:rsid w:val="005F41CA"/>
    <w:rsid w:val="005F6D8D"/>
    <w:rsid w:val="005F705E"/>
    <w:rsid w:val="005F77B3"/>
    <w:rsid w:val="006009AE"/>
    <w:rsid w:val="00601A69"/>
    <w:rsid w:val="00602A25"/>
    <w:rsid w:val="00602D7B"/>
    <w:rsid w:val="0060351C"/>
    <w:rsid w:val="00603EB4"/>
    <w:rsid w:val="00603F54"/>
    <w:rsid w:val="00605721"/>
    <w:rsid w:val="00605F03"/>
    <w:rsid w:val="00607226"/>
    <w:rsid w:val="00607D94"/>
    <w:rsid w:val="00611D37"/>
    <w:rsid w:val="00616C7C"/>
    <w:rsid w:val="006178FE"/>
    <w:rsid w:val="00620F47"/>
    <w:rsid w:val="00621574"/>
    <w:rsid w:val="0062158C"/>
    <w:rsid w:val="00621610"/>
    <w:rsid w:val="00621C4C"/>
    <w:rsid w:val="00622065"/>
    <w:rsid w:val="0062342A"/>
    <w:rsid w:val="00624D26"/>
    <w:rsid w:val="00630454"/>
    <w:rsid w:val="0063194F"/>
    <w:rsid w:val="0063204A"/>
    <w:rsid w:val="006325F9"/>
    <w:rsid w:val="00632656"/>
    <w:rsid w:val="00633056"/>
    <w:rsid w:val="006346F7"/>
    <w:rsid w:val="006363B8"/>
    <w:rsid w:val="006365DB"/>
    <w:rsid w:val="0063670A"/>
    <w:rsid w:val="006374AD"/>
    <w:rsid w:val="00640DD1"/>
    <w:rsid w:val="006437C6"/>
    <w:rsid w:val="00643D03"/>
    <w:rsid w:val="00643E5C"/>
    <w:rsid w:val="00644184"/>
    <w:rsid w:val="00645B11"/>
    <w:rsid w:val="00646305"/>
    <w:rsid w:val="00647414"/>
    <w:rsid w:val="006475C7"/>
    <w:rsid w:val="00651248"/>
    <w:rsid w:val="006512FA"/>
    <w:rsid w:val="006518D5"/>
    <w:rsid w:val="006521CA"/>
    <w:rsid w:val="006523FD"/>
    <w:rsid w:val="00652F97"/>
    <w:rsid w:val="006534AF"/>
    <w:rsid w:val="006537F8"/>
    <w:rsid w:val="00653969"/>
    <w:rsid w:val="00654D77"/>
    <w:rsid w:val="006565C9"/>
    <w:rsid w:val="00656947"/>
    <w:rsid w:val="00656DE4"/>
    <w:rsid w:val="006572EC"/>
    <w:rsid w:val="0066026C"/>
    <w:rsid w:val="00660C92"/>
    <w:rsid w:val="006614B7"/>
    <w:rsid w:val="00661EE2"/>
    <w:rsid w:val="00662356"/>
    <w:rsid w:val="00665BE3"/>
    <w:rsid w:val="0066782B"/>
    <w:rsid w:val="00667A6F"/>
    <w:rsid w:val="00670754"/>
    <w:rsid w:val="00670A1E"/>
    <w:rsid w:val="00670DCE"/>
    <w:rsid w:val="0067126C"/>
    <w:rsid w:val="006718C9"/>
    <w:rsid w:val="00671A0F"/>
    <w:rsid w:val="00671F86"/>
    <w:rsid w:val="00672D9E"/>
    <w:rsid w:val="00674DE6"/>
    <w:rsid w:val="0068044E"/>
    <w:rsid w:val="0068091B"/>
    <w:rsid w:val="00681CF5"/>
    <w:rsid w:val="00681DC6"/>
    <w:rsid w:val="006820A3"/>
    <w:rsid w:val="00682532"/>
    <w:rsid w:val="00684D89"/>
    <w:rsid w:val="00684DAB"/>
    <w:rsid w:val="00685D96"/>
    <w:rsid w:val="00685E7E"/>
    <w:rsid w:val="00686490"/>
    <w:rsid w:val="00686E73"/>
    <w:rsid w:val="00690F59"/>
    <w:rsid w:val="00692357"/>
    <w:rsid w:val="00693D42"/>
    <w:rsid w:val="00694AD6"/>
    <w:rsid w:val="006966C3"/>
    <w:rsid w:val="006A02F9"/>
    <w:rsid w:val="006A3661"/>
    <w:rsid w:val="006A3AE8"/>
    <w:rsid w:val="006A43A1"/>
    <w:rsid w:val="006A4904"/>
    <w:rsid w:val="006A5C97"/>
    <w:rsid w:val="006A66F1"/>
    <w:rsid w:val="006A6D68"/>
    <w:rsid w:val="006A7397"/>
    <w:rsid w:val="006A759F"/>
    <w:rsid w:val="006B5E61"/>
    <w:rsid w:val="006B64A4"/>
    <w:rsid w:val="006C0284"/>
    <w:rsid w:val="006C0742"/>
    <w:rsid w:val="006C232A"/>
    <w:rsid w:val="006C3A0A"/>
    <w:rsid w:val="006C5714"/>
    <w:rsid w:val="006C5CD0"/>
    <w:rsid w:val="006C6EF2"/>
    <w:rsid w:val="006C74AD"/>
    <w:rsid w:val="006D0166"/>
    <w:rsid w:val="006D13B3"/>
    <w:rsid w:val="006D2792"/>
    <w:rsid w:val="006D2AA5"/>
    <w:rsid w:val="006D7609"/>
    <w:rsid w:val="006E08EE"/>
    <w:rsid w:val="006E1ACB"/>
    <w:rsid w:val="006E23DD"/>
    <w:rsid w:val="006E5523"/>
    <w:rsid w:val="006F1604"/>
    <w:rsid w:val="006F1794"/>
    <w:rsid w:val="006F1EB5"/>
    <w:rsid w:val="006F330B"/>
    <w:rsid w:val="006F7526"/>
    <w:rsid w:val="00701B70"/>
    <w:rsid w:val="007022FC"/>
    <w:rsid w:val="00702DC1"/>
    <w:rsid w:val="007037CB"/>
    <w:rsid w:val="00703F56"/>
    <w:rsid w:val="0070533F"/>
    <w:rsid w:val="0070594E"/>
    <w:rsid w:val="007117F4"/>
    <w:rsid w:val="007121F0"/>
    <w:rsid w:val="00713309"/>
    <w:rsid w:val="0071339B"/>
    <w:rsid w:val="00713C11"/>
    <w:rsid w:val="0071550C"/>
    <w:rsid w:val="00715FED"/>
    <w:rsid w:val="007174B6"/>
    <w:rsid w:val="00720359"/>
    <w:rsid w:val="00721568"/>
    <w:rsid w:val="00721CDC"/>
    <w:rsid w:val="00722258"/>
    <w:rsid w:val="0072417B"/>
    <w:rsid w:val="007247AE"/>
    <w:rsid w:val="00725874"/>
    <w:rsid w:val="007262BD"/>
    <w:rsid w:val="00726776"/>
    <w:rsid w:val="007272F4"/>
    <w:rsid w:val="007275B5"/>
    <w:rsid w:val="00727721"/>
    <w:rsid w:val="00731D3D"/>
    <w:rsid w:val="00731D8D"/>
    <w:rsid w:val="00732EAE"/>
    <w:rsid w:val="00733881"/>
    <w:rsid w:val="00740793"/>
    <w:rsid w:val="0074102C"/>
    <w:rsid w:val="00743C19"/>
    <w:rsid w:val="00745B02"/>
    <w:rsid w:val="00745DCB"/>
    <w:rsid w:val="00747511"/>
    <w:rsid w:val="00747B70"/>
    <w:rsid w:val="00752AF3"/>
    <w:rsid w:val="00752F48"/>
    <w:rsid w:val="00753036"/>
    <w:rsid w:val="007537CE"/>
    <w:rsid w:val="00756229"/>
    <w:rsid w:val="0076024E"/>
    <w:rsid w:val="007604D6"/>
    <w:rsid w:val="00760648"/>
    <w:rsid w:val="00761CC3"/>
    <w:rsid w:val="00764A14"/>
    <w:rsid w:val="00764B09"/>
    <w:rsid w:val="00767CA3"/>
    <w:rsid w:val="0077151F"/>
    <w:rsid w:val="00771ABA"/>
    <w:rsid w:val="00771BDE"/>
    <w:rsid w:val="00772282"/>
    <w:rsid w:val="007740B0"/>
    <w:rsid w:val="007749D4"/>
    <w:rsid w:val="0077608D"/>
    <w:rsid w:val="00776543"/>
    <w:rsid w:val="00776B0F"/>
    <w:rsid w:val="00777989"/>
    <w:rsid w:val="00777AF4"/>
    <w:rsid w:val="00777D15"/>
    <w:rsid w:val="00781390"/>
    <w:rsid w:val="00782332"/>
    <w:rsid w:val="00783695"/>
    <w:rsid w:val="00783DC1"/>
    <w:rsid w:val="0078431A"/>
    <w:rsid w:val="0078557B"/>
    <w:rsid w:val="0078621F"/>
    <w:rsid w:val="007868E6"/>
    <w:rsid w:val="00786A01"/>
    <w:rsid w:val="00787225"/>
    <w:rsid w:val="0078736B"/>
    <w:rsid w:val="00787B79"/>
    <w:rsid w:val="00790279"/>
    <w:rsid w:val="00790A44"/>
    <w:rsid w:val="00791745"/>
    <w:rsid w:val="0079222C"/>
    <w:rsid w:val="0079259B"/>
    <w:rsid w:val="007925F4"/>
    <w:rsid w:val="0079323E"/>
    <w:rsid w:val="007940AB"/>
    <w:rsid w:val="00794CBD"/>
    <w:rsid w:val="00794E5C"/>
    <w:rsid w:val="007950BA"/>
    <w:rsid w:val="00796A75"/>
    <w:rsid w:val="007A0FA9"/>
    <w:rsid w:val="007A37B9"/>
    <w:rsid w:val="007A38ED"/>
    <w:rsid w:val="007A5176"/>
    <w:rsid w:val="007A68AF"/>
    <w:rsid w:val="007A6A9A"/>
    <w:rsid w:val="007A6F50"/>
    <w:rsid w:val="007A7A4D"/>
    <w:rsid w:val="007B143D"/>
    <w:rsid w:val="007B1832"/>
    <w:rsid w:val="007B1EC7"/>
    <w:rsid w:val="007B3F87"/>
    <w:rsid w:val="007B449C"/>
    <w:rsid w:val="007B5213"/>
    <w:rsid w:val="007B554F"/>
    <w:rsid w:val="007B6615"/>
    <w:rsid w:val="007B6F31"/>
    <w:rsid w:val="007B79F2"/>
    <w:rsid w:val="007C03A6"/>
    <w:rsid w:val="007C04DB"/>
    <w:rsid w:val="007C2C36"/>
    <w:rsid w:val="007C3CC4"/>
    <w:rsid w:val="007C3EC7"/>
    <w:rsid w:val="007C5F78"/>
    <w:rsid w:val="007C76E9"/>
    <w:rsid w:val="007D1148"/>
    <w:rsid w:val="007D1DD5"/>
    <w:rsid w:val="007D29FE"/>
    <w:rsid w:val="007D350E"/>
    <w:rsid w:val="007D3D50"/>
    <w:rsid w:val="007D5BA6"/>
    <w:rsid w:val="007D6987"/>
    <w:rsid w:val="007E14C3"/>
    <w:rsid w:val="007E2F1E"/>
    <w:rsid w:val="007E3D36"/>
    <w:rsid w:val="007E41D0"/>
    <w:rsid w:val="007E42C2"/>
    <w:rsid w:val="007E4ABA"/>
    <w:rsid w:val="007E4F80"/>
    <w:rsid w:val="007E5730"/>
    <w:rsid w:val="007E6899"/>
    <w:rsid w:val="007F04DC"/>
    <w:rsid w:val="007F0749"/>
    <w:rsid w:val="007F0B80"/>
    <w:rsid w:val="007F386D"/>
    <w:rsid w:val="007F3E6F"/>
    <w:rsid w:val="007F6BCB"/>
    <w:rsid w:val="007F6CD7"/>
    <w:rsid w:val="007F7602"/>
    <w:rsid w:val="00800541"/>
    <w:rsid w:val="00800B10"/>
    <w:rsid w:val="008020F9"/>
    <w:rsid w:val="00802F8A"/>
    <w:rsid w:val="008037B2"/>
    <w:rsid w:val="00803B21"/>
    <w:rsid w:val="00803D1F"/>
    <w:rsid w:val="00806BC1"/>
    <w:rsid w:val="00806F66"/>
    <w:rsid w:val="008078E7"/>
    <w:rsid w:val="008127AC"/>
    <w:rsid w:val="008130B2"/>
    <w:rsid w:val="00814587"/>
    <w:rsid w:val="008150A2"/>
    <w:rsid w:val="00815C0A"/>
    <w:rsid w:val="008160FA"/>
    <w:rsid w:val="008167D1"/>
    <w:rsid w:val="008206DF"/>
    <w:rsid w:val="00821324"/>
    <w:rsid w:val="008221B7"/>
    <w:rsid w:val="008222D2"/>
    <w:rsid w:val="00823BA9"/>
    <w:rsid w:val="0082647C"/>
    <w:rsid w:val="00826BDC"/>
    <w:rsid w:val="00826EF5"/>
    <w:rsid w:val="0082724F"/>
    <w:rsid w:val="008272AA"/>
    <w:rsid w:val="0083081A"/>
    <w:rsid w:val="00830962"/>
    <w:rsid w:val="008316C2"/>
    <w:rsid w:val="00831E7F"/>
    <w:rsid w:val="008322E1"/>
    <w:rsid w:val="0083464A"/>
    <w:rsid w:val="00834EB0"/>
    <w:rsid w:val="00835BD3"/>
    <w:rsid w:val="00836611"/>
    <w:rsid w:val="008368BF"/>
    <w:rsid w:val="00836A58"/>
    <w:rsid w:val="008403F3"/>
    <w:rsid w:val="008415B3"/>
    <w:rsid w:val="00841BCE"/>
    <w:rsid w:val="00842ECA"/>
    <w:rsid w:val="008432C2"/>
    <w:rsid w:val="0084378D"/>
    <w:rsid w:val="00843F79"/>
    <w:rsid w:val="0084769A"/>
    <w:rsid w:val="00847907"/>
    <w:rsid w:val="00847941"/>
    <w:rsid w:val="0085127C"/>
    <w:rsid w:val="00853BFC"/>
    <w:rsid w:val="00853D65"/>
    <w:rsid w:val="00854711"/>
    <w:rsid w:val="00854813"/>
    <w:rsid w:val="00855747"/>
    <w:rsid w:val="00856235"/>
    <w:rsid w:val="008563A1"/>
    <w:rsid w:val="00856AE1"/>
    <w:rsid w:val="00862A66"/>
    <w:rsid w:val="00862C37"/>
    <w:rsid w:val="008644ED"/>
    <w:rsid w:val="00864C8C"/>
    <w:rsid w:val="0086576D"/>
    <w:rsid w:val="0086761C"/>
    <w:rsid w:val="00867659"/>
    <w:rsid w:val="00867DC7"/>
    <w:rsid w:val="0087108D"/>
    <w:rsid w:val="008713B9"/>
    <w:rsid w:val="00871463"/>
    <w:rsid w:val="00872125"/>
    <w:rsid w:val="008729F3"/>
    <w:rsid w:val="00873D5E"/>
    <w:rsid w:val="008740A0"/>
    <w:rsid w:val="00874FE0"/>
    <w:rsid w:val="00876BE1"/>
    <w:rsid w:val="00876D6E"/>
    <w:rsid w:val="00876E22"/>
    <w:rsid w:val="00881B2A"/>
    <w:rsid w:val="00882F24"/>
    <w:rsid w:val="008832AD"/>
    <w:rsid w:val="00884864"/>
    <w:rsid w:val="00885954"/>
    <w:rsid w:val="00885E20"/>
    <w:rsid w:val="00891AF8"/>
    <w:rsid w:val="00891E83"/>
    <w:rsid w:val="008967BA"/>
    <w:rsid w:val="0089732B"/>
    <w:rsid w:val="008976D2"/>
    <w:rsid w:val="0089783D"/>
    <w:rsid w:val="00897C1C"/>
    <w:rsid w:val="008A0736"/>
    <w:rsid w:val="008A14DD"/>
    <w:rsid w:val="008A2EC0"/>
    <w:rsid w:val="008A3557"/>
    <w:rsid w:val="008A727A"/>
    <w:rsid w:val="008A7515"/>
    <w:rsid w:val="008A7FF8"/>
    <w:rsid w:val="008B01DA"/>
    <w:rsid w:val="008B19B4"/>
    <w:rsid w:val="008B2564"/>
    <w:rsid w:val="008B2EA3"/>
    <w:rsid w:val="008B45D1"/>
    <w:rsid w:val="008B485C"/>
    <w:rsid w:val="008B4FEE"/>
    <w:rsid w:val="008B5790"/>
    <w:rsid w:val="008B57F4"/>
    <w:rsid w:val="008B5F95"/>
    <w:rsid w:val="008B6B3B"/>
    <w:rsid w:val="008B72E0"/>
    <w:rsid w:val="008B77DB"/>
    <w:rsid w:val="008C048A"/>
    <w:rsid w:val="008C3095"/>
    <w:rsid w:val="008C48BC"/>
    <w:rsid w:val="008C4D03"/>
    <w:rsid w:val="008C59A7"/>
    <w:rsid w:val="008C6133"/>
    <w:rsid w:val="008C6ABF"/>
    <w:rsid w:val="008C7C06"/>
    <w:rsid w:val="008D1DAC"/>
    <w:rsid w:val="008D1E28"/>
    <w:rsid w:val="008D3594"/>
    <w:rsid w:val="008D4A5A"/>
    <w:rsid w:val="008D4E3E"/>
    <w:rsid w:val="008D5564"/>
    <w:rsid w:val="008D6E9F"/>
    <w:rsid w:val="008D735B"/>
    <w:rsid w:val="008E0FCA"/>
    <w:rsid w:val="008E28A1"/>
    <w:rsid w:val="008E368C"/>
    <w:rsid w:val="008E3D1B"/>
    <w:rsid w:val="008E538A"/>
    <w:rsid w:val="008E603E"/>
    <w:rsid w:val="008E6B8B"/>
    <w:rsid w:val="008E7A5C"/>
    <w:rsid w:val="008F5ECA"/>
    <w:rsid w:val="008F733F"/>
    <w:rsid w:val="008F7A2B"/>
    <w:rsid w:val="00900B0F"/>
    <w:rsid w:val="00901466"/>
    <w:rsid w:val="00901B45"/>
    <w:rsid w:val="00902714"/>
    <w:rsid w:val="0090377F"/>
    <w:rsid w:val="0090401E"/>
    <w:rsid w:val="009050A2"/>
    <w:rsid w:val="009051C3"/>
    <w:rsid w:val="00910626"/>
    <w:rsid w:val="00910C0D"/>
    <w:rsid w:val="009125AD"/>
    <w:rsid w:val="00912F35"/>
    <w:rsid w:val="009158FF"/>
    <w:rsid w:val="0091715A"/>
    <w:rsid w:val="009171B7"/>
    <w:rsid w:val="00917FBE"/>
    <w:rsid w:val="00920015"/>
    <w:rsid w:val="009221B2"/>
    <w:rsid w:val="00923986"/>
    <w:rsid w:val="00927636"/>
    <w:rsid w:val="009302AD"/>
    <w:rsid w:val="00933C0E"/>
    <w:rsid w:val="009340C3"/>
    <w:rsid w:val="00934451"/>
    <w:rsid w:val="009358B9"/>
    <w:rsid w:val="00935E67"/>
    <w:rsid w:val="00936D65"/>
    <w:rsid w:val="00937613"/>
    <w:rsid w:val="00937777"/>
    <w:rsid w:val="00937B42"/>
    <w:rsid w:val="00937F73"/>
    <w:rsid w:val="00940081"/>
    <w:rsid w:val="00940E2F"/>
    <w:rsid w:val="00947B8C"/>
    <w:rsid w:val="00950397"/>
    <w:rsid w:val="00950684"/>
    <w:rsid w:val="00952357"/>
    <w:rsid w:val="009524FC"/>
    <w:rsid w:val="0095465A"/>
    <w:rsid w:val="0095467E"/>
    <w:rsid w:val="009558B6"/>
    <w:rsid w:val="00955FF5"/>
    <w:rsid w:val="00956181"/>
    <w:rsid w:val="00956C5F"/>
    <w:rsid w:val="00957F97"/>
    <w:rsid w:val="00961600"/>
    <w:rsid w:val="009616D7"/>
    <w:rsid w:val="00961B5B"/>
    <w:rsid w:val="00963116"/>
    <w:rsid w:val="00963525"/>
    <w:rsid w:val="00964E05"/>
    <w:rsid w:val="00965005"/>
    <w:rsid w:val="00965E14"/>
    <w:rsid w:val="009663A5"/>
    <w:rsid w:val="0096779B"/>
    <w:rsid w:val="00967964"/>
    <w:rsid w:val="00971545"/>
    <w:rsid w:val="0097201C"/>
    <w:rsid w:val="00973112"/>
    <w:rsid w:val="0097321F"/>
    <w:rsid w:val="00980CEC"/>
    <w:rsid w:val="00981490"/>
    <w:rsid w:val="00981C37"/>
    <w:rsid w:val="00981C4A"/>
    <w:rsid w:val="009825CB"/>
    <w:rsid w:val="009839D5"/>
    <w:rsid w:val="00985036"/>
    <w:rsid w:val="00985196"/>
    <w:rsid w:val="00985770"/>
    <w:rsid w:val="00985B53"/>
    <w:rsid w:val="00986CDF"/>
    <w:rsid w:val="00990539"/>
    <w:rsid w:val="0099161D"/>
    <w:rsid w:val="00991953"/>
    <w:rsid w:val="00992EE2"/>
    <w:rsid w:val="009934D3"/>
    <w:rsid w:val="009939BC"/>
    <w:rsid w:val="00993A5C"/>
    <w:rsid w:val="00994034"/>
    <w:rsid w:val="00994F31"/>
    <w:rsid w:val="00994F89"/>
    <w:rsid w:val="009955EE"/>
    <w:rsid w:val="009A200D"/>
    <w:rsid w:val="009A3DD7"/>
    <w:rsid w:val="009A5168"/>
    <w:rsid w:val="009A5D87"/>
    <w:rsid w:val="009B1A0C"/>
    <w:rsid w:val="009B3038"/>
    <w:rsid w:val="009B3355"/>
    <w:rsid w:val="009B3497"/>
    <w:rsid w:val="009B3D22"/>
    <w:rsid w:val="009B4437"/>
    <w:rsid w:val="009B5060"/>
    <w:rsid w:val="009B55CD"/>
    <w:rsid w:val="009B6256"/>
    <w:rsid w:val="009B6825"/>
    <w:rsid w:val="009B6828"/>
    <w:rsid w:val="009B6CCF"/>
    <w:rsid w:val="009C0653"/>
    <w:rsid w:val="009C1F8B"/>
    <w:rsid w:val="009C36EA"/>
    <w:rsid w:val="009C3D31"/>
    <w:rsid w:val="009C4675"/>
    <w:rsid w:val="009C468D"/>
    <w:rsid w:val="009C5988"/>
    <w:rsid w:val="009C657A"/>
    <w:rsid w:val="009C7121"/>
    <w:rsid w:val="009C741B"/>
    <w:rsid w:val="009C7C21"/>
    <w:rsid w:val="009D2AD0"/>
    <w:rsid w:val="009D403D"/>
    <w:rsid w:val="009D500A"/>
    <w:rsid w:val="009D559C"/>
    <w:rsid w:val="009D6935"/>
    <w:rsid w:val="009D74FF"/>
    <w:rsid w:val="009E1905"/>
    <w:rsid w:val="009E1EA7"/>
    <w:rsid w:val="009E2DD0"/>
    <w:rsid w:val="009E3A2D"/>
    <w:rsid w:val="009E3B27"/>
    <w:rsid w:val="009E5178"/>
    <w:rsid w:val="009E6C4B"/>
    <w:rsid w:val="009E6E72"/>
    <w:rsid w:val="009F0549"/>
    <w:rsid w:val="009F0CAF"/>
    <w:rsid w:val="009F1591"/>
    <w:rsid w:val="009F199C"/>
    <w:rsid w:val="009F1A3C"/>
    <w:rsid w:val="009F3A55"/>
    <w:rsid w:val="009F57A6"/>
    <w:rsid w:val="009F7204"/>
    <w:rsid w:val="009F7E45"/>
    <w:rsid w:val="00A00300"/>
    <w:rsid w:val="00A01C5E"/>
    <w:rsid w:val="00A04D95"/>
    <w:rsid w:val="00A07660"/>
    <w:rsid w:val="00A07CFB"/>
    <w:rsid w:val="00A1046B"/>
    <w:rsid w:val="00A10515"/>
    <w:rsid w:val="00A10D33"/>
    <w:rsid w:val="00A115F2"/>
    <w:rsid w:val="00A12961"/>
    <w:rsid w:val="00A13600"/>
    <w:rsid w:val="00A14B5E"/>
    <w:rsid w:val="00A17684"/>
    <w:rsid w:val="00A2094F"/>
    <w:rsid w:val="00A20DF1"/>
    <w:rsid w:val="00A239A8"/>
    <w:rsid w:val="00A23E27"/>
    <w:rsid w:val="00A2773B"/>
    <w:rsid w:val="00A30BA2"/>
    <w:rsid w:val="00A31413"/>
    <w:rsid w:val="00A31E79"/>
    <w:rsid w:val="00A3270E"/>
    <w:rsid w:val="00A33F31"/>
    <w:rsid w:val="00A367C7"/>
    <w:rsid w:val="00A36A19"/>
    <w:rsid w:val="00A36CBC"/>
    <w:rsid w:val="00A37875"/>
    <w:rsid w:val="00A406BB"/>
    <w:rsid w:val="00A41568"/>
    <w:rsid w:val="00A41742"/>
    <w:rsid w:val="00A42ED4"/>
    <w:rsid w:val="00A440BE"/>
    <w:rsid w:val="00A4618D"/>
    <w:rsid w:val="00A4621D"/>
    <w:rsid w:val="00A46343"/>
    <w:rsid w:val="00A4698B"/>
    <w:rsid w:val="00A469A6"/>
    <w:rsid w:val="00A46F04"/>
    <w:rsid w:val="00A47055"/>
    <w:rsid w:val="00A51777"/>
    <w:rsid w:val="00A52475"/>
    <w:rsid w:val="00A529E7"/>
    <w:rsid w:val="00A52C6E"/>
    <w:rsid w:val="00A54031"/>
    <w:rsid w:val="00A54690"/>
    <w:rsid w:val="00A5562B"/>
    <w:rsid w:val="00A56F47"/>
    <w:rsid w:val="00A579BD"/>
    <w:rsid w:val="00A57F3A"/>
    <w:rsid w:val="00A60C58"/>
    <w:rsid w:val="00A60C5B"/>
    <w:rsid w:val="00A62074"/>
    <w:rsid w:val="00A62E18"/>
    <w:rsid w:val="00A63232"/>
    <w:rsid w:val="00A63662"/>
    <w:rsid w:val="00A64FE5"/>
    <w:rsid w:val="00A66286"/>
    <w:rsid w:val="00A672EC"/>
    <w:rsid w:val="00A70113"/>
    <w:rsid w:val="00A71866"/>
    <w:rsid w:val="00A727AF"/>
    <w:rsid w:val="00A7312C"/>
    <w:rsid w:val="00A75301"/>
    <w:rsid w:val="00A7624E"/>
    <w:rsid w:val="00A829C8"/>
    <w:rsid w:val="00A83077"/>
    <w:rsid w:val="00A83498"/>
    <w:rsid w:val="00A853D7"/>
    <w:rsid w:val="00A85445"/>
    <w:rsid w:val="00A86425"/>
    <w:rsid w:val="00A864CB"/>
    <w:rsid w:val="00A91134"/>
    <w:rsid w:val="00A917E0"/>
    <w:rsid w:val="00A93161"/>
    <w:rsid w:val="00A95218"/>
    <w:rsid w:val="00A956A5"/>
    <w:rsid w:val="00A96FF7"/>
    <w:rsid w:val="00A97571"/>
    <w:rsid w:val="00AA0BBF"/>
    <w:rsid w:val="00AA0E16"/>
    <w:rsid w:val="00AA0F08"/>
    <w:rsid w:val="00AA0F0B"/>
    <w:rsid w:val="00AA1D40"/>
    <w:rsid w:val="00AA208C"/>
    <w:rsid w:val="00AA580C"/>
    <w:rsid w:val="00AB1027"/>
    <w:rsid w:val="00AB1731"/>
    <w:rsid w:val="00AB1CC1"/>
    <w:rsid w:val="00AB4A62"/>
    <w:rsid w:val="00AB4C37"/>
    <w:rsid w:val="00AB65AB"/>
    <w:rsid w:val="00AB6AA1"/>
    <w:rsid w:val="00AC078E"/>
    <w:rsid w:val="00AC11BA"/>
    <w:rsid w:val="00AC3BD3"/>
    <w:rsid w:val="00AC40C1"/>
    <w:rsid w:val="00AC42B8"/>
    <w:rsid w:val="00AC4B73"/>
    <w:rsid w:val="00AD0665"/>
    <w:rsid w:val="00AD2B7B"/>
    <w:rsid w:val="00AD2D66"/>
    <w:rsid w:val="00AD39C4"/>
    <w:rsid w:val="00AD400C"/>
    <w:rsid w:val="00AD4390"/>
    <w:rsid w:val="00AD4B2F"/>
    <w:rsid w:val="00AD510C"/>
    <w:rsid w:val="00AD6607"/>
    <w:rsid w:val="00AE0FB5"/>
    <w:rsid w:val="00AE29BF"/>
    <w:rsid w:val="00AE58CB"/>
    <w:rsid w:val="00AE645E"/>
    <w:rsid w:val="00AE6E71"/>
    <w:rsid w:val="00AE727F"/>
    <w:rsid w:val="00AF2C54"/>
    <w:rsid w:val="00AF45B1"/>
    <w:rsid w:val="00AF4AA6"/>
    <w:rsid w:val="00AF529A"/>
    <w:rsid w:val="00AF5845"/>
    <w:rsid w:val="00AF62C2"/>
    <w:rsid w:val="00AF6E63"/>
    <w:rsid w:val="00AF78E8"/>
    <w:rsid w:val="00AF7BA2"/>
    <w:rsid w:val="00AF7E3F"/>
    <w:rsid w:val="00AF7EDD"/>
    <w:rsid w:val="00B03610"/>
    <w:rsid w:val="00B03F82"/>
    <w:rsid w:val="00B0622B"/>
    <w:rsid w:val="00B07E4E"/>
    <w:rsid w:val="00B106C3"/>
    <w:rsid w:val="00B11884"/>
    <w:rsid w:val="00B11B55"/>
    <w:rsid w:val="00B13392"/>
    <w:rsid w:val="00B13F12"/>
    <w:rsid w:val="00B148B4"/>
    <w:rsid w:val="00B1496D"/>
    <w:rsid w:val="00B15819"/>
    <w:rsid w:val="00B166B5"/>
    <w:rsid w:val="00B16A59"/>
    <w:rsid w:val="00B17E40"/>
    <w:rsid w:val="00B221E9"/>
    <w:rsid w:val="00B23717"/>
    <w:rsid w:val="00B241DD"/>
    <w:rsid w:val="00B242E1"/>
    <w:rsid w:val="00B24B37"/>
    <w:rsid w:val="00B26864"/>
    <w:rsid w:val="00B303F2"/>
    <w:rsid w:val="00B30EA6"/>
    <w:rsid w:val="00B30F11"/>
    <w:rsid w:val="00B35FFE"/>
    <w:rsid w:val="00B36B1A"/>
    <w:rsid w:val="00B37A02"/>
    <w:rsid w:val="00B41022"/>
    <w:rsid w:val="00B440C4"/>
    <w:rsid w:val="00B45611"/>
    <w:rsid w:val="00B459B6"/>
    <w:rsid w:val="00B51157"/>
    <w:rsid w:val="00B514C4"/>
    <w:rsid w:val="00B517B2"/>
    <w:rsid w:val="00B52427"/>
    <w:rsid w:val="00B5248A"/>
    <w:rsid w:val="00B52758"/>
    <w:rsid w:val="00B5469E"/>
    <w:rsid w:val="00B56556"/>
    <w:rsid w:val="00B56CC7"/>
    <w:rsid w:val="00B6056C"/>
    <w:rsid w:val="00B60DB0"/>
    <w:rsid w:val="00B63352"/>
    <w:rsid w:val="00B63A05"/>
    <w:rsid w:val="00B6425C"/>
    <w:rsid w:val="00B659CC"/>
    <w:rsid w:val="00B7112F"/>
    <w:rsid w:val="00B711C8"/>
    <w:rsid w:val="00B722DF"/>
    <w:rsid w:val="00B72593"/>
    <w:rsid w:val="00B74003"/>
    <w:rsid w:val="00B74591"/>
    <w:rsid w:val="00B74BA6"/>
    <w:rsid w:val="00B74E90"/>
    <w:rsid w:val="00B7543C"/>
    <w:rsid w:val="00B76088"/>
    <w:rsid w:val="00B769F9"/>
    <w:rsid w:val="00B76D21"/>
    <w:rsid w:val="00B76D6B"/>
    <w:rsid w:val="00B7765B"/>
    <w:rsid w:val="00B80396"/>
    <w:rsid w:val="00B82E16"/>
    <w:rsid w:val="00B82F1B"/>
    <w:rsid w:val="00B835FE"/>
    <w:rsid w:val="00B842FF"/>
    <w:rsid w:val="00B85A77"/>
    <w:rsid w:val="00B860A1"/>
    <w:rsid w:val="00B87CE2"/>
    <w:rsid w:val="00B90EB7"/>
    <w:rsid w:val="00B910C8"/>
    <w:rsid w:val="00B93966"/>
    <w:rsid w:val="00B95856"/>
    <w:rsid w:val="00B95874"/>
    <w:rsid w:val="00B961A1"/>
    <w:rsid w:val="00B967F9"/>
    <w:rsid w:val="00B96954"/>
    <w:rsid w:val="00B96D76"/>
    <w:rsid w:val="00B96F07"/>
    <w:rsid w:val="00BA1180"/>
    <w:rsid w:val="00BA36AD"/>
    <w:rsid w:val="00BA474E"/>
    <w:rsid w:val="00BA5B4E"/>
    <w:rsid w:val="00BA5F92"/>
    <w:rsid w:val="00BA65B1"/>
    <w:rsid w:val="00BA7E12"/>
    <w:rsid w:val="00BA7F5F"/>
    <w:rsid w:val="00BB0269"/>
    <w:rsid w:val="00BB0BB9"/>
    <w:rsid w:val="00BB3068"/>
    <w:rsid w:val="00BB3260"/>
    <w:rsid w:val="00BB3E31"/>
    <w:rsid w:val="00BB60D2"/>
    <w:rsid w:val="00BB62EE"/>
    <w:rsid w:val="00BB72F2"/>
    <w:rsid w:val="00BB7A63"/>
    <w:rsid w:val="00BC1042"/>
    <w:rsid w:val="00BC31E0"/>
    <w:rsid w:val="00BC39F6"/>
    <w:rsid w:val="00BC498B"/>
    <w:rsid w:val="00BC4AE9"/>
    <w:rsid w:val="00BC54AD"/>
    <w:rsid w:val="00BD17BE"/>
    <w:rsid w:val="00BD4DD8"/>
    <w:rsid w:val="00BD5BA6"/>
    <w:rsid w:val="00BD5ED3"/>
    <w:rsid w:val="00BE06E9"/>
    <w:rsid w:val="00BE14ED"/>
    <w:rsid w:val="00BE18CC"/>
    <w:rsid w:val="00BE1A7C"/>
    <w:rsid w:val="00BE348C"/>
    <w:rsid w:val="00BE47BF"/>
    <w:rsid w:val="00BE573B"/>
    <w:rsid w:val="00BE5FFF"/>
    <w:rsid w:val="00BE6D0D"/>
    <w:rsid w:val="00BE71E0"/>
    <w:rsid w:val="00BE7710"/>
    <w:rsid w:val="00BF0DC8"/>
    <w:rsid w:val="00BF1C21"/>
    <w:rsid w:val="00BF1D05"/>
    <w:rsid w:val="00BF2AA9"/>
    <w:rsid w:val="00BF359D"/>
    <w:rsid w:val="00BF3A34"/>
    <w:rsid w:val="00BF3D48"/>
    <w:rsid w:val="00BF54BA"/>
    <w:rsid w:val="00BF7560"/>
    <w:rsid w:val="00BF7A01"/>
    <w:rsid w:val="00C001D8"/>
    <w:rsid w:val="00C01290"/>
    <w:rsid w:val="00C01BD4"/>
    <w:rsid w:val="00C0372A"/>
    <w:rsid w:val="00C047D3"/>
    <w:rsid w:val="00C05279"/>
    <w:rsid w:val="00C06DC9"/>
    <w:rsid w:val="00C07168"/>
    <w:rsid w:val="00C101F4"/>
    <w:rsid w:val="00C10202"/>
    <w:rsid w:val="00C10D12"/>
    <w:rsid w:val="00C11142"/>
    <w:rsid w:val="00C11436"/>
    <w:rsid w:val="00C11B45"/>
    <w:rsid w:val="00C12C68"/>
    <w:rsid w:val="00C133FA"/>
    <w:rsid w:val="00C13D6A"/>
    <w:rsid w:val="00C17BB5"/>
    <w:rsid w:val="00C2113B"/>
    <w:rsid w:val="00C264F3"/>
    <w:rsid w:val="00C2710D"/>
    <w:rsid w:val="00C27FA1"/>
    <w:rsid w:val="00C310AD"/>
    <w:rsid w:val="00C31439"/>
    <w:rsid w:val="00C31940"/>
    <w:rsid w:val="00C33D62"/>
    <w:rsid w:val="00C33FD6"/>
    <w:rsid w:val="00C35D94"/>
    <w:rsid w:val="00C42318"/>
    <w:rsid w:val="00C424A5"/>
    <w:rsid w:val="00C4292D"/>
    <w:rsid w:val="00C4343A"/>
    <w:rsid w:val="00C43913"/>
    <w:rsid w:val="00C43B9F"/>
    <w:rsid w:val="00C4446C"/>
    <w:rsid w:val="00C50F5E"/>
    <w:rsid w:val="00C51EF2"/>
    <w:rsid w:val="00C526B7"/>
    <w:rsid w:val="00C52A6B"/>
    <w:rsid w:val="00C537BA"/>
    <w:rsid w:val="00C5743B"/>
    <w:rsid w:val="00C61EA1"/>
    <w:rsid w:val="00C6346D"/>
    <w:rsid w:val="00C6420B"/>
    <w:rsid w:val="00C64B0B"/>
    <w:rsid w:val="00C64FBA"/>
    <w:rsid w:val="00C71EB4"/>
    <w:rsid w:val="00C726C4"/>
    <w:rsid w:val="00C7392D"/>
    <w:rsid w:val="00C75A2C"/>
    <w:rsid w:val="00C769CE"/>
    <w:rsid w:val="00C76DF7"/>
    <w:rsid w:val="00C8057A"/>
    <w:rsid w:val="00C815CD"/>
    <w:rsid w:val="00C8295B"/>
    <w:rsid w:val="00C82C30"/>
    <w:rsid w:val="00C82D47"/>
    <w:rsid w:val="00C83716"/>
    <w:rsid w:val="00C83D83"/>
    <w:rsid w:val="00C84877"/>
    <w:rsid w:val="00C84C23"/>
    <w:rsid w:val="00C85BEB"/>
    <w:rsid w:val="00C8646F"/>
    <w:rsid w:val="00C87D56"/>
    <w:rsid w:val="00C900B6"/>
    <w:rsid w:val="00C90571"/>
    <w:rsid w:val="00C90887"/>
    <w:rsid w:val="00C91274"/>
    <w:rsid w:val="00C912A5"/>
    <w:rsid w:val="00C93FC1"/>
    <w:rsid w:val="00C96405"/>
    <w:rsid w:val="00C96832"/>
    <w:rsid w:val="00C978A4"/>
    <w:rsid w:val="00CA0EAD"/>
    <w:rsid w:val="00CA25ED"/>
    <w:rsid w:val="00CA2AC4"/>
    <w:rsid w:val="00CA5238"/>
    <w:rsid w:val="00CA6973"/>
    <w:rsid w:val="00CA6F2A"/>
    <w:rsid w:val="00CB07F6"/>
    <w:rsid w:val="00CB3276"/>
    <w:rsid w:val="00CB3CE5"/>
    <w:rsid w:val="00CB426F"/>
    <w:rsid w:val="00CB4FEC"/>
    <w:rsid w:val="00CB7BC4"/>
    <w:rsid w:val="00CC0D01"/>
    <w:rsid w:val="00CC1588"/>
    <w:rsid w:val="00CC1CE2"/>
    <w:rsid w:val="00CC3662"/>
    <w:rsid w:val="00CC43B7"/>
    <w:rsid w:val="00CC5EF5"/>
    <w:rsid w:val="00CC6270"/>
    <w:rsid w:val="00CC6C2C"/>
    <w:rsid w:val="00CD01DC"/>
    <w:rsid w:val="00CD2355"/>
    <w:rsid w:val="00CD24F3"/>
    <w:rsid w:val="00CD2E27"/>
    <w:rsid w:val="00CD37FD"/>
    <w:rsid w:val="00CD4323"/>
    <w:rsid w:val="00CD530E"/>
    <w:rsid w:val="00CD62CF"/>
    <w:rsid w:val="00CD7636"/>
    <w:rsid w:val="00CE08C5"/>
    <w:rsid w:val="00CE1348"/>
    <w:rsid w:val="00CE231C"/>
    <w:rsid w:val="00CE34A6"/>
    <w:rsid w:val="00CE3F36"/>
    <w:rsid w:val="00CE43B6"/>
    <w:rsid w:val="00CE49D2"/>
    <w:rsid w:val="00CE653C"/>
    <w:rsid w:val="00CE7BE3"/>
    <w:rsid w:val="00CF05CC"/>
    <w:rsid w:val="00CF1CC3"/>
    <w:rsid w:val="00CF27A9"/>
    <w:rsid w:val="00CF2CD2"/>
    <w:rsid w:val="00CF30F5"/>
    <w:rsid w:val="00CF35A5"/>
    <w:rsid w:val="00CF39E5"/>
    <w:rsid w:val="00CF4B7A"/>
    <w:rsid w:val="00CF5B23"/>
    <w:rsid w:val="00CF617E"/>
    <w:rsid w:val="00D012BD"/>
    <w:rsid w:val="00D0150D"/>
    <w:rsid w:val="00D0291E"/>
    <w:rsid w:val="00D03FCB"/>
    <w:rsid w:val="00D07EBD"/>
    <w:rsid w:val="00D108E6"/>
    <w:rsid w:val="00D1272B"/>
    <w:rsid w:val="00D129E6"/>
    <w:rsid w:val="00D14088"/>
    <w:rsid w:val="00D142FF"/>
    <w:rsid w:val="00D14E2A"/>
    <w:rsid w:val="00D16947"/>
    <w:rsid w:val="00D1716E"/>
    <w:rsid w:val="00D217DD"/>
    <w:rsid w:val="00D2459A"/>
    <w:rsid w:val="00D27A27"/>
    <w:rsid w:val="00D30EC1"/>
    <w:rsid w:val="00D31096"/>
    <w:rsid w:val="00D3173A"/>
    <w:rsid w:val="00D32C36"/>
    <w:rsid w:val="00D336B6"/>
    <w:rsid w:val="00D33922"/>
    <w:rsid w:val="00D33BCF"/>
    <w:rsid w:val="00D33D72"/>
    <w:rsid w:val="00D34997"/>
    <w:rsid w:val="00D34C26"/>
    <w:rsid w:val="00D41C1C"/>
    <w:rsid w:val="00D431BE"/>
    <w:rsid w:val="00D45134"/>
    <w:rsid w:val="00D451F7"/>
    <w:rsid w:val="00D4659B"/>
    <w:rsid w:val="00D502D1"/>
    <w:rsid w:val="00D50890"/>
    <w:rsid w:val="00D509F1"/>
    <w:rsid w:val="00D51485"/>
    <w:rsid w:val="00D528DC"/>
    <w:rsid w:val="00D54A49"/>
    <w:rsid w:val="00D54B65"/>
    <w:rsid w:val="00D5507C"/>
    <w:rsid w:val="00D55AD7"/>
    <w:rsid w:val="00D55B8D"/>
    <w:rsid w:val="00D61113"/>
    <w:rsid w:val="00D6201B"/>
    <w:rsid w:val="00D6341B"/>
    <w:rsid w:val="00D63A56"/>
    <w:rsid w:val="00D650B7"/>
    <w:rsid w:val="00D66055"/>
    <w:rsid w:val="00D6699F"/>
    <w:rsid w:val="00D66B0F"/>
    <w:rsid w:val="00D673E8"/>
    <w:rsid w:val="00D67506"/>
    <w:rsid w:val="00D71185"/>
    <w:rsid w:val="00D740A5"/>
    <w:rsid w:val="00D74A9D"/>
    <w:rsid w:val="00D74ECF"/>
    <w:rsid w:val="00D75ED2"/>
    <w:rsid w:val="00D761DA"/>
    <w:rsid w:val="00D77E24"/>
    <w:rsid w:val="00D77EFB"/>
    <w:rsid w:val="00D820EA"/>
    <w:rsid w:val="00D82FCB"/>
    <w:rsid w:val="00D8453E"/>
    <w:rsid w:val="00D846BE"/>
    <w:rsid w:val="00D85BFB"/>
    <w:rsid w:val="00D86194"/>
    <w:rsid w:val="00D86D94"/>
    <w:rsid w:val="00D87066"/>
    <w:rsid w:val="00D87CA6"/>
    <w:rsid w:val="00D90FDC"/>
    <w:rsid w:val="00D91F56"/>
    <w:rsid w:val="00D92087"/>
    <w:rsid w:val="00D920FF"/>
    <w:rsid w:val="00D9488D"/>
    <w:rsid w:val="00D951BB"/>
    <w:rsid w:val="00D9536E"/>
    <w:rsid w:val="00D97447"/>
    <w:rsid w:val="00DA0918"/>
    <w:rsid w:val="00DA1214"/>
    <w:rsid w:val="00DA3BB4"/>
    <w:rsid w:val="00DA440A"/>
    <w:rsid w:val="00DA51DB"/>
    <w:rsid w:val="00DA5BF9"/>
    <w:rsid w:val="00DA6291"/>
    <w:rsid w:val="00DA63A2"/>
    <w:rsid w:val="00DA6918"/>
    <w:rsid w:val="00DA7CEC"/>
    <w:rsid w:val="00DB1E46"/>
    <w:rsid w:val="00DB3EDE"/>
    <w:rsid w:val="00DB42DC"/>
    <w:rsid w:val="00DB44BA"/>
    <w:rsid w:val="00DB619A"/>
    <w:rsid w:val="00DB6914"/>
    <w:rsid w:val="00DB7393"/>
    <w:rsid w:val="00DB7515"/>
    <w:rsid w:val="00DC020B"/>
    <w:rsid w:val="00DC03DD"/>
    <w:rsid w:val="00DC119A"/>
    <w:rsid w:val="00DC5B7A"/>
    <w:rsid w:val="00DC6EB0"/>
    <w:rsid w:val="00DD0F97"/>
    <w:rsid w:val="00DD0FA8"/>
    <w:rsid w:val="00DD23EA"/>
    <w:rsid w:val="00DD25CC"/>
    <w:rsid w:val="00DD3C1A"/>
    <w:rsid w:val="00DD57FA"/>
    <w:rsid w:val="00DD6B3A"/>
    <w:rsid w:val="00DD6F06"/>
    <w:rsid w:val="00DD790B"/>
    <w:rsid w:val="00DD7914"/>
    <w:rsid w:val="00DD7A2A"/>
    <w:rsid w:val="00DE2AD1"/>
    <w:rsid w:val="00DE2F1B"/>
    <w:rsid w:val="00DE3E48"/>
    <w:rsid w:val="00DE409A"/>
    <w:rsid w:val="00DE44AD"/>
    <w:rsid w:val="00DE6024"/>
    <w:rsid w:val="00DE661F"/>
    <w:rsid w:val="00DF001B"/>
    <w:rsid w:val="00DF0514"/>
    <w:rsid w:val="00DF0AB0"/>
    <w:rsid w:val="00DF1952"/>
    <w:rsid w:val="00DF2665"/>
    <w:rsid w:val="00DF4489"/>
    <w:rsid w:val="00DF4614"/>
    <w:rsid w:val="00E00D56"/>
    <w:rsid w:val="00E02369"/>
    <w:rsid w:val="00E033FF"/>
    <w:rsid w:val="00E04FFF"/>
    <w:rsid w:val="00E06175"/>
    <w:rsid w:val="00E119E4"/>
    <w:rsid w:val="00E12D18"/>
    <w:rsid w:val="00E13501"/>
    <w:rsid w:val="00E137E2"/>
    <w:rsid w:val="00E138B2"/>
    <w:rsid w:val="00E14543"/>
    <w:rsid w:val="00E16831"/>
    <w:rsid w:val="00E1771F"/>
    <w:rsid w:val="00E17C70"/>
    <w:rsid w:val="00E200BA"/>
    <w:rsid w:val="00E21265"/>
    <w:rsid w:val="00E21FAE"/>
    <w:rsid w:val="00E220C6"/>
    <w:rsid w:val="00E22415"/>
    <w:rsid w:val="00E233CC"/>
    <w:rsid w:val="00E2381D"/>
    <w:rsid w:val="00E242CD"/>
    <w:rsid w:val="00E24867"/>
    <w:rsid w:val="00E249B1"/>
    <w:rsid w:val="00E260F7"/>
    <w:rsid w:val="00E26F1B"/>
    <w:rsid w:val="00E30F31"/>
    <w:rsid w:val="00E31BFA"/>
    <w:rsid w:val="00E32957"/>
    <w:rsid w:val="00E33E33"/>
    <w:rsid w:val="00E35892"/>
    <w:rsid w:val="00E4060D"/>
    <w:rsid w:val="00E406F8"/>
    <w:rsid w:val="00E42A31"/>
    <w:rsid w:val="00E42BD6"/>
    <w:rsid w:val="00E434AA"/>
    <w:rsid w:val="00E44CD7"/>
    <w:rsid w:val="00E46440"/>
    <w:rsid w:val="00E4653D"/>
    <w:rsid w:val="00E471F2"/>
    <w:rsid w:val="00E50852"/>
    <w:rsid w:val="00E50B70"/>
    <w:rsid w:val="00E533F9"/>
    <w:rsid w:val="00E53AD2"/>
    <w:rsid w:val="00E550B5"/>
    <w:rsid w:val="00E5538C"/>
    <w:rsid w:val="00E57F65"/>
    <w:rsid w:val="00E60FF4"/>
    <w:rsid w:val="00E61E8C"/>
    <w:rsid w:val="00E639CE"/>
    <w:rsid w:val="00E64964"/>
    <w:rsid w:val="00E678DD"/>
    <w:rsid w:val="00E70128"/>
    <w:rsid w:val="00E70D5E"/>
    <w:rsid w:val="00E72140"/>
    <w:rsid w:val="00E72C11"/>
    <w:rsid w:val="00E73127"/>
    <w:rsid w:val="00E73C69"/>
    <w:rsid w:val="00E73D0D"/>
    <w:rsid w:val="00E751F2"/>
    <w:rsid w:val="00E76CF7"/>
    <w:rsid w:val="00E806D4"/>
    <w:rsid w:val="00E81E42"/>
    <w:rsid w:val="00E8261A"/>
    <w:rsid w:val="00E82B03"/>
    <w:rsid w:val="00E8359C"/>
    <w:rsid w:val="00E84087"/>
    <w:rsid w:val="00E865F9"/>
    <w:rsid w:val="00E8749E"/>
    <w:rsid w:val="00E907F6"/>
    <w:rsid w:val="00E92996"/>
    <w:rsid w:val="00E947D3"/>
    <w:rsid w:val="00E94AA7"/>
    <w:rsid w:val="00E95FC9"/>
    <w:rsid w:val="00E9660D"/>
    <w:rsid w:val="00EA0410"/>
    <w:rsid w:val="00EA0F10"/>
    <w:rsid w:val="00EA1D11"/>
    <w:rsid w:val="00EA2F3E"/>
    <w:rsid w:val="00EA3AAB"/>
    <w:rsid w:val="00EA4C23"/>
    <w:rsid w:val="00EA4C5C"/>
    <w:rsid w:val="00EA554B"/>
    <w:rsid w:val="00EA6BE0"/>
    <w:rsid w:val="00EA704B"/>
    <w:rsid w:val="00EB0969"/>
    <w:rsid w:val="00EB10E8"/>
    <w:rsid w:val="00EB1192"/>
    <w:rsid w:val="00EB23BC"/>
    <w:rsid w:val="00EB6E97"/>
    <w:rsid w:val="00EB7D81"/>
    <w:rsid w:val="00EC1EE1"/>
    <w:rsid w:val="00EC219D"/>
    <w:rsid w:val="00EC2562"/>
    <w:rsid w:val="00EC2BC6"/>
    <w:rsid w:val="00EC3869"/>
    <w:rsid w:val="00EC491A"/>
    <w:rsid w:val="00EC49EB"/>
    <w:rsid w:val="00EC644D"/>
    <w:rsid w:val="00EC6513"/>
    <w:rsid w:val="00EC6631"/>
    <w:rsid w:val="00EC6FB0"/>
    <w:rsid w:val="00EC7BE8"/>
    <w:rsid w:val="00ED00FB"/>
    <w:rsid w:val="00ED1A4A"/>
    <w:rsid w:val="00ED2E47"/>
    <w:rsid w:val="00ED33C3"/>
    <w:rsid w:val="00ED46B0"/>
    <w:rsid w:val="00ED4A14"/>
    <w:rsid w:val="00EE045D"/>
    <w:rsid w:val="00EE0556"/>
    <w:rsid w:val="00EE06B3"/>
    <w:rsid w:val="00EE2108"/>
    <w:rsid w:val="00EE2419"/>
    <w:rsid w:val="00EE4F20"/>
    <w:rsid w:val="00EE52CD"/>
    <w:rsid w:val="00EE68E6"/>
    <w:rsid w:val="00EF11DC"/>
    <w:rsid w:val="00EF1508"/>
    <w:rsid w:val="00EF15C3"/>
    <w:rsid w:val="00EF1988"/>
    <w:rsid w:val="00EF260A"/>
    <w:rsid w:val="00EF2975"/>
    <w:rsid w:val="00EF3BBC"/>
    <w:rsid w:val="00EF3DD6"/>
    <w:rsid w:val="00EF5999"/>
    <w:rsid w:val="00EF5C74"/>
    <w:rsid w:val="00F00B0A"/>
    <w:rsid w:val="00F0122A"/>
    <w:rsid w:val="00F0188F"/>
    <w:rsid w:val="00F01CF4"/>
    <w:rsid w:val="00F0379F"/>
    <w:rsid w:val="00F03C79"/>
    <w:rsid w:val="00F05547"/>
    <w:rsid w:val="00F05ACA"/>
    <w:rsid w:val="00F06E3E"/>
    <w:rsid w:val="00F1007D"/>
    <w:rsid w:val="00F106F7"/>
    <w:rsid w:val="00F10B6D"/>
    <w:rsid w:val="00F119DA"/>
    <w:rsid w:val="00F11BB9"/>
    <w:rsid w:val="00F11C4F"/>
    <w:rsid w:val="00F122E2"/>
    <w:rsid w:val="00F136FF"/>
    <w:rsid w:val="00F146BC"/>
    <w:rsid w:val="00F14E9F"/>
    <w:rsid w:val="00F17FCA"/>
    <w:rsid w:val="00F22F9A"/>
    <w:rsid w:val="00F23F2A"/>
    <w:rsid w:val="00F25193"/>
    <w:rsid w:val="00F25243"/>
    <w:rsid w:val="00F25260"/>
    <w:rsid w:val="00F2548B"/>
    <w:rsid w:val="00F25F0F"/>
    <w:rsid w:val="00F25F59"/>
    <w:rsid w:val="00F26057"/>
    <w:rsid w:val="00F26387"/>
    <w:rsid w:val="00F27F50"/>
    <w:rsid w:val="00F30D2E"/>
    <w:rsid w:val="00F33FB2"/>
    <w:rsid w:val="00F355EB"/>
    <w:rsid w:val="00F35B2C"/>
    <w:rsid w:val="00F35F45"/>
    <w:rsid w:val="00F367E3"/>
    <w:rsid w:val="00F37AC2"/>
    <w:rsid w:val="00F405FD"/>
    <w:rsid w:val="00F42578"/>
    <w:rsid w:val="00F43090"/>
    <w:rsid w:val="00F43CE0"/>
    <w:rsid w:val="00F44165"/>
    <w:rsid w:val="00F446B5"/>
    <w:rsid w:val="00F4525A"/>
    <w:rsid w:val="00F46192"/>
    <w:rsid w:val="00F46EC0"/>
    <w:rsid w:val="00F46F7D"/>
    <w:rsid w:val="00F47396"/>
    <w:rsid w:val="00F523AA"/>
    <w:rsid w:val="00F548EF"/>
    <w:rsid w:val="00F54C11"/>
    <w:rsid w:val="00F550D7"/>
    <w:rsid w:val="00F60D2C"/>
    <w:rsid w:val="00F6197D"/>
    <w:rsid w:val="00F63599"/>
    <w:rsid w:val="00F65075"/>
    <w:rsid w:val="00F6531B"/>
    <w:rsid w:val="00F655AA"/>
    <w:rsid w:val="00F661B2"/>
    <w:rsid w:val="00F66C2D"/>
    <w:rsid w:val="00F67930"/>
    <w:rsid w:val="00F704A9"/>
    <w:rsid w:val="00F709FA"/>
    <w:rsid w:val="00F7221E"/>
    <w:rsid w:val="00F73659"/>
    <w:rsid w:val="00F7415C"/>
    <w:rsid w:val="00F74D83"/>
    <w:rsid w:val="00F74EDC"/>
    <w:rsid w:val="00F75422"/>
    <w:rsid w:val="00F761FA"/>
    <w:rsid w:val="00F7713C"/>
    <w:rsid w:val="00F77D45"/>
    <w:rsid w:val="00F81832"/>
    <w:rsid w:val="00F84F19"/>
    <w:rsid w:val="00F87133"/>
    <w:rsid w:val="00F914DF"/>
    <w:rsid w:val="00F92B95"/>
    <w:rsid w:val="00F92EF4"/>
    <w:rsid w:val="00F93230"/>
    <w:rsid w:val="00F93897"/>
    <w:rsid w:val="00F9415F"/>
    <w:rsid w:val="00F944C9"/>
    <w:rsid w:val="00F9791F"/>
    <w:rsid w:val="00FA000C"/>
    <w:rsid w:val="00FA107A"/>
    <w:rsid w:val="00FA3A3A"/>
    <w:rsid w:val="00FA4868"/>
    <w:rsid w:val="00FA5704"/>
    <w:rsid w:val="00FB0885"/>
    <w:rsid w:val="00FB0B31"/>
    <w:rsid w:val="00FB1693"/>
    <w:rsid w:val="00FB1924"/>
    <w:rsid w:val="00FB221B"/>
    <w:rsid w:val="00FB226E"/>
    <w:rsid w:val="00FB3A77"/>
    <w:rsid w:val="00FB5780"/>
    <w:rsid w:val="00FB5BAF"/>
    <w:rsid w:val="00FB5F21"/>
    <w:rsid w:val="00FB6845"/>
    <w:rsid w:val="00FB7816"/>
    <w:rsid w:val="00FB7E5B"/>
    <w:rsid w:val="00FC08AF"/>
    <w:rsid w:val="00FC0AEC"/>
    <w:rsid w:val="00FC0C84"/>
    <w:rsid w:val="00FC1CE3"/>
    <w:rsid w:val="00FC2EFB"/>
    <w:rsid w:val="00FC4B28"/>
    <w:rsid w:val="00FC60FF"/>
    <w:rsid w:val="00FC6493"/>
    <w:rsid w:val="00FC6598"/>
    <w:rsid w:val="00FC778E"/>
    <w:rsid w:val="00FC7FCE"/>
    <w:rsid w:val="00FD0FDC"/>
    <w:rsid w:val="00FD1824"/>
    <w:rsid w:val="00FD307B"/>
    <w:rsid w:val="00FD3869"/>
    <w:rsid w:val="00FD402B"/>
    <w:rsid w:val="00FD5685"/>
    <w:rsid w:val="00FD7B72"/>
    <w:rsid w:val="00FE08AA"/>
    <w:rsid w:val="00FE1EAA"/>
    <w:rsid w:val="00FE5897"/>
    <w:rsid w:val="00FE5CF3"/>
    <w:rsid w:val="00FE6959"/>
    <w:rsid w:val="00FE7E66"/>
    <w:rsid w:val="00FF0F04"/>
    <w:rsid w:val="00FF1139"/>
    <w:rsid w:val="00FF311C"/>
    <w:rsid w:val="00FF54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5CC"/>
    <w:rPr>
      <w:rFonts w:ascii="Nunito Sans" w:eastAsia="Nunito Sans" w:hAnsi="Nunito Sans" w:cs="Nunito Sans"/>
      <w:lang w:bidi="en-US"/>
    </w:rPr>
  </w:style>
  <w:style w:type="paragraph" w:styleId="Heading1">
    <w:name w:val="heading 1"/>
    <w:basedOn w:val="Normal"/>
    <w:uiPriority w:val="1"/>
    <w:qFormat/>
    <w:rsid w:val="00DD25CC"/>
    <w:pPr>
      <w:ind w:left="102"/>
      <w:outlineLvl w:val="0"/>
    </w:pPr>
    <w:rPr>
      <w:rFonts w:ascii="Nunito Sans Black" w:eastAsia="Nunito Sans Black" w:hAnsi="Nunito Sans Black" w:cs="Nunito Sans Black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rsid w:val="00DD25CC"/>
    <w:pPr>
      <w:spacing w:line="262" w:lineRule="exact"/>
      <w:ind w:left="10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D25CC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DD25CC"/>
    <w:pPr>
      <w:spacing w:before="34"/>
      <w:ind w:left="642" w:hanging="270"/>
    </w:pPr>
  </w:style>
  <w:style w:type="paragraph" w:customStyle="1" w:styleId="TableParagraph">
    <w:name w:val="Table Paragraph"/>
    <w:basedOn w:val="Normal"/>
    <w:uiPriority w:val="1"/>
    <w:qFormat/>
    <w:rsid w:val="00DD25CC"/>
    <w:pPr>
      <w:spacing w:before="180"/>
      <w:ind w:left="453" w:right="237" w:hanging="270"/>
    </w:pPr>
  </w:style>
  <w:style w:type="paragraph" w:styleId="Header">
    <w:name w:val="header"/>
    <w:basedOn w:val="Normal"/>
    <w:link w:val="HeaderChar"/>
    <w:uiPriority w:val="99"/>
    <w:unhideWhenUsed/>
    <w:rsid w:val="00A718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866"/>
    <w:rPr>
      <w:rFonts w:ascii="Nunito Sans" w:eastAsia="Nunito Sans" w:hAnsi="Nunito Sans" w:cs="Nunito Sans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18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866"/>
    <w:rPr>
      <w:rFonts w:ascii="Nunito Sans" w:eastAsia="Nunito Sans" w:hAnsi="Nunito Sans" w:cs="Nunito Sans"/>
      <w:lang w:bidi="en-US"/>
    </w:rPr>
  </w:style>
  <w:style w:type="character" w:styleId="Hyperlink">
    <w:name w:val="Hyperlink"/>
    <w:basedOn w:val="DefaultParagraphFont"/>
    <w:uiPriority w:val="99"/>
    <w:unhideWhenUsed/>
    <w:rsid w:val="00DB3EDE"/>
    <w:rPr>
      <w:color w:val="176CC1" w:themeColor="hyperlink"/>
      <w:u w:val="single"/>
    </w:rPr>
  </w:style>
  <w:style w:type="paragraph" w:customStyle="1" w:styleId="Default">
    <w:name w:val="Default"/>
    <w:rsid w:val="00D66055"/>
    <w:pPr>
      <w:widowControl/>
      <w:adjustRightInd w:val="0"/>
    </w:pPr>
    <w:rPr>
      <w:rFonts w:ascii="Nunito Sans" w:hAnsi="Nunito Sans" w:cs="Nunito Sans"/>
      <w:color w:val="000000"/>
      <w:sz w:val="24"/>
      <w:szCs w:val="24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C13D6A"/>
    <w:rPr>
      <w:color w:val="125496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A3661"/>
    <w:rPr>
      <w:rFonts w:ascii="Nunito Sans" w:eastAsia="Nunito Sans" w:hAnsi="Nunito Sans" w:cs="Nunito Sans"/>
      <w:sz w:val="18"/>
      <w:szCs w:val="18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ojs.library.queensu.ca/index.php/PCEEA/article/view/14190" TargetMode="External"/><Relationship Id="rId18" Type="http://schemas.openxmlformats.org/officeDocument/2006/relationships/hyperlink" Target="https://github.com/sahilsaxena21/awsanomalydetection" TargetMode="External"/><Relationship Id="rId26" Type="http://schemas.openxmlformats.org/officeDocument/2006/relationships/hyperlink" Target="https://github.com/sahilsaxena21/awsanomalydetec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ahilsaxena21/topskillsdsportfolio" TargetMode="External"/><Relationship Id="rId7" Type="http://schemas.openxmlformats.org/officeDocument/2006/relationships/header" Target="header1.xml"/><Relationship Id="rId12" Type="http://schemas.openxmlformats.org/officeDocument/2006/relationships/hyperlink" Target="https://github.com/sahilsaxena21" TargetMode="External"/><Relationship Id="rId17" Type="http://schemas.openxmlformats.org/officeDocument/2006/relationships/hyperlink" Target="https://github.com/sahilsaxena21/awsanomalydetection" TargetMode="External"/><Relationship Id="rId25" Type="http://schemas.openxmlformats.org/officeDocument/2006/relationships/hyperlink" Target="https://www.mygreatlearning.com/pg-program-data-science-business-analytics-cou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ahilsaxena21/reddit_post_analytics" TargetMode="External"/><Relationship Id="rId20" Type="http://schemas.openxmlformats.org/officeDocument/2006/relationships/hyperlink" Target="https://github.com/sahilsaxena21/dev_disengagement_pyspar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ahil-saxena/" TargetMode="External"/><Relationship Id="rId24" Type="http://schemas.openxmlformats.org/officeDocument/2006/relationships/hyperlink" Target="https://github.com/sahilsaxena21/case_competition_microsof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ahilsaxena21/channel_spend_optimization" TargetMode="External"/><Relationship Id="rId23" Type="http://schemas.openxmlformats.org/officeDocument/2006/relationships/hyperlink" Target="https://github.com/sahilsaxena21/topskillsdsportfolio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sahil.saxena@outlook.com" TargetMode="External"/><Relationship Id="rId19" Type="http://schemas.openxmlformats.org/officeDocument/2006/relationships/hyperlink" Target="https://github.com/sahilsaxena21/topskillsdsportfolio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sahilsaxena21/topskillsdsportfolio" TargetMode="External"/><Relationship Id="rId22" Type="http://schemas.openxmlformats.org/officeDocument/2006/relationships/hyperlink" Target="https://github.com/sahilsaxena21/topskillsdsportfoli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DSDJ Color Scheme">
      <a:dk1>
        <a:srgbClr val="353535"/>
      </a:dk1>
      <a:lt1>
        <a:srgbClr val="6D6E6F"/>
      </a:lt1>
      <a:dk2>
        <a:srgbClr val="101010"/>
      </a:dk2>
      <a:lt2>
        <a:srgbClr val="E7E7E7"/>
      </a:lt2>
      <a:accent1>
        <a:srgbClr val="176CC1"/>
      </a:accent1>
      <a:accent2>
        <a:srgbClr val="176CC1"/>
      </a:accent2>
      <a:accent3>
        <a:srgbClr val="176CC1"/>
      </a:accent3>
      <a:accent4>
        <a:srgbClr val="176CC1"/>
      </a:accent4>
      <a:accent5>
        <a:srgbClr val="176CC1"/>
      </a:accent5>
      <a:accent6>
        <a:srgbClr val="176CC1"/>
      </a:accent6>
      <a:hlink>
        <a:srgbClr val="176CC1"/>
      </a:hlink>
      <a:folHlink>
        <a:srgbClr val="1254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4618</TotalTime>
  <Pages>1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Science Dream Job</dc:creator>
  <cp:lastModifiedBy>Sahil Saxena</cp:lastModifiedBy>
  <cp:revision>30</cp:revision>
  <cp:lastPrinted>2025-06-30T15:26:00Z</cp:lastPrinted>
  <dcterms:created xsi:type="dcterms:W3CDTF">2025-06-27T11:11:00Z</dcterms:created>
  <dcterms:modified xsi:type="dcterms:W3CDTF">2025-10-30T00:53:00Z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2018-05-11T00:00:00Z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2018-05-11T00:00:00Z</vt:filetime>
  </property>
</Properties>
</file>