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BFC" w:rsidRDefault="00DD3D3B">
      <w:r>
        <w:t>The main idea of clustering was to determine the similar areas in the city bases on the type of crime that occurred, the time when it occurred and whether it occurred on a weekend or a weekday.</w:t>
      </w:r>
      <w:r w:rsidR="00F80BFC">
        <w:t xml:space="preserve"> We have removed few unnecessary crimes which occurred very few number of times and put few important crimes in the “Other” crime category. Though these crimes occurred few times, they are major crimes.</w:t>
      </w:r>
    </w:p>
    <w:p w:rsidR="00F80BFC" w:rsidRDefault="00F80BFC">
      <w:r>
        <w:t xml:space="preserve">For clustering, we have used K-means++ algorithm. </w:t>
      </w:r>
      <w:r>
        <w:t>To dete</w:t>
      </w:r>
      <w:r>
        <w:t xml:space="preserve">rmine the number of clusters, we </w:t>
      </w:r>
      <w:r>
        <w:t>computed the clustering and their associ</w:t>
      </w:r>
      <w:r>
        <w:t>ated error using k=1 through k=3</w:t>
      </w:r>
      <w:r>
        <w:t>0. Using th</w:t>
      </w:r>
      <w:r>
        <w:t xml:space="preserve">e output of the graph above, 15 </w:t>
      </w:r>
      <w:r>
        <w:t xml:space="preserve">is the number where error ceases to decrease by a significant </w:t>
      </w:r>
      <w:r>
        <w:t>amount. Hence, we</w:t>
      </w:r>
      <w:r>
        <w:t xml:space="preserve"> have taken</w:t>
      </w:r>
      <w:r>
        <w:t xml:space="preserve"> the number of clusters to be 15. </w:t>
      </w:r>
    </w:p>
    <w:p w:rsidR="00F80BFC" w:rsidRDefault="00F80BFC">
      <w:r>
        <w:t>We</w:t>
      </w:r>
      <w:r>
        <w:t xml:space="preserve"> copied the dataframe with original values</w:t>
      </w:r>
      <w:r>
        <w:t xml:space="preserve"> of latitude and longitude,</w:t>
      </w:r>
      <w:r>
        <w:t xml:space="preserve"> normalized latitude and longit</w:t>
      </w:r>
      <w:r>
        <w:t>ude into a new dataframe. We then</w:t>
      </w:r>
      <w:r>
        <w:t xml:space="preserve"> actual latitude and longitude into the data frame and also the kmeans label. Based </w:t>
      </w:r>
      <w:r>
        <w:t>on the kmeans label, we</w:t>
      </w:r>
      <w:r>
        <w:t xml:space="preserve"> create</w:t>
      </w:r>
      <w:r w:rsidR="008B707E">
        <w:t>d</w:t>
      </w:r>
      <w:bookmarkStart w:id="0" w:name="_GoBack"/>
      <w:bookmarkEnd w:id="0"/>
      <w:r>
        <w:t xml:space="preserve"> subs</w:t>
      </w:r>
      <w:r>
        <w:t>ets of dataframes and used gmplot to plot the clusters on the google map.</w:t>
      </w:r>
    </w:p>
    <w:p w:rsidR="00DD3D3B" w:rsidRDefault="00DD3D3B"/>
    <w:p w:rsidR="00DD3D3B" w:rsidRDefault="00DD3D3B"/>
    <w:p w:rsidR="00CD6F18" w:rsidRDefault="00E82C90">
      <w:r>
        <w:t xml:space="preserve">Below are the crime areas, where crimes occurred during the </w:t>
      </w:r>
      <w:r w:rsidR="004D1C40">
        <w:t xml:space="preserve">mid-night </w:t>
      </w:r>
      <w:r>
        <w:t xml:space="preserve">time 9pm – 12 am. </w:t>
      </w:r>
    </w:p>
    <w:p w:rsidR="00E82C90" w:rsidRDefault="00E82C90">
      <w:r>
        <w:t>The black spots indicate the areas where crimes occurred during weekend.</w:t>
      </w:r>
    </w:p>
    <w:p w:rsidR="00E82C90" w:rsidRDefault="00E82C90" w:rsidP="00E82C90">
      <w:r>
        <w:t>The</w:t>
      </w:r>
      <w:r>
        <w:t xml:space="preserve"> red</w:t>
      </w:r>
      <w:r>
        <w:t xml:space="preserve"> spots indicate the areas where crimes occurred </w:t>
      </w:r>
      <w:r>
        <w:t>during weekday</w:t>
      </w:r>
      <w:r>
        <w:t>.</w:t>
      </w:r>
    </w:p>
    <w:p w:rsidR="00E82C90" w:rsidRDefault="00E82C90"/>
    <w:p w:rsidR="00E82C90" w:rsidRDefault="00E82C90"/>
    <w:p w:rsidR="00E82C90" w:rsidRDefault="00E82C90">
      <w:r>
        <w:rPr>
          <w:noProof/>
        </w:rPr>
        <w:drawing>
          <wp:inline distT="0" distB="0" distL="0" distR="0" wp14:anchorId="7C1EAE24" wp14:editId="2C6A27D7">
            <wp:extent cx="5943600" cy="337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79470"/>
                    </a:xfrm>
                    <a:prstGeom prst="rect">
                      <a:avLst/>
                    </a:prstGeom>
                  </pic:spPr>
                </pic:pic>
              </a:graphicData>
            </a:graphic>
          </wp:inline>
        </w:drawing>
      </w:r>
    </w:p>
    <w:p w:rsidR="004D1C40" w:rsidRDefault="004D1C40"/>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pPr>
        <w:rPr>
          <w:noProof/>
        </w:rPr>
      </w:pPr>
    </w:p>
    <w:p w:rsidR="004D1C40" w:rsidRDefault="004D1C40" w:rsidP="004D1C40">
      <w:r>
        <w:t>Below are the crime areas, where crimes occurred during the</w:t>
      </w:r>
      <w:r w:rsidR="0089609C">
        <w:t xml:space="preserve"> early morning time 1am</w:t>
      </w:r>
      <w:r>
        <w:t xml:space="preserve"> –</w:t>
      </w:r>
      <w:r w:rsidR="0089609C">
        <w:t xml:space="preserve"> 4</w:t>
      </w:r>
      <w:r>
        <w:t xml:space="preserve"> am. </w:t>
      </w:r>
    </w:p>
    <w:p w:rsidR="004D1C40" w:rsidRDefault="004D1C40" w:rsidP="004D1C40">
      <w:r>
        <w:t>The black spots indicate the areas where crimes occurred during weekend.</w:t>
      </w:r>
    </w:p>
    <w:p w:rsidR="004D1C40" w:rsidRDefault="004D1C40" w:rsidP="004D1C40">
      <w:r>
        <w:t>The red spots indicate the areas where crimes occurred during weekday.</w:t>
      </w:r>
    </w:p>
    <w:p w:rsidR="004D1C40" w:rsidRDefault="004D1C40">
      <w:pPr>
        <w:rPr>
          <w:noProof/>
        </w:rPr>
      </w:pPr>
    </w:p>
    <w:p w:rsidR="004D1C40" w:rsidRDefault="004D1C40">
      <w:r>
        <w:rPr>
          <w:noProof/>
        </w:rPr>
        <w:drawing>
          <wp:inline distT="0" distB="0" distL="0" distR="0" wp14:anchorId="48ADEABF" wp14:editId="785B357E">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4650"/>
                    </a:xfrm>
                    <a:prstGeom prst="rect">
                      <a:avLst/>
                    </a:prstGeom>
                  </pic:spPr>
                </pic:pic>
              </a:graphicData>
            </a:graphic>
          </wp:inline>
        </w:drawing>
      </w:r>
    </w:p>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p w:rsidR="00C539FA" w:rsidRDefault="00C539FA">
      <w:r>
        <w:t xml:space="preserve">The below areas have </w:t>
      </w:r>
      <w:r w:rsidR="00A14728">
        <w:t xml:space="preserve">Assault </w:t>
      </w:r>
      <w:r>
        <w:t>crimes predominantly as compared to the other areas.</w:t>
      </w:r>
    </w:p>
    <w:p w:rsidR="00C539FA" w:rsidRDefault="00C539FA"/>
    <w:p w:rsidR="00A14728" w:rsidRDefault="00A14728">
      <w:r>
        <w:rPr>
          <w:noProof/>
        </w:rPr>
        <w:drawing>
          <wp:inline distT="0" distB="0" distL="0" distR="0" wp14:anchorId="6BA4DB11" wp14:editId="0438A34B">
            <wp:extent cx="5143500" cy="395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3500" cy="3952875"/>
                    </a:xfrm>
                    <a:prstGeom prst="rect">
                      <a:avLst/>
                    </a:prstGeom>
                  </pic:spPr>
                </pic:pic>
              </a:graphicData>
            </a:graphic>
          </wp:inline>
        </w:drawing>
      </w:r>
    </w:p>
    <w:sectPr w:rsidR="00A147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C90"/>
    <w:rsid w:val="002A6944"/>
    <w:rsid w:val="004D1C40"/>
    <w:rsid w:val="0089609C"/>
    <w:rsid w:val="008B707E"/>
    <w:rsid w:val="00A14728"/>
    <w:rsid w:val="00C539FA"/>
    <w:rsid w:val="00CD6F18"/>
    <w:rsid w:val="00DD3D3B"/>
    <w:rsid w:val="00E82C90"/>
    <w:rsid w:val="00F80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59D359-50FB-44D2-BF95-319C13A0B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Pages>
  <Words>245</Words>
  <Characters>1399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KUMAR GOUD NIRMAL</dc:creator>
  <cp:keywords/>
  <dc:description/>
  <cp:lastModifiedBy>VINIT KUMAR GOUD NIRMAL</cp:lastModifiedBy>
  <cp:revision>16</cp:revision>
  <dcterms:created xsi:type="dcterms:W3CDTF">2016-04-25T02:56:00Z</dcterms:created>
  <dcterms:modified xsi:type="dcterms:W3CDTF">2016-04-25T05:18:00Z</dcterms:modified>
</cp:coreProperties>
</file>