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93" w:rsidRDefault="009D4362">
      <w:r>
        <w:rPr>
          <w:noProof/>
        </w:rPr>
        <w:drawing>
          <wp:inline distT="0" distB="0" distL="0" distR="0" wp14:anchorId="26F03A01" wp14:editId="33574D44">
            <wp:extent cx="4943475" cy="461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3475" cy="4610100"/>
                    </a:xfrm>
                    <a:prstGeom prst="rect">
                      <a:avLst/>
                    </a:prstGeom>
                  </pic:spPr>
                </pic:pic>
              </a:graphicData>
            </a:graphic>
          </wp:inline>
        </w:drawing>
      </w:r>
    </w:p>
    <w:p w:rsidR="009D4362" w:rsidRDefault="009D4362"/>
    <w:p w:rsidR="009D4362" w:rsidRDefault="009D4362">
      <w:r>
        <w:t xml:space="preserve">This graph clearly shows that Boston is a much safer city to live in as compared </w:t>
      </w:r>
      <w:r w:rsidR="003B1135">
        <w:t>to LA and for e</w:t>
      </w:r>
      <w:r>
        <w:t>very month</w:t>
      </w:r>
      <w:r w:rsidR="003B1135">
        <w:t>,</w:t>
      </w:r>
      <w:r>
        <w:t xml:space="preserve"> the number of crimes experienced for both the cities is pretty much constant.</w:t>
      </w:r>
    </w:p>
    <w:p w:rsidR="00B41A9E" w:rsidRDefault="00B41A9E"/>
    <w:p w:rsidR="00B41A9E" w:rsidRDefault="00B41A9E">
      <w:r>
        <w:rPr>
          <w:noProof/>
        </w:rPr>
        <w:lastRenderedPageBreak/>
        <w:drawing>
          <wp:inline distT="0" distB="0" distL="0" distR="0" wp14:anchorId="1BE4DB92" wp14:editId="2C35E4A2">
            <wp:extent cx="494347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4724400"/>
                    </a:xfrm>
                    <a:prstGeom prst="rect">
                      <a:avLst/>
                    </a:prstGeom>
                  </pic:spPr>
                </pic:pic>
              </a:graphicData>
            </a:graphic>
          </wp:inline>
        </w:drawing>
      </w:r>
    </w:p>
    <w:p w:rsidR="00B41A9E" w:rsidRDefault="00B41A9E">
      <w:r>
        <w:t>We have taken 2 most common type of crimes in both the cities and plotted the above graph. It is clearly visible that LA has much more crime rate for these crimes as compared to Boston.</w:t>
      </w:r>
      <w:bookmarkStart w:id="0" w:name="_GoBack"/>
      <w:bookmarkEnd w:id="0"/>
    </w:p>
    <w:p w:rsidR="00B41A9E" w:rsidRDefault="00B41A9E"/>
    <w:p w:rsidR="00B41A9E" w:rsidRDefault="00B41A9E"/>
    <w:sectPr w:rsidR="00B4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362"/>
    <w:rsid w:val="00371693"/>
    <w:rsid w:val="003B1135"/>
    <w:rsid w:val="009D4362"/>
    <w:rsid w:val="00B41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62754-3079-4C90-822E-1564D74E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KUMAR GOUD NIRMAL</dc:creator>
  <cp:keywords/>
  <dc:description/>
  <cp:lastModifiedBy>VINIT KUMAR GOUD NIRMAL</cp:lastModifiedBy>
  <cp:revision>3</cp:revision>
  <dcterms:created xsi:type="dcterms:W3CDTF">2016-04-27T08:49:00Z</dcterms:created>
  <dcterms:modified xsi:type="dcterms:W3CDTF">2016-04-27T08:57:00Z</dcterms:modified>
</cp:coreProperties>
</file>