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BB" w:rsidRDefault="009A55BB" w:rsidP="009A55BB">
      <w:pPr>
        <w:pStyle w:val="ListParagraph"/>
        <w:numPr>
          <w:ilvl w:val="0"/>
          <w:numId w:val="1"/>
        </w:numPr>
        <w:rPr>
          <w:b/>
          <w:sz w:val="36"/>
        </w:rPr>
      </w:pPr>
      <w:r w:rsidRPr="009A55BB">
        <w:rPr>
          <w:b/>
          <w:sz w:val="36"/>
        </w:rPr>
        <w:t>Building Material</w:t>
      </w:r>
    </w:p>
    <w:p w:rsidR="009A55BB" w:rsidRPr="00872FDE" w:rsidRDefault="009A55BB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Cement and Aggregate</w:t>
      </w:r>
    </w:p>
    <w:p w:rsidR="009A55BB" w:rsidRPr="00872FDE" w:rsidRDefault="009A55BB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Reinforcement (Steel)</w:t>
      </w:r>
    </w:p>
    <w:p w:rsidR="009A55BB" w:rsidRPr="00872FDE" w:rsidRDefault="009A55BB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Stones</w:t>
      </w:r>
    </w:p>
    <w:p w:rsidR="009A55BB" w:rsidRPr="00872FDE" w:rsidRDefault="009A55BB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Masonry</w:t>
      </w:r>
    </w:p>
    <w:p w:rsidR="009A55BB" w:rsidRPr="00872FDE" w:rsidRDefault="009A55BB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Chemicals and Adhesives</w:t>
      </w:r>
    </w:p>
    <w:p w:rsidR="00517BFC" w:rsidRPr="00872FDE" w:rsidRDefault="00517BFC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Blocks</w:t>
      </w:r>
    </w:p>
    <w:p w:rsidR="00517BFC" w:rsidRPr="00872FDE" w:rsidRDefault="00517BFC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Insulation</w:t>
      </w:r>
    </w:p>
    <w:p w:rsidR="00517BFC" w:rsidRPr="00872FDE" w:rsidRDefault="00B83353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Plastering</w:t>
      </w:r>
    </w:p>
    <w:p w:rsidR="00B83353" w:rsidRPr="00872FDE" w:rsidRDefault="00B83353" w:rsidP="009A55BB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Roofing and Flooring</w:t>
      </w:r>
    </w:p>
    <w:p w:rsidR="00B83353" w:rsidRPr="00872FDE" w:rsidRDefault="00B83353" w:rsidP="00B83353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Metals and Alloys</w:t>
      </w:r>
    </w:p>
    <w:p w:rsidR="00B83353" w:rsidRPr="00872FDE" w:rsidRDefault="00B83353" w:rsidP="00B83353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Paving</w:t>
      </w:r>
    </w:p>
    <w:p w:rsidR="009A55BB" w:rsidRDefault="009A55BB" w:rsidP="009A55B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Timber and Glass</w:t>
      </w:r>
    </w:p>
    <w:p w:rsidR="009A55BB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Logs 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Plywood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Shelves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Timber polish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Planks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Hard wood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Teak wood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Decorative glass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Toughened Glass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Laminated Glass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Float Glass</w:t>
      </w:r>
    </w:p>
    <w:p w:rsidR="00B83353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Etched</w:t>
      </w:r>
      <w:r w:rsidR="00B83353" w:rsidRPr="00872FDE">
        <w:rPr>
          <w:sz w:val="24"/>
        </w:rPr>
        <w:t xml:space="preserve"> Glass</w:t>
      </w:r>
    </w:p>
    <w:p w:rsidR="00B83353" w:rsidRPr="00872FDE" w:rsidRDefault="00B83353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Glass Partition</w:t>
      </w:r>
    </w:p>
    <w:p w:rsidR="009A55BB" w:rsidRDefault="009A55BB" w:rsidP="009A55B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Architects and Contractors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Contractors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Consultants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Labor Associations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Architects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Planners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Engineers and Civil services</w:t>
      </w:r>
    </w:p>
    <w:p w:rsidR="00E41061" w:rsidRDefault="009A55BB" w:rsidP="00E4106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Interior designers and Landscapers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Interior designer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Landscapers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Gardeners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lastRenderedPageBreak/>
        <w:t>Carpenters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Painters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Glass Workers</w:t>
      </w:r>
    </w:p>
    <w:p w:rsidR="009A55BB" w:rsidRDefault="009A55BB" w:rsidP="009A55B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Other service providers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Electricians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Plumbers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Machinery providers and operators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Finance and Legal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Security</w:t>
      </w:r>
    </w:p>
    <w:p w:rsidR="009A55BB" w:rsidRDefault="009A55BB" w:rsidP="00545C4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Kitchen and bathroom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Plumbing material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Fittings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Showers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Ceramic Basins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Platforms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Sanitary Material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 xml:space="preserve">Jacuzzi 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Tiles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Cabinets and Shelves</w:t>
      </w:r>
    </w:p>
    <w:p w:rsidR="00E41061" w:rsidRPr="00872FDE" w:rsidRDefault="00E41061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Chimney</w:t>
      </w:r>
    </w:p>
    <w:p w:rsidR="009A55BB" w:rsidRDefault="009A55BB" w:rsidP="00545C4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Home Décor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Furniture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Paints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Wallpapers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Wall Finishing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Flooring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Decorative Lighting</w:t>
      </w:r>
    </w:p>
    <w:p w:rsid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Cabinets and Shelves</w:t>
      </w:r>
    </w:p>
    <w:p w:rsid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Decorative Partitions</w:t>
      </w:r>
    </w:p>
    <w:p w:rsid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Doors and Windows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Hardware</w:t>
      </w:r>
    </w:p>
    <w:p w:rsidR="009A55BB" w:rsidRDefault="009A55BB" w:rsidP="009A55B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Electrical Fittings</w:t>
      </w:r>
      <w:r w:rsidR="00872FDE">
        <w:rPr>
          <w:b/>
          <w:sz w:val="36"/>
        </w:rPr>
        <w:t xml:space="preserve"> and tools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Wirings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Electrical Insulation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**electrical fittings</w:t>
      </w:r>
    </w:p>
    <w:p w:rsid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 w:rsidRPr="00872FDE">
        <w:rPr>
          <w:sz w:val="24"/>
        </w:rPr>
        <w:t>Power tools</w:t>
      </w:r>
    </w:p>
    <w:p w:rsidR="00872FDE" w:rsidRPr="00872FDE" w:rsidRDefault="00872FDE" w:rsidP="00872F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Machinery</w:t>
      </w:r>
      <w:bookmarkStart w:id="0" w:name="_GoBack"/>
      <w:bookmarkEnd w:id="0"/>
    </w:p>
    <w:sectPr w:rsidR="00872FDE" w:rsidRPr="0087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431"/>
    <w:multiLevelType w:val="hybridMultilevel"/>
    <w:tmpl w:val="DBE43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D96F91"/>
    <w:multiLevelType w:val="hybridMultilevel"/>
    <w:tmpl w:val="95B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B02D34"/>
    <w:multiLevelType w:val="hybridMultilevel"/>
    <w:tmpl w:val="AB486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D79F1"/>
    <w:multiLevelType w:val="hybridMultilevel"/>
    <w:tmpl w:val="B836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EE1314"/>
    <w:multiLevelType w:val="hybridMultilevel"/>
    <w:tmpl w:val="21646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17BBB"/>
    <w:multiLevelType w:val="hybridMultilevel"/>
    <w:tmpl w:val="1D76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B0DD9"/>
    <w:multiLevelType w:val="hybridMultilevel"/>
    <w:tmpl w:val="D8140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E075E"/>
    <w:multiLevelType w:val="hybridMultilevel"/>
    <w:tmpl w:val="9AF43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A409DD"/>
    <w:multiLevelType w:val="hybridMultilevel"/>
    <w:tmpl w:val="2D82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F5A44"/>
    <w:multiLevelType w:val="hybridMultilevel"/>
    <w:tmpl w:val="3836D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6D2538"/>
    <w:multiLevelType w:val="hybridMultilevel"/>
    <w:tmpl w:val="27FE9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BB"/>
    <w:rsid w:val="00517BFC"/>
    <w:rsid w:val="00872FDE"/>
    <w:rsid w:val="00980134"/>
    <w:rsid w:val="009A55BB"/>
    <w:rsid w:val="00B83353"/>
    <w:rsid w:val="00E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68C4-BD6E-4A43-A5A9-BA0F2305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Ghiya</dc:creator>
  <cp:keywords/>
  <dc:description/>
  <cp:lastModifiedBy>Akshay Ghiya</cp:lastModifiedBy>
  <cp:revision>2</cp:revision>
  <dcterms:created xsi:type="dcterms:W3CDTF">2015-10-31T12:59:00Z</dcterms:created>
  <dcterms:modified xsi:type="dcterms:W3CDTF">2015-10-31T13:45:00Z</dcterms:modified>
</cp:coreProperties>
</file>