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552"/>
        <w:gridCol w:w="3685"/>
        <w:gridCol w:w="851"/>
        <w:gridCol w:w="2119"/>
        <w:gridCol w:w="7"/>
        <w:gridCol w:w="15"/>
      </w:tblGrid>
      <w:tr w:rsidR="008B6395" w:rsidRPr="00D810C8" w14:paraId="26B726B6" w14:textId="77777777" w:rsidTr="00E05BEE">
        <w:trPr>
          <w:gridAfter w:val="2"/>
          <w:wAfter w:w="22" w:type="dxa"/>
        </w:trPr>
        <w:tc>
          <w:tcPr>
            <w:tcW w:w="1809" w:type="dxa"/>
          </w:tcPr>
          <w:p w14:paraId="7D35D430" w14:textId="77777777" w:rsidR="008B6395" w:rsidRPr="00D810C8" w:rsidRDefault="008B6395" w:rsidP="008B6395">
            <w:pPr>
              <w:spacing w:before="120"/>
              <w:rPr>
                <w:rFonts w:cs="Arial"/>
                <w:b/>
              </w:rPr>
            </w:pPr>
            <w:r w:rsidRPr="00D810C8">
              <w:rPr>
                <w:rFonts w:cs="Arial"/>
                <w:b/>
              </w:rPr>
              <w:t>OBJECTIVE</w:t>
            </w:r>
          </w:p>
        </w:tc>
        <w:tc>
          <w:tcPr>
            <w:tcW w:w="9207" w:type="dxa"/>
            <w:gridSpan w:val="4"/>
          </w:tcPr>
          <w:p w14:paraId="151A22D6" w14:textId="77777777" w:rsidR="008B6395" w:rsidRPr="00D810C8" w:rsidRDefault="00443012" w:rsidP="003F156A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8B6395" w:rsidRPr="00D810C8">
              <w:rPr>
                <w:rFonts w:cs="Arial"/>
              </w:rPr>
              <w:t>n</w:t>
            </w:r>
            <w:r w:rsidR="00EB4E03">
              <w:rPr>
                <w:rFonts w:cs="Arial"/>
              </w:rPr>
              <w:t xml:space="preserve">ternship in </w:t>
            </w:r>
            <w:r w:rsidR="003F156A">
              <w:rPr>
                <w:rFonts w:cs="Arial"/>
              </w:rPr>
              <w:t xml:space="preserve">a startup in </w:t>
            </w:r>
            <w:r w:rsidR="009A0000">
              <w:rPr>
                <w:rFonts w:cs="Arial"/>
              </w:rPr>
              <w:t>areas of</w:t>
            </w:r>
            <w:r w:rsidR="007551FF">
              <w:rPr>
                <w:rFonts w:cs="Arial"/>
              </w:rPr>
              <w:t xml:space="preserve"> computer v</w:t>
            </w:r>
            <w:r w:rsidR="008B6395" w:rsidRPr="00D810C8">
              <w:rPr>
                <w:rFonts w:cs="Arial"/>
              </w:rPr>
              <w:t>ision</w:t>
            </w:r>
            <w:r w:rsidR="007551FF">
              <w:rPr>
                <w:rFonts w:cs="Arial"/>
              </w:rPr>
              <w:t>,</w:t>
            </w:r>
            <w:r w:rsidR="003F156A">
              <w:rPr>
                <w:rFonts w:cs="Arial"/>
              </w:rPr>
              <w:t xml:space="preserve"> wearable devices, internet of things or robotics</w:t>
            </w:r>
          </w:p>
        </w:tc>
      </w:tr>
      <w:tr w:rsidR="00E27008" w:rsidRPr="00D810C8" w14:paraId="67D31E7E" w14:textId="77777777" w:rsidTr="00E05BEE">
        <w:trPr>
          <w:gridAfter w:val="1"/>
          <w:wAfter w:w="15" w:type="dxa"/>
        </w:trPr>
        <w:tc>
          <w:tcPr>
            <w:tcW w:w="1809" w:type="dxa"/>
          </w:tcPr>
          <w:p w14:paraId="5B54EC15" w14:textId="77777777" w:rsidR="00E27008" w:rsidRPr="00D810C8" w:rsidRDefault="00E27008" w:rsidP="00EF52B8">
            <w:pPr>
              <w:spacing w:before="120"/>
              <w:rPr>
                <w:rFonts w:cs="Arial"/>
                <w:b/>
              </w:rPr>
            </w:pPr>
            <w:r w:rsidRPr="00D810C8">
              <w:rPr>
                <w:rFonts w:cs="Arial"/>
                <w:b/>
              </w:rPr>
              <w:t>EDUCATION</w:t>
            </w:r>
          </w:p>
        </w:tc>
        <w:tc>
          <w:tcPr>
            <w:tcW w:w="7088" w:type="dxa"/>
            <w:gridSpan w:val="3"/>
          </w:tcPr>
          <w:p w14:paraId="63F1C4E8" w14:textId="77777777" w:rsidR="00E27008" w:rsidRPr="00D810C8" w:rsidRDefault="00E27008" w:rsidP="00E27008">
            <w:pPr>
              <w:spacing w:before="120"/>
              <w:rPr>
                <w:rFonts w:cs="Arial"/>
                <w:b/>
              </w:rPr>
            </w:pPr>
            <w:r w:rsidRPr="00D810C8">
              <w:rPr>
                <w:rFonts w:cs="Arial"/>
                <w:b/>
              </w:rPr>
              <w:t>Carnegie Mellon University</w:t>
            </w:r>
            <w:r w:rsidR="005122E5">
              <w:rPr>
                <w:rFonts w:cs="Arial"/>
                <w:b/>
              </w:rPr>
              <w:t>, Pittsburgh</w:t>
            </w:r>
          </w:p>
          <w:p w14:paraId="2473D736" w14:textId="77777777" w:rsidR="00E27008" w:rsidRDefault="00164A58" w:rsidP="00164A58">
            <w:pPr>
              <w:rPr>
                <w:rFonts w:cs="Arial"/>
              </w:rPr>
            </w:pPr>
            <w:r w:rsidRPr="00164A58">
              <w:rPr>
                <w:rFonts w:cs="Arial"/>
              </w:rPr>
              <w:t>Robotics Institute</w:t>
            </w:r>
            <w:r>
              <w:rPr>
                <w:rFonts w:cs="Arial"/>
              </w:rPr>
              <w:t>-</w:t>
            </w:r>
            <w:r w:rsidRPr="00D810C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MS</w:t>
            </w:r>
            <w:r w:rsidR="00E27008" w:rsidRPr="00D810C8">
              <w:rPr>
                <w:rFonts w:cs="Arial"/>
              </w:rPr>
              <w:t xml:space="preserve"> in Robotic Systems Development</w:t>
            </w:r>
          </w:p>
          <w:p w14:paraId="4D1BEBF8" w14:textId="33760A99" w:rsidR="00621487" w:rsidRPr="00D810C8" w:rsidRDefault="00621487" w:rsidP="00164A58">
            <w:pPr>
              <w:rPr>
                <w:rFonts w:cs="Arial"/>
              </w:rPr>
            </w:pPr>
            <w:r>
              <w:rPr>
                <w:rFonts w:cs="Arial"/>
              </w:rPr>
              <w:t xml:space="preserve">James R. Swartz </w:t>
            </w:r>
            <w:r w:rsidR="002468EC">
              <w:rPr>
                <w:rFonts w:cs="Arial"/>
              </w:rPr>
              <w:t>Entrepreneurial</w:t>
            </w:r>
            <w:r>
              <w:rPr>
                <w:rFonts w:cs="Arial"/>
              </w:rPr>
              <w:t xml:space="preserve"> Fellow</w:t>
            </w:r>
          </w:p>
        </w:tc>
        <w:tc>
          <w:tcPr>
            <w:tcW w:w="2126" w:type="dxa"/>
            <w:gridSpan w:val="2"/>
          </w:tcPr>
          <w:p w14:paraId="43387451" w14:textId="77777777" w:rsidR="00E27008" w:rsidRPr="00D810C8" w:rsidRDefault="00E27008" w:rsidP="00E27008">
            <w:pPr>
              <w:spacing w:before="120"/>
              <w:jc w:val="center"/>
              <w:rPr>
                <w:rFonts w:cs="Arial"/>
                <w:b/>
              </w:rPr>
            </w:pPr>
            <w:r w:rsidRPr="00D810C8">
              <w:rPr>
                <w:rFonts w:cs="Arial"/>
                <w:i/>
              </w:rPr>
              <w:t>December 2015</w:t>
            </w:r>
          </w:p>
        </w:tc>
      </w:tr>
      <w:tr w:rsidR="00E27008" w:rsidRPr="00D810C8" w14:paraId="71B2E55D" w14:textId="77777777" w:rsidTr="00E05BEE">
        <w:trPr>
          <w:gridAfter w:val="1"/>
          <w:wAfter w:w="15" w:type="dxa"/>
        </w:trPr>
        <w:tc>
          <w:tcPr>
            <w:tcW w:w="1809" w:type="dxa"/>
          </w:tcPr>
          <w:p w14:paraId="2945A429" w14:textId="77777777" w:rsidR="00E27008" w:rsidRPr="00D810C8" w:rsidRDefault="00E27008" w:rsidP="00EF52B8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7088" w:type="dxa"/>
            <w:gridSpan w:val="3"/>
          </w:tcPr>
          <w:p w14:paraId="6FB7914F" w14:textId="77777777" w:rsidR="00E27008" w:rsidRPr="00D810C8" w:rsidRDefault="00E27008" w:rsidP="00E27008">
            <w:pPr>
              <w:spacing w:before="120"/>
              <w:rPr>
                <w:rFonts w:cs="Arial"/>
              </w:rPr>
            </w:pPr>
            <w:r w:rsidRPr="00D810C8">
              <w:rPr>
                <w:rFonts w:cs="Arial"/>
                <w:b/>
              </w:rPr>
              <w:t>Birla Institute of Technology and Science, Pilani, India</w:t>
            </w:r>
          </w:p>
          <w:p w14:paraId="704E6A6C" w14:textId="77777777" w:rsidR="00E27008" w:rsidRPr="00D810C8" w:rsidRDefault="006B4C4C" w:rsidP="003C1278">
            <w:pPr>
              <w:rPr>
                <w:rFonts w:cs="Arial"/>
              </w:rPr>
            </w:pPr>
            <w:r>
              <w:rPr>
                <w:rFonts w:cs="Arial"/>
              </w:rPr>
              <w:t>Bachelor o</w:t>
            </w:r>
            <w:r w:rsidR="00E27008" w:rsidRPr="00D810C8">
              <w:rPr>
                <w:rFonts w:cs="Arial"/>
              </w:rPr>
              <w:t>f Engineering (Hons.) Computer Science</w:t>
            </w:r>
            <w:r w:rsidR="00E27008" w:rsidRPr="00D810C8">
              <w:rPr>
                <w:rFonts w:cs="Arial"/>
              </w:rPr>
              <w:br/>
              <w:t>Undergraduate Thesis: Pulse rate estimation from facial videos</w:t>
            </w:r>
          </w:p>
        </w:tc>
        <w:tc>
          <w:tcPr>
            <w:tcW w:w="2126" w:type="dxa"/>
            <w:gridSpan w:val="2"/>
          </w:tcPr>
          <w:p w14:paraId="0B55B2A4" w14:textId="77777777" w:rsidR="00E27008" w:rsidRPr="00D810C8" w:rsidRDefault="00D810C8" w:rsidP="00443012">
            <w:pPr>
              <w:spacing w:before="120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December </w:t>
            </w:r>
            <w:r w:rsidR="00E27008" w:rsidRPr="00D810C8">
              <w:rPr>
                <w:rFonts w:cs="Arial"/>
                <w:i/>
              </w:rPr>
              <w:t>2012</w:t>
            </w:r>
            <w:r w:rsidR="00E27008" w:rsidRPr="00D810C8">
              <w:rPr>
                <w:rFonts w:cs="Arial"/>
              </w:rPr>
              <w:br/>
            </w:r>
            <w:r w:rsidR="00E27008" w:rsidRPr="00D810C8">
              <w:rPr>
                <w:rFonts w:cs="Arial"/>
                <w:i/>
              </w:rPr>
              <w:t xml:space="preserve">First </w:t>
            </w:r>
            <w:r w:rsidR="00443012">
              <w:rPr>
                <w:rFonts w:cs="Arial"/>
                <w:i/>
              </w:rPr>
              <w:t>Division</w:t>
            </w:r>
          </w:p>
        </w:tc>
      </w:tr>
      <w:tr w:rsidR="00755646" w:rsidRPr="00D810C8" w14:paraId="3DB43337" w14:textId="77777777" w:rsidTr="00E05BEE">
        <w:trPr>
          <w:gridAfter w:val="1"/>
          <w:wAfter w:w="15" w:type="dxa"/>
        </w:trPr>
        <w:tc>
          <w:tcPr>
            <w:tcW w:w="1809" w:type="dxa"/>
          </w:tcPr>
          <w:p w14:paraId="77160BEE" w14:textId="77777777" w:rsidR="00755646" w:rsidRPr="00D810C8" w:rsidRDefault="00755646" w:rsidP="006B4C4C">
            <w:pPr>
              <w:spacing w:before="120"/>
              <w:rPr>
                <w:rFonts w:cs="Arial"/>
                <w:b/>
              </w:rPr>
            </w:pPr>
            <w:r w:rsidRPr="00D810C8">
              <w:rPr>
                <w:rFonts w:cs="Arial"/>
                <w:b/>
              </w:rPr>
              <w:t>SKILLS</w:t>
            </w:r>
          </w:p>
        </w:tc>
        <w:tc>
          <w:tcPr>
            <w:tcW w:w="2552" w:type="dxa"/>
          </w:tcPr>
          <w:p w14:paraId="23D4A013" w14:textId="77777777" w:rsidR="00755646" w:rsidRPr="00755646" w:rsidRDefault="00755646" w:rsidP="006B4C4C">
            <w:pPr>
              <w:spacing w:before="120"/>
              <w:rPr>
                <w:rFonts w:cs="Arial"/>
                <w:b/>
              </w:rPr>
            </w:pPr>
            <w:r w:rsidRPr="00D810C8">
              <w:rPr>
                <w:rFonts w:cs="Arial"/>
                <w:b/>
              </w:rPr>
              <w:t>Languages</w:t>
            </w:r>
            <w:r>
              <w:rPr>
                <w:rFonts w:cs="Arial"/>
                <w:b/>
              </w:rPr>
              <w:t xml:space="preserve">:                       </w:t>
            </w:r>
          </w:p>
        </w:tc>
        <w:tc>
          <w:tcPr>
            <w:tcW w:w="6662" w:type="dxa"/>
            <w:gridSpan w:val="4"/>
          </w:tcPr>
          <w:p w14:paraId="2F0DC10F" w14:textId="77777777" w:rsidR="00755646" w:rsidRPr="00D810C8" w:rsidRDefault="00755646" w:rsidP="006B4C4C">
            <w:pPr>
              <w:spacing w:before="120"/>
              <w:rPr>
                <w:rFonts w:cs="Arial"/>
              </w:rPr>
            </w:pPr>
            <w:r w:rsidRPr="00D810C8">
              <w:rPr>
                <w:rFonts w:cs="Arial"/>
              </w:rPr>
              <w:t xml:space="preserve">C, C++, </w:t>
            </w:r>
            <w:r>
              <w:rPr>
                <w:rFonts w:cs="Arial"/>
              </w:rPr>
              <w:t xml:space="preserve">Java, </w:t>
            </w:r>
            <w:r w:rsidRPr="00D810C8">
              <w:rPr>
                <w:rFonts w:cs="Arial"/>
              </w:rPr>
              <w:t xml:space="preserve">MATLAB, </w:t>
            </w:r>
            <w:r>
              <w:rPr>
                <w:rFonts w:cs="Arial"/>
              </w:rPr>
              <w:t>Ruby, Javascript, Python, HTML/CSS</w:t>
            </w:r>
          </w:p>
        </w:tc>
      </w:tr>
      <w:tr w:rsidR="00755646" w:rsidRPr="00D810C8" w14:paraId="50C9E8FB" w14:textId="77777777" w:rsidTr="00E05BEE">
        <w:trPr>
          <w:gridAfter w:val="1"/>
          <w:wAfter w:w="15" w:type="dxa"/>
          <w:trHeight w:val="152"/>
        </w:trPr>
        <w:tc>
          <w:tcPr>
            <w:tcW w:w="1809" w:type="dxa"/>
          </w:tcPr>
          <w:p w14:paraId="451DABDB" w14:textId="77777777" w:rsidR="00755646" w:rsidRPr="00D810C8" w:rsidRDefault="00755646" w:rsidP="00755646">
            <w:pPr>
              <w:rPr>
                <w:rFonts w:cs="Arial"/>
                <w:b/>
              </w:rPr>
            </w:pPr>
          </w:p>
        </w:tc>
        <w:tc>
          <w:tcPr>
            <w:tcW w:w="2552" w:type="dxa"/>
          </w:tcPr>
          <w:p w14:paraId="1E56D976" w14:textId="77777777" w:rsidR="00755646" w:rsidRPr="00D810C8" w:rsidRDefault="00755646" w:rsidP="0075564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Frameworks &amp;Tools</w:t>
            </w:r>
            <w:r w:rsidRPr="00D810C8">
              <w:rPr>
                <w:rFonts w:cs="Arial"/>
                <w:b/>
              </w:rPr>
              <w:t>:</w:t>
            </w:r>
          </w:p>
        </w:tc>
        <w:tc>
          <w:tcPr>
            <w:tcW w:w="6662" w:type="dxa"/>
            <w:gridSpan w:val="4"/>
          </w:tcPr>
          <w:p w14:paraId="04E142BC" w14:textId="77777777" w:rsidR="00755646" w:rsidRPr="00D810C8" w:rsidRDefault="00D618A5" w:rsidP="00755646">
            <w:pPr>
              <w:rPr>
                <w:rFonts w:cs="Arial"/>
              </w:rPr>
            </w:pPr>
            <w:r>
              <w:rPr>
                <w:rFonts w:cs="Arial"/>
              </w:rPr>
              <w:t xml:space="preserve">MATLAB, </w:t>
            </w:r>
            <w:r w:rsidR="00755646">
              <w:rPr>
                <w:rFonts w:cs="Arial"/>
              </w:rPr>
              <w:t xml:space="preserve">Android Apps, </w:t>
            </w:r>
            <w:r>
              <w:rPr>
                <w:rFonts w:cs="Arial"/>
              </w:rPr>
              <w:t>Unix Utilities</w:t>
            </w:r>
            <w:r w:rsidR="00755646" w:rsidRPr="00D810C8">
              <w:rPr>
                <w:rFonts w:cs="Arial"/>
              </w:rPr>
              <w:t>,</w:t>
            </w:r>
            <w:r w:rsidR="00755646">
              <w:rPr>
                <w:rFonts w:cs="Arial"/>
              </w:rPr>
              <w:t xml:space="preserve"> Rails, Heroku, OpenCV</w:t>
            </w:r>
          </w:p>
        </w:tc>
      </w:tr>
      <w:tr w:rsidR="00954BBC" w:rsidRPr="00D810C8" w14:paraId="14D4A351" w14:textId="77777777" w:rsidTr="00E05BEE">
        <w:trPr>
          <w:gridAfter w:val="1"/>
          <w:wAfter w:w="15" w:type="dxa"/>
          <w:trHeight w:val="374"/>
        </w:trPr>
        <w:tc>
          <w:tcPr>
            <w:tcW w:w="1809" w:type="dxa"/>
          </w:tcPr>
          <w:p w14:paraId="6CFBD859" w14:textId="77777777" w:rsidR="00954BBC" w:rsidRPr="00D810C8" w:rsidRDefault="00954BBC" w:rsidP="006C1139">
            <w:pPr>
              <w:spacing w:before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RELEVANT COURSEWORK</w:t>
            </w:r>
          </w:p>
        </w:tc>
        <w:tc>
          <w:tcPr>
            <w:tcW w:w="2552" w:type="dxa"/>
          </w:tcPr>
          <w:p w14:paraId="14A7AF24" w14:textId="368C771A" w:rsidR="00954BBC" w:rsidRDefault="00671333" w:rsidP="006C113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Computer Vision</w:t>
            </w:r>
          </w:p>
          <w:p w14:paraId="7FF6C5A0" w14:textId="77777777" w:rsidR="00954BBC" w:rsidRPr="004563EE" w:rsidRDefault="00954BBC" w:rsidP="006C1139">
            <w:pPr>
              <w:rPr>
                <w:rFonts w:cs="Arial"/>
              </w:rPr>
            </w:pPr>
            <w:r>
              <w:rPr>
                <w:rFonts w:cs="Arial"/>
              </w:rPr>
              <w:t>Artificial Intelligence</w:t>
            </w:r>
          </w:p>
        </w:tc>
        <w:tc>
          <w:tcPr>
            <w:tcW w:w="3685" w:type="dxa"/>
          </w:tcPr>
          <w:p w14:paraId="39088B41" w14:textId="3E386DDB" w:rsidR="00954BBC" w:rsidRDefault="00671333" w:rsidP="006C1139">
            <w:pPr>
              <w:spacing w:before="120"/>
            </w:pPr>
            <w:r>
              <w:rPr>
                <w:rFonts w:cs="Arial"/>
              </w:rPr>
              <w:t>Systems Engineering</w:t>
            </w:r>
          </w:p>
          <w:p w14:paraId="17D30778" w14:textId="15DB39D6" w:rsidR="00954BBC" w:rsidRPr="00954BBC" w:rsidRDefault="00B03E6C" w:rsidP="006C1139">
            <w:r>
              <w:t>Mobility, Manipulation &amp; Control</w:t>
            </w:r>
          </w:p>
        </w:tc>
        <w:tc>
          <w:tcPr>
            <w:tcW w:w="2977" w:type="dxa"/>
            <w:gridSpan w:val="3"/>
          </w:tcPr>
          <w:p w14:paraId="15D24BAE" w14:textId="77777777" w:rsidR="00954BBC" w:rsidRDefault="00954BBC" w:rsidP="006C113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Machine Learning</w:t>
            </w:r>
          </w:p>
          <w:p w14:paraId="3FAE17D2" w14:textId="77777777" w:rsidR="00954BBC" w:rsidRDefault="00954BBC" w:rsidP="006C1139">
            <w:pPr>
              <w:rPr>
                <w:rFonts w:cs="Arial"/>
              </w:rPr>
            </w:pPr>
            <w:r>
              <w:rPr>
                <w:rFonts w:cs="Arial"/>
              </w:rPr>
              <w:t>Data Structure</w:t>
            </w:r>
            <w:r w:rsidR="00795A8B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&amp; Algorithms</w:t>
            </w:r>
          </w:p>
        </w:tc>
      </w:tr>
      <w:tr w:rsidR="00D110AA" w:rsidRPr="00D810C8" w14:paraId="567E3BD0" w14:textId="77777777" w:rsidTr="00E05BEE">
        <w:trPr>
          <w:trHeight w:val="380"/>
        </w:trPr>
        <w:tc>
          <w:tcPr>
            <w:tcW w:w="1809" w:type="dxa"/>
          </w:tcPr>
          <w:p w14:paraId="3C8A0D9A" w14:textId="77777777" w:rsidR="00D110AA" w:rsidRPr="00D810C8" w:rsidRDefault="00D110AA" w:rsidP="00397B93">
            <w:pPr>
              <w:spacing w:before="120"/>
              <w:rPr>
                <w:rFonts w:cs="Arial"/>
                <w:b/>
              </w:rPr>
            </w:pPr>
            <w:r w:rsidRPr="00D810C8">
              <w:rPr>
                <w:rFonts w:cs="Arial"/>
                <w:b/>
              </w:rPr>
              <w:t>EXPERIENCE</w:t>
            </w:r>
          </w:p>
        </w:tc>
        <w:tc>
          <w:tcPr>
            <w:tcW w:w="7088" w:type="dxa"/>
            <w:gridSpan w:val="3"/>
          </w:tcPr>
          <w:p w14:paraId="1738A91C" w14:textId="77777777" w:rsidR="00D110AA" w:rsidRPr="00DD5DF3" w:rsidRDefault="00D110AA" w:rsidP="00397B93">
            <w:pPr>
              <w:spacing w:before="120"/>
              <w:rPr>
                <w:b/>
                <w:i/>
              </w:rPr>
            </w:pPr>
            <w:r w:rsidRPr="00DD5DF3">
              <w:rPr>
                <w:b/>
                <w:i/>
              </w:rPr>
              <w:t xml:space="preserve">Tonbo Imaging, </w:t>
            </w:r>
            <w:r w:rsidR="000B65CC" w:rsidRPr="00DD5DF3">
              <w:rPr>
                <w:b/>
                <w:i/>
              </w:rPr>
              <w:t>Bangalore</w:t>
            </w:r>
            <w:r w:rsidRPr="00DD5DF3">
              <w:rPr>
                <w:b/>
                <w:i/>
              </w:rPr>
              <w:t>, India</w:t>
            </w:r>
          </w:p>
          <w:p w14:paraId="73BC5AAE" w14:textId="36A80DE9" w:rsidR="00D110AA" w:rsidRPr="00D810C8" w:rsidRDefault="00D110AA" w:rsidP="00EF52B8">
            <w:pPr>
              <w:rPr>
                <w:rFonts w:cs="Arial"/>
                <w:b/>
              </w:rPr>
            </w:pPr>
            <w:r w:rsidRPr="00D810C8">
              <w:rPr>
                <w:rFonts w:cs="Arial"/>
              </w:rPr>
              <w:t>Member of Technical Staff</w:t>
            </w:r>
            <w:r w:rsidR="003E6A68">
              <w:rPr>
                <w:rFonts w:cs="Arial"/>
              </w:rPr>
              <w:t xml:space="preserve"> (employee #15)</w:t>
            </w:r>
          </w:p>
        </w:tc>
        <w:tc>
          <w:tcPr>
            <w:tcW w:w="2141" w:type="dxa"/>
            <w:gridSpan w:val="3"/>
          </w:tcPr>
          <w:p w14:paraId="1BEFB84E" w14:textId="77777777" w:rsidR="00D110AA" w:rsidRPr="00D810C8" w:rsidRDefault="00D110AA" w:rsidP="00397B93">
            <w:pPr>
              <w:spacing w:before="120"/>
              <w:jc w:val="center"/>
              <w:rPr>
                <w:rFonts w:cs="Arial"/>
                <w:b/>
              </w:rPr>
            </w:pPr>
            <w:r w:rsidRPr="00D810C8">
              <w:rPr>
                <w:rFonts w:cs="Arial"/>
                <w:i/>
              </w:rPr>
              <w:t>Jul 2013 - Jun 2014</w:t>
            </w:r>
          </w:p>
        </w:tc>
      </w:tr>
      <w:tr w:rsidR="00D110AA" w:rsidRPr="00D810C8" w14:paraId="1EC04578" w14:textId="77777777" w:rsidTr="00E05BEE">
        <w:trPr>
          <w:trHeight w:val="679"/>
        </w:trPr>
        <w:tc>
          <w:tcPr>
            <w:tcW w:w="1809" w:type="dxa"/>
          </w:tcPr>
          <w:p w14:paraId="43C96C3C" w14:textId="77777777" w:rsidR="00D110AA" w:rsidRPr="00D810C8" w:rsidRDefault="00D110AA" w:rsidP="00EF52B8">
            <w:pPr>
              <w:rPr>
                <w:rFonts w:cs="Arial"/>
                <w:b/>
              </w:rPr>
            </w:pPr>
          </w:p>
        </w:tc>
        <w:tc>
          <w:tcPr>
            <w:tcW w:w="9229" w:type="dxa"/>
            <w:gridSpan w:val="6"/>
          </w:tcPr>
          <w:p w14:paraId="214A1330" w14:textId="77777777" w:rsidR="00D810C8" w:rsidRPr="00755646" w:rsidRDefault="00D810C8" w:rsidP="00D810C8">
            <w:pPr>
              <w:rPr>
                <w:rFonts w:cs="Arial"/>
              </w:rPr>
            </w:pPr>
            <w:r w:rsidRPr="00755646">
              <w:rPr>
                <w:rFonts w:cs="Arial"/>
              </w:rPr>
              <w:t>Video</w:t>
            </w:r>
            <w:r w:rsidR="00D110AA" w:rsidRPr="00755646">
              <w:rPr>
                <w:rFonts w:cs="Arial"/>
              </w:rPr>
              <w:t xml:space="preserve"> Stabilization</w:t>
            </w:r>
            <w:r w:rsidR="00D37743">
              <w:rPr>
                <w:rFonts w:cs="Arial"/>
              </w:rPr>
              <w:t xml:space="preserve"> (watch: </w:t>
            </w:r>
            <w:hyperlink r:id="rId8" w:history="1">
              <w:r w:rsidR="00D37743" w:rsidRPr="00D37743">
                <w:rPr>
                  <w:rStyle w:val="Hyperlink"/>
                  <w:rFonts w:cs="Arial"/>
                </w:rPr>
                <w:t>vimeo.com/sahilshah/imu-video-stab-2</w:t>
              </w:r>
            </w:hyperlink>
            <w:r w:rsidR="00D37743">
              <w:rPr>
                <w:rFonts w:cs="Arial"/>
              </w:rPr>
              <w:t>)</w:t>
            </w:r>
          </w:p>
          <w:p w14:paraId="31CEE6AA" w14:textId="77777777" w:rsidR="00D810C8" w:rsidRDefault="00D810C8" w:rsidP="00D810C8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>Implemented real time image stabilization for handheld cameras and UAVs using Inertial Measurement Units</w:t>
            </w:r>
            <w:r w:rsidR="00BD6C5B">
              <w:rPr>
                <w:rFonts w:cs="Arial"/>
              </w:rPr>
              <w:t xml:space="preserve"> (accelerometer </w:t>
            </w:r>
            <w:r w:rsidR="002A2DAE">
              <w:rPr>
                <w:rFonts w:cs="Arial"/>
              </w:rPr>
              <w:t>and gyroscope)</w:t>
            </w:r>
          </w:p>
          <w:p w14:paraId="6973D382" w14:textId="77777777" w:rsidR="00D810C8" w:rsidRDefault="00D810C8" w:rsidP="00D810C8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>Increased frame rate by two times over previous methods</w:t>
            </w:r>
            <w:r w:rsidRPr="00D810C8">
              <w:rPr>
                <w:rFonts w:cs="Arial"/>
              </w:rPr>
              <w:t xml:space="preserve"> </w:t>
            </w:r>
          </w:p>
          <w:p w14:paraId="1B861492" w14:textId="77777777" w:rsidR="00D810C8" w:rsidRDefault="00D810C8" w:rsidP="00D810C8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>Prototyped the entire system on TI DM6467 microprocessor</w:t>
            </w:r>
            <w:r w:rsidR="0014732C">
              <w:rPr>
                <w:rFonts w:cs="Arial"/>
              </w:rPr>
              <w:t xml:space="preserve"> and Invensense MPU</w:t>
            </w:r>
          </w:p>
          <w:p w14:paraId="01CFDF90" w14:textId="77777777" w:rsidR="00755646" w:rsidRPr="00755646" w:rsidRDefault="00A2702B" w:rsidP="00DD5DF3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Tech</w:t>
            </w:r>
            <w:r w:rsidR="00DD5DF3">
              <w:rPr>
                <w:rFonts w:cs="Arial"/>
                <w:i/>
              </w:rPr>
              <w:t>:</w:t>
            </w:r>
            <w:r w:rsidR="0014732C">
              <w:rPr>
                <w:rFonts w:cs="Arial"/>
                <w:i/>
              </w:rPr>
              <w:t xml:space="preserve"> </w:t>
            </w:r>
            <w:r w:rsidR="00B90113">
              <w:rPr>
                <w:rFonts w:cs="Arial"/>
                <w:i/>
              </w:rPr>
              <w:t xml:space="preserve">C++, </w:t>
            </w:r>
            <w:r w:rsidR="00755646">
              <w:rPr>
                <w:rFonts w:cs="Arial"/>
                <w:i/>
              </w:rPr>
              <w:t>Ka</w:t>
            </w:r>
            <w:r w:rsidR="00B90113">
              <w:rPr>
                <w:rFonts w:cs="Arial"/>
                <w:i/>
              </w:rPr>
              <w:t>lman filters, sensor fusion, Qt</w:t>
            </w:r>
            <w:r w:rsidR="002A2DAE">
              <w:rPr>
                <w:rFonts w:cs="Arial"/>
                <w:i/>
              </w:rPr>
              <w:t xml:space="preserve"> Libraries</w:t>
            </w:r>
            <w:r w:rsidR="00755646">
              <w:rPr>
                <w:rFonts w:cs="Arial"/>
                <w:i/>
              </w:rPr>
              <w:t>, Embedded Systems Programming</w:t>
            </w:r>
          </w:p>
        </w:tc>
      </w:tr>
      <w:tr w:rsidR="00D110AA" w:rsidRPr="00D810C8" w14:paraId="0BC129E8" w14:textId="77777777" w:rsidTr="00E05BEE">
        <w:trPr>
          <w:trHeight w:val="455"/>
        </w:trPr>
        <w:tc>
          <w:tcPr>
            <w:tcW w:w="1809" w:type="dxa"/>
          </w:tcPr>
          <w:p w14:paraId="5135E23D" w14:textId="77777777" w:rsidR="00D110AA" w:rsidRPr="00D810C8" w:rsidRDefault="00D110AA" w:rsidP="00EF52B8">
            <w:pPr>
              <w:rPr>
                <w:rFonts w:cs="Arial"/>
                <w:b/>
              </w:rPr>
            </w:pPr>
          </w:p>
        </w:tc>
        <w:tc>
          <w:tcPr>
            <w:tcW w:w="7088" w:type="dxa"/>
            <w:gridSpan w:val="3"/>
          </w:tcPr>
          <w:p w14:paraId="1B35203E" w14:textId="77777777" w:rsidR="00D110AA" w:rsidRPr="00DD5DF3" w:rsidRDefault="000B65CC" w:rsidP="00D37743">
            <w:pPr>
              <w:spacing w:before="120"/>
              <w:rPr>
                <w:b/>
                <w:i/>
              </w:rPr>
            </w:pPr>
            <w:r w:rsidRPr="00DD5DF3">
              <w:rPr>
                <w:b/>
                <w:i/>
              </w:rPr>
              <w:t>Neuroinformatics &amp; Cognitive Robotics Lab, TU Ilmenau</w:t>
            </w:r>
            <w:r w:rsidR="007551FF" w:rsidRPr="00DD5DF3">
              <w:rPr>
                <w:b/>
                <w:i/>
              </w:rPr>
              <w:t>, Ilemanu, Germany</w:t>
            </w:r>
          </w:p>
          <w:p w14:paraId="6022BB72" w14:textId="77777777" w:rsidR="00755646" w:rsidRPr="00755646" w:rsidRDefault="00755646" w:rsidP="00EF52B8">
            <w:pPr>
              <w:rPr>
                <w:rFonts w:cs="Arial"/>
                <w:b/>
              </w:rPr>
            </w:pPr>
            <w:r>
              <w:t>Research Intern</w:t>
            </w:r>
          </w:p>
        </w:tc>
        <w:tc>
          <w:tcPr>
            <w:tcW w:w="2141" w:type="dxa"/>
            <w:gridSpan w:val="3"/>
          </w:tcPr>
          <w:p w14:paraId="2F7DE4D9" w14:textId="77777777" w:rsidR="00D110AA" w:rsidRPr="00D810C8" w:rsidRDefault="00755646" w:rsidP="004563EE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i/>
              </w:rPr>
              <w:t>Sep 2012</w:t>
            </w:r>
            <w:r w:rsidR="00D110AA" w:rsidRPr="00D810C8">
              <w:rPr>
                <w:rFonts w:cs="Arial"/>
                <w:i/>
              </w:rPr>
              <w:t xml:space="preserve"> - </w:t>
            </w:r>
            <w:r>
              <w:rPr>
                <w:rFonts w:cs="Arial"/>
                <w:i/>
              </w:rPr>
              <w:t>Nov</w:t>
            </w:r>
            <w:r w:rsidR="00D110AA" w:rsidRPr="00D810C8">
              <w:rPr>
                <w:rFonts w:cs="Arial"/>
                <w:i/>
              </w:rPr>
              <w:t xml:space="preserve"> 201</w:t>
            </w:r>
            <w:r>
              <w:rPr>
                <w:rFonts w:cs="Arial"/>
                <w:i/>
              </w:rPr>
              <w:t>2</w:t>
            </w:r>
          </w:p>
        </w:tc>
      </w:tr>
      <w:tr w:rsidR="00D110AA" w:rsidRPr="00D810C8" w14:paraId="5C0352DC" w14:textId="77777777" w:rsidTr="00E05BEE">
        <w:trPr>
          <w:trHeight w:val="679"/>
        </w:trPr>
        <w:tc>
          <w:tcPr>
            <w:tcW w:w="1809" w:type="dxa"/>
          </w:tcPr>
          <w:p w14:paraId="0C71714A" w14:textId="77777777" w:rsidR="00D110AA" w:rsidRPr="00D810C8" w:rsidRDefault="00D110AA" w:rsidP="00EF52B8">
            <w:pPr>
              <w:rPr>
                <w:rFonts w:cs="Arial"/>
                <w:b/>
              </w:rPr>
            </w:pPr>
          </w:p>
        </w:tc>
        <w:tc>
          <w:tcPr>
            <w:tcW w:w="9229" w:type="dxa"/>
            <w:gridSpan w:val="6"/>
          </w:tcPr>
          <w:p w14:paraId="7713ECB6" w14:textId="77777777" w:rsidR="00755646" w:rsidRPr="00755646" w:rsidRDefault="009D72F8" w:rsidP="00755646">
            <w:pPr>
              <w:rPr>
                <w:rFonts w:cs="Arial"/>
              </w:rPr>
            </w:pPr>
            <w:r>
              <w:rPr>
                <w:rFonts w:cs="Arial"/>
              </w:rPr>
              <w:t>Pulse R</w:t>
            </w:r>
            <w:r w:rsidR="00D37743">
              <w:rPr>
                <w:rFonts w:cs="Arial"/>
              </w:rPr>
              <w:t>ate Estimation</w:t>
            </w:r>
            <w:r>
              <w:rPr>
                <w:rFonts w:cs="Arial"/>
              </w:rPr>
              <w:t xml:space="preserve"> from Facial Video</w:t>
            </w:r>
            <w:r w:rsidR="00D37743">
              <w:rPr>
                <w:rFonts w:cs="Arial"/>
              </w:rPr>
              <w:t xml:space="preserve"> </w:t>
            </w:r>
            <w:r w:rsidR="00B90B20">
              <w:rPr>
                <w:rFonts w:cs="Arial"/>
              </w:rPr>
              <w:t xml:space="preserve">(deck: </w:t>
            </w:r>
            <w:hyperlink r:id="rId9" w:history="1">
              <w:r w:rsidR="00B90B20" w:rsidRPr="00B90B20">
                <w:rPr>
                  <w:rStyle w:val="Hyperlink"/>
                  <w:rFonts w:cs="Arial"/>
                </w:rPr>
                <w:t>slideshare.net/sahilshah15/pulse-detector</w:t>
              </w:r>
            </w:hyperlink>
            <w:r w:rsidR="00B90B20">
              <w:rPr>
                <w:rFonts w:cs="Arial"/>
              </w:rPr>
              <w:t>)</w:t>
            </w:r>
          </w:p>
          <w:p w14:paraId="526CF13C" w14:textId="77777777" w:rsidR="00755646" w:rsidRDefault="00755646" w:rsidP="0075564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>Implemented</w:t>
            </w:r>
            <w:r w:rsidR="009D72F8">
              <w:rPr>
                <w:rFonts w:cs="Arial"/>
              </w:rPr>
              <w:t xml:space="preserve"> a real time application to estimate the pulse rate of a person using video of his face</w:t>
            </w:r>
          </w:p>
          <w:p w14:paraId="386F7306" w14:textId="77777777" w:rsidR="00755646" w:rsidRPr="009D72F8" w:rsidRDefault="009D72F8" w:rsidP="009D72F8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>Deployed on a robot that assisted residents at home for the aged</w:t>
            </w:r>
          </w:p>
          <w:p w14:paraId="269C7A0F" w14:textId="11C28D70" w:rsidR="00D110AA" w:rsidRPr="00D810C8" w:rsidRDefault="009F632E" w:rsidP="00DD5DF3">
            <w:r>
              <w:rPr>
                <w:rFonts w:cs="Arial"/>
                <w:i/>
              </w:rPr>
              <w:t>Tech</w:t>
            </w:r>
            <w:r w:rsidR="00B90113">
              <w:rPr>
                <w:rFonts w:cs="Arial"/>
                <w:i/>
              </w:rPr>
              <w:t xml:space="preserve">: </w:t>
            </w:r>
            <w:r w:rsidR="00755646">
              <w:rPr>
                <w:rFonts w:cs="Arial"/>
                <w:i/>
              </w:rPr>
              <w:t xml:space="preserve">Literature Review, </w:t>
            </w:r>
            <w:r w:rsidR="009D72F8">
              <w:rPr>
                <w:rFonts w:cs="Arial"/>
                <w:i/>
              </w:rPr>
              <w:t xml:space="preserve">C++, Independent Component Analysis, Fast Fourier Transforms, Face </w:t>
            </w:r>
            <w:r w:rsidR="001C7FE1">
              <w:rPr>
                <w:rFonts w:cs="Arial"/>
                <w:i/>
              </w:rPr>
              <w:t>Detection (</w:t>
            </w:r>
            <w:r w:rsidR="00DD5DF3">
              <w:rPr>
                <w:rFonts w:cs="Arial"/>
                <w:i/>
              </w:rPr>
              <w:t>Viola Jones, Active Appearance Model)</w:t>
            </w:r>
          </w:p>
        </w:tc>
      </w:tr>
      <w:tr w:rsidR="00D110AA" w:rsidRPr="00D810C8" w14:paraId="13636D04" w14:textId="77777777" w:rsidTr="00E05BEE">
        <w:trPr>
          <w:trHeight w:val="496"/>
        </w:trPr>
        <w:tc>
          <w:tcPr>
            <w:tcW w:w="1809" w:type="dxa"/>
          </w:tcPr>
          <w:p w14:paraId="068EB1B8" w14:textId="77777777" w:rsidR="00D110AA" w:rsidRPr="00D810C8" w:rsidRDefault="00D110AA" w:rsidP="00EF52B8">
            <w:pPr>
              <w:rPr>
                <w:rFonts w:cs="Arial"/>
                <w:b/>
              </w:rPr>
            </w:pPr>
          </w:p>
        </w:tc>
        <w:tc>
          <w:tcPr>
            <w:tcW w:w="7088" w:type="dxa"/>
            <w:gridSpan w:val="3"/>
          </w:tcPr>
          <w:p w14:paraId="2B44939F" w14:textId="77777777" w:rsidR="007551FF" w:rsidRPr="00DD5DF3" w:rsidRDefault="007551FF" w:rsidP="004563EE">
            <w:pPr>
              <w:spacing w:before="120"/>
              <w:rPr>
                <w:b/>
                <w:i/>
              </w:rPr>
            </w:pPr>
            <w:r w:rsidRPr="00DD5DF3">
              <w:rPr>
                <w:b/>
                <w:i/>
              </w:rPr>
              <w:t>Goldman Sachs &amp; Co., Bangalore, India</w:t>
            </w:r>
          </w:p>
          <w:p w14:paraId="00E001F3" w14:textId="77777777" w:rsidR="007551FF" w:rsidRPr="007551FF" w:rsidRDefault="007551FF" w:rsidP="007551FF">
            <w:r>
              <w:t>Summer Analyst</w:t>
            </w:r>
          </w:p>
        </w:tc>
        <w:tc>
          <w:tcPr>
            <w:tcW w:w="2141" w:type="dxa"/>
            <w:gridSpan w:val="3"/>
          </w:tcPr>
          <w:p w14:paraId="2CB769D2" w14:textId="77777777" w:rsidR="00D110AA" w:rsidRPr="00D810C8" w:rsidRDefault="007551FF" w:rsidP="004563EE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i/>
              </w:rPr>
              <w:t>May 2013 - Jul</w:t>
            </w:r>
            <w:r w:rsidR="00D110AA" w:rsidRPr="00D810C8">
              <w:rPr>
                <w:rFonts w:cs="Arial"/>
                <w:i/>
              </w:rPr>
              <w:t xml:space="preserve"> 201</w:t>
            </w:r>
            <w:r>
              <w:rPr>
                <w:rFonts w:cs="Arial"/>
                <w:i/>
              </w:rPr>
              <w:t>3</w:t>
            </w:r>
          </w:p>
        </w:tc>
      </w:tr>
      <w:tr w:rsidR="00D110AA" w:rsidRPr="00D810C8" w14:paraId="51331BA7" w14:textId="77777777" w:rsidTr="00E05BEE">
        <w:trPr>
          <w:trHeight w:val="679"/>
        </w:trPr>
        <w:tc>
          <w:tcPr>
            <w:tcW w:w="1809" w:type="dxa"/>
          </w:tcPr>
          <w:p w14:paraId="6859FB9E" w14:textId="77777777" w:rsidR="00D110AA" w:rsidRPr="00D810C8" w:rsidRDefault="00D110AA" w:rsidP="00EF52B8">
            <w:pPr>
              <w:rPr>
                <w:rFonts w:cs="Arial"/>
                <w:b/>
              </w:rPr>
            </w:pPr>
          </w:p>
        </w:tc>
        <w:tc>
          <w:tcPr>
            <w:tcW w:w="9229" w:type="dxa"/>
            <w:gridSpan w:val="6"/>
          </w:tcPr>
          <w:p w14:paraId="5F16D7B1" w14:textId="77777777" w:rsidR="007551FF" w:rsidRPr="00755646" w:rsidRDefault="00F00C85" w:rsidP="007551FF">
            <w:pPr>
              <w:rPr>
                <w:rFonts w:cs="Arial"/>
              </w:rPr>
            </w:pPr>
            <w:r>
              <w:rPr>
                <w:rFonts w:cs="Arial"/>
              </w:rPr>
              <w:t>Apache Solr</w:t>
            </w:r>
          </w:p>
          <w:p w14:paraId="0A5D8A0E" w14:textId="42E69D1C" w:rsidR="007551FF" w:rsidRDefault="00F00C85" w:rsidP="007551F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 xml:space="preserve">Customized the ‘More Like </w:t>
            </w:r>
            <w:r w:rsidR="00600C8A">
              <w:rPr>
                <w:rFonts w:cs="Arial"/>
              </w:rPr>
              <w:t>This’ feature</w:t>
            </w:r>
            <w:r>
              <w:rPr>
                <w:rFonts w:cs="Arial"/>
              </w:rPr>
              <w:t xml:space="preserve"> of Solr </w:t>
            </w:r>
            <w:r w:rsidR="00E14418">
              <w:rPr>
                <w:rFonts w:cs="Arial"/>
              </w:rPr>
              <w:t xml:space="preserve">to make queries on a </w:t>
            </w:r>
            <w:r>
              <w:rPr>
                <w:rFonts w:cs="Arial"/>
              </w:rPr>
              <w:t>database of 7M+ XML re</w:t>
            </w:r>
            <w:r w:rsidR="00E14418">
              <w:rPr>
                <w:rFonts w:cs="Arial"/>
              </w:rPr>
              <w:t>cords more effective</w:t>
            </w:r>
          </w:p>
          <w:p w14:paraId="4185EC04" w14:textId="77777777" w:rsidR="007551FF" w:rsidRPr="009D72F8" w:rsidRDefault="00F00C85" w:rsidP="007551F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cs="Arial"/>
              </w:rPr>
            </w:pPr>
            <w:r>
              <w:rPr>
                <w:rFonts w:cs="Arial"/>
              </w:rPr>
              <w:t xml:space="preserve">Reduced the </w:t>
            </w:r>
            <w:r w:rsidR="00E14418">
              <w:rPr>
                <w:rFonts w:cs="Arial"/>
              </w:rPr>
              <w:t xml:space="preserve">steps </w:t>
            </w:r>
            <w:r>
              <w:rPr>
                <w:rFonts w:cs="Arial"/>
              </w:rPr>
              <w:t>required to analyze sus</w:t>
            </w:r>
            <w:r w:rsidR="00E14418">
              <w:rPr>
                <w:rFonts w:cs="Arial"/>
              </w:rPr>
              <w:t>picious transactions by a factor of 2</w:t>
            </w:r>
          </w:p>
          <w:p w14:paraId="49BC2062" w14:textId="77777777" w:rsidR="00D110AA" w:rsidRPr="00D810C8" w:rsidRDefault="005D1223" w:rsidP="007551FF">
            <w:r>
              <w:rPr>
                <w:rFonts w:cs="Arial"/>
                <w:i/>
              </w:rPr>
              <w:t>Tech</w:t>
            </w:r>
            <w:r w:rsidR="00956BE6">
              <w:rPr>
                <w:rFonts w:cs="Arial"/>
                <w:i/>
              </w:rPr>
              <w:t xml:space="preserve">: </w:t>
            </w:r>
            <w:r w:rsidR="00E14418">
              <w:rPr>
                <w:rFonts w:cs="Arial"/>
                <w:i/>
              </w:rPr>
              <w:t>Java, XML, Information Retrieval, tf*idf algorithm</w:t>
            </w:r>
            <w:r w:rsidR="00FC36C5">
              <w:rPr>
                <w:rFonts w:cs="Arial"/>
                <w:i/>
              </w:rPr>
              <w:t>, similarity scores</w:t>
            </w:r>
          </w:p>
        </w:tc>
      </w:tr>
      <w:tr w:rsidR="00397B93" w:rsidRPr="00D810C8" w14:paraId="3BCACF0F" w14:textId="77777777" w:rsidTr="00E05BEE">
        <w:trPr>
          <w:trHeight w:val="284"/>
        </w:trPr>
        <w:tc>
          <w:tcPr>
            <w:tcW w:w="1809" w:type="dxa"/>
          </w:tcPr>
          <w:p w14:paraId="30B8BD85" w14:textId="77777777" w:rsidR="00397B93" w:rsidRPr="00D810C8" w:rsidRDefault="00397B93" w:rsidP="00397B93">
            <w:pPr>
              <w:spacing w:before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7088" w:type="dxa"/>
            <w:gridSpan w:val="3"/>
          </w:tcPr>
          <w:p w14:paraId="3A4B67B7" w14:textId="77777777" w:rsidR="00397B93" w:rsidRPr="008632AE" w:rsidRDefault="00F00C85" w:rsidP="00F00C85">
            <w:pPr>
              <w:spacing w:before="120"/>
              <w:rPr>
                <w:b/>
              </w:rPr>
            </w:pPr>
            <w:r w:rsidRPr="008632AE">
              <w:rPr>
                <w:b/>
              </w:rPr>
              <w:t>Autonomous</w:t>
            </w:r>
            <w:r w:rsidR="00397B93" w:rsidRPr="008632AE">
              <w:rPr>
                <w:b/>
              </w:rPr>
              <w:t xml:space="preserve"> </w:t>
            </w:r>
            <w:r w:rsidRPr="008632AE">
              <w:rPr>
                <w:b/>
              </w:rPr>
              <w:t>Quadcopter</w:t>
            </w:r>
            <w:r w:rsidR="00397B93" w:rsidRPr="008632AE">
              <w:rPr>
                <w:b/>
              </w:rPr>
              <w:t xml:space="preserve"> </w:t>
            </w:r>
            <w:r w:rsidRPr="008632AE">
              <w:rPr>
                <w:b/>
              </w:rPr>
              <w:t>Docking</w:t>
            </w:r>
            <w:r w:rsidR="00397B93" w:rsidRPr="008632AE">
              <w:rPr>
                <w:b/>
              </w:rPr>
              <w:t xml:space="preserve"> &amp; </w:t>
            </w:r>
            <w:r w:rsidRPr="008632AE">
              <w:rPr>
                <w:b/>
              </w:rPr>
              <w:t>Charging</w:t>
            </w:r>
            <w:r w:rsidR="00397B93" w:rsidRPr="008632AE">
              <w:rPr>
                <w:b/>
              </w:rPr>
              <w:t xml:space="preserve"> </w:t>
            </w:r>
            <w:r w:rsidRPr="008632AE">
              <w:rPr>
                <w:b/>
              </w:rPr>
              <w:t>Syste</w:t>
            </w:r>
            <w:r w:rsidR="007D7B7A" w:rsidRPr="008632AE">
              <w:rPr>
                <w:b/>
              </w:rPr>
              <w:t>m</w:t>
            </w:r>
          </w:p>
        </w:tc>
        <w:tc>
          <w:tcPr>
            <w:tcW w:w="2141" w:type="dxa"/>
            <w:gridSpan w:val="3"/>
          </w:tcPr>
          <w:p w14:paraId="79D6AD7F" w14:textId="77777777" w:rsidR="00397B93" w:rsidRPr="00D810C8" w:rsidRDefault="00F00C85" w:rsidP="00397B93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i/>
              </w:rPr>
              <w:t>Aug 2014 - May</w:t>
            </w:r>
            <w:r w:rsidR="00397B93" w:rsidRPr="00D810C8">
              <w:rPr>
                <w:rFonts w:cs="Arial"/>
                <w:i/>
              </w:rPr>
              <w:t xml:space="preserve"> 201</w:t>
            </w:r>
            <w:r>
              <w:rPr>
                <w:rFonts w:cs="Arial"/>
                <w:i/>
              </w:rPr>
              <w:t>5</w:t>
            </w:r>
          </w:p>
        </w:tc>
      </w:tr>
      <w:tr w:rsidR="00397B93" w:rsidRPr="00D810C8" w14:paraId="196E92DE" w14:textId="77777777" w:rsidTr="00E05BEE">
        <w:trPr>
          <w:gridAfter w:val="1"/>
          <w:wAfter w:w="15" w:type="dxa"/>
          <w:trHeight w:val="473"/>
        </w:trPr>
        <w:tc>
          <w:tcPr>
            <w:tcW w:w="1809" w:type="dxa"/>
          </w:tcPr>
          <w:p w14:paraId="6E7637E8" w14:textId="77777777" w:rsidR="00397B93" w:rsidRPr="00D810C8" w:rsidRDefault="00397B93" w:rsidP="00103332">
            <w:pPr>
              <w:rPr>
                <w:rFonts w:cs="Arial"/>
                <w:b/>
              </w:rPr>
            </w:pPr>
          </w:p>
        </w:tc>
        <w:tc>
          <w:tcPr>
            <w:tcW w:w="9214" w:type="dxa"/>
            <w:gridSpan w:val="5"/>
          </w:tcPr>
          <w:p w14:paraId="484BA7BB" w14:textId="77777777" w:rsidR="00397B93" w:rsidRPr="00D810C8" w:rsidRDefault="00F00C85" w:rsidP="00F00C85">
            <w:pPr>
              <w:rPr>
                <w:rFonts w:cs="Arial"/>
                <w:b/>
              </w:rPr>
            </w:pPr>
            <w:r>
              <w:t xml:space="preserve">Using the </w:t>
            </w:r>
            <w:r w:rsidRPr="00F00C85">
              <w:rPr>
                <w:iCs/>
              </w:rPr>
              <w:t>fine precision</w:t>
            </w:r>
            <w:r>
              <w:rPr>
                <w:i/>
                <w:iCs/>
              </w:rPr>
              <w:t xml:space="preserve"> </w:t>
            </w:r>
            <w:r>
              <w:t>of computer vision to supplement GPS guidance and enable a UAV to land precisely on a custom manufactured docking station with charging capabilities</w:t>
            </w:r>
          </w:p>
        </w:tc>
      </w:tr>
      <w:tr w:rsidR="00397B93" w:rsidRPr="00D810C8" w14:paraId="75042032" w14:textId="77777777" w:rsidTr="00E05BEE">
        <w:trPr>
          <w:trHeight w:val="398"/>
        </w:trPr>
        <w:tc>
          <w:tcPr>
            <w:tcW w:w="1809" w:type="dxa"/>
          </w:tcPr>
          <w:p w14:paraId="420511A2" w14:textId="77777777" w:rsidR="00397B93" w:rsidRPr="00D810C8" w:rsidRDefault="00397B93" w:rsidP="00103332">
            <w:pPr>
              <w:rPr>
                <w:rFonts w:cs="Arial"/>
                <w:b/>
              </w:rPr>
            </w:pPr>
          </w:p>
        </w:tc>
        <w:tc>
          <w:tcPr>
            <w:tcW w:w="7088" w:type="dxa"/>
            <w:gridSpan w:val="3"/>
          </w:tcPr>
          <w:p w14:paraId="57825C86" w14:textId="77777777" w:rsidR="00397B93" w:rsidRPr="008632AE" w:rsidRDefault="00397B93" w:rsidP="00B1512F">
            <w:pPr>
              <w:spacing w:before="120"/>
              <w:rPr>
                <w:rFonts w:cs="Arial"/>
                <w:b/>
              </w:rPr>
            </w:pPr>
            <w:r w:rsidRPr="008632AE">
              <w:rPr>
                <w:b/>
              </w:rPr>
              <w:t>Compiler Construction</w:t>
            </w:r>
          </w:p>
        </w:tc>
        <w:tc>
          <w:tcPr>
            <w:tcW w:w="2141" w:type="dxa"/>
            <w:gridSpan w:val="3"/>
          </w:tcPr>
          <w:p w14:paraId="3F24775E" w14:textId="77777777" w:rsidR="00397B93" w:rsidRPr="00D810C8" w:rsidRDefault="00F00C85" w:rsidP="00E1441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i/>
              </w:rPr>
              <w:t>Jan 2012</w:t>
            </w:r>
            <w:r w:rsidR="00397B93" w:rsidRPr="00D810C8">
              <w:rPr>
                <w:rFonts w:cs="Arial"/>
                <w:i/>
              </w:rPr>
              <w:t xml:space="preserve"> - </w:t>
            </w:r>
            <w:r>
              <w:rPr>
                <w:rFonts w:cs="Arial"/>
                <w:i/>
              </w:rPr>
              <w:t>May</w:t>
            </w:r>
            <w:r w:rsidR="00397B93" w:rsidRPr="00D810C8">
              <w:rPr>
                <w:rFonts w:cs="Arial"/>
                <w:i/>
              </w:rPr>
              <w:t xml:space="preserve"> 201</w:t>
            </w:r>
            <w:r w:rsidR="00397B93">
              <w:rPr>
                <w:rFonts w:cs="Arial"/>
                <w:i/>
              </w:rPr>
              <w:t>2</w:t>
            </w:r>
          </w:p>
        </w:tc>
      </w:tr>
      <w:tr w:rsidR="00B1512F" w:rsidRPr="00D810C8" w14:paraId="50775D15" w14:textId="77777777" w:rsidTr="00E05BEE">
        <w:trPr>
          <w:gridAfter w:val="1"/>
          <w:wAfter w:w="15" w:type="dxa"/>
          <w:trHeight w:val="276"/>
        </w:trPr>
        <w:tc>
          <w:tcPr>
            <w:tcW w:w="1809" w:type="dxa"/>
          </w:tcPr>
          <w:p w14:paraId="3A541035" w14:textId="77777777" w:rsidR="00B1512F" w:rsidRPr="00D810C8" w:rsidRDefault="00B1512F" w:rsidP="00103332">
            <w:pPr>
              <w:rPr>
                <w:rFonts w:cs="Arial"/>
                <w:b/>
              </w:rPr>
            </w:pPr>
          </w:p>
        </w:tc>
        <w:tc>
          <w:tcPr>
            <w:tcW w:w="9214" w:type="dxa"/>
            <w:gridSpan w:val="5"/>
          </w:tcPr>
          <w:p w14:paraId="45FE866A" w14:textId="77777777" w:rsidR="00B1512F" w:rsidRPr="00B1512F" w:rsidRDefault="00B1512F" w:rsidP="00103332">
            <w:pPr>
              <w:rPr>
                <w:rFonts w:cs="Arial"/>
              </w:rPr>
            </w:pPr>
            <w:r>
              <w:rPr>
                <w:rFonts w:cs="Arial"/>
              </w:rPr>
              <w:t>Implemented compiler logic in C for an experimental programming language</w:t>
            </w:r>
          </w:p>
        </w:tc>
      </w:tr>
      <w:tr w:rsidR="00E14418" w:rsidRPr="00D810C8" w14:paraId="3F2F6373" w14:textId="77777777" w:rsidTr="00E05BEE">
        <w:trPr>
          <w:gridAfter w:val="1"/>
          <w:wAfter w:w="15" w:type="dxa"/>
          <w:trHeight w:val="512"/>
        </w:trPr>
        <w:tc>
          <w:tcPr>
            <w:tcW w:w="1809" w:type="dxa"/>
          </w:tcPr>
          <w:p w14:paraId="0E3AE0E6" w14:textId="77777777" w:rsidR="00E14418" w:rsidRPr="00D810C8" w:rsidRDefault="00E14418" w:rsidP="00E14418">
            <w:pPr>
              <w:spacing w:before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OTHER INTERESTS</w:t>
            </w:r>
          </w:p>
        </w:tc>
        <w:tc>
          <w:tcPr>
            <w:tcW w:w="9214" w:type="dxa"/>
            <w:gridSpan w:val="5"/>
          </w:tcPr>
          <w:p w14:paraId="03D28B1C" w14:textId="77777777" w:rsidR="00E14418" w:rsidRPr="00D810C8" w:rsidRDefault="00E14418" w:rsidP="00E14418">
            <w:pPr>
              <w:spacing w:before="120"/>
              <w:rPr>
                <w:rFonts w:cs="Arial"/>
                <w:b/>
              </w:rPr>
            </w:pPr>
            <w:r>
              <w:t>Reading, startups, physics, gadgets, basketball (college capt</w:t>
            </w:r>
            <w:r w:rsidR="00B27BB6">
              <w:t>ain</w:t>
            </w:r>
            <w:r w:rsidR="00604A70">
              <w:t>, gold medalist</w:t>
            </w:r>
            <w:r w:rsidR="00B27BB6">
              <w:t xml:space="preserve">), running (half marathon), </w:t>
            </w:r>
            <w:r>
              <w:t>squash</w:t>
            </w:r>
          </w:p>
        </w:tc>
      </w:tr>
    </w:tbl>
    <w:p w14:paraId="1807080C" w14:textId="77777777" w:rsidR="007C4D26" w:rsidRPr="00397B93" w:rsidRDefault="007C4D26" w:rsidP="00B1512F">
      <w:pPr>
        <w:rPr>
          <w:rFonts w:cs="Arial"/>
          <w:b/>
        </w:rPr>
      </w:pPr>
    </w:p>
    <w:sectPr w:rsidR="007C4D26" w:rsidRPr="00397B93" w:rsidSect="00541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6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CB9FC" w14:textId="77777777" w:rsidR="00FC76CA" w:rsidRDefault="00FC76CA" w:rsidP="008B6395">
      <w:pPr>
        <w:spacing w:after="0" w:line="240" w:lineRule="auto"/>
      </w:pPr>
      <w:r>
        <w:separator/>
      </w:r>
    </w:p>
  </w:endnote>
  <w:endnote w:type="continuationSeparator" w:id="0">
    <w:p w14:paraId="39ACC40F" w14:textId="77777777" w:rsidR="00FC76CA" w:rsidRDefault="00FC76CA" w:rsidP="008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8B5E5" w14:textId="77777777" w:rsidR="00B128E0" w:rsidRDefault="00B128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FD757" w14:textId="77777777" w:rsidR="00B128E0" w:rsidRDefault="00B128E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C58E1" w14:textId="77777777" w:rsidR="00B128E0" w:rsidRDefault="00B128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C82F5" w14:textId="77777777" w:rsidR="00FC76CA" w:rsidRDefault="00FC76CA" w:rsidP="008B6395">
      <w:pPr>
        <w:spacing w:after="0" w:line="240" w:lineRule="auto"/>
      </w:pPr>
      <w:r>
        <w:separator/>
      </w:r>
    </w:p>
  </w:footnote>
  <w:footnote w:type="continuationSeparator" w:id="0">
    <w:p w14:paraId="5536CE51" w14:textId="77777777" w:rsidR="00FC76CA" w:rsidRDefault="00FC76CA" w:rsidP="008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794D3" w14:textId="77777777" w:rsidR="00B128E0" w:rsidRDefault="00B128E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4823"/>
      <w:gridCol w:w="3113"/>
    </w:tblGrid>
    <w:tr w:rsidR="005122E5" w:rsidRPr="008B6395" w14:paraId="71771C79" w14:textId="77777777" w:rsidTr="00E5482C">
      <w:trPr>
        <w:trHeight w:val="1000"/>
      </w:trPr>
      <w:tc>
        <w:tcPr>
          <w:tcW w:w="3085" w:type="dxa"/>
        </w:tcPr>
        <w:p w14:paraId="10A19504" w14:textId="3117BB65" w:rsidR="00E5482C" w:rsidRDefault="00E5482C" w:rsidP="00E5482C">
          <w:pPr>
            <w:rPr>
              <w:rFonts w:cs="Arial"/>
            </w:rPr>
          </w:pPr>
        </w:p>
        <w:p w14:paraId="37D54443" w14:textId="346B35FA" w:rsidR="005122E5" w:rsidRPr="00E5482C" w:rsidRDefault="005122E5" w:rsidP="00E5482C">
          <w:pPr>
            <w:rPr>
              <w:rFonts w:cs="Arial"/>
            </w:rPr>
          </w:pPr>
          <w:bookmarkStart w:id="0" w:name="_GoBack"/>
          <w:bookmarkEnd w:id="0"/>
        </w:p>
      </w:tc>
      <w:tc>
        <w:tcPr>
          <w:tcW w:w="4820" w:type="dxa"/>
        </w:tcPr>
        <w:p w14:paraId="1A98199C" w14:textId="77777777" w:rsidR="005122E5" w:rsidRPr="008B6395" w:rsidRDefault="005122E5" w:rsidP="00B128E0">
          <w:pPr>
            <w:spacing w:before="180"/>
            <w:jc w:val="center"/>
            <w:rPr>
              <w:rFonts w:cs="Arial"/>
              <w:b/>
              <w:sz w:val="36"/>
              <w:szCs w:val="36"/>
            </w:rPr>
          </w:pPr>
          <w:r w:rsidRPr="008B6395">
            <w:rPr>
              <w:rFonts w:cs="Arial"/>
              <w:b/>
              <w:sz w:val="36"/>
              <w:szCs w:val="36"/>
            </w:rPr>
            <w:t>SAHIL B SHAH</w:t>
          </w:r>
        </w:p>
      </w:tc>
      <w:tc>
        <w:tcPr>
          <w:tcW w:w="3111" w:type="dxa"/>
        </w:tcPr>
        <w:p w14:paraId="039B2214" w14:textId="09886F93" w:rsidR="005122E5" w:rsidRPr="008B6395" w:rsidRDefault="005122E5" w:rsidP="009647AA">
          <w:pPr>
            <w:jc w:val="right"/>
            <w:rPr>
              <w:rFonts w:cs="Arial"/>
            </w:rPr>
          </w:pPr>
        </w:p>
      </w:tc>
    </w:tr>
  </w:tbl>
  <w:p w14:paraId="018C4B8A" w14:textId="77777777" w:rsidR="005122E5" w:rsidRDefault="005122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6F412" w14:textId="77777777" w:rsidR="00B128E0" w:rsidRDefault="00B128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0B7B"/>
    <w:multiLevelType w:val="hybridMultilevel"/>
    <w:tmpl w:val="62086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06"/>
    <w:rsid w:val="00031FC1"/>
    <w:rsid w:val="00054FF9"/>
    <w:rsid w:val="000628FD"/>
    <w:rsid w:val="000901DA"/>
    <w:rsid w:val="000B65CC"/>
    <w:rsid w:val="000D5CBF"/>
    <w:rsid w:val="000F0DE6"/>
    <w:rsid w:val="001304B3"/>
    <w:rsid w:val="0014732C"/>
    <w:rsid w:val="00164A58"/>
    <w:rsid w:val="00171483"/>
    <w:rsid w:val="001815A4"/>
    <w:rsid w:val="001B3157"/>
    <w:rsid w:val="001C7FE1"/>
    <w:rsid w:val="00237D7B"/>
    <w:rsid w:val="002468EC"/>
    <w:rsid w:val="002870CD"/>
    <w:rsid w:val="002A2DAE"/>
    <w:rsid w:val="002C182C"/>
    <w:rsid w:val="002E3F82"/>
    <w:rsid w:val="002F0126"/>
    <w:rsid w:val="00361EFE"/>
    <w:rsid w:val="00397B93"/>
    <w:rsid w:val="003B4FB5"/>
    <w:rsid w:val="003C1278"/>
    <w:rsid w:val="003E6A68"/>
    <w:rsid w:val="003F156A"/>
    <w:rsid w:val="00443012"/>
    <w:rsid w:val="004563EE"/>
    <w:rsid w:val="004800E7"/>
    <w:rsid w:val="004B470F"/>
    <w:rsid w:val="004F1BF6"/>
    <w:rsid w:val="00501A9C"/>
    <w:rsid w:val="005025E1"/>
    <w:rsid w:val="005122E5"/>
    <w:rsid w:val="005218AA"/>
    <w:rsid w:val="00525EBF"/>
    <w:rsid w:val="005411DC"/>
    <w:rsid w:val="00575CD5"/>
    <w:rsid w:val="005942E0"/>
    <w:rsid w:val="005C20FD"/>
    <w:rsid w:val="005C7B1A"/>
    <w:rsid w:val="005D1223"/>
    <w:rsid w:val="005E007E"/>
    <w:rsid w:val="005F6C90"/>
    <w:rsid w:val="00600C8A"/>
    <w:rsid w:val="00604A70"/>
    <w:rsid w:val="00621487"/>
    <w:rsid w:val="00654128"/>
    <w:rsid w:val="006628C8"/>
    <w:rsid w:val="00667B60"/>
    <w:rsid w:val="00671333"/>
    <w:rsid w:val="006A6CFC"/>
    <w:rsid w:val="006B4C4C"/>
    <w:rsid w:val="006C1139"/>
    <w:rsid w:val="00716253"/>
    <w:rsid w:val="007331F7"/>
    <w:rsid w:val="007551FF"/>
    <w:rsid w:val="00755646"/>
    <w:rsid w:val="00795A8B"/>
    <w:rsid w:val="007B4E18"/>
    <w:rsid w:val="007C4D26"/>
    <w:rsid w:val="007D7B7A"/>
    <w:rsid w:val="00822C97"/>
    <w:rsid w:val="00827BE3"/>
    <w:rsid w:val="00841982"/>
    <w:rsid w:val="008632AE"/>
    <w:rsid w:val="00894A16"/>
    <w:rsid w:val="008B6395"/>
    <w:rsid w:val="00903F76"/>
    <w:rsid w:val="0090578D"/>
    <w:rsid w:val="00916008"/>
    <w:rsid w:val="009216F9"/>
    <w:rsid w:val="00954BBC"/>
    <w:rsid w:val="00956BE6"/>
    <w:rsid w:val="00962E5C"/>
    <w:rsid w:val="009647AA"/>
    <w:rsid w:val="009A0000"/>
    <w:rsid w:val="009C5E06"/>
    <w:rsid w:val="009D3908"/>
    <w:rsid w:val="009D72F8"/>
    <w:rsid w:val="009F632E"/>
    <w:rsid w:val="00A11391"/>
    <w:rsid w:val="00A2702B"/>
    <w:rsid w:val="00A71823"/>
    <w:rsid w:val="00A97813"/>
    <w:rsid w:val="00A97A79"/>
    <w:rsid w:val="00AA5D9A"/>
    <w:rsid w:val="00AD0A7D"/>
    <w:rsid w:val="00AD6DEB"/>
    <w:rsid w:val="00AE3455"/>
    <w:rsid w:val="00B03E6C"/>
    <w:rsid w:val="00B128E0"/>
    <w:rsid w:val="00B1512F"/>
    <w:rsid w:val="00B224BE"/>
    <w:rsid w:val="00B27BB6"/>
    <w:rsid w:val="00B90113"/>
    <w:rsid w:val="00B90B20"/>
    <w:rsid w:val="00BB2865"/>
    <w:rsid w:val="00BD6C5B"/>
    <w:rsid w:val="00C0238C"/>
    <w:rsid w:val="00C91F87"/>
    <w:rsid w:val="00CA4443"/>
    <w:rsid w:val="00CD0857"/>
    <w:rsid w:val="00CE1B5C"/>
    <w:rsid w:val="00D110AA"/>
    <w:rsid w:val="00D37743"/>
    <w:rsid w:val="00D40603"/>
    <w:rsid w:val="00D40ECE"/>
    <w:rsid w:val="00D618A5"/>
    <w:rsid w:val="00D67F0A"/>
    <w:rsid w:val="00D702CA"/>
    <w:rsid w:val="00D810C8"/>
    <w:rsid w:val="00DA2ADC"/>
    <w:rsid w:val="00DD5DF3"/>
    <w:rsid w:val="00E05BEE"/>
    <w:rsid w:val="00E14418"/>
    <w:rsid w:val="00E27008"/>
    <w:rsid w:val="00E46908"/>
    <w:rsid w:val="00E5482C"/>
    <w:rsid w:val="00E65657"/>
    <w:rsid w:val="00E911B0"/>
    <w:rsid w:val="00EB4E03"/>
    <w:rsid w:val="00F00C85"/>
    <w:rsid w:val="00F12821"/>
    <w:rsid w:val="00F12C9C"/>
    <w:rsid w:val="00F95C66"/>
    <w:rsid w:val="00FB3F1C"/>
    <w:rsid w:val="00FC36C5"/>
    <w:rsid w:val="00FC411C"/>
    <w:rsid w:val="00FC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FC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395"/>
  </w:style>
  <w:style w:type="paragraph" w:styleId="Footer">
    <w:name w:val="footer"/>
    <w:basedOn w:val="Normal"/>
    <w:link w:val="FooterChar"/>
    <w:uiPriority w:val="99"/>
    <w:unhideWhenUsed/>
    <w:rsid w:val="008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95"/>
  </w:style>
  <w:style w:type="table" w:styleId="TableGrid">
    <w:name w:val="Table Grid"/>
    <w:basedOn w:val="TableNormal"/>
    <w:uiPriority w:val="39"/>
    <w:rsid w:val="008B6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C20FD"/>
    <w:rPr>
      <w:color w:val="954F72" w:themeColor="followedHyperlink"/>
      <w:u w:val="single"/>
    </w:rPr>
  </w:style>
  <w:style w:type="paragraph" w:customStyle="1" w:styleId="Default">
    <w:name w:val="Default"/>
    <w:rsid w:val="00F00C8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1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395"/>
  </w:style>
  <w:style w:type="paragraph" w:styleId="Footer">
    <w:name w:val="footer"/>
    <w:basedOn w:val="Normal"/>
    <w:link w:val="FooterChar"/>
    <w:uiPriority w:val="99"/>
    <w:unhideWhenUsed/>
    <w:rsid w:val="008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95"/>
  </w:style>
  <w:style w:type="table" w:styleId="TableGrid">
    <w:name w:val="Table Grid"/>
    <w:basedOn w:val="TableNormal"/>
    <w:uiPriority w:val="39"/>
    <w:rsid w:val="008B6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C20FD"/>
    <w:rPr>
      <w:color w:val="954F72" w:themeColor="followedHyperlink"/>
      <w:u w:val="single"/>
    </w:rPr>
  </w:style>
  <w:style w:type="paragraph" w:customStyle="1" w:styleId="Default">
    <w:name w:val="Default"/>
    <w:rsid w:val="00F00C8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sahilshah/imu-video-stab-2" TargetMode="External"/><Relationship Id="rId9" Type="http://schemas.openxmlformats.org/officeDocument/2006/relationships/hyperlink" Target="http://www.slideshare.net/sahilshah15/pulse-detecto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Sahil Shah</cp:lastModifiedBy>
  <cp:revision>11</cp:revision>
  <cp:lastPrinted>2014-09-07T15:01:00Z</cp:lastPrinted>
  <dcterms:created xsi:type="dcterms:W3CDTF">2014-09-29T19:32:00Z</dcterms:created>
  <dcterms:modified xsi:type="dcterms:W3CDTF">2014-12-28T03:58:00Z</dcterms:modified>
</cp:coreProperties>
</file>