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3160" w:rsidRDefault="007102DF">
      <w:r w:rsidRPr="007102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48DA89" wp14:editId="4002669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DBF9A4" wp14:editId="4D3382C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64A8278" wp14:editId="5891DF9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B37CA6" wp14:editId="4DCFCBB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4EFE848" wp14:editId="0A83470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BDC38C" wp14:editId="2FB2759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DDC3AC3" wp14:editId="701C465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6FE43C" wp14:editId="7AF242D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2197864" wp14:editId="60D4D3A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A76171" wp14:editId="7BDC2D3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9548640" wp14:editId="6585AE9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4B92F2" wp14:editId="4A586CA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A2839C9" wp14:editId="69ACBCF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3EF146" wp14:editId="44E5976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08B9C70" wp14:editId="1304E33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F27BF0" wp14:editId="322AE75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BFFDECF" wp14:editId="7FA6E5FC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DBE85F" wp14:editId="7D642E31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564CBCE" wp14:editId="1390F37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FE69DB" wp14:editId="26EBACED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38F2F77" wp14:editId="4D33818E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0D6B59" wp14:editId="03F201A5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FF7090E" wp14:editId="1B964074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DFD58B" wp14:editId="17451A5B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022A97D" wp14:editId="783E291C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6AA2AB" wp14:editId="5424F9EA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D7CE54E" wp14:editId="3E72DAB9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F60AC1" wp14:editId="3859634D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CA584E7" wp14:editId="238EC8FA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  <w:bookmarkStart w:id="0" w:name="_GoBack"/>
      <w:bookmarkEnd w:id="0"/>
    </w:p>
    <w:sectPr w:rsidR="008731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2DF"/>
    <w:rsid w:val="006E152A"/>
    <w:rsid w:val="007102DF"/>
    <w:rsid w:val="00AB242A"/>
    <w:rsid w:val="00FF3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F63020-DB4B-4D69-9455-F9905F416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15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Khandelwal, Shubhi (Cognizant)</dc:creator>
  <cp:keywords/>
  <dc:description/>
  <cp:lastModifiedBy>Khandelwal, Shubhi (Cognizant)</cp:lastModifiedBy>
  <cp:revision>3</cp:revision>
  <dcterms:created xsi:type="dcterms:W3CDTF">2016-12-30T13:23:00Z</dcterms:created>
  <dcterms:modified xsi:type="dcterms:W3CDTF">2017-01-02T06:44:00Z</dcterms:modified>
</cp:coreProperties>
</file>