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210" w:rsidRDefault="008C795E">
      <w:r>
        <w:t>What is the term used in warehouse terminology for movement of goods from receiving location to a storage location.</w:t>
      </w:r>
      <w:r w:rsidR="00EE2945">
        <w:rPr>
          <w:noProof/>
        </w:rPr>
        <w:drawing>
          <wp:inline distT="0" distB="0" distL="0" distR="0" wp14:anchorId="23294012" wp14:editId="09A60B08">
            <wp:extent cx="590550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5500" cy="2114550"/>
                    </a:xfrm>
                    <a:prstGeom prst="rect">
                      <a:avLst/>
                    </a:prstGeom>
                  </pic:spPr>
                </pic:pic>
              </a:graphicData>
            </a:graphic>
          </wp:inline>
        </w:drawing>
      </w:r>
    </w:p>
    <w:p w:rsidR="008C795E" w:rsidRDefault="008C795E">
      <w:r>
        <w:t>Which of the following are modes of transportation in transportation management?</w:t>
      </w:r>
    </w:p>
    <w:p w:rsidR="00EE2945" w:rsidRDefault="00EE2945">
      <w:r>
        <w:rPr>
          <w:noProof/>
        </w:rPr>
        <w:drawing>
          <wp:inline distT="0" distB="0" distL="0" distR="0" wp14:anchorId="3A0C01AA" wp14:editId="5463F398">
            <wp:extent cx="556260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2600" cy="2152650"/>
                    </a:xfrm>
                    <a:prstGeom prst="rect">
                      <a:avLst/>
                    </a:prstGeom>
                  </pic:spPr>
                </pic:pic>
              </a:graphicData>
            </a:graphic>
          </wp:inline>
        </w:drawing>
      </w:r>
    </w:p>
    <w:p w:rsidR="00EE2945" w:rsidRDefault="008C795E">
      <w:r>
        <w:t>What are the Demand patterns?</w:t>
      </w:r>
    </w:p>
    <w:p w:rsidR="00EE2945" w:rsidRDefault="00EE2945">
      <w:r>
        <w:rPr>
          <w:noProof/>
        </w:rPr>
        <w:drawing>
          <wp:inline distT="0" distB="0" distL="0" distR="0" wp14:anchorId="4C42AE24" wp14:editId="6F706F9C">
            <wp:extent cx="445770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700" cy="1952625"/>
                    </a:xfrm>
                    <a:prstGeom prst="rect">
                      <a:avLst/>
                    </a:prstGeom>
                  </pic:spPr>
                </pic:pic>
              </a:graphicData>
            </a:graphic>
          </wp:inline>
        </w:drawing>
      </w:r>
    </w:p>
    <w:p w:rsidR="00EE2945" w:rsidRDefault="00EE2945"/>
    <w:p w:rsidR="008C795E" w:rsidRDefault="008C795E"/>
    <w:p w:rsidR="008C795E" w:rsidRDefault="008C795E">
      <w:r>
        <w:lastRenderedPageBreak/>
        <w:t>Which of these combinations yields the highest net profit before tax?</w:t>
      </w:r>
    </w:p>
    <w:p w:rsidR="00EE2945" w:rsidRDefault="00EE2945">
      <w:r>
        <w:rPr>
          <w:noProof/>
        </w:rPr>
        <w:drawing>
          <wp:inline distT="0" distB="0" distL="0" distR="0" wp14:anchorId="22EED453" wp14:editId="032D3B91">
            <wp:extent cx="588645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2714625"/>
                    </a:xfrm>
                    <a:prstGeom prst="rect">
                      <a:avLst/>
                    </a:prstGeom>
                  </pic:spPr>
                </pic:pic>
              </a:graphicData>
            </a:graphic>
          </wp:inline>
        </w:drawing>
      </w:r>
    </w:p>
    <w:p w:rsidR="00EE2945" w:rsidRDefault="008C795E">
      <w:r>
        <w:t>Company ABC generated $150 million of net profit in 2015. If the companys shareholders equity is $500 million then what is the return on equity value?</w:t>
      </w:r>
    </w:p>
    <w:p w:rsidR="00EE2945" w:rsidRDefault="00EE2945">
      <w:r>
        <w:rPr>
          <w:noProof/>
        </w:rPr>
        <w:drawing>
          <wp:inline distT="0" distB="0" distL="0" distR="0" wp14:anchorId="004F0481" wp14:editId="276E529F">
            <wp:extent cx="5895975" cy="2305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5975" cy="2305050"/>
                    </a:xfrm>
                    <a:prstGeom prst="rect">
                      <a:avLst/>
                    </a:prstGeom>
                  </pic:spPr>
                </pic:pic>
              </a:graphicData>
            </a:graphic>
          </wp:inline>
        </w:drawing>
      </w:r>
    </w:p>
    <w:p w:rsidR="008C795E" w:rsidRDefault="008C795E">
      <w:r>
        <w:t>Inventory is commonly used to describe the goods and materials that a business holds for the ultimate purpose of resale. True or False?</w:t>
      </w:r>
    </w:p>
    <w:p w:rsidR="00EE2945" w:rsidRDefault="00EE2945">
      <w:r>
        <w:rPr>
          <w:noProof/>
        </w:rPr>
        <w:drawing>
          <wp:inline distT="0" distB="0" distL="0" distR="0" wp14:anchorId="469C5C10" wp14:editId="64BE263C">
            <wp:extent cx="5943600" cy="1509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9395"/>
                    </a:xfrm>
                    <a:prstGeom prst="rect">
                      <a:avLst/>
                    </a:prstGeom>
                  </pic:spPr>
                </pic:pic>
              </a:graphicData>
            </a:graphic>
          </wp:inline>
        </w:drawing>
      </w:r>
    </w:p>
    <w:p w:rsidR="00254939" w:rsidRDefault="00254939">
      <w:r>
        <w:lastRenderedPageBreak/>
        <w:t>What are the major inbound operations in a warehouse?</w:t>
      </w:r>
    </w:p>
    <w:p w:rsidR="00EE2945" w:rsidRDefault="00EE2945">
      <w:r>
        <w:rPr>
          <w:noProof/>
        </w:rPr>
        <w:drawing>
          <wp:inline distT="0" distB="0" distL="0" distR="0" wp14:anchorId="351C646E" wp14:editId="6715894C">
            <wp:extent cx="53435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1905000"/>
                    </a:xfrm>
                    <a:prstGeom prst="rect">
                      <a:avLst/>
                    </a:prstGeom>
                  </pic:spPr>
                </pic:pic>
              </a:graphicData>
            </a:graphic>
          </wp:inline>
        </w:drawing>
      </w:r>
    </w:p>
    <w:p w:rsidR="007C3CB6" w:rsidRDefault="007C3CB6">
      <w:r>
        <w:t>Given that the previous for</w:t>
      </w:r>
      <w:r w:rsidR="00E557EA">
        <w:t>e</w:t>
      </w:r>
      <w:r>
        <w:t>cast of 65 turned out to be four units less than the actual demand. The next for</w:t>
      </w:r>
      <w:r w:rsidR="00E557EA">
        <w:t>e</w:t>
      </w:r>
      <w:r>
        <w:t>cast is 66. What would be four units less than the actual demand? The next forecast is 66. What would be the value of alpha, if the simple exponential smoothing forecast is being used?</w:t>
      </w:r>
    </w:p>
    <w:p w:rsidR="00EE2945" w:rsidRDefault="00EE2945">
      <w:r>
        <w:rPr>
          <w:noProof/>
        </w:rPr>
        <w:drawing>
          <wp:inline distT="0" distB="0" distL="0" distR="0" wp14:anchorId="2B0AA58B" wp14:editId="0DDB6FE6">
            <wp:extent cx="565785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2181225"/>
                    </a:xfrm>
                    <a:prstGeom prst="rect">
                      <a:avLst/>
                    </a:prstGeom>
                  </pic:spPr>
                </pic:pic>
              </a:graphicData>
            </a:graphic>
          </wp:inline>
        </w:drawing>
      </w:r>
    </w:p>
    <w:p w:rsidR="007C3CB6" w:rsidRDefault="007C3CB6"/>
    <w:p w:rsidR="007C3CB6" w:rsidRDefault="007C3CB6"/>
    <w:p w:rsidR="007C3CB6" w:rsidRDefault="007C3CB6"/>
    <w:p w:rsidR="007C3CB6" w:rsidRDefault="007C3CB6"/>
    <w:p w:rsidR="007C3CB6" w:rsidRDefault="007C3CB6"/>
    <w:p w:rsidR="007C3CB6" w:rsidRDefault="007C3CB6"/>
    <w:p w:rsidR="007C3CB6" w:rsidRDefault="007C3CB6"/>
    <w:p w:rsidR="007C3CB6" w:rsidRDefault="007C3CB6"/>
    <w:p w:rsidR="007C3CB6" w:rsidRDefault="007C3CB6"/>
    <w:p w:rsidR="007C3CB6" w:rsidRDefault="007C3CB6">
      <w:r>
        <w:lastRenderedPageBreak/>
        <w:t>Carol King is evaluating the inventory performance of Johnston Systems. A recent annual report (all figures in millions) indicates assets of $16000, inventory of $1000 and cost of goods sold of $24000. What is the inventory turnover and what percent of assets are tied up in inventory?</w:t>
      </w:r>
    </w:p>
    <w:p w:rsidR="00EE2945" w:rsidRDefault="00EE2945">
      <w:r>
        <w:rPr>
          <w:noProof/>
        </w:rPr>
        <w:drawing>
          <wp:inline distT="0" distB="0" distL="0" distR="0" wp14:anchorId="737368D0" wp14:editId="798F3CDC">
            <wp:extent cx="5810250" cy="234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2343150"/>
                    </a:xfrm>
                    <a:prstGeom prst="rect">
                      <a:avLst/>
                    </a:prstGeom>
                  </pic:spPr>
                </pic:pic>
              </a:graphicData>
            </a:graphic>
          </wp:inline>
        </w:drawing>
      </w:r>
    </w:p>
    <w:p w:rsidR="00EE2945" w:rsidRDefault="00EE2945"/>
    <w:p w:rsidR="007C3CB6" w:rsidRDefault="007C3CB6">
      <w:r>
        <w:t>What are Ordering Costs?</w:t>
      </w:r>
    </w:p>
    <w:p w:rsidR="00EE2945" w:rsidRDefault="00EE2945">
      <w:r>
        <w:rPr>
          <w:noProof/>
        </w:rPr>
        <w:drawing>
          <wp:inline distT="0" distB="0" distL="0" distR="0" wp14:anchorId="52D47A62" wp14:editId="4743034C">
            <wp:extent cx="4362450" cy="1819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450" cy="1819275"/>
                    </a:xfrm>
                    <a:prstGeom prst="rect">
                      <a:avLst/>
                    </a:prstGeom>
                  </pic:spPr>
                </pic:pic>
              </a:graphicData>
            </a:graphic>
          </wp:inline>
        </w:drawing>
      </w:r>
    </w:p>
    <w:p w:rsidR="007C3CB6" w:rsidRDefault="007C3CB6">
      <w:r>
        <w:t>Can a transport order change request be processed if the goods are in the warehouse and yet to be in transit?</w:t>
      </w:r>
    </w:p>
    <w:p w:rsidR="00EE2945" w:rsidRDefault="00EE2945">
      <w:r>
        <w:rPr>
          <w:noProof/>
        </w:rPr>
        <w:lastRenderedPageBreak/>
        <w:drawing>
          <wp:inline distT="0" distB="0" distL="0" distR="0" wp14:anchorId="16EA55E7" wp14:editId="2854C3B1">
            <wp:extent cx="5943600" cy="2225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5040"/>
                    </a:xfrm>
                    <a:prstGeom prst="rect">
                      <a:avLst/>
                    </a:prstGeom>
                  </pic:spPr>
                </pic:pic>
              </a:graphicData>
            </a:graphic>
          </wp:inline>
        </w:drawing>
      </w:r>
    </w:p>
    <w:p w:rsidR="008D3DDB" w:rsidRDefault="008D3DDB">
      <w:r>
        <w:t>Identify the correct purchasing strategies from below?</w:t>
      </w:r>
    </w:p>
    <w:p w:rsidR="00EE2945" w:rsidRDefault="00EE2945">
      <w:r>
        <w:rPr>
          <w:noProof/>
        </w:rPr>
        <w:drawing>
          <wp:inline distT="0" distB="0" distL="0" distR="0" wp14:anchorId="736C906D" wp14:editId="641B6E6B">
            <wp:extent cx="53625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1905000"/>
                    </a:xfrm>
                    <a:prstGeom prst="rect">
                      <a:avLst/>
                    </a:prstGeom>
                  </pic:spPr>
                </pic:pic>
              </a:graphicData>
            </a:graphic>
          </wp:inline>
        </w:drawing>
      </w:r>
    </w:p>
    <w:p w:rsidR="008D3DDB" w:rsidRDefault="008D3DDB">
      <w:r>
        <w:t>Which of the following included in the outbound process of WMS?</w:t>
      </w:r>
    </w:p>
    <w:p w:rsidR="00EE2945" w:rsidRDefault="00EE2945">
      <w:r>
        <w:rPr>
          <w:noProof/>
        </w:rPr>
        <w:drawing>
          <wp:inline distT="0" distB="0" distL="0" distR="0" wp14:anchorId="582C5775" wp14:editId="5B64007B">
            <wp:extent cx="5581650"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209800"/>
                    </a:xfrm>
                    <a:prstGeom prst="rect">
                      <a:avLst/>
                    </a:prstGeom>
                  </pic:spPr>
                </pic:pic>
              </a:graphicData>
            </a:graphic>
          </wp:inline>
        </w:drawing>
      </w:r>
    </w:p>
    <w:p w:rsidR="008D3DDB" w:rsidRDefault="008D3DDB"/>
    <w:p w:rsidR="008D3DDB" w:rsidRDefault="008D3DDB">
      <w:r>
        <w:t>What is the supply chain management activity that involves purchasing of raw materials?</w:t>
      </w:r>
    </w:p>
    <w:p w:rsidR="00EE2945" w:rsidRDefault="00EE2945">
      <w:r>
        <w:rPr>
          <w:noProof/>
        </w:rPr>
        <w:lastRenderedPageBreak/>
        <w:drawing>
          <wp:inline distT="0" distB="0" distL="0" distR="0" wp14:anchorId="00C352FA" wp14:editId="5C540653">
            <wp:extent cx="5838825" cy="2200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2200275"/>
                    </a:xfrm>
                    <a:prstGeom prst="rect">
                      <a:avLst/>
                    </a:prstGeom>
                  </pic:spPr>
                </pic:pic>
              </a:graphicData>
            </a:graphic>
          </wp:inline>
        </w:drawing>
      </w:r>
    </w:p>
    <w:p w:rsidR="008D3DDB" w:rsidRDefault="008D3DDB">
      <w:r>
        <w:t>William Gus is an Executive Vice President at Sears and oversees the system. The retailer depends on to make 5000 home deliveries per day and moves 250000 truckloads of goods every year. With 30 large distribution</w:t>
      </w:r>
    </w:p>
    <w:p w:rsidR="00EE2945" w:rsidRDefault="00EE2945">
      <w:r>
        <w:rPr>
          <w:noProof/>
        </w:rPr>
        <w:drawing>
          <wp:inline distT="0" distB="0" distL="0" distR="0" wp14:anchorId="6C3E6327" wp14:editId="1D845365">
            <wp:extent cx="5895975" cy="421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5975" cy="4210050"/>
                    </a:xfrm>
                    <a:prstGeom prst="rect">
                      <a:avLst/>
                    </a:prstGeom>
                  </pic:spPr>
                </pic:pic>
              </a:graphicData>
            </a:graphic>
          </wp:inline>
        </w:drawing>
      </w:r>
    </w:p>
    <w:p w:rsidR="00FC0ACE" w:rsidRDefault="00FC0ACE"/>
    <w:p w:rsidR="00FC0ACE" w:rsidRDefault="00FC0ACE"/>
    <w:p w:rsidR="00FC0ACE" w:rsidRDefault="00FC0ACE"/>
    <w:p w:rsidR="00FC0ACE" w:rsidRDefault="00FC0ACE">
      <w:r>
        <w:lastRenderedPageBreak/>
        <w:t>Cash Flow has become a critical issue in your</w:t>
      </w:r>
    </w:p>
    <w:p w:rsidR="00EE2945" w:rsidRDefault="00EE2945">
      <w:r>
        <w:rPr>
          <w:noProof/>
        </w:rPr>
        <w:drawing>
          <wp:inline distT="0" distB="0" distL="0" distR="0" wp14:anchorId="6C6EAD38" wp14:editId="6C114811">
            <wp:extent cx="585787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7875" cy="3886200"/>
                    </a:xfrm>
                    <a:prstGeom prst="rect">
                      <a:avLst/>
                    </a:prstGeom>
                  </pic:spPr>
                </pic:pic>
              </a:graphicData>
            </a:graphic>
          </wp:inline>
        </w:drawing>
      </w:r>
    </w:p>
    <w:p w:rsidR="00FC0ACE" w:rsidRDefault="00FC0ACE">
      <w:r>
        <w:t>What is the position of customer in the supply chain network.</w:t>
      </w:r>
    </w:p>
    <w:p w:rsidR="00EE2945" w:rsidRDefault="00EE2945">
      <w:r>
        <w:rPr>
          <w:noProof/>
        </w:rPr>
        <w:drawing>
          <wp:inline distT="0" distB="0" distL="0" distR="0" wp14:anchorId="590500CB" wp14:editId="1EFEB5C7">
            <wp:extent cx="549592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2219325"/>
                    </a:xfrm>
                    <a:prstGeom prst="rect">
                      <a:avLst/>
                    </a:prstGeom>
                  </pic:spPr>
                </pic:pic>
              </a:graphicData>
            </a:graphic>
          </wp:inline>
        </w:drawing>
      </w:r>
    </w:p>
    <w:p w:rsidR="00FC0ACE" w:rsidRDefault="00FC0ACE"/>
    <w:p w:rsidR="00FC0ACE" w:rsidRDefault="00FC0ACE"/>
    <w:p w:rsidR="00FC0ACE" w:rsidRDefault="00FC0ACE"/>
    <w:p w:rsidR="00FC0ACE" w:rsidRDefault="00FC0ACE"/>
    <w:p w:rsidR="00FC0ACE" w:rsidRDefault="00FC0ACE"/>
    <w:p w:rsidR="00FC0ACE" w:rsidRDefault="003B49FA">
      <w:r>
        <w:lastRenderedPageBreak/>
        <w:t>What are the points need</w:t>
      </w:r>
      <w:r w:rsidR="00FC0ACE">
        <w:t xml:space="preserve"> to be considered while identifying a supplier.</w:t>
      </w:r>
    </w:p>
    <w:p w:rsidR="00EE2945" w:rsidRDefault="00EE2945">
      <w:r>
        <w:rPr>
          <w:noProof/>
        </w:rPr>
        <w:drawing>
          <wp:inline distT="0" distB="0" distL="0" distR="0" wp14:anchorId="24100F38" wp14:editId="0A75A14E">
            <wp:extent cx="5553075" cy="2343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2343150"/>
                    </a:xfrm>
                    <a:prstGeom prst="rect">
                      <a:avLst/>
                    </a:prstGeom>
                  </pic:spPr>
                </pic:pic>
              </a:graphicData>
            </a:graphic>
          </wp:inline>
        </w:drawing>
      </w:r>
    </w:p>
    <w:p w:rsidR="00FC0ACE" w:rsidRDefault="00FC0ACE">
      <w:r>
        <w:t>Company XYZ is one of the top automotive . 2012 $3 billion</w:t>
      </w:r>
    </w:p>
    <w:p w:rsidR="00EE2945" w:rsidRDefault="00EE2945">
      <w:r>
        <w:rPr>
          <w:noProof/>
        </w:rPr>
        <w:drawing>
          <wp:inline distT="0" distB="0" distL="0" distR="0" wp14:anchorId="7D93401A" wp14:editId="52ADF524">
            <wp:extent cx="5791200" cy="2295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200" cy="2295525"/>
                    </a:xfrm>
                    <a:prstGeom prst="rect">
                      <a:avLst/>
                    </a:prstGeom>
                  </pic:spPr>
                </pic:pic>
              </a:graphicData>
            </a:graphic>
          </wp:inline>
        </w:drawing>
      </w:r>
    </w:p>
    <w:p w:rsidR="00FC0ACE" w:rsidRDefault="00FC0ACE">
      <w:r>
        <w:t>In order management if goods are in transits then transport order changes can be handled. True False.</w:t>
      </w:r>
    </w:p>
    <w:p w:rsidR="00EE2945" w:rsidRDefault="00EE2945">
      <w:r>
        <w:rPr>
          <w:noProof/>
        </w:rPr>
        <w:drawing>
          <wp:inline distT="0" distB="0" distL="0" distR="0" wp14:anchorId="1A5BFD2F" wp14:editId="3D91A346">
            <wp:extent cx="5905500" cy="1685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5500" cy="1685925"/>
                    </a:xfrm>
                    <a:prstGeom prst="rect">
                      <a:avLst/>
                    </a:prstGeom>
                  </pic:spPr>
                </pic:pic>
              </a:graphicData>
            </a:graphic>
          </wp:inline>
        </w:drawing>
      </w:r>
    </w:p>
    <w:p w:rsidR="00FC0ACE" w:rsidRDefault="00FC0ACE"/>
    <w:p w:rsidR="00FC0ACE" w:rsidRDefault="00FC0ACE"/>
    <w:p w:rsidR="00FC0ACE" w:rsidRDefault="00FC0ACE">
      <w:r>
        <w:lastRenderedPageBreak/>
        <w:t>Manufactured goods in a supply chain network typically flows to</w:t>
      </w:r>
    </w:p>
    <w:p w:rsidR="00EE2945" w:rsidRDefault="00EE2945">
      <w:r>
        <w:rPr>
          <w:noProof/>
        </w:rPr>
        <w:drawing>
          <wp:inline distT="0" distB="0" distL="0" distR="0" wp14:anchorId="4D9C00C1" wp14:editId="0B1DFA8D">
            <wp:extent cx="5476875" cy="2076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875" cy="2076450"/>
                    </a:xfrm>
                    <a:prstGeom prst="rect">
                      <a:avLst/>
                    </a:prstGeom>
                  </pic:spPr>
                </pic:pic>
              </a:graphicData>
            </a:graphic>
          </wp:inline>
        </w:drawing>
      </w:r>
    </w:p>
    <w:p w:rsidR="00FC0ACE" w:rsidRDefault="00FC0ACE">
      <w:r>
        <w:t>Konoha is one of the top automotive</w:t>
      </w:r>
    </w:p>
    <w:p w:rsidR="00EE2945" w:rsidRDefault="00EE2945">
      <w:r>
        <w:rPr>
          <w:noProof/>
        </w:rPr>
        <w:drawing>
          <wp:inline distT="0" distB="0" distL="0" distR="0" wp14:anchorId="3E7E1B88" wp14:editId="0DEEE011">
            <wp:extent cx="5943600" cy="2611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1120"/>
                    </a:xfrm>
                    <a:prstGeom prst="rect">
                      <a:avLst/>
                    </a:prstGeom>
                  </pic:spPr>
                </pic:pic>
              </a:graphicData>
            </a:graphic>
          </wp:inline>
        </w:drawing>
      </w:r>
    </w:p>
    <w:p w:rsidR="00FC0ACE" w:rsidRDefault="00FC0ACE">
      <w:r>
        <w:t>A company produces a finished product which uses nuts, bolts and fasteners in the assembly process.</w:t>
      </w:r>
    </w:p>
    <w:p w:rsidR="00EE2945" w:rsidRDefault="00EE2945">
      <w:r>
        <w:rPr>
          <w:noProof/>
        </w:rPr>
        <w:drawing>
          <wp:inline distT="0" distB="0" distL="0" distR="0" wp14:anchorId="3ED64CFF" wp14:editId="2B914BD9">
            <wp:extent cx="5791200" cy="2162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200" cy="2162175"/>
                    </a:xfrm>
                    <a:prstGeom prst="rect">
                      <a:avLst/>
                    </a:prstGeom>
                  </pic:spPr>
                </pic:pic>
              </a:graphicData>
            </a:graphic>
          </wp:inline>
        </w:drawing>
      </w:r>
    </w:p>
    <w:p w:rsidR="00FC0ACE" w:rsidRDefault="00FC0ACE">
      <w:r>
        <w:lastRenderedPageBreak/>
        <w:t>Which of the following is most accurate about revenue sharing in a supply chain with two firms, a retailer and a supplier.</w:t>
      </w:r>
    </w:p>
    <w:p w:rsidR="00EB1E93" w:rsidRPr="00FE742A" w:rsidRDefault="00EB1E93">
      <w:pPr>
        <w:rPr>
          <w:color w:val="FF0000"/>
        </w:rPr>
      </w:pPr>
      <w:r w:rsidRPr="00FE742A">
        <w:rPr>
          <w:b/>
          <w:color w:val="FF0000"/>
        </w:rPr>
        <w:t>To assign pseudo bill as a kit for all the nuts, bolts and fasteners</w:t>
      </w:r>
    </w:p>
    <w:p w:rsidR="00EE2945" w:rsidRDefault="00EE2945">
      <w:r>
        <w:rPr>
          <w:noProof/>
        </w:rPr>
        <w:drawing>
          <wp:inline distT="0" distB="0" distL="0" distR="0" wp14:anchorId="7ECE00D2" wp14:editId="66C4A8F4">
            <wp:extent cx="5867400" cy="3895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3895725"/>
                    </a:xfrm>
                    <a:prstGeom prst="rect">
                      <a:avLst/>
                    </a:prstGeom>
                  </pic:spPr>
                </pic:pic>
              </a:graphicData>
            </a:graphic>
          </wp:inline>
        </w:drawing>
      </w:r>
    </w:p>
    <w:p w:rsidR="00FC0ACE" w:rsidRDefault="00FC0ACE">
      <w:r>
        <w:t xml:space="preserve">What are the types of supplier </w:t>
      </w:r>
      <w:r w:rsidR="003E77A1">
        <w:t>relation?</w:t>
      </w:r>
    </w:p>
    <w:p w:rsidR="00EE2945" w:rsidRDefault="00EE2945">
      <w:r>
        <w:rPr>
          <w:noProof/>
        </w:rPr>
        <w:drawing>
          <wp:inline distT="0" distB="0" distL="0" distR="0" wp14:anchorId="2B6BC8D1" wp14:editId="038BE9EA">
            <wp:extent cx="4467225" cy="1790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225" cy="1790700"/>
                    </a:xfrm>
                    <a:prstGeom prst="rect">
                      <a:avLst/>
                    </a:prstGeom>
                  </pic:spPr>
                </pic:pic>
              </a:graphicData>
            </a:graphic>
          </wp:inline>
        </w:drawing>
      </w:r>
    </w:p>
    <w:p w:rsidR="00FC0ACE" w:rsidRDefault="00FC0ACE"/>
    <w:p w:rsidR="00FC0ACE" w:rsidRDefault="00FC0ACE">
      <w:r>
        <w:t>Purchasing is not an activity of acquiring goods or service to accomplish the goals of an organization. True or False</w:t>
      </w:r>
    </w:p>
    <w:p w:rsidR="00EE2945" w:rsidRDefault="00EE2945">
      <w:r>
        <w:rPr>
          <w:noProof/>
        </w:rPr>
        <w:lastRenderedPageBreak/>
        <w:drawing>
          <wp:inline distT="0" distB="0" distL="0" distR="0" wp14:anchorId="1C4148FA" wp14:editId="34B8479C">
            <wp:extent cx="5895975" cy="1733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5975" cy="1733550"/>
                    </a:xfrm>
                    <a:prstGeom prst="rect">
                      <a:avLst/>
                    </a:prstGeom>
                  </pic:spPr>
                </pic:pic>
              </a:graphicData>
            </a:graphic>
          </wp:inline>
        </w:drawing>
      </w:r>
    </w:p>
    <w:p w:rsidR="00FC0ACE" w:rsidRDefault="00FC0ACE">
      <w:r>
        <w:t>Which of the following is included in the inbound process of WMS?</w:t>
      </w:r>
    </w:p>
    <w:p w:rsidR="00EE2945" w:rsidRDefault="00EE2945">
      <w:r>
        <w:rPr>
          <w:noProof/>
        </w:rPr>
        <w:drawing>
          <wp:inline distT="0" distB="0" distL="0" distR="0" wp14:anchorId="30765127" wp14:editId="14FDEB2F">
            <wp:extent cx="5667375" cy="2181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7375" cy="2181225"/>
                    </a:xfrm>
                    <a:prstGeom prst="rect">
                      <a:avLst/>
                    </a:prstGeom>
                  </pic:spPr>
                </pic:pic>
              </a:graphicData>
            </a:graphic>
          </wp:inline>
        </w:drawing>
      </w:r>
    </w:p>
    <w:p w:rsidR="00FC0ACE" w:rsidRDefault="00FC0ACE">
      <w:r>
        <w:t>Which of the following is major challenge during putway?</w:t>
      </w:r>
    </w:p>
    <w:p w:rsidR="00EE2945" w:rsidRDefault="00EE2945">
      <w:r>
        <w:rPr>
          <w:noProof/>
        </w:rPr>
        <w:drawing>
          <wp:inline distT="0" distB="0" distL="0" distR="0" wp14:anchorId="409C5187" wp14:editId="3CAED5A4">
            <wp:extent cx="5572125" cy="1876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1876425"/>
                    </a:xfrm>
                    <a:prstGeom prst="rect">
                      <a:avLst/>
                    </a:prstGeom>
                  </pic:spPr>
                </pic:pic>
              </a:graphicData>
            </a:graphic>
          </wp:inline>
        </w:drawing>
      </w:r>
    </w:p>
    <w:p w:rsidR="00FC0ACE" w:rsidRDefault="00FC0ACE"/>
    <w:p w:rsidR="00FC0ACE" w:rsidRDefault="00FC0ACE"/>
    <w:p w:rsidR="00FC0ACE" w:rsidRDefault="00FC0ACE"/>
    <w:p w:rsidR="00FC0ACE" w:rsidRDefault="00FC0ACE"/>
    <w:p w:rsidR="00FC0ACE" w:rsidRDefault="00FC0ACE"/>
    <w:p w:rsidR="00FC0ACE" w:rsidRDefault="00FC0ACE">
      <w:r>
        <w:lastRenderedPageBreak/>
        <w:t>Select from below options which could be purchased</w:t>
      </w:r>
    </w:p>
    <w:p w:rsidR="00EE2945" w:rsidRDefault="00EE2945">
      <w:r>
        <w:rPr>
          <w:noProof/>
        </w:rPr>
        <w:drawing>
          <wp:inline distT="0" distB="0" distL="0" distR="0" wp14:anchorId="3C24C352" wp14:editId="1D8275C2">
            <wp:extent cx="4924425" cy="2200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2200275"/>
                    </a:xfrm>
                    <a:prstGeom prst="rect">
                      <a:avLst/>
                    </a:prstGeom>
                  </pic:spPr>
                </pic:pic>
              </a:graphicData>
            </a:graphic>
          </wp:inline>
        </w:drawing>
      </w:r>
    </w:p>
    <w:p w:rsidR="00FC0ACE" w:rsidRDefault="00FC0ACE">
      <w:r>
        <w:t>What is the immediate process followed once sale</w:t>
      </w:r>
      <w:r w:rsidR="000C48AF">
        <w:t xml:space="preserve"> orders are entered in to ERP system. </w:t>
      </w:r>
    </w:p>
    <w:p w:rsidR="00EE2945" w:rsidRDefault="00EE2945">
      <w:r>
        <w:rPr>
          <w:noProof/>
        </w:rPr>
        <w:drawing>
          <wp:inline distT="0" distB="0" distL="0" distR="0" wp14:anchorId="5462DE04" wp14:editId="355C9A72">
            <wp:extent cx="5724525" cy="2162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2162175"/>
                    </a:xfrm>
                    <a:prstGeom prst="rect">
                      <a:avLst/>
                    </a:prstGeom>
                  </pic:spPr>
                </pic:pic>
              </a:graphicData>
            </a:graphic>
          </wp:inline>
        </w:drawing>
      </w:r>
    </w:p>
    <w:p w:rsidR="000C48AF" w:rsidRDefault="000C48AF">
      <w:r>
        <w:t xml:space="preserve">In make to stock requirements, customer orders are satisfied from. </w:t>
      </w:r>
    </w:p>
    <w:p w:rsidR="00EE2945" w:rsidRDefault="00EE2945">
      <w:r>
        <w:rPr>
          <w:noProof/>
        </w:rPr>
        <w:drawing>
          <wp:inline distT="0" distB="0" distL="0" distR="0" wp14:anchorId="44898CBA" wp14:editId="5545887A">
            <wp:extent cx="5505450" cy="196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5450" cy="1962150"/>
                    </a:xfrm>
                    <a:prstGeom prst="rect">
                      <a:avLst/>
                    </a:prstGeom>
                  </pic:spPr>
                </pic:pic>
              </a:graphicData>
            </a:graphic>
          </wp:inline>
        </w:drawing>
      </w:r>
    </w:p>
    <w:p w:rsidR="000C48AF" w:rsidRDefault="000C48AF"/>
    <w:p w:rsidR="000C48AF" w:rsidRDefault="000C48AF"/>
    <w:p w:rsidR="000C48AF" w:rsidRDefault="000C48AF">
      <w:r>
        <w:lastRenderedPageBreak/>
        <w:t>Annual Sales= $26 million, Average inventory= $2 million, annual cost of goods sold= $12 million. What is the value of inventory Turns?</w:t>
      </w:r>
    </w:p>
    <w:p w:rsidR="00EE2945" w:rsidRDefault="00EE2945">
      <w:r>
        <w:rPr>
          <w:noProof/>
        </w:rPr>
        <w:drawing>
          <wp:inline distT="0" distB="0" distL="0" distR="0" wp14:anchorId="26A481D5" wp14:editId="26063229">
            <wp:extent cx="5772150"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150" cy="2171700"/>
                    </a:xfrm>
                    <a:prstGeom prst="rect">
                      <a:avLst/>
                    </a:prstGeom>
                  </pic:spPr>
                </pic:pic>
              </a:graphicData>
            </a:graphic>
          </wp:inline>
        </w:drawing>
      </w:r>
    </w:p>
    <w:p w:rsidR="000C48AF" w:rsidRDefault="000C48AF">
      <w:r>
        <w:t>Stable demand retains in same general shape over time</w:t>
      </w:r>
      <w:r w:rsidR="00195A94">
        <w:t>.</w:t>
      </w:r>
      <w:r>
        <w:t xml:space="preserve"> True False</w:t>
      </w:r>
    </w:p>
    <w:p w:rsidR="00EE2945" w:rsidRDefault="00EE2945">
      <w:r>
        <w:rPr>
          <w:noProof/>
        </w:rPr>
        <w:drawing>
          <wp:inline distT="0" distB="0" distL="0" distR="0" wp14:anchorId="751F439F" wp14:editId="5D821EF5">
            <wp:extent cx="5657850" cy="1819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850" cy="1819275"/>
                    </a:xfrm>
                    <a:prstGeom prst="rect">
                      <a:avLst/>
                    </a:prstGeom>
                  </pic:spPr>
                </pic:pic>
              </a:graphicData>
            </a:graphic>
          </wp:inline>
        </w:drawing>
      </w:r>
    </w:p>
    <w:p w:rsidR="00195A94" w:rsidRDefault="00195A94">
      <w:r>
        <w:t xml:space="preserve">The determination of safety stock levels is based in a comparison of which </w:t>
      </w:r>
    </w:p>
    <w:p w:rsidR="00EE2945" w:rsidRDefault="00EE2945">
      <w:r>
        <w:rPr>
          <w:noProof/>
        </w:rPr>
        <w:drawing>
          <wp:inline distT="0" distB="0" distL="0" distR="0" wp14:anchorId="35CC2709" wp14:editId="582A6773">
            <wp:extent cx="5934075" cy="2809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4075" cy="2809875"/>
                    </a:xfrm>
                    <a:prstGeom prst="rect">
                      <a:avLst/>
                    </a:prstGeom>
                  </pic:spPr>
                </pic:pic>
              </a:graphicData>
            </a:graphic>
          </wp:inline>
        </w:drawing>
      </w:r>
    </w:p>
    <w:p w:rsidR="00195A94" w:rsidRDefault="00195A94">
      <w:r>
        <w:lastRenderedPageBreak/>
        <w:t>Konoha is one of the top automotive companies in the world with total assets of % Billion. $500 $750</w:t>
      </w:r>
    </w:p>
    <w:p w:rsidR="00EE2945" w:rsidRDefault="00EE2945">
      <w:r>
        <w:rPr>
          <w:noProof/>
        </w:rPr>
        <w:drawing>
          <wp:inline distT="0" distB="0" distL="0" distR="0" wp14:anchorId="4C629ABE" wp14:editId="129224AB">
            <wp:extent cx="5772150" cy="2638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150" cy="2638425"/>
                    </a:xfrm>
                    <a:prstGeom prst="rect">
                      <a:avLst/>
                    </a:prstGeom>
                  </pic:spPr>
                </pic:pic>
              </a:graphicData>
            </a:graphic>
          </wp:inline>
        </w:drawing>
      </w:r>
    </w:p>
    <w:p w:rsidR="00195A94" w:rsidRDefault="00195A94">
      <w:r>
        <w:t>What are the features involved in value-added service in WMS?</w:t>
      </w:r>
    </w:p>
    <w:p w:rsidR="00EE2945" w:rsidRDefault="00EE2945">
      <w:r>
        <w:rPr>
          <w:noProof/>
        </w:rPr>
        <w:drawing>
          <wp:inline distT="0" distB="0" distL="0" distR="0" wp14:anchorId="1C24EE09" wp14:editId="76BB1745">
            <wp:extent cx="5791200" cy="2428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200" cy="2428875"/>
                    </a:xfrm>
                    <a:prstGeom prst="rect">
                      <a:avLst/>
                    </a:prstGeom>
                  </pic:spPr>
                </pic:pic>
              </a:graphicData>
            </a:graphic>
          </wp:inline>
        </w:drawing>
      </w:r>
    </w:p>
    <w:p w:rsidR="00195A94" w:rsidRDefault="00195A94">
      <w:r>
        <w:t>Which of the following are considered for resource management process in WMS?</w:t>
      </w:r>
    </w:p>
    <w:p w:rsidR="00EE2945" w:rsidRDefault="00EE2945">
      <w:r>
        <w:rPr>
          <w:noProof/>
        </w:rPr>
        <w:drawing>
          <wp:inline distT="0" distB="0" distL="0" distR="0" wp14:anchorId="0251C392" wp14:editId="6A404604">
            <wp:extent cx="5715000" cy="2009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2009775"/>
                    </a:xfrm>
                    <a:prstGeom prst="rect">
                      <a:avLst/>
                    </a:prstGeom>
                  </pic:spPr>
                </pic:pic>
              </a:graphicData>
            </a:graphic>
          </wp:inline>
        </w:drawing>
      </w:r>
    </w:p>
    <w:p w:rsidR="00195A94" w:rsidRDefault="00195A94">
      <w:r>
        <w:lastRenderedPageBreak/>
        <w:t>Which of the following options is False about a supply chain?</w:t>
      </w:r>
    </w:p>
    <w:p w:rsidR="00EE2945" w:rsidRDefault="00EE2945">
      <w:r>
        <w:rPr>
          <w:noProof/>
        </w:rPr>
        <w:drawing>
          <wp:inline distT="0" distB="0" distL="0" distR="0" wp14:anchorId="3F9F097A" wp14:editId="0D4223B8">
            <wp:extent cx="5943600" cy="25444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4445"/>
                    </a:xfrm>
                    <a:prstGeom prst="rect">
                      <a:avLst/>
                    </a:prstGeom>
                  </pic:spPr>
                </pic:pic>
              </a:graphicData>
            </a:graphic>
          </wp:inline>
        </w:drawing>
      </w:r>
      <w:r w:rsidR="00195A94">
        <w:t xml:space="preserve">What are the </w:t>
      </w:r>
      <w:r w:rsidR="003B49FA">
        <w:t xml:space="preserve">key </w:t>
      </w:r>
      <w:r w:rsidR="00195A94">
        <w:t xml:space="preserve">objectives in verifying after receiving in the purchasing process? </w:t>
      </w:r>
    </w:p>
    <w:p w:rsidR="00EE2945" w:rsidRDefault="00EE2945">
      <w:r>
        <w:rPr>
          <w:noProof/>
        </w:rPr>
        <w:drawing>
          <wp:inline distT="0" distB="0" distL="0" distR="0" wp14:anchorId="0D5E684E" wp14:editId="5EC67806">
            <wp:extent cx="5810250" cy="232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0" cy="2324100"/>
                    </a:xfrm>
                    <a:prstGeom prst="rect">
                      <a:avLst/>
                    </a:prstGeom>
                  </pic:spPr>
                </pic:pic>
              </a:graphicData>
            </a:graphic>
          </wp:inline>
        </w:drawing>
      </w:r>
      <w:r w:rsidR="00195A94">
        <w:t>Big Apple Appliance sells</w:t>
      </w:r>
    </w:p>
    <w:p w:rsidR="00EE2945" w:rsidRDefault="00EE2945">
      <w:r>
        <w:rPr>
          <w:noProof/>
        </w:rPr>
        <w:lastRenderedPageBreak/>
        <w:drawing>
          <wp:inline distT="0" distB="0" distL="0" distR="0" wp14:anchorId="44CCD298" wp14:editId="28B087EB">
            <wp:extent cx="5924550" cy="3829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4550" cy="3829050"/>
                    </a:xfrm>
                    <a:prstGeom prst="rect">
                      <a:avLst/>
                    </a:prstGeom>
                  </pic:spPr>
                </pic:pic>
              </a:graphicData>
            </a:graphic>
          </wp:inline>
        </w:drawing>
      </w:r>
    </w:p>
    <w:p w:rsidR="00195A94" w:rsidRDefault="00701D87">
      <w:r>
        <w:t>What is</w:t>
      </w:r>
      <w:bookmarkStart w:id="0" w:name="_GoBack"/>
      <w:bookmarkEnd w:id="0"/>
      <w:r>
        <w:t xml:space="preserve"> a </w:t>
      </w:r>
      <w:r w:rsidR="00195A94">
        <w:t>Plastic Container</w:t>
      </w:r>
    </w:p>
    <w:p w:rsidR="00EE2945" w:rsidRDefault="00EE2945">
      <w:r>
        <w:rPr>
          <w:noProof/>
        </w:rPr>
        <w:drawing>
          <wp:inline distT="0" distB="0" distL="0" distR="0" wp14:anchorId="4129FD53" wp14:editId="48A9FF41">
            <wp:extent cx="58674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7400" cy="1819275"/>
                    </a:xfrm>
                    <a:prstGeom prst="rect">
                      <a:avLst/>
                    </a:prstGeom>
                  </pic:spPr>
                </pic:pic>
              </a:graphicData>
            </a:graphic>
          </wp:inline>
        </w:drawing>
      </w:r>
    </w:p>
    <w:p w:rsidR="00793F23" w:rsidRDefault="00793F23">
      <w:r>
        <w:t>Who identifies the need for a product in the market.</w:t>
      </w:r>
    </w:p>
    <w:p w:rsidR="00EE2945" w:rsidRDefault="00EE2945">
      <w:r>
        <w:rPr>
          <w:noProof/>
        </w:rPr>
        <w:lastRenderedPageBreak/>
        <w:drawing>
          <wp:inline distT="0" distB="0" distL="0" distR="0" wp14:anchorId="72D8395B" wp14:editId="58FDAC81">
            <wp:extent cx="5095875" cy="1943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875" cy="1943100"/>
                    </a:xfrm>
                    <a:prstGeom prst="rect">
                      <a:avLst/>
                    </a:prstGeom>
                  </pic:spPr>
                </pic:pic>
              </a:graphicData>
            </a:graphic>
          </wp:inline>
        </w:drawing>
      </w:r>
    </w:p>
    <w:p w:rsidR="00793F23" w:rsidRDefault="00793F23">
      <w:r>
        <w:t>Which of the following statement</w:t>
      </w:r>
      <w:r w:rsidR="003B49FA">
        <w:t>s</w:t>
      </w:r>
      <w:r>
        <w:t xml:space="preserve"> defines purchase order?</w:t>
      </w:r>
    </w:p>
    <w:p w:rsidR="00EE2945" w:rsidRDefault="00EE2945">
      <w:r>
        <w:rPr>
          <w:noProof/>
        </w:rPr>
        <w:drawing>
          <wp:inline distT="0" distB="0" distL="0" distR="0" wp14:anchorId="1776A01B" wp14:editId="58E9330D">
            <wp:extent cx="5915025" cy="3086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5025" cy="3086100"/>
                    </a:xfrm>
                    <a:prstGeom prst="rect">
                      <a:avLst/>
                    </a:prstGeom>
                  </pic:spPr>
                </pic:pic>
              </a:graphicData>
            </a:graphic>
          </wp:inline>
        </w:drawing>
      </w:r>
    </w:p>
    <w:p w:rsidR="00793F23" w:rsidRDefault="00793F23">
      <w:r>
        <w:t>Industry studies have shown that on an average</w:t>
      </w:r>
    </w:p>
    <w:p w:rsidR="00EE2945" w:rsidRDefault="00EE2945">
      <w:r>
        <w:rPr>
          <w:noProof/>
        </w:rPr>
        <w:drawing>
          <wp:inline distT="0" distB="0" distL="0" distR="0" wp14:anchorId="19B86DA3" wp14:editId="15A43DAB">
            <wp:extent cx="5781675" cy="2076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1675" cy="2076450"/>
                    </a:xfrm>
                    <a:prstGeom prst="rect">
                      <a:avLst/>
                    </a:prstGeom>
                  </pic:spPr>
                </pic:pic>
              </a:graphicData>
            </a:graphic>
          </wp:inline>
        </w:drawing>
      </w:r>
    </w:p>
    <w:p w:rsidR="00793F23" w:rsidRDefault="00793F23"/>
    <w:p w:rsidR="00793F23" w:rsidRDefault="00793F23">
      <w:r>
        <w:lastRenderedPageBreak/>
        <w:t>If sales of a company is 4700 million 950 4000</w:t>
      </w:r>
    </w:p>
    <w:p w:rsidR="00EE2945" w:rsidRDefault="00EE2945">
      <w:r>
        <w:rPr>
          <w:noProof/>
        </w:rPr>
        <w:drawing>
          <wp:inline distT="0" distB="0" distL="0" distR="0" wp14:anchorId="32BB118B" wp14:editId="1189929B">
            <wp:extent cx="5848350" cy="2190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8350" cy="2190750"/>
                    </a:xfrm>
                    <a:prstGeom prst="rect">
                      <a:avLst/>
                    </a:prstGeom>
                  </pic:spPr>
                </pic:pic>
              </a:graphicData>
            </a:graphic>
          </wp:inline>
        </w:drawing>
      </w:r>
    </w:p>
    <w:p w:rsidR="00793F23" w:rsidRDefault="00793F23">
      <w:r>
        <w:t>The Process of generating a statistical</w:t>
      </w:r>
    </w:p>
    <w:p w:rsidR="00EE2945" w:rsidRDefault="00EE2945">
      <w:r>
        <w:rPr>
          <w:noProof/>
        </w:rPr>
        <w:drawing>
          <wp:inline distT="0" distB="0" distL="0" distR="0" wp14:anchorId="3AE5D266" wp14:editId="66A7387E">
            <wp:extent cx="5800725" cy="2019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0725" cy="2019300"/>
                    </a:xfrm>
                    <a:prstGeom prst="rect">
                      <a:avLst/>
                    </a:prstGeom>
                  </pic:spPr>
                </pic:pic>
              </a:graphicData>
            </a:graphic>
          </wp:inline>
        </w:drawing>
      </w:r>
    </w:p>
    <w:p w:rsidR="00793F23" w:rsidRDefault="00793F23">
      <w:r>
        <w:t>Dependent demand is not</w:t>
      </w:r>
    </w:p>
    <w:p w:rsidR="00EE2945" w:rsidRDefault="00EE2945">
      <w:r>
        <w:rPr>
          <w:noProof/>
        </w:rPr>
        <w:drawing>
          <wp:inline distT="0" distB="0" distL="0" distR="0" wp14:anchorId="6827578C" wp14:editId="3752B456">
            <wp:extent cx="5048250" cy="1866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8250" cy="1866900"/>
                    </a:xfrm>
                    <a:prstGeom prst="rect">
                      <a:avLst/>
                    </a:prstGeom>
                  </pic:spPr>
                </pic:pic>
              </a:graphicData>
            </a:graphic>
          </wp:inline>
        </w:drawing>
      </w:r>
    </w:p>
    <w:p w:rsidR="00793F23" w:rsidRDefault="00793F23"/>
    <w:p w:rsidR="00793F23" w:rsidRDefault="00793F23"/>
    <w:p w:rsidR="00793F23" w:rsidRDefault="00793F23"/>
    <w:p w:rsidR="00793F23" w:rsidRDefault="00793F23">
      <w:r>
        <w:lastRenderedPageBreak/>
        <w:t>The inventory turns ration measures which of the following options</w:t>
      </w:r>
    </w:p>
    <w:p w:rsidR="00EE2945" w:rsidRDefault="00EE2945">
      <w:r>
        <w:rPr>
          <w:noProof/>
        </w:rPr>
        <w:drawing>
          <wp:inline distT="0" distB="0" distL="0" distR="0" wp14:anchorId="087B5D08" wp14:editId="6392117A">
            <wp:extent cx="5476875" cy="2105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6875" cy="2105025"/>
                    </a:xfrm>
                    <a:prstGeom prst="rect">
                      <a:avLst/>
                    </a:prstGeom>
                  </pic:spPr>
                </pic:pic>
              </a:graphicData>
            </a:graphic>
          </wp:inline>
        </w:drawing>
      </w:r>
    </w:p>
    <w:p w:rsidR="00793F23" w:rsidRDefault="00793F23">
      <w:r>
        <w:t>Which of the following are involved in seasonal forecast process.</w:t>
      </w:r>
    </w:p>
    <w:p w:rsidR="00EE2945" w:rsidRDefault="00EE2945">
      <w:r>
        <w:rPr>
          <w:noProof/>
        </w:rPr>
        <w:drawing>
          <wp:inline distT="0" distB="0" distL="0" distR="0" wp14:anchorId="50003B88" wp14:editId="64439498">
            <wp:extent cx="5867400" cy="2324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2324100"/>
                    </a:xfrm>
                    <a:prstGeom prst="rect">
                      <a:avLst/>
                    </a:prstGeom>
                  </pic:spPr>
                </pic:pic>
              </a:graphicData>
            </a:graphic>
          </wp:inline>
        </w:drawing>
      </w:r>
    </w:p>
    <w:p w:rsidR="00793F23" w:rsidRDefault="00793F23">
      <w:r>
        <w:t>ATP is an acronym True False</w:t>
      </w:r>
    </w:p>
    <w:p w:rsidR="00EE2945" w:rsidRDefault="00EE2945">
      <w:r>
        <w:rPr>
          <w:noProof/>
        </w:rPr>
        <w:drawing>
          <wp:inline distT="0" distB="0" distL="0" distR="0" wp14:anchorId="3BE16CEE" wp14:editId="70FAAF1D">
            <wp:extent cx="5457825" cy="1428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7825" cy="1428750"/>
                    </a:xfrm>
                    <a:prstGeom prst="rect">
                      <a:avLst/>
                    </a:prstGeom>
                  </pic:spPr>
                </pic:pic>
              </a:graphicData>
            </a:graphic>
          </wp:inline>
        </w:drawing>
      </w:r>
    </w:p>
    <w:p w:rsidR="00793F23" w:rsidRDefault="00793F23"/>
    <w:p w:rsidR="00793F23" w:rsidRDefault="00793F23"/>
    <w:p w:rsidR="00793F23" w:rsidRDefault="00793F23"/>
    <w:p w:rsidR="00793F23" w:rsidRDefault="00793F23"/>
    <w:p w:rsidR="00793F23" w:rsidRDefault="00793F23">
      <w:r>
        <w:lastRenderedPageBreak/>
        <w:t xml:space="preserve">Delphi method of forecasting is an example of </w:t>
      </w:r>
    </w:p>
    <w:p w:rsidR="00EE2945" w:rsidRDefault="00EE2945">
      <w:r>
        <w:rPr>
          <w:noProof/>
        </w:rPr>
        <w:drawing>
          <wp:inline distT="0" distB="0" distL="0" distR="0" wp14:anchorId="68C7BDBD" wp14:editId="575D7A1D">
            <wp:extent cx="4762500" cy="1943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2500" cy="1943100"/>
                    </a:xfrm>
                    <a:prstGeom prst="rect">
                      <a:avLst/>
                    </a:prstGeom>
                  </pic:spPr>
                </pic:pic>
              </a:graphicData>
            </a:graphic>
          </wp:inline>
        </w:drawing>
      </w:r>
    </w:p>
    <w:p w:rsidR="00793F23" w:rsidRDefault="00793F23">
      <w:r>
        <w:t>What are the major Outbound operation in a warehouse</w:t>
      </w:r>
    </w:p>
    <w:p w:rsidR="00EE2945" w:rsidRDefault="00EE2945">
      <w:r>
        <w:rPr>
          <w:noProof/>
        </w:rPr>
        <w:drawing>
          <wp:inline distT="0" distB="0" distL="0" distR="0" wp14:anchorId="1CDC8A41" wp14:editId="175220DF">
            <wp:extent cx="5219700" cy="19716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700" cy="1971675"/>
                    </a:xfrm>
                    <a:prstGeom prst="rect">
                      <a:avLst/>
                    </a:prstGeom>
                  </pic:spPr>
                </pic:pic>
              </a:graphicData>
            </a:graphic>
          </wp:inline>
        </w:drawing>
      </w:r>
    </w:p>
    <w:p w:rsidR="00793F23" w:rsidRDefault="00793F23">
      <w:r>
        <w:t>FTL and LTL terminology is associated with which of these in transport management?</w:t>
      </w:r>
    </w:p>
    <w:p w:rsidR="00EE2945" w:rsidRDefault="00EE2945">
      <w:r>
        <w:rPr>
          <w:noProof/>
        </w:rPr>
        <w:drawing>
          <wp:inline distT="0" distB="0" distL="0" distR="0" wp14:anchorId="3F9C0FEE" wp14:editId="0B215D2C">
            <wp:extent cx="5734050" cy="205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2057400"/>
                    </a:xfrm>
                    <a:prstGeom prst="rect">
                      <a:avLst/>
                    </a:prstGeom>
                  </pic:spPr>
                </pic:pic>
              </a:graphicData>
            </a:graphic>
          </wp:inline>
        </w:drawing>
      </w:r>
    </w:p>
    <w:p w:rsidR="00793F23" w:rsidRDefault="003B49FA">
      <w:r>
        <w:t xml:space="preserve">Which one of the following is not true about </w:t>
      </w:r>
      <w:r w:rsidR="00793F23">
        <w:t>EOQ True</w:t>
      </w:r>
    </w:p>
    <w:p w:rsidR="00EE2945" w:rsidRDefault="00EE2945">
      <w:r>
        <w:rPr>
          <w:noProof/>
        </w:rPr>
        <w:lastRenderedPageBreak/>
        <w:drawing>
          <wp:inline distT="0" distB="0" distL="0" distR="0" wp14:anchorId="27E3EFDC" wp14:editId="311C4B93">
            <wp:extent cx="5848350" cy="2228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48350" cy="2228850"/>
                    </a:xfrm>
                    <a:prstGeom prst="rect">
                      <a:avLst/>
                    </a:prstGeom>
                  </pic:spPr>
                </pic:pic>
              </a:graphicData>
            </a:graphic>
          </wp:inline>
        </w:drawing>
      </w:r>
    </w:p>
    <w:p w:rsidR="00793F23" w:rsidRDefault="00793F23">
      <w:r>
        <w:t>A work center consist of three machines 90%</w:t>
      </w:r>
    </w:p>
    <w:p w:rsidR="00EE2945" w:rsidRDefault="00EE2945">
      <w:r>
        <w:rPr>
          <w:noProof/>
        </w:rPr>
        <w:drawing>
          <wp:inline distT="0" distB="0" distL="0" distR="0" wp14:anchorId="77C29C2E" wp14:editId="6C47E194">
            <wp:extent cx="5800725" cy="2143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0725" cy="2143125"/>
                    </a:xfrm>
                    <a:prstGeom prst="rect">
                      <a:avLst/>
                    </a:prstGeom>
                  </pic:spPr>
                </pic:pic>
              </a:graphicData>
            </a:graphic>
          </wp:inline>
        </w:drawing>
      </w:r>
    </w:p>
    <w:p w:rsidR="00793F23" w:rsidRDefault="00793F23">
      <w:r>
        <w:t>Grass Roots, Panel True False</w:t>
      </w:r>
    </w:p>
    <w:p w:rsidR="00EE2945" w:rsidRDefault="00EE2945">
      <w:r>
        <w:rPr>
          <w:noProof/>
        </w:rPr>
        <w:drawing>
          <wp:inline distT="0" distB="0" distL="0" distR="0" wp14:anchorId="6EAEB021" wp14:editId="47A07A83">
            <wp:extent cx="5772150" cy="1790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1790700"/>
                    </a:xfrm>
                    <a:prstGeom prst="rect">
                      <a:avLst/>
                    </a:prstGeom>
                  </pic:spPr>
                </pic:pic>
              </a:graphicData>
            </a:graphic>
          </wp:inline>
        </w:drawing>
      </w:r>
    </w:p>
    <w:p w:rsidR="00143EF9" w:rsidRDefault="00143EF9"/>
    <w:p w:rsidR="00143EF9" w:rsidRDefault="00143EF9"/>
    <w:p w:rsidR="00143EF9" w:rsidRDefault="00143EF9"/>
    <w:p w:rsidR="00143EF9" w:rsidRDefault="00143EF9"/>
    <w:p w:rsidR="00793F23" w:rsidRDefault="00793F23">
      <w:r>
        <w:lastRenderedPageBreak/>
        <w:t>What are the cause of inventory Stockouts?</w:t>
      </w:r>
    </w:p>
    <w:p w:rsidR="00EE2945" w:rsidRDefault="00EE2945">
      <w:r>
        <w:rPr>
          <w:noProof/>
        </w:rPr>
        <w:drawing>
          <wp:inline distT="0" distB="0" distL="0" distR="0" wp14:anchorId="55C2A489" wp14:editId="5307AC3D">
            <wp:extent cx="5934075" cy="2095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4075" cy="2095500"/>
                    </a:xfrm>
                    <a:prstGeom prst="rect">
                      <a:avLst/>
                    </a:prstGeom>
                  </pic:spPr>
                </pic:pic>
              </a:graphicData>
            </a:graphic>
          </wp:inline>
        </w:drawing>
      </w:r>
    </w:p>
    <w:p w:rsidR="00793F23" w:rsidRDefault="00793F23">
      <w:r>
        <w:t>WIP inventory is associated with which process type.</w:t>
      </w:r>
    </w:p>
    <w:p w:rsidR="00EE2945" w:rsidRDefault="00EE2945">
      <w:r>
        <w:rPr>
          <w:noProof/>
        </w:rPr>
        <w:drawing>
          <wp:inline distT="0" distB="0" distL="0" distR="0" wp14:anchorId="07EDE0E7" wp14:editId="7BD00655">
            <wp:extent cx="4972050" cy="2000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0" cy="2000250"/>
                    </a:xfrm>
                    <a:prstGeom prst="rect">
                      <a:avLst/>
                    </a:prstGeom>
                  </pic:spPr>
                </pic:pic>
              </a:graphicData>
            </a:graphic>
          </wp:inline>
        </w:drawing>
      </w:r>
    </w:p>
    <w:p w:rsidR="00793F23" w:rsidRDefault="00793F23">
      <w:r>
        <w:t xml:space="preserve">The Movement of carton from general storage location to the picking location for fulfilling a customer order is called. Replenishment </w:t>
      </w:r>
    </w:p>
    <w:p w:rsidR="00EE2945" w:rsidRDefault="00EE2945">
      <w:r>
        <w:rPr>
          <w:noProof/>
        </w:rPr>
        <w:drawing>
          <wp:inline distT="0" distB="0" distL="0" distR="0" wp14:anchorId="23DDAE9C" wp14:editId="320285E0">
            <wp:extent cx="55626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2600" cy="2428875"/>
                    </a:xfrm>
                    <a:prstGeom prst="rect">
                      <a:avLst/>
                    </a:prstGeom>
                  </pic:spPr>
                </pic:pic>
              </a:graphicData>
            </a:graphic>
          </wp:inline>
        </w:drawing>
      </w:r>
    </w:p>
    <w:p w:rsidR="00793F23" w:rsidRDefault="00793F23">
      <w:r>
        <w:t>A work center has 4 machines that are 8 hours 5 days 128 hours</w:t>
      </w:r>
    </w:p>
    <w:p w:rsidR="00EE2945" w:rsidRDefault="00EE2945">
      <w:r>
        <w:rPr>
          <w:noProof/>
        </w:rPr>
        <w:lastRenderedPageBreak/>
        <w:drawing>
          <wp:inline distT="0" distB="0" distL="0" distR="0" wp14:anchorId="4A1F0DF2" wp14:editId="4A38DA99">
            <wp:extent cx="5905500" cy="2162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5500" cy="2162175"/>
                    </a:xfrm>
                    <a:prstGeom prst="rect">
                      <a:avLst/>
                    </a:prstGeom>
                  </pic:spPr>
                </pic:pic>
              </a:graphicData>
            </a:graphic>
          </wp:inline>
        </w:drawing>
      </w:r>
    </w:p>
    <w:p w:rsidR="00480E6C" w:rsidRDefault="00480E6C"/>
    <w:p w:rsidR="00480E6C" w:rsidRDefault="00480E6C">
      <w:r>
        <w:rPr>
          <w:noProof/>
        </w:rPr>
        <w:drawing>
          <wp:inline distT="0" distB="0" distL="0" distR="0" wp14:anchorId="23009149" wp14:editId="47F0D8F3">
            <wp:extent cx="4924425" cy="4514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4425" cy="4514850"/>
                    </a:xfrm>
                    <a:prstGeom prst="rect">
                      <a:avLst/>
                    </a:prstGeom>
                  </pic:spPr>
                </pic:pic>
              </a:graphicData>
            </a:graphic>
          </wp:inline>
        </w:drawing>
      </w:r>
    </w:p>
    <w:sectPr w:rsidR="00480E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59B" w:rsidRDefault="0028159B" w:rsidP="00E557EA">
      <w:pPr>
        <w:spacing w:after="0" w:line="240" w:lineRule="auto"/>
      </w:pPr>
      <w:r>
        <w:separator/>
      </w:r>
    </w:p>
  </w:endnote>
  <w:endnote w:type="continuationSeparator" w:id="0">
    <w:p w:rsidR="0028159B" w:rsidRDefault="0028159B" w:rsidP="00E55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59B" w:rsidRDefault="0028159B" w:rsidP="00E557EA">
      <w:pPr>
        <w:spacing w:after="0" w:line="240" w:lineRule="auto"/>
      </w:pPr>
      <w:r>
        <w:separator/>
      </w:r>
    </w:p>
  </w:footnote>
  <w:footnote w:type="continuationSeparator" w:id="0">
    <w:p w:rsidR="0028159B" w:rsidRDefault="0028159B" w:rsidP="00E557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296"/>
    <w:rsid w:val="000C48AF"/>
    <w:rsid w:val="00143EF9"/>
    <w:rsid w:val="00195A94"/>
    <w:rsid w:val="00246FC1"/>
    <w:rsid w:val="00254939"/>
    <w:rsid w:val="0028159B"/>
    <w:rsid w:val="003B49FA"/>
    <w:rsid w:val="003E77A1"/>
    <w:rsid w:val="00480E6C"/>
    <w:rsid w:val="00610296"/>
    <w:rsid w:val="00701D87"/>
    <w:rsid w:val="00793F23"/>
    <w:rsid w:val="007B6BE5"/>
    <w:rsid w:val="007C3CB6"/>
    <w:rsid w:val="008C795E"/>
    <w:rsid w:val="008D3DDB"/>
    <w:rsid w:val="00AE2D7C"/>
    <w:rsid w:val="00C7609A"/>
    <w:rsid w:val="00D73210"/>
    <w:rsid w:val="00E557EA"/>
    <w:rsid w:val="00EB1E93"/>
    <w:rsid w:val="00EE2945"/>
    <w:rsid w:val="00FC0ACE"/>
    <w:rsid w:val="00FE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FC49B"/>
  <w15:chartTrackingRefBased/>
  <w15:docId w15:val="{3CCF1972-EC79-44AC-A30C-6A45FF215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23</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Ganguly, Biswajit (Cognizant)</dc:creator>
  <cp:keywords/>
  <dc:description/>
  <cp:lastModifiedBy>Agrawal, Rishav (Cognizant)</cp:lastModifiedBy>
  <cp:revision>16</cp:revision>
  <dcterms:created xsi:type="dcterms:W3CDTF">2016-11-29T07:45:00Z</dcterms:created>
  <dcterms:modified xsi:type="dcterms:W3CDTF">2018-08-30T09:45:00Z</dcterms:modified>
</cp:coreProperties>
</file>