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28" w:rsidRPr="00FA5662" w:rsidRDefault="00FA5662" w:rsidP="00DC1974">
      <w:pPr>
        <w:jc w:val="center"/>
        <w:rPr>
          <w:rFonts w:ascii="Orbitron" w:hAnsi="Orbitron"/>
          <w:sz w:val="52"/>
          <w:szCs w:val="52"/>
        </w:rPr>
      </w:pPr>
      <w:bookmarkStart w:id="0" w:name="_GoBack"/>
      <w:bookmarkEnd w:id="0"/>
      <w:r>
        <w:rPr>
          <w:rFonts w:ascii="Orbitron" w:hAnsi="Orbitron"/>
          <w:sz w:val="52"/>
          <w:szCs w:val="52"/>
        </w:rPr>
        <w:t>Hoax Pocus</w:t>
      </w:r>
    </w:p>
    <w:p w:rsidR="00A73954" w:rsidRPr="00A73954" w:rsidRDefault="00A73954" w:rsidP="00A73954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b/>
          <w:bCs/>
          <w:color w:val="000000"/>
          <w:sz w:val="29"/>
          <w:szCs w:val="29"/>
          <w:lang w:eastAsia="en-IN"/>
        </w:rPr>
        <w:t>Detailed Structure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The contestants have to write a paper (and later present it) on a topic of their choice. The topic can be anything - an invention, event etc. However, it has to be fake, i.e. made up by the contestants. </w:t>
      </w:r>
      <w:r w:rsidRPr="00FA5662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You have to convince the judges that the hypothetical topic is actually true. The challenge lies in making the judges forget that the topic is </w:t>
      </w:r>
      <w:proofErr w:type="gram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fake</w:t>
      </w:r>
      <w:proofErr w:type="gram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. Feel free to use both true/false facts to support your hypothesis.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Participation: Individual OR in teams of 2-3. 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Submissions: Research Paper (initially) and later a presentation (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ppt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). 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b/>
          <w:bCs/>
          <w:color w:val="000000"/>
          <w:sz w:val="23"/>
          <w:szCs w:val="23"/>
          <w:lang w:eastAsia="en-IN"/>
        </w:rPr>
        <w:t>Prelims</w:t>
      </w: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: Submissions open 45 days before the event. Participants have a month to come up with a topic and submit the paper through e-mail. &lt;</w:t>
      </w:r>
      <w:proofErr w:type="gram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final</w:t>
      </w:r>
      <w:proofErr w:type="gram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date of submission&gt;&lt;how to submit&gt;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b/>
          <w:bCs/>
          <w:color w:val="000000"/>
          <w:sz w:val="23"/>
          <w:szCs w:val="23"/>
          <w:lang w:eastAsia="en-IN"/>
        </w:rPr>
        <w:t>Selection:</w:t>
      </w: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Based on the papers, best 10 entries (subject to change according to participation response) will be selected for the final event. The selected students will receive a mail regarding the finals.</w:t>
      </w: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br/>
        <w:t xml:space="preserve">Once the results are announced, participants will have the remaining time till the main event to prepare their presentation. 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b/>
          <w:bCs/>
          <w:color w:val="000000"/>
          <w:sz w:val="23"/>
          <w:szCs w:val="23"/>
          <w:lang w:eastAsia="en-IN"/>
        </w:rPr>
        <w:t>Final</w:t>
      </w: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: Participants have to present their hypothesis in front of the audience/judges. They are required to use electronic tools (like a 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Powerpoint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or 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Prezi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presentation) along with their paper. The final assessment will be based on the presentation given by the participants on that day.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b/>
          <w:bCs/>
          <w:color w:val="000000"/>
          <w:sz w:val="23"/>
          <w:szCs w:val="23"/>
          <w:lang w:eastAsia="en-IN"/>
        </w:rPr>
        <w:t xml:space="preserve">Time limit per team: </w:t>
      </w: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10 minutes.</w:t>
      </w: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</w:p>
    <w:p w:rsidR="00FA5662" w:rsidRPr="00FA5662" w:rsidRDefault="00FA5662" w:rsidP="00FA5662">
      <w:pPr>
        <w:spacing w:after="0" w:line="240" w:lineRule="auto"/>
        <w:rPr>
          <w:rFonts w:ascii="Orbitron" w:eastAsia="Times New Roman" w:hAnsi="Orbitron" w:cs="Times New Roman"/>
          <w:sz w:val="24"/>
          <w:szCs w:val="24"/>
          <w:lang w:eastAsia="en-IN"/>
        </w:rPr>
      </w:pPr>
      <w:r w:rsidRPr="00FA5662">
        <w:rPr>
          <w:rFonts w:ascii="Orbitron" w:eastAsia="Times New Roman" w:hAnsi="Orbitron" w:cs="Arial"/>
          <w:b/>
          <w:bCs/>
          <w:color w:val="000000"/>
          <w:sz w:val="29"/>
          <w:szCs w:val="29"/>
          <w:lang w:eastAsia="en-IN"/>
        </w:rPr>
        <w:t>Rules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The topic can be of any genre, regarding any personality, invention, event, 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etc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in the world.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The main topic cannot be real/true. It has to strictly be fake/</w:t>
      </w:r>
      <w:proofErr w:type="spellStart"/>
      <w:proofErr w:type="gram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hypothetical.But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,</w:t>
      </w:r>
      <w:proofErr w:type="gram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the facts used to support the topic can either be fake or real. 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There cannot be more than 3 members in a 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team.The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maximum time for the presentations (final) is 10 minutes.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Cross-college teams are allowed. 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Alteration of the topic (from prelim to final) in any way will not be allowed.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lastRenderedPageBreak/>
        <w:t xml:space="preserve">All the entries/submissions along with the team name are to be mailed to the email address provided below. 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Incase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of multiple 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submissions</w:t>
      </w:r>
      <w:proofErr w:type="gram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,only</w:t>
      </w:r>
      <w:proofErr w:type="spellEnd"/>
      <w:proofErr w:type="gram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 the first one will be considered for evaluation. 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Plagiarism in any form is strictly prohibited and will lead to disqualification.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No responsibility will be held by </w:t>
      </w:r>
      <w:proofErr w:type="spellStart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Esya</w:t>
      </w:r>
      <w:proofErr w:type="spellEnd"/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, IIITD for any late or lost entries or any such events.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>Decision of the judges and the Organising Committee will be final and binding.</w:t>
      </w:r>
    </w:p>
    <w:p w:rsidR="00FA5662" w:rsidRPr="00FA5662" w:rsidRDefault="00FA5662" w:rsidP="00FA5662">
      <w:pPr>
        <w:numPr>
          <w:ilvl w:val="0"/>
          <w:numId w:val="28"/>
        </w:numPr>
        <w:spacing w:after="0" w:line="240" w:lineRule="auto"/>
        <w:textAlignment w:val="baseline"/>
        <w:rPr>
          <w:rFonts w:ascii="Orbitron" w:eastAsia="Times New Roman" w:hAnsi="Orbitron" w:cs="Arial"/>
          <w:color w:val="000000"/>
          <w:sz w:val="23"/>
          <w:szCs w:val="23"/>
          <w:lang w:eastAsia="en-IN"/>
        </w:rPr>
      </w:pPr>
      <w:r w:rsidRPr="00FA5662">
        <w:rPr>
          <w:rFonts w:ascii="Orbitron" w:eastAsia="Times New Roman" w:hAnsi="Orbitron" w:cs="Arial"/>
          <w:color w:val="000000"/>
          <w:sz w:val="23"/>
          <w:szCs w:val="23"/>
          <w:lang w:eastAsia="en-IN"/>
        </w:rPr>
        <w:t xml:space="preserve">The prizes are subject to change on the basis of quality of participation. </w:t>
      </w:r>
    </w:p>
    <w:p w:rsidR="00DC1974" w:rsidRPr="00FA5662" w:rsidRDefault="00DC1974" w:rsidP="00F9340D">
      <w:pPr>
        <w:spacing w:after="0" w:line="240" w:lineRule="auto"/>
        <w:rPr>
          <w:rFonts w:ascii="Orbitron" w:hAnsi="Orbitron"/>
          <w:sz w:val="32"/>
          <w:szCs w:val="32"/>
        </w:rPr>
      </w:pPr>
    </w:p>
    <w:sectPr w:rsidR="00DC1974" w:rsidRPr="00FA56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4A" w:rsidRDefault="003F624A" w:rsidP="00DC1974">
      <w:pPr>
        <w:spacing w:after="0" w:line="240" w:lineRule="auto"/>
      </w:pPr>
      <w:r>
        <w:separator/>
      </w:r>
    </w:p>
  </w:endnote>
  <w:endnote w:type="continuationSeparator" w:id="0">
    <w:p w:rsidR="003F624A" w:rsidRDefault="003F624A" w:rsidP="00DC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rbitron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4A" w:rsidRDefault="003F624A" w:rsidP="00DC1974">
      <w:pPr>
        <w:spacing w:after="0" w:line="240" w:lineRule="auto"/>
      </w:pPr>
      <w:r>
        <w:separator/>
      </w:r>
    </w:p>
  </w:footnote>
  <w:footnote w:type="continuationSeparator" w:id="0">
    <w:p w:rsidR="003F624A" w:rsidRDefault="003F624A" w:rsidP="00DC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74" w:rsidRDefault="00DC1974" w:rsidP="00DC1974">
    <w:pPr>
      <w:pStyle w:val="Header"/>
      <w:tabs>
        <w:tab w:val="clear" w:pos="9026"/>
        <w:tab w:val="right" w:pos="9923"/>
      </w:tabs>
      <w:ind w:right="-755"/>
      <w:jc w:val="right"/>
    </w:pPr>
    <w:r>
      <w:rPr>
        <w:noProof/>
        <w:lang w:eastAsia="en-IN"/>
      </w:rPr>
      <w:drawing>
        <wp:inline distT="0" distB="0" distL="0" distR="0">
          <wp:extent cx="2247900" cy="1123950"/>
          <wp:effectExtent l="0" t="0" r="0" b="0"/>
          <wp:docPr id="1" name="Picture 1" descr="C:\Users\Sarthak\Desktop\es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thak\Desktop\esy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6904" cy="1123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1DE"/>
    <w:multiLevelType w:val="multilevel"/>
    <w:tmpl w:val="397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51A9A"/>
    <w:multiLevelType w:val="hybridMultilevel"/>
    <w:tmpl w:val="7CBEF894"/>
    <w:lvl w:ilvl="0" w:tplc="F830D6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44150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52F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C25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63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EC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8B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D09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EF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D3923"/>
    <w:multiLevelType w:val="multilevel"/>
    <w:tmpl w:val="6B18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3738C"/>
    <w:multiLevelType w:val="hybridMultilevel"/>
    <w:tmpl w:val="2D6CFF8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0E22922"/>
    <w:multiLevelType w:val="multilevel"/>
    <w:tmpl w:val="80A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8E4651"/>
    <w:multiLevelType w:val="multilevel"/>
    <w:tmpl w:val="C98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24BA4"/>
    <w:multiLevelType w:val="multilevel"/>
    <w:tmpl w:val="4F5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307E9"/>
    <w:multiLevelType w:val="multilevel"/>
    <w:tmpl w:val="4926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9579A"/>
    <w:multiLevelType w:val="multilevel"/>
    <w:tmpl w:val="10AE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A154B6"/>
    <w:multiLevelType w:val="multilevel"/>
    <w:tmpl w:val="392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33126D"/>
    <w:multiLevelType w:val="multilevel"/>
    <w:tmpl w:val="291E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9323DB"/>
    <w:multiLevelType w:val="multilevel"/>
    <w:tmpl w:val="A286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AC0375"/>
    <w:multiLevelType w:val="multilevel"/>
    <w:tmpl w:val="A5F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837E7F"/>
    <w:multiLevelType w:val="hybridMultilevel"/>
    <w:tmpl w:val="D71E269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9371549"/>
    <w:multiLevelType w:val="multilevel"/>
    <w:tmpl w:val="9B4E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0869D8"/>
    <w:multiLevelType w:val="multilevel"/>
    <w:tmpl w:val="80BE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193BF7"/>
    <w:multiLevelType w:val="multilevel"/>
    <w:tmpl w:val="7E80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482D7D"/>
    <w:multiLevelType w:val="multilevel"/>
    <w:tmpl w:val="AE12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6E12A8"/>
    <w:multiLevelType w:val="multilevel"/>
    <w:tmpl w:val="BE20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A77EAE"/>
    <w:multiLevelType w:val="multilevel"/>
    <w:tmpl w:val="3D7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18746C"/>
    <w:multiLevelType w:val="multilevel"/>
    <w:tmpl w:val="260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4C3DEC"/>
    <w:multiLevelType w:val="multilevel"/>
    <w:tmpl w:val="827A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4568E8"/>
    <w:multiLevelType w:val="multilevel"/>
    <w:tmpl w:val="A71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6551B0"/>
    <w:multiLevelType w:val="multilevel"/>
    <w:tmpl w:val="3920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6"/>
    <w:lvlOverride w:ilvl="1">
      <w:lvl w:ilvl="1">
        <w:numFmt w:val="lowerLetter"/>
        <w:lvlText w:val="%2."/>
        <w:lvlJc w:val="left"/>
      </w:lvl>
    </w:lvlOverride>
  </w:num>
  <w:num w:numId="4">
    <w:abstractNumId w:val="1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9"/>
  </w:num>
  <w:num w:numId="6">
    <w:abstractNumId w:val="1"/>
  </w:num>
  <w:num w:numId="7">
    <w:abstractNumId w:val="1"/>
    <w:lvlOverride w:ilvl="1">
      <w:lvl w:ilvl="1" w:tplc="7AA44150">
        <w:numFmt w:val="lowerLetter"/>
        <w:lvlText w:val="%2."/>
        <w:lvlJc w:val="left"/>
      </w:lvl>
    </w:lvlOverride>
  </w:num>
  <w:num w:numId="8">
    <w:abstractNumId w:val="1"/>
    <w:lvlOverride w:ilvl="1">
      <w:lvl w:ilvl="1" w:tplc="7AA44150">
        <w:numFmt w:val="lowerLetter"/>
        <w:lvlText w:val="%2."/>
        <w:lvlJc w:val="left"/>
      </w:lvl>
    </w:lvlOverride>
  </w:num>
  <w:num w:numId="9">
    <w:abstractNumId w:val="2"/>
  </w:num>
  <w:num w:numId="10">
    <w:abstractNumId w:val="14"/>
  </w:num>
  <w:num w:numId="11">
    <w:abstractNumId w:val="11"/>
  </w:num>
  <w:num w:numId="12">
    <w:abstractNumId w:val="17"/>
  </w:num>
  <w:num w:numId="13">
    <w:abstractNumId w:val="10"/>
  </w:num>
  <w:num w:numId="14">
    <w:abstractNumId w:val="12"/>
  </w:num>
  <w:num w:numId="15">
    <w:abstractNumId w:val="13"/>
  </w:num>
  <w:num w:numId="16">
    <w:abstractNumId w:val="3"/>
  </w:num>
  <w:num w:numId="17">
    <w:abstractNumId w:val="20"/>
  </w:num>
  <w:num w:numId="18">
    <w:abstractNumId w:val="19"/>
  </w:num>
  <w:num w:numId="19">
    <w:abstractNumId w:val="22"/>
  </w:num>
  <w:num w:numId="20">
    <w:abstractNumId w:val="0"/>
  </w:num>
  <w:num w:numId="21">
    <w:abstractNumId w:val="7"/>
  </w:num>
  <w:num w:numId="22">
    <w:abstractNumId w:val="4"/>
  </w:num>
  <w:num w:numId="23">
    <w:abstractNumId w:val="6"/>
  </w:num>
  <w:num w:numId="24">
    <w:abstractNumId w:val="18"/>
  </w:num>
  <w:num w:numId="25">
    <w:abstractNumId w:val="18"/>
    <w:lvlOverride w:ilvl="1">
      <w:lvl w:ilvl="1">
        <w:numFmt w:val="lowerLetter"/>
        <w:lvlText w:val="%2."/>
        <w:lvlJc w:val="left"/>
      </w:lvl>
    </w:lvlOverride>
  </w:num>
  <w:num w:numId="26">
    <w:abstractNumId w:val="23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74"/>
    <w:rsid w:val="001316B4"/>
    <w:rsid w:val="00226B14"/>
    <w:rsid w:val="003F624A"/>
    <w:rsid w:val="00824CC8"/>
    <w:rsid w:val="00867441"/>
    <w:rsid w:val="00981288"/>
    <w:rsid w:val="00A73954"/>
    <w:rsid w:val="00B96FAF"/>
    <w:rsid w:val="00CD6B1D"/>
    <w:rsid w:val="00D30E09"/>
    <w:rsid w:val="00DB7B77"/>
    <w:rsid w:val="00DC1974"/>
    <w:rsid w:val="00F9340D"/>
    <w:rsid w:val="00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74"/>
  </w:style>
  <w:style w:type="paragraph" w:styleId="Footer">
    <w:name w:val="footer"/>
    <w:basedOn w:val="Normal"/>
    <w:link w:val="Foot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74"/>
  </w:style>
  <w:style w:type="paragraph" w:styleId="BalloonText">
    <w:name w:val="Balloon Text"/>
    <w:basedOn w:val="Normal"/>
    <w:link w:val="BalloonTextChar"/>
    <w:uiPriority w:val="99"/>
    <w:semiHidden/>
    <w:unhideWhenUsed/>
    <w:rsid w:val="00DC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19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0E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1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74"/>
  </w:style>
  <w:style w:type="paragraph" w:styleId="Footer">
    <w:name w:val="footer"/>
    <w:basedOn w:val="Normal"/>
    <w:link w:val="FooterChar"/>
    <w:uiPriority w:val="99"/>
    <w:unhideWhenUsed/>
    <w:rsid w:val="00D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74"/>
  </w:style>
  <w:style w:type="paragraph" w:styleId="BalloonText">
    <w:name w:val="Balloon Text"/>
    <w:basedOn w:val="Normal"/>
    <w:link w:val="BalloonTextChar"/>
    <w:uiPriority w:val="99"/>
    <w:semiHidden/>
    <w:unhideWhenUsed/>
    <w:rsid w:val="00DC1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9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19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0E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Ahuja</dc:creator>
  <cp:lastModifiedBy>Sarthak Ahuja</cp:lastModifiedBy>
  <cp:revision>4</cp:revision>
  <cp:lastPrinted>2014-06-17T13:44:00Z</cp:lastPrinted>
  <dcterms:created xsi:type="dcterms:W3CDTF">2014-06-17T13:29:00Z</dcterms:created>
  <dcterms:modified xsi:type="dcterms:W3CDTF">2014-06-17T13:44:00Z</dcterms:modified>
</cp:coreProperties>
</file>