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3AB7" w14:textId="7BD275D8" w:rsidR="00DE72E6" w:rsidRPr="00B83FB4" w:rsidRDefault="00DE72E6" w:rsidP="00731C79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1. </w:t>
      </w:r>
      <w:r w:rsidRPr="00B83FB4">
        <w:rPr>
          <w:rFonts w:ascii="Times New Roman" w:hAnsi="Times New Roman" w:cs="Times New Roman"/>
          <w:color w:val="0D0D0D" w:themeColor="text1" w:themeTint="F2"/>
        </w:rPr>
        <w:t>The moment of inertia of a solid sphere of mass M and radius R about its diameter is: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2/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5)MR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²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1/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2)MR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²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2/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3)MR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²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MR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²</w:t>
      </w:r>
    </w:p>
    <w:p w14:paraId="01445301" w14:textId="53FFD0C2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2. </w:t>
      </w:r>
      <w:r w:rsidRPr="00B83FB4">
        <w:rPr>
          <w:rFonts w:ascii="Times New Roman" w:hAnsi="Times New Roman" w:cs="Times New Roman"/>
          <w:color w:val="0D0D0D" w:themeColor="text1" w:themeTint="F2"/>
        </w:rPr>
        <w:t>The SI unit of angular momentum is:</w:t>
      </w:r>
    </w:p>
    <w:p w14:paraId="30430F90" w14:textId="2C9C6E6F" w:rsidR="00DE72E6" w:rsidRPr="00B83FB4" w:rsidRDefault="00DE72E6" w:rsidP="00731C79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kg·m·s⁻¹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kg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·m²·s⁻¹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kg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·m²·s⁻²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N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·m⁻¹</w:t>
      </w:r>
    </w:p>
    <w:p w14:paraId="78515F28" w14:textId="17F894E5" w:rsidR="00731C79" w:rsidRPr="00B83FB4" w:rsidRDefault="00DE72E6" w:rsidP="00731C79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3. </w:t>
      </w:r>
      <w:r w:rsidRPr="00B83FB4">
        <w:rPr>
          <w:rFonts w:ascii="Times New Roman" w:hAnsi="Times New Roman" w:cs="Times New Roman"/>
          <w:color w:val="0D0D0D" w:themeColor="text1" w:themeTint="F2"/>
        </w:rPr>
        <w:t>A wheel rotates at 10 rad·s⁻¹. If its angular velocity becomes 30 rad·s⁻¹ in 5 seconds under constant angular acceleration, the angular acceleration is:</w:t>
      </w:r>
    </w:p>
    <w:p w14:paraId="70CF214E" w14:textId="5D3348D3" w:rsidR="00DE72E6" w:rsidRPr="00B83FB4" w:rsidRDefault="00DE72E6" w:rsidP="00731C79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2 rad·s⁻²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4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rad·s⁻²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6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rad·s⁻²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8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rad·s⁻²</w:t>
      </w:r>
    </w:p>
    <w:p w14:paraId="5904A7CF" w14:textId="3674D6AE" w:rsidR="00731C79" w:rsidRPr="00B83FB4" w:rsidRDefault="00DE72E6" w:rsidP="00731C79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4. </w:t>
      </w:r>
      <w:r w:rsidRPr="00B83FB4">
        <w:rPr>
          <w:rFonts w:ascii="Times New Roman" w:hAnsi="Times New Roman" w:cs="Times New Roman"/>
          <w:color w:val="0D0D0D" w:themeColor="text1" w:themeTint="F2"/>
        </w:rPr>
        <w:t>A solid cylinder of mass 2 kg and radius 0.5 m rotates about its central axis at 4 rad·s⁻¹. Its rotational kinetic energy is:</w:t>
      </w:r>
    </w:p>
    <w:p w14:paraId="5E075770" w14:textId="376B809D" w:rsidR="00DE72E6" w:rsidRPr="00B83FB4" w:rsidRDefault="00DE72E6" w:rsidP="00731C79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0.5 J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1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J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2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J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4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J</w:t>
      </w:r>
    </w:p>
    <w:p w14:paraId="5AB24252" w14:textId="3B5CA19C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5. </w:t>
      </w:r>
      <w:r w:rsidRPr="00B83FB4">
        <w:rPr>
          <w:rFonts w:ascii="Times New Roman" w:hAnsi="Times New Roman" w:cs="Times New Roman"/>
          <w:color w:val="0D0D0D" w:themeColor="text1" w:themeTint="F2"/>
        </w:rPr>
        <w:t>A uniform disc of mass M and radius R rotates freely at angular velocity ω. A small mass M is gently placed at its rim and sticks to it. The final angular velocity is:</w:t>
      </w:r>
    </w:p>
    <w:p w14:paraId="272FB288" w14:textId="5FB95D7A" w:rsidR="00DE72E6" w:rsidRPr="00B83FB4" w:rsidRDefault="00DE72E6" w:rsidP="00731C79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ω/2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ω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/3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2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ω/3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3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ω/2</w:t>
      </w:r>
    </w:p>
    <w:p w14:paraId="298BC451" w14:textId="6BB0B3B0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6. </w:t>
      </w:r>
      <w:r w:rsidRPr="00B83FB4">
        <w:rPr>
          <w:rFonts w:ascii="Times New Roman" w:hAnsi="Times New Roman" w:cs="Times New Roman"/>
          <w:color w:val="0D0D0D" w:themeColor="text1" w:themeTint="F2"/>
        </w:rPr>
        <w:t>The pressure at a depth h in a liquid of density ρ, due to the liquid alone, is:</w:t>
      </w:r>
    </w:p>
    <w:p w14:paraId="19703CCE" w14:textId="4EECBB9A" w:rsidR="00DE72E6" w:rsidRPr="00B83FB4" w:rsidRDefault="00DE72E6" w:rsidP="00731C79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ρgh</w:t>
      </w:r>
      <w:proofErr w:type="spellEnd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(B)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ρ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g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/h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 xml:space="preserve">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gh</w:t>
      </w:r>
      <w:proofErr w:type="spellEnd"/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/ρ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 xml:space="preserve">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ρ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h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/g</w:t>
      </w:r>
    </w:p>
    <w:p w14:paraId="1D156988" w14:textId="74EA54DB" w:rsidR="00DE72E6" w:rsidRPr="00B83FB4" w:rsidRDefault="00DE72E6" w:rsidP="00731C79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7. </w:t>
      </w:r>
      <w:r w:rsidRPr="00B83FB4">
        <w:rPr>
          <w:rFonts w:ascii="Times New Roman" w:hAnsi="Times New Roman" w:cs="Times New Roman"/>
          <w:color w:val="0D0D0D" w:themeColor="text1" w:themeTint="F2"/>
        </w:rPr>
        <w:t>According to Bernoulli’s principle, where the speed of an ideal fluid increases along a horizontal streamline, its static pressure generally: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Increases</w:t>
      </w:r>
      <w:proofErr w:type="gramEnd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Decreases</w:t>
      </w:r>
      <w:proofErr w:type="gramEnd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Remains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unchanged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Becomes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zero</w:t>
      </w:r>
    </w:p>
    <w:p w14:paraId="277B2275" w14:textId="5CC64161" w:rsidR="00DE72E6" w:rsidRPr="00B83FB4" w:rsidRDefault="00DE72E6" w:rsidP="00731C79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8. </w:t>
      </w:r>
      <w:r w:rsidRPr="00B83FB4">
        <w:rPr>
          <w:rFonts w:ascii="Times New Roman" w:hAnsi="Times New Roman" w:cs="Times New Roman"/>
          <w:color w:val="0D0D0D" w:themeColor="text1" w:themeTint="F2"/>
        </w:rPr>
        <w:t>Water flows through a pipe whose cross-sectional area decreases from 4 cm² to 2 cm². If its speed in the wider section is 3 m·s⁻¹, the speed in the narrower section is: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>(A)  1.5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m·s⁻¹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(B)  3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m·s⁻¹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(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>)  6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m·s⁻¹   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(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>)  12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m·s⁻¹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                 </w:t>
      </w:r>
    </w:p>
    <w:p w14:paraId="39317E37" w14:textId="3CC70EC4" w:rsidR="00DE72E6" w:rsidRPr="00B83FB4" w:rsidRDefault="00DE72E6" w:rsidP="00731C79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9. </w:t>
      </w:r>
      <w:r w:rsidRPr="00B83FB4">
        <w:rPr>
          <w:rFonts w:ascii="Times New Roman" w:hAnsi="Times New Roman" w:cs="Times New Roman"/>
          <w:color w:val="0D0D0D" w:themeColor="text1" w:themeTint="F2"/>
        </w:rPr>
        <w:t>The average translational kinetic energy per molecule of an ideal gas at absolute temperature T is: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(A)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kT</w:t>
      </w:r>
      <w:proofErr w:type="spellEnd"/>
      <w:proofErr w:type="gramEnd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1/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2)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kT</w:t>
      </w:r>
      <w:proofErr w:type="spellEnd"/>
      <w:proofErr w:type="gramEnd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3/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2)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kT</w:t>
      </w:r>
      <w:proofErr w:type="spellEnd"/>
      <w:proofErr w:type="gramEnd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5/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2)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kT</w:t>
      </w:r>
      <w:proofErr w:type="spellEnd"/>
      <w:proofErr w:type="gramEnd"/>
    </w:p>
    <w:p w14:paraId="29E2E06A" w14:textId="3B8E3797" w:rsidR="00672AFD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>10.</w:t>
      </w:r>
      <w:r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The absolute temperature of an ideal gas is increased from 300 K to 1200 K. The ratio of its new to original root-mean-square speed is: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2</w:t>
      </w:r>
      <w:proofErr w:type="gramEnd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4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1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/2</w:t>
      </w:r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</w:t>
      </w:r>
      <w:proofErr w:type="gramStart"/>
      <w:r w:rsidR="00731C79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1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/4</w:t>
      </w:r>
    </w:p>
    <w:p w14:paraId="1984ED5C" w14:textId="4F784F59" w:rsidR="00DE72E6" w:rsidRPr="00B83FB4" w:rsidRDefault="00860E27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DE72E6" w:rsidRPr="00B83FB4">
        <w:rPr>
          <w:rFonts w:ascii="Times New Roman" w:hAnsi="Times New Roman" w:cs="Times New Roman"/>
          <w:b/>
          <w:color w:val="0D0D0D" w:themeColor="text1" w:themeTint="F2"/>
        </w:rPr>
        <w:t xml:space="preserve">1. </w:t>
      </w:r>
      <w:r w:rsidR="00DE72E6" w:rsidRPr="00B83FB4">
        <w:rPr>
          <w:rFonts w:ascii="Times New Roman" w:hAnsi="Times New Roman" w:cs="Times New Roman"/>
          <w:color w:val="0D0D0D" w:themeColor="text1" w:themeTint="F2"/>
        </w:rPr>
        <w:t>For an ideal gas undergoing an isothermal process, the change in internal energy is: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DE72E6" w:rsidRPr="00B83FB4">
        <w:rPr>
          <w:rFonts w:ascii="Times New Roman" w:hAnsi="Times New Roman" w:cs="Times New Roman"/>
          <w:color w:val="0D0D0D" w:themeColor="text1" w:themeTint="F2"/>
        </w:rPr>
        <w:t>(A)  Positive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DE72E6" w:rsidRPr="00B83FB4">
        <w:rPr>
          <w:rFonts w:ascii="Times New Roman" w:hAnsi="Times New Roman" w:cs="Times New Roman"/>
          <w:color w:val="0D0D0D" w:themeColor="text1" w:themeTint="F2"/>
        </w:rPr>
        <w:t>(B)  Negative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DE72E6"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="00DE72E6"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="00DE72E6" w:rsidRPr="00B83FB4">
        <w:rPr>
          <w:rFonts w:ascii="Times New Roman" w:hAnsi="Times New Roman" w:cs="Times New Roman"/>
          <w:color w:val="0D0D0D" w:themeColor="text1" w:themeTint="F2"/>
        </w:rPr>
        <w:t>)  Zero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DE72E6"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="00DE72E6"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="00DE72E6" w:rsidRPr="00B83FB4">
        <w:rPr>
          <w:rFonts w:ascii="Times New Roman" w:hAnsi="Times New Roman" w:cs="Times New Roman"/>
          <w:color w:val="0D0D0D" w:themeColor="text1" w:themeTint="F2"/>
        </w:rPr>
        <w:t>)  Infinite</w:t>
      </w:r>
      <w:proofErr w:type="gramEnd"/>
    </w:p>
    <w:p w14:paraId="0FBA1A0E" w14:textId="5588F12F" w:rsidR="00DE72E6" w:rsidRPr="00B83FB4" w:rsidRDefault="00DE72E6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12. </w:t>
      </w:r>
      <w:r w:rsidRPr="00B83FB4">
        <w:rPr>
          <w:rFonts w:ascii="Times New Roman" w:hAnsi="Times New Roman" w:cs="Times New Roman"/>
          <w:color w:val="0D0D0D" w:themeColor="text1" w:themeTint="F2"/>
        </w:rPr>
        <w:t>A gas absorbs 500 J of heat and performs 200 J of work on its surroundings. Its change in internal energy is: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700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J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300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J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−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300 J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−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700 J</w:t>
      </w:r>
    </w:p>
    <w:p w14:paraId="47F536A5" w14:textId="0199687A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13. </w:t>
      </w:r>
      <w:r w:rsidRPr="00B83FB4">
        <w:rPr>
          <w:rFonts w:ascii="Times New Roman" w:hAnsi="Times New Roman" w:cs="Times New Roman"/>
          <w:color w:val="0D0D0D" w:themeColor="text1" w:themeTint="F2"/>
        </w:rPr>
        <w:t>The time period of a simple pendulum of length L, for small oscillations, is:</w:t>
      </w:r>
    </w:p>
    <w:p w14:paraId="4FAB1015" w14:textId="49526BF2" w:rsidR="00DE72E6" w:rsidRPr="00B83FB4" w:rsidRDefault="00DE72E6" w:rsidP="00672AFD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2π√(L/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g)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B)  2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π√(g/L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2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πL/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g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√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Lg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)</w:t>
      </w:r>
    </w:p>
    <w:p w14:paraId="7094D529" w14:textId="7549BFF9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14. </w:t>
      </w:r>
      <w:r w:rsidRPr="00B83FB4">
        <w:rPr>
          <w:rFonts w:ascii="Times New Roman" w:hAnsi="Times New Roman" w:cs="Times New Roman"/>
          <w:color w:val="0D0D0D" w:themeColor="text1" w:themeTint="F2"/>
        </w:rPr>
        <w:t>A particle executes SHM with amplitude A = 0.10 m and angular frequency ω = 5 rad·s⁻¹. Its maximum speed is:</w:t>
      </w:r>
    </w:p>
    <w:p w14:paraId="774679EE" w14:textId="54D69492" w:rsidR="00DE72E6" w:rsidRPr="00B83FB4" w:rsidRDefault="00DE72E6" w:rsidP="00672AFD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0.02 m·s⁻¹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0.25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m·s⁻¹</w:t>
      </w:r>
    </w:p>
    <w:p w14:paraId="2897BBA5" w14:textId="21178FD8" w:rsidR="00DE72E6" w:rsidRPr="00B83FB4" w:rsidRDefault="00DE72E6" w:rsidP="00672AFD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0.50 m·s⁻¹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2.0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m·s⁻¹</w:t>
      </w:r>
    </w:p>
    <w:p w14:paraId="60066422" w14:textId="2956A161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15. </w:t>
      </w:r>
      <w:r w:rsidRPr="00B83FB4">
        <w:rPr>
          <w:rFonts w:ascii="Times New Roman" w:hAnsi="Times New Roman" w:cs="Times New Roman"/>
          <w:color w:val="0D0D0D" w:themeColor="text1" w:themeTint="F2"/>
        </w:rPr>
        <w:t>In SHM, the displacement is x = A/2. The magnitude of acceleration is:</w:t>
      </w:r>
    </w:p>
    <w:p w14:paraId="5637B69F" w14:textId="1454CFEE" w:rsidR="00DE72E6" w:rsidRPr="00B83FB4" w:rsidRDefault="00DE72E6" w:rsidP="003D579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ω²A/2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ω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²A</w:t>
      </w:r>
    </w:p>
    <w:p w14:paraId="0A4B7610" w14:textId="0D3D1218" w:rsidR="00DE72E6" w:rsidRPr="00B83FB4" w:rsidRDefault="00DE72E6" w:rsidP="003D579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2ω²A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Zero</w:t>
      </w:r>
      <w:proofErr w:type="gramEnd"/>
    </w:p>
    <w:p w14:paraId="64E9D198" w14:textId="7B79D73C" w:rsidR="003D5794" w:rsidRPr="00B83FB4" w:rsidRDefault="00DE72E6" w:rsidP="003D5794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16. </w:t>
      </w:r>
      <w:r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Two coherent waves of equal amplitude arrive in phase at a point. The resulting amplitude is:</w:t>
      </w:r>
    </w:p>
    <w:p w14:paraId="6B29935B" w14:textId="7F23E6B8" w:rsidR="00DE72E6" w:rsidRPr="00B83FB4" w:rsidRDefault="00DE72E6" w:rsidP="003D5794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Zero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    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Equal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to either wave’s amplitude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Twice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either wave’s amplitude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Four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times either wave’s amplitude</w:t>
      </w:r>
    </w:p>
    <w:p w14:paraId="3506E77F" w14:textId="0C430034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17. </w:t>
      </w:r>
      <w:r w:rsidRPr="00B83FB4">
        <w:rPr>
          <w:rFonts w:ascii="Times New Roman" w:hAnsi="Times New Roman" w:cs="Times New Roman"/>
          <w:color w:val="0D0D0D" w:themeColor="text1" w:themeTint="F2"/>
        </w:rPr>
        <w:t>The beat frequency produced by two sound waves of frequencies 256 Hz and 260 Hz is:</w:t>
      </w:r>
    </w:p>
    <w:p w14:paraId="424F0515" w14:textId="7EF545C4" w:rsidR="00DE72E6" w:rsidRPr="00B83FB4" w:rsidRDefault="00DE72E6" w:rsidP="003D579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2 Hz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4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Hz</w:t>
      </w:r>
    </w:p>
    <w:p w14:paraId="71DA9962" w14:textId="4A15D937" w:rsidR="00DE72E6" w:rsidRPr="00B83FB4" w:rsidRDefault="00DE72E6" w:rsidP="003D579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258 Hz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516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Hz</w:t>
      </w:r>
    </w:p>
    <w:p w14:paraId="1A128D50" w14:textId="016B717C" w:rsidR="00672AFD" w:rsidRPr="00B83FB4" w:rsidRDefault="00DE72E6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lastRenderedPageBreak/>
        <w:t xml:space="preserve">18. </w:t>
      </w:r>
      <w:r w:rsidRPr="00B83FB4">
        <w:rPr>
          <w:rFonts w:ascii="Times New Roman" w:hAnsi="Times New Roman" w:cs="Times New Roman"/>
          <w:color w:val="0D0D0D" w:themeColor="text1" w:themeTint="F2"/>
        </w:rPr>
        <w:t>A stationary wave is formed by two waves travelling in opposite directions, each of wavelength 0.8 m. The distance between two consecutive nodes is: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</w:t>
      </w:r>
    </w:p>
    <w:p w14:paraId="6C13788A" w14:textId="5E811BC0" w:rsidR="00DE72E6" w:rsidRPr="00B83FB4" w:rsidRDefault="00DE72E6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0.2 m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0.4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0.8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1.6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</w:t>
      </w:r>
    </w:p>
    <w:p w14:paraId="75B61819" w14:textId="11ED4411" w:rsidR="00672AFD" w:rsidRPr="00B83FB4" w:rsidRDefault="00DE72E6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>19.</w:t>
      </w:r>
      <w:r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In Young’s double-slit experiment, the fringe width is:</w:t>
      </w:r>
    </w:p>
    <w:p w14:paraId="3EEBB7F8" w14:textId="51A6CACC" w:rsidR="00DE72E6" w:rsidRPr="00B83FB4" w:rsidRDefault="00DE72E6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λd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/D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(B)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λ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/d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 xml:space="preserve">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dD</w:t>
      </w:r>
      <w:proofErr w:type="spellEnd"/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/λ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D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/(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λd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)</w:t>
      </w:r>
    </w:p>
    <w:p w14:paraId="278EB783" w14:textId="5659057C" w:rsidR="00DE72E6" w:rsidRPr="00B83FB4" w:rsidRDefault="00DE72E6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20. </w:t>
      </w:r>
      <w:r w:rsidRPr="00B83FB4">
        <w:rPr>
          <w:rFonts w:ascii="Times New Roman" w:hAnsi="Times New Roman" w:cs="Times New Roman"/>
          <w:color w:val="0D0D0D" w:themeColor="text1" w:themeTint="F2"/>
        </w:rPr>
        <w:t>In Young’s double-slit experiment, λ = 600 nm, the screen distance is D = 1.5 m, and the slit separation is d = 0.5 mm. The fringe width is: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0.18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mm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0.9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mm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1.8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mm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3.6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mm</w:t>
      </w:r>
    </w:p>
    <w:p w14:paraId="428540F8" w14:textId="30344C10" w:rsidR="00DE72E6" w:rsidRPr="00B83FB4" w:rsidRDefault="00DE72E6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21.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For a single slit of 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width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a, the first minimum in diffraction occurs at: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a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sin θ = λ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a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cos θ = λ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a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tan θ = 2λ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a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sin θ = 2λ</w:t>
      </w:r>
    </w:p>
    <w:p w14:paraId="313EE613" w14:textId="5D88DAC5" w:rsidR="00DE72E6" w:rsidRPr="00B83FB4" w:rsidRDefault="00860E27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2</w:t>
      </w:r>
      <w:r w:rsidR="00DE72E6" w:rsidRPr="00B83FB4">
        <w:rPr>
          <w:rFonts w:ascii="Times New Roman" w:hAnsi="Times New Roman" w:cs="Times New Roman"/>
          <w:b/>
          <w:color w:val="0D0D0D" w:themeColor="text1" w:themeTint="F2"/>
        </w:rPr>
        <w:t xml:space="preserve">2. </w:t>
      </w:r>
      <w:r w:rsidR="00DE72E6" w:rsidRPr="00B83FB4">
        <w:rPr>
          <w:rFonts w:ascii="Times New Roman" w:hAnsi="Times New Roman" w:cs="Times New Roman"/>
          <w:color w:val="0D0D0D" w:themeColor="text1" w:themeTint="F2"/>
        </w:rPr>
        <w:t>The electric field inside a conductor in electrostatic equilibrium is: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DE72E6" w:rsidRPr="00B83FB4">
        <w:rPr>
          <w:rFonts w:ascii="Times New Roman" w:hAnsi="Times New Roman" w:cs="Times New Roman"/>
          <w:color w:val="0D0D0D" w:themeColor="text1" w:themeTint="F2"/>
        </w:rPr>
        <w:t>(A)  Zero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DE72E6" w:rsidRPr="00B83FB4">
        <w:rPr>
          <w:rFonts w:ascii="Times New Roman" w:hAnsi="Times New Roman" w:cs="Times New Roman"/>
          <w:color w:val="0D0D0D" w:themeColor="text1" w:themeTint="F2"/>
        </w:rPr>
        <w:t>(B)  Infinite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DE72E6"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="00DE72E6"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="00DE72E6" w:rsidRPr="00B83FB4">
        <w:rPr>
          <w:rFonts w:ascii="Times New Roman" w:hAnsi="Times New Roman" w:cs="Times New Roman"/>
          <w:color w:val="0D0D0D" w:themeColor="text1" w:themeTint="F2"/>
        </w:rPr>
        <w:t>)  Uniform</w:t>
      </w:r>
      <w:proofErr w:type="gramEnd"/>
      <w:r w:rsidR="00DE72E6" w:rsidRPr="00B83FB4">
        <w:rPr>
          <w:rFonts w:ascii="Times New Roman" w:hAnsi="Times New Roman" w:cs="Times New Roman"/>
          <w:color w:val="0D0D0D" w:themeColor="text1" w:themeTint="F2"/>
        </w:rPr>
        <w:t xml:space="preserve"> but non-</w:t>
      </w:r>
      <w:proofErr w:type="gramStart"/>
      <w:r w:rsidR="00DE72E6" w:rsidRPr="00B83FB4">
        <w:rPr>
          <w:rFonts w:ascii="Times New Roman" w:hAnsi="Times New Roman" w:cs="Times New Roman"/>
          <w:color w:val="0D0D0D" w:themeColor="text1" w:themeTint="F2"/>
        </w:rPr>
        <w:t>zero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</w:t>
      </w:r>
      <w:r w:rsidR="00DE72E6"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="00DE72E6"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="00DE72E6" w:rsidRPr="00B83FB4">
        <w:rPr>
          <w:rFonts w:ascii="Times New Roman" w:hAnsi="Times New Roman" w:cs="Times New Roman"/>
          <w:color w:val="0D0D0D" w:themeColor="text1" w:themeTint="F2"/>
        </w:rPr>
        <w:t>)  Dependent</w:t>
      </w:r>
      <w:proofErr w:type="gramEnd"/>
      <w:r w:rsidR="00DE72E6" w:rsidRPr="00B83FB4">
        <w:rPr>
          <w:rFonts w:ascii="Times New Roman" w:hAnsi="Times New Roman" w:cs="Times New Roman"/>
          <w:color w:val="0D0D0D" w:themeColor="text1" w:themeTint="F2"/>
        </w:rPr>
        <w:t xml:space="preserve"> on its mass</w:t>
      </w:r>
    </w:p>
    <w:p w14:paraId="550D3C52" w14:textId="663D8D0F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23. </w:t>
      </w:r>
      <w:r w:rsidRPr="00B83FB4">
        <w:rPr>
          <w:rFonts w:ascii="Times New Roman" w:hAnsi="Times New Roman" w:cs="Times New Roman"/>
          <w:color w:val="0D0D0D" w:themeColor="text1" w:themeTint="F2"/>
        </w:rPr>
        <w:t>The SI unit of electric potential is:</w:t>
      </w:r>
    </w:p>
    <w:p w14:paraId="24E6B8DD" w14:textId="3C3832ED" w:rsidR="00DE72E6" w:rsidRPr="00B83FB4" w:rsidRDefault="00DE72E6" w:rsidP="00672AFD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Coulomb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Volt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Tesla</w:t>
      </w:r>
      <w:proofErr w:type="gramEnd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Farad</w:t>
      </w:r>
      <w:proofErr w:type="gramEnd"/>
    </w:p>
    <w:p w14:paraId="223FE664" w14:textId="62595BF4" w:rsidR="00672AFD" w:rsidRPr="00B83FB4" w:rsidRDefault="00DE72E6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>24.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Two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point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charges +2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μC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and +3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μC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are separated by 0.30 m in vacuum. Using k = 9 × 10⁹ N·m²·C⁻², the magnitude of the electrostatic force is: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</w:t>
      </w:r>
    </w:p>
    <w:p w14:paraId="339964B1" w14:textId="0F235E54" w:rsidR="00DE72E6" w:rsidRPr="00B83FB4" w:rsidRDefault="00DE72E6" w:rsidP="00672AFD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0.2 N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0.6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N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1.2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N</w:t>
      </w:r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672AFD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6.0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N</w:t>
      </w:r>
    </w:p>
    <w:p w14:paraId="3AFFDFA9" w14:textId="192981E0" w:rsidR="00DE72E6" w:rsidRPr="00B83FB4" w:rsidRDefault="00DE72E6" w:rsidP="003D5794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25.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A 4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μF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 xml:space="preserve"> capacitor is connected to a 12 V battery. The charge stored is: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   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3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μC</w:t>
      </w:r>
      <w:proofErr w:type="spellEnd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16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μC</w:t>
      </w:r>
      <w:proofErr w:type="spellEnd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48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μC</w:t>
      </w:r>
      <w:proofErr w:type="spellEnd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96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μC</w:t>
      </w:r>
      <w:proofErr w:type="spellEnd"/>
    </w:p>
    <w:p w14:paraId="1479DE0F" w14:textId="686826DE" w:rsidR="003D5794" w:rsidRPr="00B83FB4" w:rsidRDefault="00DE72E6" w:rsidP="003D5794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26.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Two capacitors of 3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μF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and 6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μF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are connected in series across a 12 V battery. The potential difference across the 3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μF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 xml:space="preserve"> capacitor is:</w:t>
      </w:r>
    </w:p>
    <w:p w14:paraId="2EB71C3A" w14:textId="331AB354" w:rsidR="00DE72E6" w:rsidRPr="00B83FB4" w:rsidRDefault="00DE72E6" w:rsidP="003D5794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4 V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6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V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8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V</w:t>
      </w:r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</w:t>
      </w:r>
      <w:proofErr w:type="gramStart"/>
      <w:r w:rsidR="003D579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10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V</w:t>
      </w:r>
    </w:p>
    <w:p w14:paraId="64E1A679" w14:textId="7EA81133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>27.</w:t>
      </w:r>
      <w:r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Ohm’s law at constant physical conditions is:</w:t>
      </w:r>
    </w:p>
    <w:p w14:paraId="22C3D582" w14:textId="541C2BCD" w:rsidR="00DE72E6" w:rsidRPr="00B83FB4" w:rsidRDefault="00DE72E6" w:rsidP="00F67C6C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V = IR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V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= I/R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R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= VI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I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= VR</w:t>
      </w:r>
    </w:p>
    <w:p w14:paraId="4DE2A67B" w14:textId="10A8C9B7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28. </w:t>
      </w:r>
      <w:r w:rsidRPr="00B83FB4">
        <w:rPr>
          <w:rFonts w:ascii="Times New Roman" w:hAnsi="Times New Roman" w:cs="Times New Roman"/>
          <w:color w:val="0D0D0D" w:themeColor="text1" w:themeTint="F2"/>
        </w:rPr>
        <w:t>Two resistors of 4 Ω and 6 Ω are connected in series. Their equivalent resistance is:</w:t>
      </w:r>
    </w:p>
    <w:p w14:paraId="6FB903F6" w14:textId="4FF2AD71" w:rsidR="00DE72E6" w:rsidRPr="00B83FB4" w:rsidRDefault="00DE72E6" w:rsidP="00F67C6C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2 Ω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2.4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Ω</w:t>
      </w:r>
    </w:p>
    <w:p w14:paraId="6D9CCCD3" w14:textId="01F420E8" w:rsidR="00DE72E6" w:rsidRPr="00B83FB4" w:rsidRDefault="00DE72E6" w:rsidP="00F67C6C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10 Ω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24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Ω</w:t>
      </w:r>
    </w:p>
    <w:p w14:paraId="336AA234" w14:textId="364F3272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>29.</w:t>
      </w:r>
      <w:r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A 12 V battery is connected across a 4 Ω resistor. The current is:</w:t>
      </w:r>
    </w:p>
    <w:p w14:paraId="5E68D092" w14:textId="791B0653" w:rsidR="00DE72E6" w:rsidRPr="00B83FB4" w:rsidRDefault="00DE72E6" w:rsidP="00F67C6C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0.33 A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2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3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48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</w:t>
      </w:r>
    </w:p>
    <w:p w14:paraId="7328A109" w14:textId="174F0566" w:rsidR="00F67C6C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30. </w:t>
      </w:r>
      <w:r w:rsidRPr="00B83FB4">
        <w:rPr>
          <w:rFonts w:ascii="Times New Roman" w:hAnsi="Times New Roman" w:cs="Times New Roman"/>
          <w:color w:val="0D0D0D" w:themeColor="text1" w:themeTint="F2"/>
        </w:rPr>
        <w:t>The magnetic field at the centre of a circular loop of radius R, carrying current I, with N turns, is: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</w:t>
      </w:r>
    </w:p>
    <w:p w14:paraId="26EB15F3" w14:textId="1110FB1F" w:rsidR="00DE72E6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μ₀NI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/(2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R)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End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(B)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₀NI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/R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 xml:space="preserve">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₀I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/(4π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R)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End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 xml:space="preserve">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₀NR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/(2I)</w:t>
      </w:r>
    </w:p>
    <w:p w14:paraId="74510401" w14:textId="4D8EE68E" w:rsidR="00DE72E6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31. </w:t>
      </w:r>
      <w:r w:rsidRPr="00B83FB4">
        <w:rPr>
          <w:rFonts w:ascii="Times New Roman" w:hAnsi="Times New Roman" w:cs="Times New Roman"/>
          <w:color w:val="0D0D0D" w:themeColor="text1" w:themeTint="F2"/>
        </w:rPr>
        <w:t>A straight conductor of length 0.5 m carries a current of 4 A perpendicular to a uniform magnetic field of 0.2 T. The magnetic force is: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0.04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N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0.2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N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0.4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N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2.0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N</w:t>
      </w:r>
    </w:p>
    <w:p w14:paraId="62AC0B36" w14:textId="7E2FC0E1" w:rsidR="00DE72E6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32. </w:t>
      </w:r>
      <w:r w:rsidRPr="00B83FB4">
        <w:rPr>
          <w:rFonts w:ascii="Times New Roman" w:hAnsi="Times New Roman" w:cs="Times New Roman"/>
          <w:color w:val="0D0D0D" w:themeColor="text1" w:themeTint="F2"/>
        </w:rPr>
        <w:t>A material that is weakly repelled by a magnetic field is: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Paramagnetic</w:t>
      </w:r>
      <w:proofErr w:type="gramEnd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Ferromagnetic</w:t>
      </w:r>
      <w:proofErr w:type="gramEnd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Diamagnetic</w:t>
      </w:r>
      <w:proofErr w:type="gramEnd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Ferrimagnetic</w:t>
      </w:r>
      <w:proofErr w:type="gramEnd"/>
    </w:p>
    <w:p w14:paraId="4CC0BFDD" w14:textId="09077C24" w:rsidR="00DE72E6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33. </w:t>
      </w:r>
      <w:r w:rsidRPr="00B83FB4">
        <w:rPr>
          <w:rFonts w:ascii="Times New Roman" w:hAnsi="Times New Roman" w:cs="Times New Roman"/>
          <w:color w:val="0D0D0D" w:themeColor="text1" w:themeTint="F2"/>
        </w:rPr>
        <w:t>According to Faraday’s law, the magnitude of induced emf in a coil of N turns is: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N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|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dΦ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ᴮ/dt|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Φ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ᴮ/(</w:t>
      </w:r>
      <w:proofErr w:type="spellStart"/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Nt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)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End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 xml:space="preserve">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N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Φᴮt</w:t>
      </w:r>
      <w:proofErr w:type="spellEnd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 xml:space="preserve">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dN</w:t>
      </w:r>
      <w:proofErr w:type="spellEnd"/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/dt</w:t>
      </w:r>
    </w:p>
    <w:p w14:paraId="5C0521DB" w14:textId="7F32230D" w:rsidR="00F67C6C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34. </w:t>
      </w:r>
      <w:r w:rsidRPr="00B83FB4">
        <w:rPr>
          <w:rFonts w:ascii="Times New Roman" w:hAnsi="Times New Roman" w:cs="Times New Roman"/>
          <w:color w:val="0D0D0D" w:themeColor="text1" w:themeTint="F2"/>
        </w:rPr>
        <w:t>The magnetic flux through a single loop decreases uniformly from 0.8 Wb to 0.2 Wb in 0.3 s. The magnitude of induced emf is: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</w:t>
      </w:r>
    </w:p>
    <w:p w14:paraId="40324A4B" w14:textId="73A1A00B" w:rsidR="00DE72E6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0.2 V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0.5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V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2.0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V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3.0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V</w:t>
      </w:r>
    </w:p>
    <w:p w14:paraId="1A9EC03D" w14:textId="4177AFD8" w:rsidR="00DE72E6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35. </w:t>
      </w:r>
      <w:r w:rsidRPr="00B83FB4">
        <w:rPr>
          <w:rFonts w:ascii="Times New Roman" w:hAnsi="Times New Roman" w:cs="Times New Roman"/>
          <w:color w:val="0D0D0D" w:themeColor="text1" w:themeTint="F2"/>
        </w:rPr>
        <w:t>A conducting rod of length 0.5 m moves at 8 m·s⁻¹ perpendicular to a magnetic field of 0.4 T. If the circuit resistance is 2 Ω, the induced current is: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0.2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0.4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0.8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1.6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</w:t>
      </w:r>
    </w:p>
    <w:p w14:paraId="6562D624" w14:textId="27A1D0B4" w:rsidR="00DE72E6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36. </w:t>
      </w:r>
      <w:r w:rsidRPr="00B83FB4">
        <w:rPr>
          <w:rFonts w:ascii="Times New Roman" w:hAnsi="Times New Roman" w:cs="Times New Roman"/>
          <w:color w:val="0D0D0D" w:themeColor="text1" w:themeTint="F2"/>
        </w:rPr>
        <w:t>The RMS value of an alternating voltage with peak value V₀ is: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V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₀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V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₀/√2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√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2V₀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V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₀/2</w:t>
      </w:r>
    </w:p>
    <w:p w14:paraId="45417438" w14:textId="05D05E10" w:rsidR="00DE72E6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37. </w:t>
      </w:r>
      <w:r w:rsidRPr="00B83FB4">
        <w:rPr>
          <w:rFonts w:ascii="Times New Roman" w:hAnsi="Times New Roman" w:cs="Times New Roman"/>
          <w:color w:val="0D0D0D" w:themeColor="text1" w:themeTint="F2"/>
        </w:rPr>
        <w:t>An ideal inductor of inductance 0.2 H is connected to a 50 Hz AC supply. Its inductive reactance is approximately: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15.7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Ω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31.4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Ω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62.8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Ω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100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Ω</w:t>
      </w:r>
    </w:p>
    <w:p w14:paraId="13BE4238" w14:textId="25B54908" w:rsidR="00F67C6C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38. </w:t>
      </w:r>
      <w:r w:rsidRPr="00B83FB4">
        <w:rPr>
          <w:rFonts w:ascii="Times New Roman" w:hAnsi="Times New Roman" w:cs="Times New Roman"/>
          <w:color w:val="0D0D0D" w:themeColor="text1" w:themeTint="F2"/>
        </w:rPr>
        <w:t>In a series RLC circuit at resonance, the impedance is: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</w:p>
    <w:p w14:paraId="16A4D8DA" w14:textId="285E4AE4" w:rsidR="00DE72E6" w:rsidRPr="00B83FB4" w:rsidRDefault="00DE72E6" w:rsidP="00F67C6C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Zero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Equal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to the resistance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(C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Equal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to the inductive reactance</w:t>
      </w:r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</w:t>
      </w:r>
      <w:proofErr w:type="gramStart"/>
      <w:r w:rsidR="00F67C6C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Infinite</w:t>
      </w:r>
      <w:proofErr w:type="gramEnd"/>
    </w:p>
    <w:p w14:paraId="4D1FE86E" w14:textId="36BF7ABE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39. </w:t>
      </w:r>
      <w:r w:rsidRPr="00B83FB4">
        <w:rPr>
          <w:rFonts w:ascii="Times New Roman" w:hAnsi="Times New Roman" w:cs="Times New Roman"/>
          <w:color w:val="0D0D0D" w:themeColor="text1" w:themeTint="F2"/>
        </w:rPr>
        <w:t>A series RLC circuit has R = 30 Ω, Xᴸ = 50 Ω, and Xᶜ = 10 Ω. Its impedance is:</w:t>
      </w:r>
    </w:p>
    <w:p w14:paraId="02D51E03" w14:textId="6DF5BF95" w:rsidR="00DE72E6" w:rsidRPr="00B83FB4" w:rsidRDefault="00DE72E6" w:rsidP="00B83FB4">
      <w:pPr>
        <w:spacing w:after="20"/>
        <w:ind w:left="403" w:hanging="29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40 Ω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50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Ω</w:t>
      </w:r>
    </w:p>
    <w:p w14:paraId="55192793" w14:textId="7AC65ED1" w:rsidR="00DE72E6" w:rsidRPr="00B83FB4" w:rsidRDefault="00DE72E6" w:rsidP="00B83FB4">
      <w:pPr>
        <w:spacing w:after="20"/>
        <w:ind w:left="403" w:hanging="29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60 Ω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90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Ω</w:t>
      </w:r>
    </w:p>
    <w:p w14:paraId="1F5F1BF3" w14:textId="31B11E3B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40. </w:t>
      </w:r>
      <w:r w:rsidRPr="00B83FB4">
        <w:rPr>
          <w:rFonts w:ascii="Times New Roman" w:hAnsi="Times New Roman" w:cs="Times New Roman"/>
          <w:color w:val="0D0D0D" w:themeColor="text1" w:themeTint="F2"/>
        </w:rPr>
        <w:t>The energy of a photon of frequency ν is:</w:t>
      </w:r>
    </w:p>
    <w:p w14:paraId="4482D2EE" w14:textId="48182066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h/ν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(B) 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h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ν</w:t>
      </w:r>
      <w:proofErr w:type="spellEnd"/>
    </w:p>
    <w:p w14:paraId="3EC33E1E" w14:textId="5F415E7E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hν²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ν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/h</w:t>
      </w:r>
    </w:p>
    <w:p w14:paraId="6DD61516" w14:textId="72E19E2A" w:rsidR="00DE72E6" w:rsidRPr="00B83FB4" w:rsidRDefault="00DE72E6" w:rsidP="00B83FB4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41. </w:t>
      </w:r>
      <w:r w:rsidRPr="00B83FB4">
        <w:rPr>
          <w:rFonts w:ascii="Times New Roman" w:hAnsi="Times New Roman" w:cs="Times New Roman"/>
          <w:color w:val="0D0D0D" w:themeColor="text1" w:themeTint="F2"/>
        </w:rPr>
        <w:t>The work function of a metal is 2 eV, and incident photons have energy 5 eV. The maximum kinetic energy of emitted photoelectrons is: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2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eV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3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eV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5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eV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7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eV</w:t>
      </w:r>
    </w:p>
    <w:p w14:paraId="7EEB64DD" w14:textId="547D9E34" w:rsidR="00DE72E6" w:rsidRPr="00B83FB4" w:rsidRDefault="00DE72E6" w:rsidP="00B83FB4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42. </w:t>
      </w:r>
      <w:r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The number of neutrons in a nucleus with mass number A and atomic number Z is: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A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+ Z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Z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–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A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A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–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Z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AZ</w:t>
      </w:r>
      <w:proofErr w:type="gramEnd"/>
    </w:p>
    <w:p w14:paraId="1F07A1C7" w14:textId="722B0EEC" w:rsidR="00DE72E6" w:rsidRPr="00B83FB4" w:rsidRDefault="00DE72E6" w:rsidP="00B83FB4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43. </w:t>
      </w:r>
      <w:r w:rsidRPr="00B83FB4">
        <w:rPr>
          <w:rFonts w:ascii="Times New Roman" w:hAnsi="Times New Roman" w:cs="Times New Roman"/>
          <w:color w:val="0D0D0D" w:themeColor="text1" w:themeTint="F2"/>
        </w:rPr>
        <w:t>A radioactive sample has a half-life of 10 days. The fraction of the original sample remaining after 30 days is: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           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(A)  1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/2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1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/4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1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/6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1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/8</w:t>
      </w:r>
    </w:p>
    <w:p w14:paraId="02D6228B" w14:textId="78E8725C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44. </w:t>
      </w:r>
      <w:r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The radius of a nucleus is proportional to 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A</w:t>
      </w:r>
      <w:r w:rsidRPr="00B83FB4">
        <w:rPr>
          <w:rFonts w:ascii="Times New Roman" w:hAnsi="Times New Roman" w:cs="Times New Roman"/>
          <w:color w:val="0D0D0D" w:themeColor="text1" w:themeTint="F2"/>
          <w:vertAlign w:val="superscript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  <w:vertAlign w:val="superscript"/>
        </w:rPr>
        <w:t xml:space="preserve">1/3). </w:t>
      </w:r>
      <w:r w:rsidRPr="00B83FB4">
        <w:rPr>
          <w:rFonts w:ascii="Times New Roman" w:hAnsi="Times New Roman" w:cs="Times New Roman"/>
          <w:color w:val="0D0D0D" w:themeColor="text1" w:themeTint="F2"/>
        </w:rPr>
        <w:t>If the mass number increases from 8 to 64, the nuclear radius becomes:</w:t>
      </w:r>
    </w:p>
    <w:p w14:paraId="1E828C32" w14:textId="4B8B4C2C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Twice as large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Four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times as large</w:t>
      </w:r>
    </w:p>
    <w:p w14:paraId="3D210148" w14:textId="3743CCC2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Eight times as large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Unchanged</w:t>
      </w:r>
      <w:proofErr w:type="gramEnd"/>
    </w:p>
    <w:p w14:paraId="1034CD3A" w14:textId="087832BB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45. </w:t>
      </w:r>
      <w:r w:rsidRPr="00B83FB4">
        <w:rPr>
          <w:rFonts w:ascii="Times New Roman" w:hAnsi="Times New Roman" w:cs="Times New Roman"/>
          <w:color w:val="0D0D0D" w:themeColor="text1" w:themeTint="F2"/>
        </w:rPr>
        <w:t>In an intrinsic semiconductor, the number of free electrons is:</w:t>
      </w:r>
    </w:p>
    <w:p w14:paraId="54B1E03E" w14:textId="77777777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Greater than the number of holes</w:t>
      </w:r>
    </w:p>
    <w:p w14:paraId="46F490E0" w14:textId="77777777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(B)  Less than the number of holes</w:t>
      </w:r>
    </w:p>
    <w:p w14:paraId="2F66BFDC" w14:textId="77777777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Equal to the number of holes</w:t>
      </w:r>
    </w:p>
    <w:p w14:paraId="13DB36A3" w14:textId="77777777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(D)  Always zero</w:t>
      </w:r>
    </w:p>
    <w:p w14:paraId="5BCBCB47" w14:textId="063ED46D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>46.</w:t>
      </w:r>
      <w:r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A p-n junction diode is forward biased when:</w:t>
      </w:r>
    </w:p>
    <w:p w14:paraId="3442483F" w14:textId="77777777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The p-side is connected to the negative terminal and the n-side to the positive terminal</w:t>
      </w:r>
    </w:p>
    <w:p w14:paraId="6DDA707A" w14:textId="77777777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(B)  Both sides are connected to the positive terminal</w:t>
      </w:r>
    </w:p>
    <w:p w14:paraId="7019DF1F" w14:textId="77777777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The p-side is connected to the positive terminal and the n-side to the negative terminal</w:t>
      </w:r>
    </w:p>
    <w:p w14:paraId="2B918A32" w14:textId="77777777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(D)  Both sides are connected to the negative terminal</w:t>
      </w:r>
    </w:p>
    <w:p w14:paraId="096F633B" w14:textId="33681EAF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47. </w:t>
      </w:r>
      <w:r w:rsidRPr="00B83FB4">
        <w:rPr>
          <w:rFonts w:ascii="Times New Roman" w:hAnsi="Times New Roman" w:cs="Times New Roman"/>
          <w:color w:val="0D0D0D" w:themeColor="text1" w:themeTint="F2"/>
        </w:rPr>
        <w:t>The primary function of a rectifier is to convert:</w:t>
      </w:r>
    </w:p>
    <w:p w14:paraId="238F55E6" w14:textId="3ABCFFAD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DC into AC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AC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into DC</w:t>
      </w:r>
    </w:p>
    <w:p w14:paraId="280D9057" w14:textId="66FC77C9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Heat into electricity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Light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into sound</w:t>
      </w:r>
    </w:p>
    <w:p w14:paraId="2B673060" w14:textId="3C6DE52F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>48.</w:t>
      </w:r>
      <w:r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]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For an ideal common-emitter transistor, the current gain is β = 100. If the base current is 20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μA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>, the collector current is approximately:</w:t>
      </w:r>
    </w:p>
    <w:p w14:paraId="0D9E25DE" w14:textId="67E8C73A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0.2 mA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2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mA</w:t>
      </w:r>
    </w:p>
    <w:p w14:paraId="5CC5AEA3" w14:textId="7A7DEAC5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20 mA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200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mA</w:t>
      </w:r>
    </w:p>
    <w:p w14:paraId="26C99662" w14:textId="5EFE0C19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49. </w:t>
      </w:r>
      <w:r w:rsidRPr="00B83FB4">
        <w:rPr>
          <w:rFonts w:ascii="Times New Roman" w:hAnsi="Times New Roman" w:cs="Times New Roman"/>
          <w:color w:val="0D0D0D" w:themeColor="text1" w:themeTint="F2"/>
        </w:rPr>
        <w:t>A Zener diode is used as a voltage regulator with a 5.6 V Zener voltage. Assuming it remains in breakdown and has sufficient current, the approximate load voltage is:</w:t>
      </w:r>
    </w:p>
    <w:p w14:paraId="1950D2AC" w14:textId="33603920" w:rsidR="00B83FB4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0 V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2.8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V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5.6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V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</w:t>
      </w:r>
    </w:p>
    <w:p w14:paraId="154063DA" w14:textId="774125B7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(D)  Equal to the supply voltage under all conditions</w:t>
      </w:r>
    </w:p>
    <w:p w14:paraId="62435957" w14:textId="5322F49F" w:rsidR="00DE72E6" w:rsidRPr="00B83FB4" w:rsidRDefault="00DE72E6" w:rsidP="00DE72E6">
      <w:pPr>
        <w:keepNext/>
        <w:spacing w:before="10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50. </w:t>
      </w:r>
      <w:r w:rsidRPr="00B83FB4">
        <w:rPr>
          <w:rFonts w:ascii="Times New Roman" w:hAnsi="Times New Roman" w:cs="Times New Roman"/>
          <w:color w:val="0D0D0D" w:themeColor="text1" w:themeTint="F2"/>
        </w:rPr>
        <w:t>The majority charge carriers in an n-type semiconductor are:</w:t>
      </w:r>
    </w:p>
    <w:p w14:paraId="15C11191" w14:textId="143D051A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 Holes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(B)  Electrons</w:t>
      </w:r>
      <w:proofErr w:type="gramEnd"/>
    </w:p>
    <w:p w14:paraId="610EAD33" w14:textId="16BC927F" w:rsidR="00DE72E6" w:rsidRPr="00B83FB4" w:rsidRDefault="00DE72E6" w:rsidP="00B83FB4">
      <w:pPr>
        <w:spacing w:after="2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 Protons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)  Positive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ions</w:t>
      </w:r>
    </w:p>
    <w:p w14:paraId="02DA95CC" w14:textId="485EE691" w:rsidR="00B83FB4" w:rsidRPr="00B83FB4" w:rsidRDefault="00B83FB4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------------------ Chemistry ----------------------------------</w:t>
      </w:r>
    </w:p>
    <w:p w14:paraId="30D13679" w14:textId="33DB65BB" w:rsidR="00B455DC" w:rsidRPr="00B83FB4" w:rsidRDefault="00C95F5D">
      <w:pPr>
        <w:rPr>
          <w:rFonts w:ascii="Times New Roman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51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. What happens in Schottky defect? </w:t>
      </w:r>
    </w:p>
    <w:p w14:paraId="3F957E0B" w14:textId="77777777" w:rsidR="00C95F5D" w:rsidRPr="00B83FB4" w:rsidRDefault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A) The density of crystal increases.   </w:t>
      </w:r>
    </w:p>
    <w:p w14:paraId="6B949863" w14:textId="0E122F00" w:rsidR="00C95F5D" w:rsidRPr="00B83FB4" w:rsidRDefault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B) Unequal number of cations and anions are missing from the lattice.</w:t>
      </w:r>
    </w:p>
    <w:p w14:paraId="5A6AB1F3" w14:textId="1B6D14C3" w:rsidR="00C95F5D" w:rsidRPr="00B83FB4" w:rsidRDefault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C) Either cation or anion leaves its normal site and occupies interstitial site.</w:t>
      </w:r>
    </w:p>
    <w:p w14:paraId="4A84914A" w14:textId="0FBD5DF8" w:rsidR="00C9258C" w:rsidRPr="00B83FB4" w:rsidRDefault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D) Equal number of cations and anions are missing from their regular positions in the crystal lattice.</w:t>
      </w:r>
    </w:p>
    <w:p w14:paraId="5DE08605" w14:textId="21A7FD87" w:rsidR="00D02B68" w:rsidRPr="00B83FB4" w:rsidRDefault="00D02B68">
      <w:pPr>
        <w:rPr>
          <w:rFonts w:ascii="Times New Roman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52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. For a certain reaction, change in enthalpy is </w:t>
      </w:r>
      <m:oMath>
        <m:r>
          <w:rPr>
            <w:rFonts w:ascii="Cambria Math" w:hAnsi="Cambria Math" w:cs="Times New Roman"/>
            <w:color w:val="0D0D0D" w:themeColor="text1" w:themeTint="F2"/>
          </w:rPr>
          <m:t>-225 KJ and entropy change =-150</m:t>
        </m:r>
        <m:sSup>
          <m:sSup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pPr>
          <m:e>
            <m:r>
              <w:rPr>
                <w:rFonts w:ascii="Cambria Math" w:hAnsi="Cambria Math" w:cs="Times New Roman"/>
                <w:color w:val="0D0D0D" w:themeColor="text1" w:themeTint="F2"/>
              </w:rPr>
              <m:t xml:space="preserve"> JK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-1</m:t>
            </m:r>
          </m:sup>
        </m:sSup>
      </m:oMath>
    </w:p>
    <w:p w14:paraId="13BA25B6" w14:textId="45260C6B" w:rsidR="00D02B68" w:rsidRPr="00B83FB4" w:rsidRDefault="00D02B68" w:rsidP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Find the temperature so that </w:t>
      </w:r>
      <m:oMath>
        <m:r>
          <m:rPr>
            <m:sty m:val="p"/>
          </m:rPr>
          <w:rPr>
            <w:rFonts w:ascii="Cambria Math" w:hAnsi="Cambria Math" w:cs="Times New Roman"/>
            <w:color w:val="0D0D0D" w:themeColor="text1" w:themeTint="F2"/>
          </w:rPr>
          <m:t>Δ</m:t>
        </m:r>
        <m:r>
          <w:rPr>
            <w:rFonts w:ascii="Cambria Math" w:hAnsi="Cambria Math" w:cs="Times New Roman"/>
            <w:color w:val="0D0D0D" w:themeColor="text1" w:themeTint="F2"/>
          </w:rPr>
          <m:t>G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is zero.</w:t>
      </w:r>
    </w:p>
    <w:p w14:paraId="136F237B" w14:textId="48E9C7B5" w:rsidR="00D02B68" w:rsidRPr="00B83FB4" w:rsidRDefault="00D02B68" w:rsidP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350 K           B)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1500 KJ</m:t>
        </m:r>
      </m:oMath>
    </w:p>
    <w:p w14:paraId="378A733A" w14:textId="55BF724D" w:rsidR="00D02B68" w:rsidRPr="00B83FB4" w:rsidRDefault="00D02B68" w:rsidP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105 KJ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D)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1800 KJ</m:t>
        </m:r>
      </m:oMath>
    </w:p>
    <w:p w14:paraId="43E8423A" w14:textId="5DEAE97F" w:rsidR="00D02B68" w:rsidRPr="00B83FB4" w:rsidRDefault="00D02B68" w:rsidP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53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. What is the pH of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0.01 M acetic acid that is 1%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ionized ? </w:t>
      </w:r>
    </w:p>
    <w:p w14:paraId="3882955E" w14:textId="2B0161EB" w:rsidR="00D02B68" w:rsidRPr="00B83FB4" w:rsidRDefault="00D02B68" w:rsidP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1                    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B)  2</w:t>
      </w:r>
      <w:proofErr w:type="gramEnd"/>
    </w:p>
    <w:p w14:paraId="4B042B16" w14:textId="233FB1B1" w:rsidR="00D02B68" w:rsidRPr="00B83FB4" w:rsidRDefault="00D02B68" w:rsidP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3                     D) 4</w:t>
      </w:r>
    </w:p>
    <w:p w14:paraId="636242B9" w14:textId="274D2050" w:rsidR="00EB2551" w:rsidRPr="00B83FB4" w:rsidRDefault="00EB2551" w:rsidP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54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. Identify the </w:t>
      </w:r>
      <w:r w:rsidRPr="00B83FB4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FALSE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statement from the following.</w:t>
      </w:r>
    </w:p>
    <w:p w14:paraId="674D58FE" w14:textId="77777777" w:rsidR="00EB2551" w:rsidRPr="00B83FB4" w:rsidRDefault="00EB2551" w:rsidP="00EB2551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A) Standard cell potential of galvanic cell is an extensive property.</w:t>
      </w:r>
    </w:p>
    <w:p w14:paraId="4C412DAA" w14:textId="323AE8E3" w:rsidR="00EB2551" w:rsidRPr="00B83FB4" w:rsidRDefault="00EB2551" w:rsidP="00EB2551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B) Standard electrode potential is an intensive property.</w:t>
      </w:r>
    </w:p>
    <w:p w14:paraId="4D42375D" w14:textId="081AC6A4" w:rsidR="00EB2551" w:rsidRPr="00B83FB4" w:rsidRDefault="00EB2551" w:rsidP="00EB2551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C) For spontaneous cell reaction in galvanic cell, free energy change should be negative.</w:t>
      </w:r>
    </w:p>
    <w:p w14:paraId="094082A4" w14:textId="2A6DDC32" w:rsidR="00EB2551" w:rsidRPr="00B83FB4" w:rsidRDefault="00EB2551" w:rsidP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D) For spontaneous cell reaction in galvanic cell equilibrium constant of reaction 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should  greater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than 1</w:t>
      </w:r>
    </w:p>
    <w:p w14:paraId="6F0F9AF5" w14:textId="452BADDF" w:rsidR="0029651B" w:rsidRPr="00B83FB4" w:rsidRDefault="0029651B" w:rsidP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55.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Find the percentage of unreacted reactant for a 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zero order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reaction in 90 seconds having rate constant 1 </w:t>
      </w:r>
      <m:oMath>
        <m:sSup>
          <m:sSup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mol dm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-3</m:t>
            </m:r>
          </m:sup>
        </m:sSup>
        <m:sSup>
          <m:sSup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 s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-1</m:t>
            </m:r>
          </m:sup>
        </m:sSup>
      </m:oMath>
      <w:r w:rsidR="00711350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&amp; initial concentration 100 </w:t>
      </w:r>
      <m:oMath>
        <m:sSup>
          <m:sSup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p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color w:val="0D0D0D" w:themeColor="text1" w:themeTint="F2"/>
              </w:rPr>
              <m:t>mol dm</m:t>
            </m:r>
          </m:e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-3</m:t>
            </m:r>
          </m:sup>
        </m:sSup>
      </m:oMath>
      <w:r w:rsidR="00711350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. </w:t>
      </w:r>
    </w:p>
    <w:p w14:paraId="3EB1C2ED" w14:textId="6A3E4EF7" w:rsidR="00711350" w:rsidRPr="00B83FB4" w:rsidRDefault="00711350" w:rsidP="00711350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A) 5 %                             B) 10%</w:t>
      </w:r>
    </w:p>
    <w:p w14:paraId="63EA3129" w14:textId="7261EB5F" w:rsidR="00711350" w:rsidRPr="00B83FB4" w:rsidRDefault="00711350" w:rsidP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C) 15%                            D) 20%</w:t>
      </w:r>
    </w:p>
    <w:p w14:paraId="3B2E8E94" w14:textId="69908BAB" w:rsidR="00091DC6" w:rsidRPr="00B83FB4" w:rsidRDefault="00091DC6" w:rsidP="00C95F5D">
      <w:pPr>
        <w:rPr>
          <w:rFonts w:ascii="Times New Roman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56.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Which of the following factors is responsible for the anomalous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behavior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 xml:space="preserve"> of oxygen?</w:t>
      </w:r>
      <w:r w:rsidRPr="00B83FB4">
        <w:rPr>
          <w:rFonts w:ascii="Times New Roman" w:hAnsi="Times New Roman" w:cs="Times New Roman"/>
          <w:color w:val="0D0D0D" w:themeColor="text1" w:themeTint="F2"/>
        </w:rPr>
        <w:br/>
        <w:t>(A). small atomic size.</w:t>
      </w:r>
      <w:r w:rsidRPr="00B83FB4">
        <w:rPr>
          <w:rFonts w:ascii="Times New Roman" w:hAnsi="Times New Roman" w:cs="Times New Roman"/>
          <w:color w:val="0D0D0D" w:themeColor="text1" w:themeTint="F2"/>
        </w:rPr>
        <w:br/>
        <w:t>(B). higher electronegativity.</w:t>
      </w:r>
      <w:r w:rsidRPr="00B83FB4">
        <w:rPr>
          <w:rFonts w:ascii="Times New Roman" w:hAnsi="Times New Roman" w:cs="Times New Roman"/>
          <w:color w:val="0D0D0D" w:themeColor="text1" w:themeTint="F2"/>
        </w:rPr>
        <w:br/>
        <w:t>(C). low O - O bond dissociation energy.</w:t>
      </w:r>
      <w:r w:rsidRPr="00B83FB4">
        <w:rPr>
          <w:rFonts w:ascii="Times New Roman" w:hAnsi="Times New Roman" w:cs="Times New Roman"/>
          <w:color w:val="0D0D0D" w:themeColor="text1" w:themeTint="F2"/>
        </w:rPr>
        <w:br/>
        <w:t>(D). absence of d - orbital</w:t>
      </w:r>
      <w:r w:rsidRPr="00B83FB4">
        <w:rPr>
          <w:rFonts w:ascii="Times New Roman" w:hAnsi="Times New Roman" w:cs="Times New Roman"/>
          <w:color w:val="0D0D0D" w:themeColor="text1" w:themeTint="F2"/>
        </w:rPr>
        <w:br/>
        <w:t xml:space="preserve">(E). presence of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vaccant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 xml:space="preserve"> d - orbitals.</w:t>
      </w:r>
      <w:r w:rsidRPr="00B83FB4">
        <w:rPr>
          <w:rFonts w:ascii="Times New Roman" w:hAnsi="Times New Roman" w:cs="Times New Roman"/>
          <w:color w:val="0D0D0D" w:themeColor="text1" w:themeTint="F2"/>
        </w:rPr>
        <w:br/>
        <w:t xml:space="preserve">Choose the </w:t>
      </w:r>
      <w:r w:rsidRPr="00B83FB4">
        <w:rPr>
          <w:rFonts w:ascii="Times New Roman" w:hAnsi="Times New Roman" w:cs="Times New Roman"/>
          <w:b/>
          <w:bCs/>
          <w:color w:val="0D0D0D" w:themeColor="text1" w:themeTint="F2"/>
        </w:rPr>
        <w:t>correct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answer from the options given below:</w:t>
      </w:r>
    </w:p>
    <w:p w14:paraId="18585CBA" w14:textId="4C7F177B" w:rsidR="007F5223" w:rsidRPr="00B83FB4" w:rsidRDefault="00091DC6" w:rsidP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A) </w:t>
      </w:r>
      <w:r w:rsidR="00482966" w:rsidRPr="00B83FB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(A), (B), (C) and (E) only.         B) (A), (B) and (D) only</w:t>
      </w:r>
      <w:r w:rsidR="00482966" w:rsidRPr="00B83FB4">
        <w:rPr>
          <w:rFonts w:ascii="Times New Roman" w:hAnsi="Times New Roman" w:cs="Times New Roman"/>
          <w:color w:val="0D0D0D" w:themeColor="text1" w:themeTint="F2"/>
        </w:rPr>
        <w:t xml:space="preserve">.                                              </w:t>
      </w:r>
      <w:r w:rsidR="00482966" w:rsidRPr="00B83FB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C) (A), (B), (C) and (D).</w:t>
      </w:r>
      <w:r w:rsidR="00FE5B96" w:rsidRPr="00B83FB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        </w:t>
      </w:r>
      <w:r w:rsidR="001B6060" w:rsidRPr="00B83FB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      </w:t>
      </w:r>
      <w:r w:rsidR="00FE5B96" w:rsidRPr="00B83FB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D) (B), (C) and (D) only.</w:t>
      </w:r>
    </w:p>
    <w:p w14:paraId="7C65DB78" w14:textId="36EB08F0" w:rsidR="007F5223" w:rsidRPr="00B83FB4" w:rsidRDefault="007F5223" w:rsidP="00C95F5D">
      <w:pPr>
        <w:rPr>
          <w:rFonts w:ascii="Times New Roman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57.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Identify the number of lanthanoids among the following, exhibiting the </w:t>
      </w:r>
      <m:oMath>
        <m:r>
          <w:rPr>
            <w:rFonts w:ascii="Cambria Math" w:hAnsi="Cambria Math" w:cs="Times New Roman"/>
            <w:color w:val="0D0D0D" w:themeColor="text1" w:themeTint="F2"/>
          </w:rPr>
          <m:t>+4</m:t>
        </m:r>
      </m:oMath>
      <w:r w:rsidRPr="00B83FB4">
        <w:rPr>
          <w:rFonts w:ascii="Times New Roman" w:hAnsi="Times New Roman" w:cs="Times New Roman"/>
          <w:color w:val="0D0D0D" w:themeColor="text1" w:themeTint="F2"/>
        </w:rPr>
        <w:br/>
        <w:t>Ce, Pr, Nd, Pm, Sm, Eu, Gd, Tb, Dy</w:t>
      </w:r>
    </w:p>
    <w:p w14:paraId="4EB60F8E" w14:textId="191B91B7" w:rsidR="007F5223" w:rsidRPr="00B83FB4" w:rsidRDefault="00F20EA4" w:rsidP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A) 5              B) 3           C) 4                  D) 6</w:t>
      </w:r>
    </w:p>
    <w:p w14:paraId="158133AD" w14:textId="06753752" w:rsidR="00C07EA0" w:rsidRPr="00B83FB4" w:rsidRDefault="00C07EA0" w:rsidP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58.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Identify the isomerism exhibited by complex compounds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Co</m:t>
            </m:r>
            <m:sSub>
              <m:sSubPr>
                <m:ctrlPr>
                  <w:rPr>
                    <w:rFonts w:ascii="Cambria Math" w:hAnsi="Cambria Math" w:cs="Times New Roman"/>
                    <w:color w:val="0D0D0D" w:themeColor="text1" w:themeTint="F2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color w:val="0D0D0D" w:themeColor="text1" w:themeTint="F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D0D0D" w:themeColor="text1" w:themeTint="F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D0D0D" w:themeColor="text1" w:themeTint="F2"/>
                          </w:rPr>
                          <m:t>NH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D0D0D" w:themeColor="text1" w:themeTint="F2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5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color w:val="0D0D0D" w:themeColor="text1" w:themeTint="F2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color w:val="0D0D0D" w:themeColor="text1" w:themeTint="F2"/>
                  </w:rPr>
                  <m:t>SO</m:t>
                </m:r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4</m:t>
                </m:r>
              </m:sub>
            </m:sSub>
          </m:e>
        </m:d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>Br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Co</m:t>
            </m:r>
            <m:sSub>
              <m:sSubPr>
                <m:ctrlPr>
                  <w:rPr>
                    <w:rFonts w:ascii="Cambria Math" w:hAnsi="Cambria Math" w:cs="Times New Roman"/>
                    <w:color w:val="0D0D0D" w:themeColor="text1" w:themeTint="F2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color w:val="0D0D0D" w:themeColor="text1" w:themeTint="F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D0D0D" w:themeColor="text1" w:themeTint="F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D0D0D" w:themeColor="text1" w:themeTint="F2"/>
                          </w:rPr>
                          <m:t>NH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D0D0D" w:themeColor="text1" w:themeTint="F2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5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Br</m:t>
            </m:r>
          </m:e>
        </m:d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SO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4</m:t>
            </m:r>
          </m:sub>
        </m:sSub>
      </m:oMath>
    </w:p>
    <w:p w14:paraId="48812FAA" w14:textId="57ABCA00" w:rsidR="003C4A91" w:rsidRPr="00B83FB4" w:rsidRDefault="009D4365" w:rsidP="009D4365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A)</w:t>
      </w:r>
      <w:r w:rsidR="003C4A91" w:rsidRPr="00B83FB4">
        <w:rPr>
          <w:rFonts w:ascii="Times New Roman" w:hAnsi="Times New Roman" w:cs="Times New Roman"/>
          <w:color w:val="0D0D0D" w:themeColor="text1" w:themeTint="F2"/>
        </w:rPr>
        <w:t xml:space="preserve"> C</w:t>
      </w:r>
      <w:r w:rsidRPr="00B83FB4">
        <w:rPr>
          <w:rFonts w:ascii="Times New Roman" w:hAnsi="Times New Roman" w:cs="Times New Roman"/>
          <w:color w:val="0D0D0D" w:themeColor="text1" w:themeTint="F2"/>
        </w:rPr>
        <w:t>oordination isomers          B)</w:t>
      </w:r>
      <w:r w:rsidR="003C4A91" w:rsidRPr="00B83FB4">
        <w:rPr>
          <w:rFonts w:ascii="Times New Roman" w:hAnsi="Times New Roman" w:cs="Times New Roman"/>
          <w:color w:val="0D0D0D" w:themeColor="text1" w:themeTint="F2"/>
        </w:rPr>
        <w:t xml:space="preserve"> G</w:t>
      </w:r>
      <w:r w:rsidRPr="00B83FB4">
        <w:rPr>
          <w:rFonts w:ascii="Times New Roman" w:hAnsi="Times New Roman" w:cs="Times New Roman"/>
          <w:color w:val="0D0D0D" w:themeColor="text1" w:themeTint="F2"/>
        </w:rPr>
        <w:t>eometrical isomers</w:t>
      </w:r>
    </w:p>
    <w:p w14:paraId="4B45726E" w14:textId="72E8147D" w:rsidR="00C07EA0" w:rsidRPr="00B83FB4" w:rsidRDefault="009D4365" w:rsidP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C)</w:t>
      </w:r>
      <w:r w:rsidR="003C4A91" w:rsidRPr="00B83FB4">
        <w:rPr>
          <w:rFonts w:ascii="Times New Roman" w:hAnsi="Times New Roman" w:cs="Times New Roman"/>
          <w:color w:val="0D0D0D" w:themeColor="text1" w:themeTint="F2"/>
        </w:rPr>
        <w:t xml:space="preserve"> O</w:t>
      </w:r>
      <w:r w:rsidRPr="00B83FB4">
        <w:rPr>
          <w:rFonts w:ascii="Times New Roman" w:hAnsi="Times New Roman" w:cs="Times New Roman"/>
          <w:color w:val="0D0D0D" w:themeColor="text1" w:themeTint="F2"/>
        </w:rPr>
        <w:t>ptical isomers</w:t>
      </w:r>
      <w:r w:rsidR="003C4A91"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</w:t>
      </w:r>
      <w:r w:rsidRPr="00B83FB4">
        <w:rPr>
          <w:rFonts w:ascii="Times New Roman" w:hAnsi="Times New Roman" w:cs="Times New Roman"/>
          <w:color w:val="0D0D0D" w:themeColor="text1" w:themeTint="F2"/>
        </w:rPr>
        <w:t>D)</w:t>
      </w:r>
      <w:r w:rsidR="003C4A91" w:rsidRPr="00B83FB4">
        <w:rPr>
          <w:rFonts w:ascii="Times New Roman" w:hAnsi="Times New Roman" w:cs="Times New Roman"/>
          <w:color w:val="0D0D0D" w:themeColor="text1" w:themeTint="F2"/>
        </w:rPr>
        <w:t xml:space="preserve"> I</w:t>
      </w:r>
      <w:r w:rsidRPr="00B83FB4">
        <w:rPr>
          <w:rFonts w:ascii="Times New Roman" w:hAnsi="Times New Roman" w:cs="Times New Roman"/>
          <w:color w:val="0D0D0D" w:themeColor="text1" w:themeTint="F2"/>
        </w:rPr>
        <w:t>onisation isomers</w:t>
      </w:r>
    </w:p>
    <w:p w14:paraId="1B8E0A25" w14:textId="755ED35A" w:rsidR="004F3183" w:rsidRPr="00B83FB4" w:rsidRDefault="000055E5" w:rsidP="004F3183">
      <w:pPr>
        <w:rPr>
          <w:rFonts w:ascii="Times New Roman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59.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-CH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>-Cl</m:t>
        </m:r>
        <m:r>
          <w:rPr>
            <w:rFonts w:ascii="Cambria Math" w:hAnsi="Cambria Math" w:cs="Times New Roman"/>
            <w:color w:val="0D0D0D" w:themeColor="text1" w:themeTint="F2"/>
          </w:rPr>
          <m:t>+</m:t>
        </m:r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>NaI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groupChrPr>
          <m:e>
            <m:box>
              <m:boxPr>
                <m:ctrlPr>
                  <w:rPr>
                    <w:rFonts w:ascii="Cambria Math" w:hAnsi="Cambria Math" w:cs="Times New Roman"/>
                    <w:color w:val="0D0D0D" w:themeColor="text1" w:themeTint="F2"/>
                  </w:rPr>
                </m:ctrlPr>
              </m:box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color w:val="0D0D0D" w:themeColor="text1" w:themeTint="F2"/>
                  </w:rPr>
                  <m:t>acetone</m:t>
                </m:r>
              </m:e>
            </m:box>
          </m:e>
        </m:groupCh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-CH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>-I</m:t>
        </m:r>
        <m:r>
          <w:rPr>
            <w:rFonts w:ascii="Cambria Math" w:hAnsi="Cambria Math" w:cs="Times New Roman"/>
            <w:color w:val="0D0D0D" w:themeColor="text1" w:themeTint="F2"/>
          </w:rPr>
          <m:t>+</m:t>
        </m:r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>NaCl</m:t>
        </m:r>
        <m:r>
          <w:rPr>
            <w:rFonts w:ascii="Cambria Math" w:hAnsi="Cambria Math" w:cs="Times New Roman"/>
            <w:color w:val="0D0D0D" w:themeColor="text1" w:themeTint="F2"/>
          </w:rPr>
          <m:t>↓</m:t>
        </m:r>
      </m:oMath>
      <w:r w:rsidRPr="00B83FB4">
        <w:rPr>
          <w:rFonts w:ascii="Times New Roman" w:hAnsi="Times New Roman" w:cs="Times New Roman"/>
          <w:color w:val="0D0D0D" w:themeColor="text1" w:themeTint="F2"/>
        </w:rPr>
        <w:br/>
      </w:r>
      <w:r w:rsidR="004F3183" w:rsidRPr="00B83FB4">
        <w:rPr>
          <w:rFonts w:ascii="Times New Roman" w:hAnsi="Times New Roman" w:cs="Times New Roman"/>
          <w:color w:val="0D0D0D" w:themeColor="text1" w:themeTint="F2"/>
        </w:rPr>
        <w:br/>
        <w:t>A) Swartz reaction               B) Finkelstein reaction</w:t>
      </w:r>
    </w:p>
    <w:p w14:paraId="7F955FD2" w14:textId="12264823" w:rsidR="000055E5" w:rsidRPr="00B83FB4" w:rsidRDefault="004F3183" w:rsidP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C) Wurtz reaction                D) Sandmeyer reaction</w:t>
      </w:r>
    </w:p>
    <w:p w14:paraId="0DE69F4E" w14:textId="628A8373" w:rsidR="00A4397B" w:rsidRPr="00B83FB4" w:rsidRDefault="00A4397B" w:rsidP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60.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An organic compound gives hydrogen on reaction with sodium metal and it also forms an aldehyde having molecular formula </w:t>
      </w:r>
      <m:oMath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4</m:t>
            </m:r>
          </m:sub>
        </m:sSub>
        <w:proofErr w:type="gramStart"/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>O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="00FE7E0E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on</w:t>
      </w:r>
      <w:proofErr w:type="gramEnd"/>
      <w:r w:rsidR="00FE7E0E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oxidation with pyridinium chlorochromate, identify the organic compound from </w:t>
      </w:r>
      <w:proofErr w:type="gramStart"/>
      <w:r w:rsidR="00FE7E0E" w:rsidRPr="00B83FB4">
        <w:rPr>
          <w:rFonts w:ascii="Times New Roman" w:eastAsiaTheme="minorEastAsia" w:hAnsi="Times New Roman" w:cs="Times New Roman"/>
          <w:color w:val="0D0D0D" w:themeColor="text1" w:themeTint="F2"/>
        </w:rPr>
        <w:t>following ?</w:t>
      </w:r>
      <w:proofErr w:type="gramEnd"/>
    </w:p>
    <w:p w14:paraId="70CBDE9C" w14:textId="646792F1" w:rsidR="00FE7E0E" w:rsidRPr="00B83FB4" w:rsidRDefault="00FE7E0E" w:rsidP="00FE7E0E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A) Acetone                                 B) Ethyl alcohol   </w:t>
      </w:r>
    </w:p>
    <w:p w14:paraId="707E226D" w14:textId="7F5C61E8" w:rsidR="00FE7E0E" w:rsidRPr="00B83FB4" w:rsidRDefault="00FE7E0E" w:rsidP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C)Dimethyl ether                        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D)Acetic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acid</w:t>
      </w:r>
    </w:p>
    <w:p w14:paraId="42065AE9" w14:textId="6AA17298" w:rsidR="00C95F5D" w:rsidRPr="00B83FB4" w:rsidRDefault="00C95F5D" w:rsidP="00C95F5D">
      <w:pPr>
        <w:rPr>
          <w:rFonts w:ascii="Times New Roman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61</w:t>
      </w:r>
      <w:r w:rsidRPr="00B83FB4">
        <w:rPr>
          <w:rFonts w:ascii="Times New Roman" w:hAnsi="Times New Roman" w:cs="Times New Roman"/>
          <w:color w:val="0D0D0D" w:themeColor="text1" w:themeTint="F2"/>
        </w:rPr>
        <w:t>.</w:t>
      </w:r>
      <w:r w:rsidRPr="00B83FB4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eastAsia="en-IN"/>
          <w14:ligatures w14:val="none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When silver crystallizes, it forms face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centered</w:t>
      </w:r>
      <w:proofErr w:type="spellEnd"/>
      <w:r w:rsidRPr="00B83FB4">
        <w:rPr>
          <w:rFonts w:ascii="Times New Roman" w:hAnsi="Times New Roman" w:cs="Times New Roman"/>
          <w:color w:val="0D0D0D" w:themeColor="text1" w:themeTint="F2"/>
        </w:rPr>
        <w:t xml:space="preserve"> cubic cells, if the volume of unit cells </w:t>
      </w:r>
      <m:oMath>
        <m:r>
          <w:rPr>
            <w:rFonts w:ascii="Cambria Math" w:hAnsi="Cambria Math" w:cs="Times New Roman"/>
            <w:color w:val="0D0D0D" w:themeColor="text1" w:themeTint="F2"/>
          </w:rPr>
          <m:t>6.84×</m:t>
        </m:r>
        <m:sSup>
          <m:sSup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pPr>
          <m:e>
            <m:r>
              <w:rPr>
                <w:rFonts w:ascii="Cambria Math" w:hAnsi="Cambria Math" w:cs="Times New Roman"/>
                <w:color w:val="0D0D0D" w:themeColor="text1" w:themeTint="F2"/>
              </w:rPr>
              <m:t>10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-23</m:t>
            </m:r>
          </m:sup>
        </m:sSup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> </m:t>
        </m:r>
        <m:sSup>
          <m:sSup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cm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sup>
        </m:sSup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w:rPr>
                <w:rFonts w:ascii="Cambria Math" w:hAnsi="Cambria Math" w:cs="Times New Roman"/>
                <w:color w:val="0D0D0D" w:themeColor="text1" w:themeTint="F2"/>
              </w:rPr>
              <m:t>N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A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=6.022×</m:t>
        </m:r>
        <m:sSup>
          <m:sSup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pPr>
          <m:e>
            <m:r>
              <w:rPr>
                <w:rFonts w:ascii="Cambria Math" w:hAnsi="Cambria Math" w:cs="Times New Roman"/>
                <w:color w:val="0D0D0D" w:themeColor="text1" w:themeTint="F2"/>
              </w:rPr>
              <m:t>10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23</m:t>
            </m:r>
          </m:sup>
        </m:sSup>
      </m:oMath>
      <w:r w:rsidR="00D30882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</w:p>
    <w:p w14:paraId="733E8806" w14:textId="1EA5E718" w:rsidR="00C95F5D" w:rsidRPr="00B83FB4" w:rsidRDefault="00C95F5D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A) 12.49 gm cm</w:t>
      </w:r>
      <w:r w:rsidRPr="00B83FB4">
        <w:rPr>
          <w:rFonts w:ascii="Times New Roman" w:hAnsi="Times New Roman" w:cs="Times New Roman"/>
          <w:color w:val="0D0D0D" w:themeColor="text1" w:themeTint="F2"/>
          <w:vertAlign w:val="superscript"/>
        </w:rPr>
        <w:t>−3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B) 10.49 gm cm</w:t>
      </w:r>
      <w:r w:rsidRPr="00B83FB4">
        <w:rPr>
          <w:rFonts w:ascii="Times New Roman" w:hAnsi="Times New Roman" w:cs="Times New Roman"/>
          <w:color w:val="0D0D0D" w:themeColor="text1" w:themeTint="F2"/>
          <w:vertAlign w:val="superscript"/>
        </w:rPr>
        <w:t>−3</w:t>
      </w:r>
    </w:p>
    <w:p w14:paraId="02A534C7" w14:textId="59545048" w:rsidR="00EB2551" w:rsidRPr="00B83FB4" w:rsidRDefault="00C95F5D">
      <w:pPr>
        <w:rPr>
          <w:rFonts w:ascii="Times New Roman" w:hAnsi="Times New Roman" w:cs="Times New Roman"/>
          <w:color w:val="0D0D0D" w:themeColor="text1" w:themeTint="F2"/>
          <w:vertAlign w:val="superscript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C) 16.89 gm cm</w:t>
      </w:r>
      <w:r w:rsidRPr="00B83FB4">
        <w:rPr>
          <w:rFonts w:ascii="Times New Roman" w:hAnsi="Times New Roman" w:cs="Times New Roman"/>
          <w:color w:val="0D0D0D" w:themeColor="text1" w:themeTint="F2"/>
          <w:vertAlign w:val="superscript"/>
        </w:rPr>
        <w:t>−3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                          D) 20.49 gm cm</w:t>
      </w:r>
      <w:r w:rsidRPr="00B83FB4">
        <w:rPr>
          <w:rFonts w:ascii="Times New Roman" w:hAnsi="Times New Roman" w:cs="Times New Roman"/>
          <w:color w:val="0D0D0D" w:themeColor="text1" w:themeTint="F2"/>
          <w:vertAlign w:val="superscript"/>
        </w:rPr>
        <w:t>−3</w:t>
      </w:r>
    </w:p>
    <w:p w14:paraId="0AA50820" w14:textId="202EC6B5" w:rsidR="00EB2551" w:rsidRPr="00B83FB4" w:rsidRDefault="00EB255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62.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For the cell: </w:t>
      </w:r>
      <m:oMath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Ni</m:t>
            </m:r>
          </m:e>
          <m:sub>
            <m:d>
              <m:dPr>
                <m:ctrlPr>
                  <w:rPr>
                    <w:rFonts w:ascii="Cambria Math" w:hAnsi="Cambria Math" w:cs="Times New Roman"/>
                    <w:color w:val="0D0D0D" w:themeColor="text1" w:themeTint="F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s</m:t>
                </m:r>
              </m:e>
            </m:d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D0D0D" w:themeColor="text1" w:themeTint="F2"/>
                  </w:rPr>
                </m:ctrlPr>
              </m:sSub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color w:val="0D0D0D" w:themeColor="text1" w:themeTint="F2"/>
                  </w:rPr>
                  <m:t>Ni</m:t>
                </m:r>
              </m:e>
              <m:sub>
                <m:d>
                  <m:dPr>
                    <m:ctrlPr>
                      <w:rPr>
                        <w:rFonts w:ascii="Cambria Math" w:hAnsi="Cambria Math" w:cs="Times New Roman"/>
                        <w:color w:val="0D0D0D" w:themeColor="text1" w:themeTint="F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D0D0D" w:themeColor="text1" w:themeTint="F2"/>
                      </w:rPr>
                      <m:t>1M</m:t>
                    </m:r>
                  </m:e>
                </m:d>
              </m:sub>
              <m:sup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++</m:t>
                </m:r>
              </m:sup>
            </m:sSubSup>
          </m:e>
        </m:d>
        <m:d>
          <m:dPr>
            <m:begChr m:val="|"/>
            <m:endChr m:val="|"/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D0D0D" w:themeColor="text1" w:themeTint="F2"/>
                  </w:rPr>
                </m:ctrlPr>
              </m:sSub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color w:val="0D0D0D" w:themeColor="text1" w:themeTint="F2"/>
                  </w:rPr>
                  <m:t>Cu</m:t>
                </m:r>
              </m:e>
              <m:sub>
                <m:d>
                  <m:dPr>
                    <m:ctrlPr>
                      <w:rPr>
                        <w:rFonts w:ascii="Cambria Math" w:hAnsi="Cambria Math" w:cs="Times New Roman"/>
                        <w:color w:val="0D0D0D" w:themeColor="text1" w:themeTint="F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D0D0D" w:themeColor="text1" w:themeTint="F2"/>
                      </w:rPr>
                      <m:t>1M</m:t>
                    </m:r>
                  </m:e>
                </m:d>
              </m:sub>
              <m:sup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++</m:t>
                </m:r>
              </m:sup>
            </m:sSubSup>
          </m:e>
        </m:d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Cu</m:t>
            </m:r>
          </m:e>
          <m:sub>
            <m:d>
              <m:dPr>
                <m:ctrlPr>
                  <w:rPr>
                    <w:rFonts w:ascii="Cambria Math" w:hAnsi="Cambria Math" w:cs="Times New Roman"/>
                    <w:color w:val="0D0D0D" w:themeColor="text1" w:themeTint="F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s</m:t>
                </m:r>
              </m:e>
            </m:d>
          </m:sub>
        </m:sSub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if the concentration of an ion in the anode compartment is doubled then the emf of cell will be:</w:t>
      </w:r>
    </w:p>
    <w:p w14:paraId="6AB52FDC" w14:textId="69F964BE" w:rsidR="00EB2551" w:rsidRPr="00B83FB4" w:rsidRDefault="00EB255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increased by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2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B) decreased by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2</m:t>
        </m:r>
      </m:oMath>
    </w:p>
    <w:p w14:paraId="68D0FF3F" w14:textId="6F91FBDF" w:rsidR="00EB2551" w:rsidRPr="00B83FB4" w:rsidRDefault="00EB255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increased by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0.00891</m:t>
        </m:r>
      </m:oMath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V  D</w:t>
      </w:r>
      <w:proofErr w:type="gram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) decreased by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0.00891 V</m:t>
        </m:r>
      </m:oMath>
    </w:p>
    <w:p w14:paraId="06566C32" w14:textId="173A2D7D" w:rsidR="00C01D41" w:rsidRPr="00B83FB4" w:rsidRDefault="00C01D4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63.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Which of the following elements exhibits only one value of oxidation state?</w:t>
      </w:r>
    </w:p>
    <w:p w14:paraId="713FD824" w14:textId="46F8B494" w:rsidR="00C01D41" w:rsidRPr="00B83FB4" w:rsidRDefault="00C01D4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</w:t>
      </w:r>
      <w:r w:rsidR="0067018B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Mn          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B)</w:t>
      </w:r>
      <w:r w:rsidR="0067018B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Fe           C) Zn                  D) W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</w:p>
    <w:p w14:paraId="25889A48" w14:textId="770B2359" w:rsidR="00C415EC" w:rsidRPr="00B83FB4" w:rsidRDefault="00C415EC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64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. 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</w:rPr>
        <w:t>Which of the following compounds cannot be prepared by Williamson's synthesis?</w:t>
      </w:r>
    </w:p>
    <w:p w14:paraId="24D900A1" w14:textId="04DFFD5D" w:rsidR="004A410E" w:rsidRPr="00B83FB4" w:rsidRDefault="004A410E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</w:rPr>
        <w:t>C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6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</w:rPr>
        <w:t>H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5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</w:rPr>
        <w:t>OCH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2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</w:rPr>
        <w:t>CH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3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</w:t>
      </w:r>
      <w:r w:rsidR="00D751E2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</w:t>
      </w:r>
      <w:r w:rsidR="00EF6ADD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B) 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>CH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3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>CH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2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>O CH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2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>CH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3</w:t>
      </w:r>
      <w:r w:rsidR="00921F4F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</w:p>
    <w:p w14:paraId="79BBDFA0" w14:textId="70CB9FDA" w:rsidR="001C4CB9" w:rsidRPr="00B83FB4" w:rsidRDefault="00921F4F">
      <w:pPr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>(CH3)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3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>C-O-CH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2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>CH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3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</w:t>
      </w:r>
      <w:r w:rsidR="00D751E2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>D) (CH3)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3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>C-O-C(CH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3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</w:rPr>
        <w:t>)</w:t>
      </w:r>
      <w:r w:rsidR="00E33B60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3</w:t>
      </w:r>
    </w:p>
    <w:p w14:paraId="42DA4488" w14:textId="383DCF61" w:rsidR="001C4CB9" w:rsidRPr="00B83FB4" w:rsidRDefault="001C4CB9">
      <w:pPr>
        <w:rPr>
          <w:rFonts w:ascii="Times New Roman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65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. Which of the following amines exhibits the Carbylamine test? </w:t>
      </w:r>
    </w:p>
    <w:p w14:paraId="5C317179" w14:textId="2EE3F03D" w:rsidR="00936B07" w:rsidRPr="00B83FB4" w:rsidRDefault="00936B07" w:rsidP="00936B07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A) Primary amine           B) Secondary amine</w:t>
      </w:r>
    </w:p>
    <w:p w14:paraId="258EF642" w14:textId="42B4A326" w:rsidR="00310828" w:rsidRPr="00B83FB4" w:rsidRDefault="00936B07" w:rsidP="00936B07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C) Tertiary amine           D) Quaternary ammonium salt</w:t>
      </w:r>
    </w:p>
    <w:p w14:paraId="340E9E3D" w14:textId="725D3BAE" w:rsidR="000A3388" w:rsidRPr="00B83FB4" w:rsidRDefault="00310828" w:rsidP="000A338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66.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Which of the following has highest </w:t>
      </w:r>
      <m:oMath>
        <m:r>
          <w:rPr>
            <w:rFonts w:ascii="Cambria Math" w:hAnsi="Cambria Math" w:cs="Times New Roman"/>
            <w:color w:val="0D0D0D" w:themeColor="text1" w:themeTint="F2"/>
          </w:rPr>
          <m:t>p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w:rPr>
                <w:rFonts w:ascii="Cambria Math" w:hAnsi="Cambria Math" w:cs="Times New Roman"/>
                <w:color w:val="0D0D0D" w:themeColor="text1" w:themeTint="F2"/>
              </w:rPr>
              <m:t>K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b</m:t>
            </m:r>
          </m:sub>
        </m:sSub>
      </m:oMath>
      <w:r w:rsidR="003C0ACB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value?</w:t>
      </w:r>
    </w:p>
    <w:p w14:paraId="569D69DB" w14:textId="77777777" w:rsidR="000A3388" w:rsidRPr="00B83FB4" w:rsidRDefault="000A3388" w:rsidP="000A338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CCl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-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-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NH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</m:oMath>
    </w:p>
    <w:p w14:paraId="090119DD" w14:textId="53F64DA5" w:rsidR="000A3388" w:rsidRPr="00B83FB4" w:rsidRDefault="000A3388" w:rsidP="000A338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B) </w:t>
      </w:r>
      <m:oMath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CCl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-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-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-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NH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</m:oMath>
    </w:p>
    <w:p w14:paraId="2E74ADFB" w14:textId="77777777" w:rsidR="000A3388" w:rsidRPr="00B83FB4" w:rsidRDefault="000A3388" w:rsidP="000A338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</w:t>
      </w:r>
      <m:oMath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CF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-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-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NH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</m:oMath>
    </w:p>
    <w:p w14:paraId="239825F7" w14:textId="45416B36" w:rsidR="00936B07" w:rsidRPr="00B83FB4" w:rsidRDefault="000A338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D) </w:t>
      </w:r>
      <m:oMath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CF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-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-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CH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  <m:r>
          <w:rPr>
            <w:rFonts w:ascii="Cambria Math" w:hAnsi="Cambria Math" w:cs="Times New Roman"/>
            <w:color w:val="0D0D0D" w:themeColor="text1" w:themeTint="F2"/>
          </w:rPr>
          <m:t>-</m:t>
        </m:r>
        <m:sSub>
          <m:sSub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color w:val="0D0D0D" w:themeColor="text1" w:themeTint="F2"/>
              </w:rPr>
              <m:t>NH</m:t>
            </m:r>
          </m:e>
          <m:sub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b>
        </m:sSub>
      </m:oMath>
    </w:p>
    <w:p w14:paraId="14804EB7" w14:textId="4EC0506D" w:rsidR="00C95F5D" w:rsidRPr="00B83FB4" w:rsidRDefault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67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. What is the mass of 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5</w:t>
      </w:r>
      <w:r w:rsidR="00D30882"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unit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 cells of sodium element having bcc structure</w:t>
      </w:r>
      <w:r w:rsidRPr="00B83FB4">
        <w:rPr>
          <w:rFonts w:ascii="Times New Roman" w:hAnsi="Times New Roman" w:cs="Times New Roman"/>
          <w:color w:val="0D0D0D" w:themeColor="text1" w:themeTint="F2"/>
        </w:rPr>
        <w:br/>
        <w:t xml:space="preserve">(molar mass of </w:t>
      </w:r>
      <m:oMath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>Na</m:t>
        </m:r>
        <m:r>
          <w:rPr>
            <w:rFonts w:ascii="Cambria Math" w:hAnsi="Cambria Math" w:cs="Times New Roman"/>
            <w:color w:val="0D0D0D" w:themeColor="text1" w:themeTint="F2"/>
          </w:rPr>
          <m:t>=23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g/ mol)</w:t>
      </w:r>
    </w:p>
    <w:p w14:paraId="0CF1E61C" w14:textId="30CAE9C4" w:rsidR="00C95F5D" w:rsidRPr="00B83FB4" w:rsidRDefault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1.05×10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−22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 g    </w:t>
      </w:r>
      <w:r w:rsidR="00D30882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  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B) 4.123×10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−23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 g</w:t>
      </w:r>
    </w:p>
    <w:p w14:paraId="0565208E" w14:textId="6ECAB4A7" w:rsidR="00D30882" w:rsidRPr="00B83FB4" w:rsidRDefault="00C95F5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7.638×10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−23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 g   </w:t>
      </w:r>
      <w:r w:rsidR="00D30882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 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D) 3.819×10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−22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 g</w:t>
      </w:r>
    </w:p>
    <w:p w14:paraId="2D772CDB" w14:textId="1AECFF85" w:rsidR="00813704" w:rsidRPr="00B83FB4" w:rsidRDefault="0081370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hAnsi="Times New Roman" w:cs="Times New Roman"/>
          <w:b/>
          <w:bCs/>
          <w:color w:val="0D0D0D" w:themeColor="text1" w:themeTint="F2"/>
        </w:rPr>
        <w:t>68.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Calculate the osmotic pressure of a solution containing </w:t>
      </w:r>
      <m:oMath>
        <m:r>
          <w:rPr>
            <w:rFonts w:ascii="Cambria Math" w:hAnsi="Cambria Math" w:cs="Times New Roman"/>
            <w:color w:val="0D0D0D" w:themeColor="text1" w:themeTint="F2"/>
          </w:rPr>
          <m:t>3.42</m:t>
        </m:r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 xml:space="preserve"> g  </m:t>
        </m:r>
        <m:r>
          <w:rPr>
            <w:rFonts w:ascii="Cambria Math" w:hAnsi="Cambria Math" w:cs="Times New Roman"/>
            <w:color w:val="0D0D0D" w:themeColor="text1" w:themeTint="F2"/>
          </w:rPr>
          <m:t>180</m:t>
        </m:r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> g/mol in1 litre of water</m:t>
        </m:r>
      </m:oMath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 xml:space="preserve">  at </m:t>
        </m:r>
        <m:r>
          <w:rPr>
            <w:rFonts w:ascii="Cambria Math" w:hAnsi="Cambria Math" w:cs="Times New Roman"/>
            <w:color w:val="0D0D0D" w:themeColor="text1" w:themeTint="F2"/>
          </w:rPr>
          <m:t>400</m:t>
        </m:r>
        <m:r>
          <m:rPr>
            <m:nor/>
          </m:rPr>
          <w:rPr>
            <w:rFonts w:ascii="Times New Roman" w:hAnsi="Times New Roman" w:cs="Times New Roman"/>
            <w:color w:val="0D0D0D" w:themeColor="text1" w:themeTint="F2"/>
          </w:rPr>
          <m:t> K</m:t>
        </m:r>
      </m:oMath>
    </w:p>
    <w:p w14:paraId="2E0EB138" w14:textId="0147E29B" w:rsidR="00813704" w:rsidRPr="00B83FB4" w:rsidRDefault="0081370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0.624 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atm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           B) 0.180 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atm</w:t>
      </w:r>
      <w:proofErr w:type="spellEnd"/>
    </w:p>
    <w:p w14:paraId="09A9F6DC" w14:textId="71816865" w:rsidR="00813704" w:rsidRPr="00B83FB4" w:rsidRDefault="0081370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0.340 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atm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           D) 0.420 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atm</w:t>
      </w:r>
      <w:proofErr w:type="spellEnd"/>
    </w:p>
    <w:p w14:paraId="560FA0C3" w14:textId="6E45EAE7" w:rsidR="00813704" w:rsidRPr="00B83FB4" w:rsidRDefault="0081370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69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. Which of following is the colligative property of a solution?</w:t>
      </w:r>
    </w:p>
    <w:p w14:paraId="3AFA59E5" w14:textId="79E72702" w:rsidR="00813704" w:rsidRPr="00B83FB4" w:rsidRDefault="0081370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Vapour pressure                      B) Boiling point</w:t>
      </w:r>
    </w:p>
    <w:p w14:paraId="0C632A21" w14:textId="0C8EE31B" w:rsidR="00813704" w:rsidRPr="00B83FB4" w:rsidRDefault="0081370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 Osmotic pressure                  D) Freezing point</w:t>
      </w:r>
    </w:p>
    <w:p w14:paraId="69BA937E" w14:textId="2D40D67F" w:rsidR="006B3558" w:rsidRPr="00B83FB4" w:rsidRDefault="006B355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70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. Find the number of allotropic forms of Tellurium under normal conditions.</w:t>
      </w:r>
    </w:p>
    <w:p w14:paraId="6D1639D2" w14:textId="337EC896" w:rsidR="006B3558" w:rsidRPr="00B83FB4" w:rsidRDefault="006B3558" w:rsidP="006B3558">
      <w:pPr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2                B) 3           C) 6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 xml:space="preserve">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D) 8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 xml:space="preserve"> </w:t>
      </w:r>
    </w:p>
    <w:p w14:paraId="595E8480" w14:textId="5750FF6F" w:rsidR="00813704" w:rsidRPr="00B83FB4" w:rsidRDefault="0081370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7</w:t>
      </w:r>
      <w:r w:rsidR="00E46D66"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1</w:t>
      </w: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9 gram</w:t>
      </w:r>
      <w:proofErr w:type="gram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anhydrous oxalic acid (mol. Wt. = 90) was dissolved in 9.9 moles of water. If vapour pressure of pure water is </w:t>
      </w:r>
      <m:oMath>
        <m:sSubSup>
          <m:sSubSup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o</m:t>
            </m:r>
          </m:sup>
        </m:sSubSup>
        <m:r>
          <w:rPr>
            <w:rFonts w:ascii="Cambria Math" w:eastAsiaTheme="minorEastAsia" w:hAnsi="Cambria Math" w:cs="Times New Roman"/>
            <w:color w:val="0D0D0D" w:themeColor="text1" w:themeTint="F2"/>
          </w:rPr>
          <m:t>c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the vapour pressure of solution is</w:t>
      </w:r>
    </w:p>
    <w:p w14:paraId="5C161C1F" w14:textId="1856F444" w:rsidR="00813704" w:rsidRPr="00B83FB4" w:rsidRDefault="0081370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0.99P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o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1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               B) 0.1P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o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1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</w:p>
    <w:p w14:paraId="708B05BF" w14:textId="2395CA62" w:rsidR="00E46D66" w:rsidRPr="00B83FB4" w:rsidRDefault="00813704">
      <w:pPr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0.91P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o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 xml:space="preserve">1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               D) 1.1P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o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>1</w:t>
      </w:r>
      <w:r w:rsidR="00C9258C" w:rsidRPr="00B83FB4">
        <w:rPr>
          <w:rFonts w:ascii="Times New Roman" w:eastAsiaTheme="minorEastAsia" w:hAnsi="Times New Roman" w:cs="Times New Roman"/>
          <w:color w:val="0D0D0D" w:themeColor="text1" w:themeTint="F2"/>
          <w:vertAlign w:val="subscript"/>
        </w:rPr>
        <w:t xml:space="preserve"> </w:t>
      </w:r>
    </w:p>
    <w:p w14:paraId="1CA88EFE" w14:textId="77777777" w:rsidR="003C50CE" w:rsidRPr="00B83FB4" w:rsidRDefault="00E46D66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72.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Identify the major product obtained when chlorobenzene is reacted with chlorine in the presence of anhydrous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color w:val="0D0D0D" w:themeColor="text1" w:themeTint="F2"/>
              </w:rPr>
              <m:t>FeCl</m:t>
            </m:r>
          </m:e>
          <m:sub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3</m:t>
            </m:r>
          </m:sub>
        </m:sSub>
      </m:oMath>
    </w:p>
    <w:p w14:paraId="6C37E433" w14:textId="6B8D8AFF" w:rsidR="003C50CE" w:rsidRPr="00B83FB4" w:rsidRDefault="003C50CE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1,2-Dichlorobenzene    B) Benzene hexachloride</w:t>
      </w:r>
    </w:p>
    <w:p w14:paraId="57437335" w14:textId="623A278A" w:rsidR="003C50CE" w:rsidRPr="00B83FB4" w:rsidRDefault="003C50CE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1,4-Dichlorobenzene</w:t>
      </w:r>
      <w:r w:rsidR="007C2D0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D) 2,4,6-Trichlorobenzene</w:t>
      </w:r>
    </w:p>
    <w:p w14:paraId="4132524F" w14:textId="7F948C93" w:rsidR="00C9258C" w:rsidRPr="00B83FB4" w:rsidRDefault="00FA22D7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73</w:t>
      </w:r>
      <w:r w:rsidR="00C9258C"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.</w:t>
      </w:r>
      <w:r w:rsidR="00C9258C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Calculate the amount of heat evolved when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33</m:t>
        </m:r>
        <m:sSub>
          <m:sSub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color w:val="0D0D0D" w:themeColor="text1" w:themeTint="F2"/>
              </w:rPr>
              <m:t>CO</m:t>
            </m:r>
          </m:e>
          <m:sub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g</m:t>
            </m:r>
          </m:e>
        </m:d>
      </m:oMath>
      <w:r w:rsidR="00C9258C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D0D0D" w:themeColor="text1" w:themeTint="F2"/>
          </w:rPr>
          <m:t>formed if the reaction is</m:t>
        </m:r>
      </m:oMath>
    </w:p>
    <w:p w14:paraId="50F94BBF" w14:textId="20142DEB" w:rsidR="00813704" w:rsidRPr="00B83FB4" w:rsidRDefault="00000000">
      <w:pPr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color w:val="0D0D0D" w:themeColor="text1" w:themeTint="F2"/>
                  <w:sz w:val="20"/>
                  <w:szCs w:val="20"/>
                </w:rPr>
                <m:t>CH</m:t>
              </m:r>
            </m:e>
            <m:sub>
              <m: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  <m:t>2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color w:val="0D0D0D" w:themeColor="text1" w:themeTint="F2"/>
              <w:sz w:val="20"/>
              <w:szCs w:val="20"/>
            </w:rPr>
            <m:t>O</m:t>
          </m:r>
          <m:d>
            <m:dPr>
              <m:ctrlP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  <m:t>g</m:t>
              </m:r>
            </m:e>
          </m:d>
          <m:r>
            <w:rPr>
              <w:rFonts w:ascii="Cambria Math" w:eastAsiaTheme="minorEastAsia" w:hAnsi="Cambria Math" w:cs="Times New Roman"/>
              <w:color w:val="0D0D0D" w:themeColor="text1" w:themeTint="F2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color w:val="0D0D0D" w:themeColor="text1" w:themeTint="F2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  <m:t>g</m:t>
              </m:r>
            </m:e>
          </m:d>
          <m:r>
            <w:rPr>
              <w:rFonts w:ascii="Cambria Math" w:eastAsiaTheme="minorEastAsia" w:hAnsi="Cambria Math" w:cs="Times New Roman"/>
              <w:color w:val="0D0D0D" w:themeColor="text1" w:themeTint="F2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color w:val="0D0D0D" w:themeColor="text1" w:themeTint="F2"/>
                  <w:sz w:val="20"/>
                  <w:szCs w:val="20"/>
                </w:rPr>
                <m:t>CO</m:t>
              </m:r>
            </m:e>
            <m:sub>
              <m: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  <m:t>g</m:t>
              </m:r>
            </m:e>
          </m:d>
          <m:r>
            <w:rPr>
              <w:rFonts w:ascii="Cambria Math" w:eastAsiaTheme="minorEastAsia" w:hAnsi="Cambria Math" w:cs="Times New Roman"/>
              <w:color w:val="0D0D0D" w:themeColor="text1" w:themeTint="F2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color w:val="0D0D0D" w:themeColor="text1" w:themeTint="F2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  <m:t>2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color w:val="0D0D0D" w:themeColor="text1" w:themeTint="F2"/>
              <w:sz w:val="20"/>
              <w:szCs w:val="20"/>
            </w:rPr>
            <m:t>O</m:t>
          </m:r>
          <m:d>
            <m:dPr>
              <m:ctrlP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D0D0D" w:themeColor="text1" w:themeTint="F2"/>
                  <w:sz w:val="20"/>
                  <w:szCs w:val="20"/>
                </w:rPr>
                <m:t>g</m:t>
              </m:r>
            </m:e>
          </m:d>
          <m:r>
            <w:rPr>
              <w:rFonts w:ascii="Cambria Math" w:eastAsiaTheme="minorEastAsia" w:hAnsi="Cambria Math" w:cs="Times New Roman"/>
              <w:color w:val="0D0D0D" w:themeColor="text1" w:themeTint="F2"/>
              <w:sz w:val="20"/>
              <w:szCs w:val="20"/>
            </w:rPr>
            <m:t>;</m:t>
          </m:r>
          <m:r>
            <m:rPr>
              <m:nor/>
            </m:rPr>
            <w:rPr>
              <w:rFonts w:ascii="Times New Roman" w:eastAsiaTheme="minorEastAsia" w:hAnsi="Times New Roman" w:cs="Times New Roman"/>
              <w:color w:val="0D0D0D" w:themeColor="text1" w:themeTint="F2"/>
              <w:sz w:val="20"/>
              <w:szCs w:val="20"/>
            </w:rPr>
            <m:t> 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D0D0D" w:themeColor="text1" w:themeTint="F2"/>
              <w:sz w:val="20"/>
              <w:szCs w:val="20"/>
            </w:rPr>
            <m:t>Δ</m:t>
          </m:r>
          <m:r>
            <w:rPr>
              <w:rFonts w:ascii="Cambria Math" w:eastAsiaTheme="minorEastAsia" w:hAnsi="Cambria Math" w:cs="Times New Roman"/>
              <w:color w:val="0D0D0D" w:themeColor="text1" w:themeTint="F2"/>
              <w:sz w:val="20"/>
              <w:szCs w:val="20"/>
            </w:rPr>
            <m:t>H=-527</m:t>
          </m:r>
        </m:oMath>
      </m:oMathPara>
    </w:p>
    <w:p w14:paraId="3939B815" w14:textId="73598B1E" w:rsidR="00813704" w:rsidRPr="00B83FB4" w:rsidRDefault="00C9258C" w:rsidP="00C9258C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color w:val="0D0D0D" w:themeColor="text1" w:themeTint="F2"/>
        </w:rPr>
      </w:pP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527 KJ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B)  395.5 KJ</w:t>
      </w:r>
    </w:p>
    <w:p w14:paraId="1DCF3343" w14:textId="13F421E0" w:rsidR="00C9258C" w:rsidRPr="00B83FB4" w:rsidRDefault="00C9258C" w:rsidP="00C9258C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color w:val="0D0D0D" w:themeColor="text1" w:themeTint="F2"/>
        </w:rPr>
      </w:pP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263.5 KJ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D)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131.8 KJ</m:t>
        </m:r>
      </m:oMath>
    </w:p>
    <w:p w14:paraId="4A75EB1C" w14:textId="24F2A450" w:rsidR="00674DC5" w:rsidRPr="00B83FB4" w:rsidRDefault="00FA22D7" w:rsidP="00674DC5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74</w:t>
      </w:r>
      <w:r w:rsidR="00674DC5"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.</w:t>
      </w:r>
      <w:r w:rsidR="00674DC5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Identify the position of lanthanum in terms of the following blocks in the modern periodic table?</w:t>
      </w:r>
    </w:p>
    <w:p w14:paraId="3C7A6BF9" w14:textId="6AE746D9" w:rsidR="00674DC5" w:rsidRPr="00B83FB4" w:rsidRDefault="00674DC5" w:rsidP="00674DC5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f block </w:t>
      </w:r>
      <w:r w:rsidR="00DA47BD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B) p block    C) s block   D) d block </w:t>
      </w:r>
    </w:p>
    <w:p w14:paraId="66B3460A" w14:textId="053B46C4" w:rsidR="00AB269D" w:rsidRPr="00B83FB4" w:rsidRDefault="00AB269D" w:rsidP="00674DC5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75.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Identify ' </w:t>
      </w:r>
      <m:oMath>
        <m:sSup>
          <m:sSup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D0D0D" w:themeColor="text1" w:themeTint="F2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'</m:t>
            </m:r>
          </m:sup>
        </m:sSup>
      </m:oMath>
      <w:r w:rsidR="00782B44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in the following series of reactions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br/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br/>
      </w: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color w:val="0D0D0D" w:themeColor="text1" w:themeTint="F2"/>
            </w:rPr>
            <m:t> Ethanol </m:t>
          </m:r>
          <m:f>
            <m:fPr>
              <m:ctrlPr>
                <w:rPr>
                  <w:rFonts w:ascii="Cambria Math" w:eastAsiaTheme="minorEastAsia" w:hAnsi="Cambria Math" w:cs="Times New Roman"/>
                  <w:color w:val="0D0D0D" w:themeColor="text1" w:themeTint="F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D0D0D" w:themeColor="text1" w:themeTint="F2"/>
                </w:rPr>
                <m:t>NaBr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color w:val="0D0D0D" w:themeColor="text1" w:themeTint="F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D0D0D" w:themeColor="text1" w:themeTint="F2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D0D0D" w:themeColor="text1" w:themeTint="F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color w:val="0D0D0D" w:themeColor="text1" w:themeTint="F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D0D0D" w:themeColor="text1" w:themeTint="F2"/>
                    </w:rPr>
                    <m:t>SO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D0D0D" w:themeColor="text1" w:themeTint="F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D0D0D" w:themeColor="text1" w:themeTint="F2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D0D0D" w:themeColor="text1" w:themeTint="F2"/>
                </w:rPr>
                <m:t>Δ</m:t>
              </m:r>
            </m:den>
          </m:f>
          <m:r>
            <w:rPr>
              <w:rFonts w:ascii="Cambria Math" w:eastAsiaTheme="minorEastAsia" w:hAnsi="Cambria Math" w:cs="Times New Roman"/>
              <w:color w:val="0D0D0D" w:themeColor="text1" w:themeTint="F2"/>
            </w:rPr>
            <m:t> 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D0D0D" w:themeColor="text1" w:themeTint="F2"/>
            </w:rPr>
            <m:t>A</m:t>
          </m:r>
          <m:r>
            <w:rPr>
              <w:rFonts w:ascii="Cambria Math" w:eastAsiaTheme="minorEastAsia" w:hAnsi="Cambria Math" w:cs="Times New Roman"/>
              <w:color w:val="0D0D0D" w:themeColor="text1" w:themeTint="F2"/>
            </w:rPr>
            <m:t> </m:t>
          </m:r>
          <m:f>
            <m:fPr>
              <m:ctrlPr>
                <w:rPr>
                  <w:rFonts w:ascii="Cambria Math" w:eastAsiaTheme="minorEastAsia" w:hAnsi="Cambria Math" w:cs="Times New Roman"/>
                  <w:color w:val="0D0D0D" w:themeColor="text1" w:themeTint="F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D0D0D" w:themeColor="text1" w:themeTint="F2"/>
                </w:rPr>
                <m:t>Mg</m:t>
              </m:r>
            </m:num>
            <m:den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color w:val="0D0D0D" w:themeColor="text1" w:themeTint="F2"/>
                </w:rPr>
                <m:t> Dry ether </m:t>
              </m:r>
            </m:den>
          </m:f>
          <m:r>
            <w:rPr>
              <w:rFonts w:ascii="Cambria Math" w:eastAsiaTheme="minorEastAsia" w:hAnsi="Cambria Math" w:cs="Times New Roman"/>
              <w:color w:val="0D0D0D" w:themeColor="text1" w:themeTint="F2"/>
            </w:rPr>
            <m:t>⟶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D0D0D" w:themeColor="text1" w:themeTint="F2"/>
            </w:rPr>
            <m:t>B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D0D0D" w:themeColor="text1" w:themeTint="F2"/>
            </w:rPr>
            <w:br/>
          </m:r>
        </m:oMath>
      </m:oMathPara>
    </w:p>
    <w:p w14:paraId="4C286F0C" w14:textId="006166DD" w:rsidR="00782B44" w:rsidRPr="00B83FB4" w:rsidRDefault="00782B44" w:rsidP="00782B4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Ethyl magnesium bromide       B) Ethyl bromide</w:t>
      </w:r>
    </w:p>
    <w:p w14:paraId="2BC3E274" w14:textId="48E0AE0F" w:rsidR="00782B44" w:rsidRPr="00B83FB4" w:rsidRDefault="00782B44" w:rsidP="00674DC5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Sodium ethoxide                     D) Ethene</w:t>
      </w:r>
    </w:p>
    <w:p w14:paraId="67631183" w14:textId="0F829BDE" w:rsidR="00DA47BD" w:rsidRPr="00B83FB4" w:rsidRDefault="00FA22D7" w:rsidP="00674DC5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76</w:t>
      </w:r>
      <w:r w:rsidR="00DA47BD"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.</w:t>
      </w:r>
      <w:r w:rsidR="00DA47BD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="009D0EA5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What is the effective atomic number of Cu in </w:t>
      </w:r>
      <m:oMath>
        <m:sSup>
          <m:sSup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color w:val="0D0D0D" w:themeColor="text1" w:themeTint="F2"/>
                      </w:rPr>
                      <m:t>Cu(NH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</m:ctrlPr>
                  </m:sSubPr>
                  <m:e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eastAsiaTheme="minorEastAsia" w:hAnsi="Cambria Math" w:cs="Times New Roman"/>
                            <w:color w:val="0D0D0D" w:themeColor="text1" w:themeTint="F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D0D0D" w:themeColor="text1" w:themeTint="F2"/>
                          </w:rPr>
                          <m:t>)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2+</m:t>
            </m:r>
          </m:sup>
        </m:sSup>
      </m:oMath>
    </w:p>
    <w:p w14:paraId="02E3C32C" w14:textId="176A65E8" w:rsidR="009D0EA5" w:rsidRPr="00B83FB4" w:rsidRDefault="009D0EA5" w:rsidP="00674DC5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 18        B) 33         C) 35           D) 36</w:t>
      </w:r>
    </w:p>
    <w:p w14:paraId="1E0BCAC3" w14:textId="77777777" w:rsidR="009D2CF0" w:rsidRPr="00B83FB4" w:rsidRDefault="009D2CF0" w:rsidP="00D578CB">
      <w:pPr>
        <w:rPr>
          <w:rFonts w:ascii="Times New Roman" w:eastAsiaTheme="minorEastAsia" w:hAnsi="Times New Roman" w:cs="Times New Roman"/>
          <w:color w:val="0D0D0D" w:themeColor="text1" w:themeTint="F2"/>
        </w:rPr>
      </w:pPr>
    </w:p>
    <w:p w14:paraId="3534FA49" w14:textId="6BBCCFF7" w:rsidR="009D2CF0" w:rsidRPr="00B83FB4" w:rsidRDefault="009D2CF0" w:rsidP="00D578CB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77.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Identify the product ' B ' in the following reaction.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br/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br/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Ethylphenyl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ketone </w:t>
      </w:r>
      <m:oMath>
        <m:limUpp>
          <m:limUpp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limUppPr>
          <m:e>
            <m:limLow>
              <m:limLowPr>
                <m:ctrl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</m:ctrlPr>
              </m:limLow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  <m:t>--→</m:t>
                </m:r>
              </m:e>
              <m:lim>
                <m:box>
                  <m:boxPr>
                    <m:ctrl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</m:ctrlPr>
                  </m:box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color w:val="0D0D0D" w:themeColor="text1" w:themeTint="F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D0D0D" w:themeColor="text1" w:themeTint="F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D0D0D" w:themeColor="text1" w:themeTint="F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O</m:t>
                    </m:r>
                  </m:e>
                </m:box>
              </m:lim>
            </m:limLow>
          </m:e>
          <m:lim>
            <m:box>
              <m:boxPr>
                <m:ctrl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</m:ctrlPr>
              </m:box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NH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2</m:t>
                    </m:r>
                  </m:sub>
                </m:sSub>
              </m:e>
            </m:box>
          </m:lim>
        </m:limUpp>
        <m:r>
          <m:rPr>
            <m:sty m:val="p"/>
          </m:rPr>
          <w:rPr>
            <w:rFonts w:ascii="Cambria Math" w:eastAsiaTheme="minorEastAsia" w:hAnsi="Cambria Math" w:cs="Times New Roman"/>
            <w:color w:val="0D0D0D" w:themeColor="text1" w:themeTint="F2"/>
          </w:rPr>
          <m:t>A</m:t>
        </m:r>
        <m:groupChr>
          <m:groupChrPr>
            <m:chr m:val="→"/>
            <m:vertJc m:val="bot"/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groupChrPr>
          <m:e>
            <m:box>
              <m:boxPr>
                <m:ctrl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  <m:t>KOH</m:t>
                </m:r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HO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color w:val="0D0D0D" w:themeColor="text1" w:themeTint="F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color w:val="0D0D0D" w:themeColor="text1" w:themeTint="F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color w:val="0D0D0D" w:themeColor="text1" w:themeTint="F2"/>
                              </w:rPr>
                              <m:t>CH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0D0D0D" w:themeColor="text1" w:themeTint="F2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  <m:t>OH</m:t>
                </m:r>
              </m:e>
            </m:box>
          </m:e>
        </m:groupChr>
        <m:r>
          <m:rPr>
            <m:sty m:val="p"/>
          </m:rPr>
          <w:rPr>
            <w:rFonts w:ascii="Cambria Math" w:eastAsiaTheme="minorEastAsia" w:hAnsi="Cambria Math" w:cs="Times New Roman"/>
            <w:color w:val="0D0D0D" w:themeColor="text1" w:themeTint="F2"/>
          </w:rPr>
          <m:t>B</m:t>
        </m:r>
      </m:oMath>
    </w:p>
    <w:p w14:paraId="6F09EC0E" w14:textId="3E18AAFE" w:rsidR="000C08CE" w:rsidRPr="00B83FB4" w:rsidRDefault="000C08CE" w:rsidP="000C08CE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Phenylhydrazone            B) Ethylbenzene</w:t>
      </w:r>
    </w:p>
    <w:p w14:paraId="7FB63B2B" w14:textId="73F94D55" w:rsidR="000C08CE" w:rsidRPr="00B83FB4" w:rsidRDefault="000C08CE" w:rsidP="000C08CE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n-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propylbenzene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D)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Isopropylbenzene</w:t>
      </w:r>
      <w:proofErr w:type="spellEnd"/>
    </w:p>
    <w:p w14:paraId="18472A33" w14:textId="456E580E" w:rsidR="00D578CB" w:rsidRPr="00B83FB4" w:rsidRDefault="00FA22D7" w:rsidP="00D578CB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78</w:t>
      </w:r>
      <w:r w:rsidR="00C014F2" w:rsidRPr="00B83FB4">
        <w:rPr>
          <w:rFonts w:ascii="Times New Roman" w:eastAsiaTheme="minorEastAsia" w:hAnsi="Times New Roman" w:cs="Times New Roman"/>
          <w:color w:val="0D0D0D" w:themeColor="text1" w:themeTint="F2"/>
        </w:rPr>
        <w:t>. Which of the following compounds when comes in contact with the eyes, damages the cornea?</w:t>
      </w:r>
    </w:p>
    <w:p w14:paraId="1235422F" w14:textId="2C61330B" w:rsidR="00D578CB" w:rsidRPr="00B83FB4" w:rsidRDefault="00D578CB" w:rsidP="00D578CB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Chloromethane                   B) Dichloromethane</w:t>
      </w:r>
    </w:p>
    <w:p w14:paraId="040DDFAA" w14:textId="5177A528" w:rsidR="00C014F2" w:rsidRPr="00B83FB4" w:rsidRDefault="00D578CB" w:rsidP="00674DC5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Trichloromethane              D) Tetrachloromethane</w:t>
      </w:r>
    </w:p>
    <w:p w14:paraId="03F64418" w14:textId="77777777" w:rsidR="00935EF1" w:rsidRPr="00B83FB4" w:rsidRDefault="00935EF1" w:rsidP="00935EF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79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. What type of amines exhibits diazotization reaction?</w:t>
      </w:r>
    </w:p>
    <w:p w14:paraId="52CD56B1" w14:textId="77777777" w:rsidR="00425D16" w:rsidRPr="00B83FB4" w:rsidRDefault="00935EF1" w:rsidP="00935EF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Aliphatic primary amine </w:t>
      </w:r>
    </w:p>
    <w:p w14:paraId="2C147E1E" w14:textId="7EBCF9A3" w:rsidR="00935EF1" w:rsidRPr="00B83FB4" w:rsidRDefault="00935EF1" w:rsidP="00935EF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B)</w:t>
      </w:r>
      <w:r w:rsidR="00A30CD2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Aromatic primary amine</w:t>
      </w:r>
    </w:p>
    <w:p w14:paraId="3F83EE49" w14:textId="478FFDCF" w:rsidR="00935EF1" w:rsidRPr="00B83FB4" w:rsidRDefault="00935EF1" w:rsidP="00935EF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</w:t>
      </w:r>
      <w:r w:rsidR="00425D16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)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Aliphatic secondary amine</w:t>
      </w:r>
    </w:p>
    <w:p w14:paraId="6723CB33" w14:textId="03B75EE2" w:rsidR="00935EF1" w:rsidRPr="00B83FB4" w:rsidRDefault="00935EF1" w:rsidP="00674DC5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D</w:t>
      </w:r>
      <w:r w:rsidR="00425D16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)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Aromatic secondary amine</w:t>
      </w:r>
    </w:p>
    <w:p w14:paraId="62A6E04D" w14:textId="3FC900D9" w:rsidR="0029651B" w:rsidRPr="00B83FB4" w:rsidRDefault="0029651B" w:rsidP="0029651B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80.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For a first order reaction, the half-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life</w:t>
      </w:r>
      <w:r w:rsidR="00DA47BD" w:rsidRPr="00B83FB4">
        <w:rPr>
          <w:rFonts w:ascii="Times New Roman" w:eastAsiaTheme="minorEastAsia" w:hAnsi="Times New Roman" w:cs="Times New Roman"/>
          <w:color w:val="0D0D0D" w:themeColor="text1" w:themeTint="F2"/>
        </w:rPr>
        <w:t>B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period is</w:t>
      </w:r>
    </w:p>
    <w:p w14:paraId="37897841" w14:textId="21A92C72" w:rsidR="0029651B" w:rsidRPr="00B83FB4" w:rsidRDefault="0029651B" w:rsidP="0029651B">
      <w:pPr>
        <w:spacing w:line="276" w:lineRule="auto"/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 dependent on the square of the initial concentration B) dependent on first power of initial                           C) dependent on the square root of initial concentration D) independent on initial concentration</w:t>
      </w:r>
    </w:p>
    <w:p w14:paraId="795738FD" w14:textId="12F8C583" w:rsidR="00D02B68" w:rsidRPr="00B83FB4" w:rsidRDefault="00D02B68" w:rsidP="00D02B6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81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. Which of the following salts does not undergo hydrolysis?</w:t>
      </w:r>
    </w:p>
    <w:p w14:paraId="74B91F08" w14:textId="2BBA4040" w:rsidR="00405E61" w:rsidRPr="00B83FB4" w:rsidRDefault="00405E61" w:rsidP="00D02B6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 Ammonium chloride.     B) Sodium carbonate.</w:t>
      </w:r>
    </w:p>
    <w:p w14:paraId="6EC265BF" w14:textId="43DA0834" w:rsidR="00405E61" w:rsidRPr="00B83FB4" w:rsidRDefault="00405E61" w:rsidP="00D02B6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Ammonium cyanide.       D) Potassium nitrate.</w:t>
      </w:r>
    </w:p>
    <w:p w14:paraId="1D3D6142" w14:textId="40B9A70D" w:rsidR="00EB2551" w:rsidRPr="00B83FB4" w:rsidRDefault="00EB2551" w:rsidP="00EB255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82.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D0D0D" w:themeColor="text1" w:themeTint="F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∘</m:t>
            </m:r>
          </m:sup>
        </m:sSup>
        <m:r>
          <w:rPr>
            <w:rFonts w:ascii="Cambria Math" w:eastAsiaTheme="minorEastAsia" w:hAnsi="Cambria Math" w:cs="Times New Roman"/>
            <w:color w:val="0D0D0D" w:themeColor="text1" w:themeTint="F2"/>
          </w:rPr>
          <m:t>cell= 1⋅049</m:t>
        </m:r>
        <m:r>
          <m:rPr>
            <m:nor/>
          </m:rPr>
          <w:rPr>
            <w:rFonts w:ascii="Times New Roman" w:eastAsiaTheme="minorEastAsia" w:hAnsi="Times New Roman" w:cs="Times New Roman"/>
            <w:color w:val="0D0D0D" w:themeColor="text1" w:themeTint="F2"/>
          </w:rPr>
          <m:t> </m:t>
        </m:r>
        <m:r>
          <m:rPr>
            <m:sty m:val="p"/>
          </m:rPr>
          <w:rPr>
            <w:rFonts w:ascii="Cambria Math" w:eastAsiaTheme="minorEastAsia" w:hAnsi="Cambria Math" w:cs="Times New Roman"/>
            <w:color w:val="0D0D0D" w:themeColor="text1" w:themeTint="F2"/>
          </w:rPr>
          <m:t>V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and involves transfer of 2 electrons, calculate equilibrium constant of cell?</w:t>
      </w:r>
    </w:p>
    <w:p w14:paraId="492EBCA7" w14:textId="76EFEFE2" w:rsidR="00EB2551" w:rsidRPr="00B83FB4" w:rsidRDefault="00EB2551" w:rsidP="00EB255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2.75×10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35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B)  2</w:t>
      </w:r>
      <w:proofErr w:type="gram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.75×10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10</w:t>
      </w:r>
    </w:p>
    <w:p w14:paraId="23BDBD44" w14:textId="150782E9" w:rsidR="00CD139A" w:rsidRPr="00B83FB4" w:rsidRDefault="00EB2551" w:rsidP="00EB2551">
      <w:pPr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0</w:t>
      </w:r>
      <w:r w:rsidRPr="00B83FB4">
        <w:rPr>
          <w:rFonts w:ascii="Cambria Math" w:eastAsiaTheme="minorEastAsia" w:hAnsi="Cambria Math" w:cs="Cambria Math"/>
          <w:color w:val="0D0D0D" w:themeColor="text1" w:themeTint="F2"/>
        </w:rPr>
        <w:t>⋅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524×10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35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D) 2</w:t>
      </w:r>
      <w:r w:rsidRPr="00B83FB4">
        <w:rPr>
          <w:rFonts w:ascii="Cambria Math" w:eastAsiaTheme="minorEastAsia" w:hAnsi="Cambria Math" w:cs="Cambria Math"/>
          <w:color w:val="0D0D0D" w:themeColor="text1" w:themeTint="F2"/>
        </w:rPr>
        <w:t>⋅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098×10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 xml:space="preserve">10  </w:t>
      </w:r>
    </w:p>
    <w:p w14:paraId="0B721DDF" w14:textId="50FADC04" w:rsidR="00CD139A" w:rsidRPr="00B83FB4" w:rsidRDefault="00CD139A" w:rsidP="00D02B6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83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. Identify the correct decreasing order of thermal stability from following</w:t>
      </w:r>
      <w:r w:rsidR="00DA5EE5" w:rsidRPr="00B83FB4">
        <w:rPr>
          <w:rFonts w:ascii="Times New Roman" w:eastAsiaTheme="minorEastAsia" w:hAnsi="Times New Roman" w:cs="Times New Roman"/>
          <w:color w:val="0D0D0D" w:themeColor="text1" w:themeTint="F2"/>
        </w:rPr>
        <w:t>.</w:t>
      </w:r>
    </w:p>
    <w:p w14:paraId="15839C07" w14:textId="114A541C" w:rsidR="00DA5EE5" w:rsidRPr="00B83FB4" w:rsidRDefault="00DA5EE5" w:rsidP="00DA5EE5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ClF</w:t>
      </w:r>
      <w:proofErr w:type="spellEnd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&gt;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ICl</w:t>
      </w:r>
      <w:proofErr w:type="spellEnd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&gt;</w:t>
      </w:r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IBr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&gt;</w:t>
      </w:r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BrCl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B)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BrCl</w:t>
      </w:r>
      <w:proofErr w:type="spellEnd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&gt;</w:t>
      </w:r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IBr</w:t>
      </w:r>
      <w:proofErr w:type="spellEnd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&gt;</w:t>
      </w:r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ICl</w:t>
      </w:r>
      <w:proofErr w:type="spellEnd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&gt;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ClF</w:t>
      </w:r>
      <w:proofErr w:type="spellEnd"/>
    </w:p>
    <w:p w14:paraId="75057827" w14:textId="3A4201C2" w:rsidR="00DA5EE5" w:rsidRPr="00B83FB4" w:rsidRDefault="00DA5EE5" w:rsidP="00DA5EE5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ClF</w:t>
      </w:r>
      <w:proofErr w:type="spellEnd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&gt;</w:t>
      </w:r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IBr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&gt;</w:t>
      </w:r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BrCl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&gt;</w:t>
      </w:r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ICl</w:t>
      </w:r>
      <w:proofErr w:type="spellEnd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D) </w:t>
      </w:r>
      <w:proofErr w:type="spellStart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>ClF</w:t>
      </w:r>
      <w:proofErr w:type="spellEnd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&gt; </w:t>
      </w:r>
      <w:proofErr w:type="spellStart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>BrCl</w:t>
      </w:r>
      <w:proofErr w:type="spellEnd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&gt; </w:t>
      </w:r>
      <w:proofErr w:type="spellStart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>IBr</w:t>
      </w:r>
      <w:proofErr w:type="spellEnd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&gt; </w:t>
      </w:r>
      <w:proofErr w:type="spellStart"/>
      <w:r w:rsidR="00086921" w:rsidRPr="00B83FB4">
        <w:rPr>
          <w:rFonts w:ascii="Times New Roman" w:eastAsiaTheme="minorEastAsia" w:hAnsi="Times New Roman" w:cs="Times New Roman"/>
          <w:color w:val="0D0D0D" w:themeColor="text1" w:themeTint="F2"/>
        </w:rPr>
        <w:t>ClF</w:t>
      </w:r>
      <w:proofErr w:type="spellEnd"/>
    </w:p>
    <w:p w14:paraId="5AFF76F6" w14:textId="35CC16FB" w:rsidR="00DA5EE5" w:rsidRPr="00B83FB4" w:rsidRDefault="00277E04" w:rsidP="00D02B6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84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. Which of the following elements does not belong to Lanthanoids?</w:t>
      </w:r>
    </w:p>
    <w:p w14:paraId="6DFB90B8" w14:textId="37116CEC" w:rsidR="00277E04" w:rsidRPr="00B83FB4" w:rsidRDefault="00277E04" w:rsidP="00D02B6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Nd            B) Lu              C) Pa             D)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Pr</w:t>
      </w:r>
      <w:proofErr w:type="spellEnd"/>
    </w:p>
    <w:p w14:paraId="35C594B2" w14:textId="2362415C" w:rsidR="00EB2551" w:rsidRPr="00B83FB4" w:rsidRDefault="00EB2551" w:rsidP="00D02B6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85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. </w:t>
      </w:r>
      <w:r w:rsidR="0029651B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For first order reaction the concentration of reactant decreases form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0⋅2 to 0.1</m:t>
        </m:r>
        <m:r>
          <m:rPr>
            <m:sty m:val="p"/>
          </m:rPr>
          <w:rPr>
            <w:rFonts w:ascii="Cambria Math" w:eastAsiaTheme="minorEastAsia" w:hAnsi="Cambria Math" w:cs="Times New Roman"/>
            <w:color w:val="0D0D0D" w:themeColor="text1" w:themeTint="F2"/>
          </w:rPr>
          <m:t>M</m:t>
        </m:r>
      </m:oMath>
      <w:r w:rsidR="0029651B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in 100 minutes. What is the rate constant of the reaction?</w:t>
      </w:r>
    </w:p>
    <w:p w14:paraId="4C8DDCFA" w14:textId="5A27B964" w:rsidR="0029651B" w:rsidRPr="00B83FB4" w:rsidRDefault="0029651B" w:rsidP="0029651B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6.93 min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 xml:space="preserve">−1                             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B)  69</w:t>
      </w:r>
      <w:proofErr w:type="gramEnd"/>
      <w:r w:rsidRPr="00B83FB4">
        <w:rPr>
          <w:rFonts w:ascii="Cambria Math" w:eastAsiaTheme="minorEastAsia" w:hAnsi="Cambria Math" w:cs="Cambria Math"/>
          <w:color w:val="0D0D0D" w:themeColor="text1" w:themeTint="F2"/>
        </w:rPr>
        <w:t>⋅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3 min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−1</w:t>
      </w:r>
    </w:p>
    <w:p w14:paraId="796335B0" w14:textId="03786060" w:rsidR="0029651B" w:rsidRPr="00B83FB4" w:rsidRDefault="0029651B" w:rsidP="0029651B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6.93×10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−3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 min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−1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D) 144</w:t>
      </w:r>
      <w:r w:rsidRPr="00B83FB4">
        <w:rPr>
          <w:rFonts w:ascii="Cambria Math" w:eastAsiaTheme="minorEastAsia" w:hAnsi="Cambria Math" w:cs="Cambria Math"/>
          <w:color w:val="0D0D0D" w:themeColor="text1" w:themeTint="F2"/>
        </w:rPr>
        <w:t>⋅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3 min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−1</w:t>
      </w:r>
    </w:p>
    <w:p w14:paraId="2259D6FF" w14:textId="7C88BC4B" w:rsidR="0029651B" w:rsidRPr="00B83FB4" w:rsidRDefault="000957A0" w:rsidP="00D02B6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86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. Which among the following compounds contains highest number of chlorine atoms in their single molecule?</w:t>
      </w:r>
    </w:p>
    <w:p w14:paraId="7AC26B7F" w14:textId="051FA307" w:rsidR="008B374C" w:rsidRPr="00B83FB4" w:rsidRDefault="008B374C" w:rsidP="008B374C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Phosgene                    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B)  Tear</w:t>
      </w:r>
      <w:proofErr w:type="gram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gas</w:t>
      </w:r>
    </w:p>
    <w:p w14:paraId="0FA2D25D" w14:textId="59DE5FBB" w:rsidR="008B374C" w:rsidRPr="00B83FB4" w:rsidRDefault="008B374C" w:rsidP="008B374C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</w:t>
      </w:r>
      <w:r w:rsidR="004E394B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Mustard gas              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D)</w:t>
      </w:r>
      <w:r w:rsidR="004E394B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Phosphine</w:t>
      </w:r>
    </w:p>
    <w:p w14:paraId="1D8ACB46" w14:textId="56F184CF" w:rsidR="008B374C" w:rsidRPr="00B83FB4" w:rsidRDefault="00A1600C" w:rsidP="00D02B68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87.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Identify geometry of </w:t>
      </w:r>
      <m:oMath>
        <m:sSup>
          <m:sSup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Theme="minorEastAsia" w:hAnsi="Times New Roman" w:cs="Times New Roman"/>
                        <w:color w:val="0D0D0D" w:themeColor="text1" w:themeTint="F2"/>
                      </w:rPr>
                      <m:t>Ni(Cl)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2-</m:t>
            </m:r>
          </m:sup>
        </m:sSup>
      </m:oMath>
    </w:p>
    <w:p w14:paraId="1AC053D3" w14:textId="5E26158C" w:rsidR="00A1600C" w:rsidRPr="00B83FB4" w:rsidRDefault="00A1600C" w:rsidP="00A1600C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Square planar               B) Tetrahedral</w:t>
      </w:r>
    </w:p>
    <w:p w14:paraId="65CA69F9" w14:textId="76157E63" w:rsidR="00A1600C" w:rsidRPr="00B83FB4" w:rsidRDefault="00A1600C" w:rsidP="00A1600C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Octahedral                    D) Trigonal bipyramidal</w:t>
      </w:r>
    </w:p>
    <w:p w14:paraId="4AD8E020" w14:textId="5A85E767" w:rsidR="005E30FD" w:rsidRPr="00B83FB4" w:rsidRDefault="005E30FD" w:rsidP="00A1600C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</w:t>
      </w:r>
      <w:r w:rsidR="00BB69C3"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. Which of the following is NOT a 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disaccharide ?</w:t>
      </w:r>
      <w:proofErr w:type="gramEnd"/>
    </w:p>
    <w:p w14:paraId="0BFECAD7" w14:textId="24BE894E" w:rsidR="00DF019D" w:rsidRPr="00B83FB4" w:rsidRDefault="00DF019D" w:rsidP="00DF019D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Cane sugar                             B) Raffinose</w:t>
      </w:r>
    </w:p>
    <w:p w14:paraId="2ADCD427" w14:textId="7DAAA398" w:rsidR="00DF019D" w:rsidRPr="00B83FB4" w:rsidRDefault="00DF019D" w:rsidP="00A1600C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C) Lactose                                   D) Maltose</w:t>
      </w:r>
    </w:p>
    <w:p w14:paraId="6B07DF0E" w14:textId="7236533C" w:rsidR="00C9258C" w:rsidRPr="00B83FB4" w:rsidRDefault="00C9258C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8</w:t>
      </w:r>
      <w:r w:rsidR="00BB69C3"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. In an isothermal and reversible process, </w:t>
      </w:r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</w:rPr>
        <w:t>1</w:t>
      </w:r>
      <w:r w:rsidR="00032283" w:rsidRPr="00B83FB4">
        <w:rPr>
          <w:rFonts w:ascii="Cambria Math" w:eastAsiaTheme="minorEastAsia" w:hAnsi="Cambria Math" w:cs="Cambria Math"/>
          <w:color w:val="0D0D0D" w:themeColor="text1" w:themeTint="F2"/>
        </w:rPr>
        <w:t>⋅</w:t>
      </w:r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</w:rPr>
        <w:t>6×10</w:t>
      </w:r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−2</w:t>
      </w:r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</w:rPr>
        <w:t> </w:t>
      </w:r>
      <m:oMath>
        <m:r>
          <m:rPr>
            <m:nor/>
          </m:rPr>
          <w:rPr>
            <w:rFonts w:ascii="Times New Roman" w:eastAsiaTheme="minorEastAsia" w:hAnsi="Times New Roman" w:cs="Times New Roman"/>
            <w:color w:val="0D0D0D" w:themeColor="text1" w:themeTint="F2"/>
          </w:rPr>
          <m:t> </m:t>
        </m:r>
        <m:r>
          <m:rPr>
            <m:sty m:val="p"/>
          </m:rPr>
          <w:rPr>
            <w:rFonts w:ascii="Cambria Math" w:eastAsiaTheme="minorEastAsia" w:hAnsi="Cambria Math" w:cs="Times New Roman"/>
            <w:color w:val="0D0D0D" w:themeColor="text1" w:themeTint="F2"/>
          </w:rPr>
          <m:t>kg</m:t>
        </m:r>
        <m:sSub>
          <m:sSub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D0D0D" w:themeColor="text1" w:themeTint="F2"/>
              </w:rPr>
              <m:t xml:space="preserve">  O</m:t>
            </m:r>
          </m:e>
          <m:sub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D0D0D" w:themeColor="text1" w:themeTint="F2"/>
          </w:rPr>
          <m:t xml:space="preserve"> </m:t>
        </m:r>
      </m:oMath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expands from 10 dm</w:t>
      </w:r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3</w:t>
      </w:r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to 100 dm</w:t>
      </w:r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3</w:t>
      </w:r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at 300 </w:t>
      </w:r>
      <w:proofErr w:type="gramStart"/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</w:rPr>
        <w:t>K ,</w:t>
      </w:r>
      <w:proofErr w:type="gramEnd"/>
      <w:r w:rsidR="00032283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work done in the process is (R = 8.314 J)</w:t>
      </w:r>
    </w:p>
    <w:p w14:paraId="57C3E645" w14:textId="773D516D" w:rsidR="00032283" w:rsidRPr="00B83FB4" w:rsidRDefault="00032283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-1436 J                    B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)  −</w:t>
      </w:r>
      <w:proofErr w:type="gram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5744 J</w:t>
      </w:r>
    </w:p>
    <w:p w14:paraId="21F00965" w14:textId="202ECE31" w:rsidR="00032283" w:rsidRPr="00B83FB4" w:rsidRDefault="00032283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-4308 J               D)    -2872 J</w:t>
      </w:r>
    </w:p>
    <w:p w14:paraId="6719B014" w14:textId="4A284140" w:rsidR="00405E61" w:rsidRPr="00B83FB4" w:rsidRDefault="00BB69C3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90</w:t>
      </w:r>
      <w:r w:rsidR="00405E61"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.</w:t>
      </w:r>
      <w:r w:rsidR="00405E6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Calculate solubility </w:t>
      </w:r>
      <m:oMath>
        <m:d>
          <m:d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  <m:t>moldm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  <m:t>-3</m:t>
                </m:r>
              </m:sup>
            </m:sSup>
          </m:e>
        </m:d>
        <m:r>
          <w:rPr>
            <w:rFonts w:ascii="Cambria Math" w:eastAsiaTheme="minorEastAsia" w:hAnsi="Cambria Math" w:cs="Times New Roman"/>
            <w:color w:val="0D0D0D" w:themeColor="text1" w:themeTint="F2"/>
          </w:rPr>
          <m:t xml:space="preserve"> </m:t>
        </m:r>
      </m:oMath>
      <w:r w:rsidR="00405E6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of a sparingly soluble electrolyte AB at 298 K if its solubility product is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1.6×</m:t>
        </m:r>
        <m:sSup>
          <m:sSup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-5</m:t>
            </m:r>
          </m:sup>
        </m:sSup>
      </m:oMath>
      <w:r w:rsidR="00405E61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?</w:t>
      </w:r>
    </w:p>
    <w:p w14:paraId="4AB6C830" w14:textId="766CDF0C" w:rsidR="00405E61" w:rsidRPr="00B83FB4" w:rsidRDefault="00405E61" w:rsidP="00405E6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1.6×10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−3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              B) 2.5×10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−3</w:t>
      </w:r>
    </w:p>
    <w:p w14:paraId="6122FB80" w14:textId="16174A4C" w:rsidR="00EB2551" w:rsidRPr="00B83FB4" w:rsidRDefault="00405E61" w:rsidP="00032283">
      <w:pPr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4.0×10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−3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               D) 8.0×10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vertAlign w:val="superscript"/>
        </w:rPr>
        <w:t>−3</w:t>
      </w:r>
    </w:p>
    <w:p w14:paraId="4BE15615" w14:textId="37FCD55F" w:rsidR="00EB2551" w:rsidRPr="00B83FB4" w:rsidRDefault="00EB2551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</w:t>
      </w:r>
      <w:r w:rsidR="00BB69C3"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1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Which from following statements regarding mercury battery is NOT true?</w:t>
      </w:r>
    </w:p>
    <w:p w14:paraId="1C089934" w14:textId="533D5C5C" w:rsidR="00EB2551" w:rsidRPr="00B83FB4" w:rsidRDefault="00EB2551" w:rsidP="00EB2551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It is a primary dry cell.</w:t>
      </w:r>
    </w:p>
    <w:p w14:paraId="40671F7C" w14:textId="33F431AC" w:rsidR="00EB2551" w:rsidRPr="00B83FB4" w:rsidRDefault="00EB2551" w:rsidP="00EB2551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It consists of Zn anode amalgamated with mercury.</w:t>
      </w:r>
    </w:p>
    <w:p w14:paraId="70DE2DBF" w14:textId="53560624" w:rsidR="00EB2551" w:rsidRPr="00B83FB4" w:rsidRDefault="00EB2551" w:rsidP="00EB2551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The electrolyte is strongly acidic.</w:t>
      </w:r>
    </w:p>
    <w:p w14:paraId="727D9B83" w14:textId="54FAE5D0" w:rsidR="00EB2551" w:rsidRPr="00B83FB4" w:rsidRDefault="00EB2551" w:rsidP="00EB2551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In this Hg is obtained by reduction of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HgO</w:t>
      </w:r>
      <w:proofErr w:type="spellEnd"/>
    </w:p>
    <w:p w14:paraId="5E31134D" w14:textId="6F2559C2" w:rsidR="003B1F2A" w:rsidRPr="00B83FB4" w:rsidRDefault="003B1F2A" w:rsidP="003B1F2A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</w:t>
      </w:r>
      <w:r w:rsidR="00BB69C3"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2</w:t>
      </w:r>
      <w:r w:rsidR="00BB69C3" w:rsidRPr="00B83FB4">
        <w:rPr>
          <w:rFonts w:ascii="Times New Roman" w:eastAsiaTheme="minorEastAsia" w:hAnsi="Times New Roman" w:cs="Times New Roman"/>
          <w:color w:val="0D0D0D" w:themeColor="text1" w:themeTint="F2"/>
        </w:rPr>
        <w:t>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. Carbolic acid is oxidised by acidified sodium dichromate to give</w:t>
      </w:r>
      <w:r w:rsidR="00816F54" w:rsidRPr="00B83FB4">
        <w:rPr>
          <w:rFonts w:ascii="Times New Roman" w:eastAsiaTheme="minorEastAsia" w:hAnsi="Times New Roman" w:cs="Times New Roman"/>
          <w:color w:val="0D0D0D" w:themeColor="text1" w:themeTint="F2"/>
        </w:rPr>
        <w:t>.</w:t>
      </w:r>
    </w:p>
    <w:p w14:paraId="683F1633" w14:textId="60A26BCB" w:rsidR="00816F54" w:rsidRPr="00B83FB4" w:rsidRDefault="00816F54" w:rsidP="00816F5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Acetone              B) Ethyl methyl ketone</w:t>
      </w:r>
    </w:p>
    <w:p w14:paraId="57437F83" w14:textId="25CDFF8A" w:rsidR="00816F54" w:rsidRPr="00B83FB4" w:rsidRDefault="00816F54" w:rsidP="00816F5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 Benzoquinone  </w:t>
      </w:r>
      <w:r w:rsidR="00DA1665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="00BD1852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D) </w:t>
      </w:r>
      <w:r w:rsidR="00DA1665" w:rsidRPr="00B83FB4">
        <w:rPr>
          <w:rFonts w:ascii="Times New Roman" w:eastAsiaTheme="minorEastAsia" w:hAnsi="Times New Roman" w:cs="Times New Roman"/>
          <w:color w:val="0D0D0D" w:themeColor="text1" w:themeTint="F2"/>
        </w:rPr>
        <w:t>Anthraquinone</w:t>
      </w:r>
    </w:p>
    <w:p w14:paraId="095BF658" w14:textId="77777777" w:rsidR="006E103F" w:rsidRPr="00B83FB4" w:rsidRDefault="00B04D3C" w:rsidP="006E103F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93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. </w:t>
      </w:r>
      <w:r w:rsidR="006E103F" w:rsidRPr="00B83FB4">
        <w:rPr>
          <w:rFonts w:ascii="Times New Roman" w:eastAsiaTheme="minorEastAsia" w:hAnsi="Times New Roman" w:cs="Times New Roman"/>
          <w:color w:val="0D0D0D" w:themeColor="text1" w:themeTint="F2"/>
        </w:rPr>
        <w:t>Which of the following polymers belongs elastomers?</w:t>
      </w:r>
    </w:p>
    <w:p w14:paraId="227C7B54" w14:textId="4FCBD90C" w:rsidR="006E103F" w:rsidRPr="00B83FB4" w:rsidRDefault="006E103F" w:rsidP="006E103F">
      <w:pPr>
        <w:rPr>
          <w:rFonts w:ascii="Times New Roman" w:eastAsiaTheme="minorEastAsia" w:hAnsi="Times New Roman" w:cs="Times New Roman"/>
          <w:color w:val="0D0D0D" w:themeColor="text1" w:themeTint="F2"/>
        </w:rPr>
      </w:pP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A)Polystyrene</w:t>
      </w:r>
      <w:proofErr w:type="gram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B)Polythene</w:t>
      </w:r>
      <w:proofErr w:type="gramEnd"/>
    </w:p>
    <w:p w14:paraId="579733AE" w14:textId="633CB9FE" w:rsidR="006E103F" w:rsidRPr="00B83FB4" w:rsidRDefault="006E103F" w:rsidP="006E103F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Polyvinyls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D) Neoprene</w:t>
      </w:r>
    </w:p>
    <w:p w14:paraId="1AB359B9" w14:textId="77777777" w:rsidR="00070A91" w:rsidRPr="00B83FB4" w:rsidRDefault="009E7682" w:rsidP="00070A9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94.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Quaternary ammonium salts are used in ___</w:t>
      </w:r>
    </w:p>
    <w:p w14:paraId="34C1681C" w14:textId="09F13851" w:rsidR="00070A91" w:rsidRPr="00B83FB4" w:rsidRDefault="00070A91" w:rsidP="00070A91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Anionic detergents.           B) Cationic detergents.</w:t>
      </w:r>
    </w:p>
    <w:p w14:paraId="05C08E53" w14:textId="5584363B" w:rsidR="00070A91" w:rsidRPr="00B83FB4" w:rsidRDefault="00070A91" w:rsidP="00816F5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</w:t>
      </w:r>
      <w:proofErr w:type="spell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Nonionic</w:t>
      </w:r>
      <w:proofErr w:type="spell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detergents.         D)Soaps.</w:t>
      </w:r>
    </w:p>
    <w:p w14:paraId="4D501F16" w14:textId="2721EB15" w:rsidR="00C05FAA" w:rsidRPr="00B83FB4" w:rsidRDefault="00C05FAA" w:rsidP="00816F5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95.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="00076C75" w:rsidRPr="00B83FB4">
        <w:rPr>
          <w:rFonts w:ascii="Times New Roman" w:eastAsiaTheme="minorEastAsia" w:hAnsi="Times New Roman" w:cs="Times New Roman"/>
          <w:color w:val="0D0D0D" w:themeColor="text1" w:themeTint="F2"/>
        </w:rPr>
        <w:t>In haloform reaction of acetaldehyde and all methyl ketones (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b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color w:val="0D0D0D" w:themeColor="text1" w:themeTint="F2"/>
              </w:rPr>
              <m:t>CH</m:t>
            </m:r>
          </m:e>
          <m:sub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3</m:t>
            </m:r>
          </m:sub>
        </m:sSub>
        <m:r>
          <m:rPr>
            <m:nor/>
          </m:rPr>
          <w:rPr>
            <w:rFonts w:ascii="Times New Roman" w:eastAsiaTheme="minorEastAsia" w:hAnsi="Times New Roman" w:cs="Times New Roman"/>
            <w:color w:val="0D0D0D" w:themeColor="text1" w:themeTint="F2"/>
          </w:rPr>
          <m:t>COR)</m:t>
        </m:r>
      </m:oMath>
      <w:r w:rsidR="00F02F36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, methyl group is converted to </w:t>
      </w:r>
    </w:p>
    <w:p w14:paraId="08C6FB5D" w14:textId="5A13C183" w:rsidR="00F02F36" w:rsidRPr="00B83FB4" w:rsidRDefault="00F02F36" w:rsidP="00F02F36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Sodium salt                        B) Haloform</w:t>
      </w:r>
    </w:p>
    <w:p w14:paraId="65DB1671" w14:textId="42F3AD7C" w:rsidR="00F02F36" w:rsidRPr="00B83FB4" w:rsidRDefault="00F02F36" w:rsidP="00816F5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Sodium hydroxide             D) Sodium hypohalite</w:t>
      </w:r>
    </w:p>
    <w:p w14:paraId="558F259D" w14:textId="758A1BD1" w:rsidR="009C62A1" w:rsidRPr="00B83FB4" w:rsidRDefault="009C62A1" w:rsidP="00816F5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96.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Which of the following nitrogen bases is absent in RNA?</w:t>
      </w:r>
    </w:p>
    <w:p w14:paraId="645E9F36" w14:textId="4A72CB41" w:rsidR="009C62A1" w:rsidRPr="00B83FB4" w:rsidRDefault="009C62A1" w:rsidP="00816F5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Thymine  </w:t>
      </w:r>
      <w:r w:rsidR="00121E0E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B)Cytosine</w:t>
      </w:r>
      <w:proofErr w:type="gramEnd"/>
      <w:r w:rsidR="00121E0E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</w:t>
      </w:r>
      <w:r w:rsidR="00121E0E" w:rsidRPr="00B83FB4">
        <w:rPr>
          <w:rFonts w:ascii="Times New Roman" w:eastAsiaTheme="minorEastAsia" w:hAnsi="Times New Roman" w:cs="Times New Roman"/>
          <w:color w:val="0D0D0D" w:themeColor="text1" w:themeTint="F2"/>
        </w:rPr>
        <w:t>)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Uracil</w:t>
      </w:r>
      <w:proofErr w:type="gramEnd"/>
      <w:r w:rsidR="00121E0E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D</w:t>
      </w:r>
      <w:r w:rsidR="00121E0E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) 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Adenine</w:t>
      </w:r>
    </w:p>
    <w:p w14:paraId="078C15E4" w14:textId="64BF0D87" w:rsidR="00C44AF6" w:rsidRPr="00B83FB4" w:rsidRDefault="00C44AF6" w:rsidP="00C44AF6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97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. </w:t>
      </w:r>
      <w:r w:rsidR="002B0C82" w:rsidRPr="00B83FB4">
        <w:rPr>
          <w:rFonts w:ascii="Times New Roman" w:eastAsiaTheme="minorEastAsia" w:hAnsi="Times New Roman" w:cs="Times New Roman"/>
          <w:color w:val="0D0D0D" w:themeColor="text1" w:themeTint="F2"/>
        </w:rPr>
        <w:t>What is the number of chiral carbon atoms in the open chain structure of glucose and fructose respectively?</w:t>
      </w:r>
    </w:p>
    <w:p w14:paraId="4A5EC856" w14:textId="45D64C82" w:rsidR="00C44AF6" w:rsidRPr="00B83FB4" w:rsidRDefault="00C44AF6" w:rsidP="00816F54">
      <w:pPr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>A)</w:t>
      </w:r>
      <w:r w:rsidR="002B0C82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 xml:space="preserve"> 4 carbon atoms in each   </w:t>
      </w:r>
      <w:r w:rsidR="00BB2CA4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 xml:space="preserve"> </w:t>
      </w:r>
      <w:r w:rsidR="002B0C82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 xml:space="preserve"> B) 3 </w:t>
      </w:r>
      <w:proofErr w:type="spellStart"/>
      <w:r w:rsidR="002B0C82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>carbonatoms</w:t>
      </w:r>
      <w:proofErr w:type="spellEnd"/>
      <w:r w:rsidR="002B0C82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 xml:space="preserve"> in</w:t>
      </w:r>
      <w:r w:rsidR="00BB2CA4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 xml:space="preserve"> </w:t>
      </w:r>
      <w:r w:rsidR="002B0C82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>each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 xml:space="preserve"> </w:t>
      </w:r>
      <w:r w:rsidR="00BB2CA4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 xml:space="preserve">     </w:t>
      </w:r>
      <w:r w:rsidR="002B0C82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>C) 4 carbon atoms in glucose and 3 carbon atoms in fruct</w:t>
      </w:r>
      <w:r w:rsidR="004E79FF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 xml:space="preserve">ose </w:t>
      </w:r>
      <w:r w:rsidR="002B0C82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>D)</w:t>
      </w:r>
      <w:r w:rsidR="00BB2CA4" w:rsidRPr="00B83FB4">
        <w:rPr>
          <w:rFonts w:ascii="Times New Roman" w:eastAsiaTheme="minorEastAsia" w:hAnsi="Times New Roman" w:cs="Times New Roman"/>
          <w:color w:val="0D0D0D" w:themeColor="text1" w:themeTint="F2"/>
          <w:sz w:val="20"/>
          <w:szCs w:val="20"/>
        </w:rPr>
        <w:t xml:space="preserve"> 3 carbon atoms in glucose and 4 carbon atoms in fructose</w:t>
      </w:r>
    </w:p>
    <w:p w14:paraId="771D125B" w14:textId="1922D536" w:rsidR="00032283" w:rsidRPr="00B83FB4" w:rsidRDefault="00032283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98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. </w:t>
      </w:r>
      <w:r w:rsidR="009760A6" w:rsidRPr="009760A6">
        <w:rPr>
          <w:rFonts w:ascii="Times New Roman" w:eastAsiaTheme="minorEastAsia" w:hAnsi="Times New Roman" w:cs="Times New Roman"/>
          <w:color w:val="0D0D0D" w:themeColor="text1" w:themeTint="F2"/>
        </w:rPr>
        <w:t>When 2 moles of an ideal gas are expanded isothermally from a volume of 2.5 L to 15.0 L against a constant external pressure of 760 mmHg, calculate the amount of work done in joules.</w:t>
      </w:r>
    </w:p>
    <w:p w14:paraId="53462A9B" w14:textId="4FC12BE1" w:rsidR="00032283" w:rsidRPr="00B83FB4" w:rsidRDefault="00032283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A) </w:t>
      </w:r>
      <w:r w:rsidR="009760A6" w:rsidRPr="009760A6">
        <w:rPr>
          <w:rFonts w:ascii="Times New Roman" w:eastAsiaTheme="minorEastAsia" w:hAnsi="Times New Roman" w:cs="Times New Roman"/>
          <w:color w:val="0D0D0D" w:themeColor="text1" w:themeTint="F2"/>
        </w:rPr>
        <w:t>−1266.56 J</w:t>
      </w:r>
      <w:r w:rsidR="00D02B68"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    B) </w:t>
      </w:r>
      <w:r w:rsidR="009760A6" w:rsidRPr="009760A6">
        <w:rPr>
          <w:rFonts w:ascii="Times New Roman" w:eastAsiaTheme="minorEastAsia" w:hAnsi="Times New Roman" w:cs="Times New Roman"/>
          <w:color w:val="0D0D0D" w:themeColor="text1" w:themeTint="F2"/>
        </w:rPr>
        <w:t>−190.0 J</w:t>
      </w:r>
    </w:p>
    <w:p w14:paraId="49FB2905" w14:textId="779F122D" w:rsidR="00D02B68" w:rsidRPr="00B83FB4" w:rsidRDefault="00D02B68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</w:t>
      </w:r>
      <w:r w:rsidR="009760A6" w:rsidRPr="009760A6">
        <w:rPr>
          <w:rFonts w:ascii="Times New Roman" w:eastAsiaTheme="minorEastAsia" w:hAnsi="Times New Roman" w:cs="Times New Roman"/>
          <w:color w:val="0D0D0D" w:themeColor="text1" w:themeTint="F2"/>
        </w:rPr>
        <w:t>−1924.0 J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                D) </w:t>
      </w:r>
      <w:r w:rsidR="009760A6" w:rsidRPr="009760A6">
        <w:rPr>
          <w:rFonts w:ascii="Times New Roman" w:eastAsiaTheme="minorEastAsia" w:hAnsi="Times New Roman" w:cs="Times New Roman"/>
          <w:color w:val="0D0D0D" w:themeColor="text1" w:themeTint="F2"/>
        </w:rPr>
        <w:t>−25.325 J</w:t>
      </w:r>
    </w:p>
    <w:p w14:paraId="719FE34A" w14:textId="4DD6849C" w:rsidR="00354C16" w:rsidRPr="00B83FB4" w:rsidRDefault="00354C16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99.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What is the product formed when cumene is air oxidized in presence of co-naphthenate and further treated with dilute acid?</w:t>
      </w:r>
    </w:p>
    <w:p w14:paraId="281DA9D9" w14:textId="406516F6" w:rsidR="00185674" w:rsidRPr="00B83FB4" w:rsidRDefault="00185674" w:rsidP="00185674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Cumene hydroperoxide        B) Phenol + Acetone</w:t>
      </w:r>
    </w:p>
    <w:p w14:paraId="0FC746F6" w14:textId="441EE51B" w:rsidR="00185674" w:rsidRPr="00B83FB4" w:rsidRDefault="00185674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C) Acetone and Benzoic acid    D) Phenol and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D0D0D" w:themeColor="text1" w:themeTint="F2"/>
              </w:rPr>
              <m:t>CO</m:t>
            </m:r>
          </m:e>
          <m:sub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2</m:t>
            </m:r>
          </m:sub>
        </m:sSub>
      </m:oMath>
    </w:p>
    <w:p w14:paraId="548EC637" w14:textId="252F084A" w:rsidR="00D02B68" w:rsidRPr="00B83FB4" w:rsidRDefault="00D02B68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860E27"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  <w:t>100.</w:t>
      </w: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Three moles of an ideal gas are expanded isothermally from a volume of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300</m:t>
        </m:r>
        <m:sSup>
          <m:sSup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D0D0D" w:themeColor="text1" w:themeTint="F2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 xml:space="preserve">3 </m:t>
            </m:r>
          </m:sup>
        </m:sSup>
        <m:r>
          <w:rPr>
            <w:rFonts w:ascii="Cambria Math" w:eastAsiaTheme="minorEastAsia" w:hAnsi="Cambria Math" w:cs="Times New Roman"/>
            <w:color w:val="0D0D0D" w:themeColor="text1" w:themeTint="F2"/>
          </w:rPr>
          <m:t xml:space="preserve"> to 2.5</m:t>
        </m:r>
        <m:r>
          <m:rPr>
            <m:sty m:val="p"/>
          </m:rPr>
          <w:rPr>
            <w:rFonts w:ascii="Cambria Math" w:eastAsiaTheme="minorEastAsia" w:hAnsi="Cambria Math" w:cs="Times New Roman"/>
            <w:color w:val="0D0D0D" w:themeColor="text1" w:themeTint="F2"/>
          </w:rPr>
          <m:t xml:space="preserve">L at </m:t>
        </m:r>
        <m:r>
          <w:rPr>
            <w:rFonts w:ascii="Cambria Math" w:eastAsiaTheme="minorEastAsia" w:hAnsi="Cambria Math" w:cs="Times New Roman"/>
            <w:color w:val="0D0D0D" w:themeColor="text1" w:themeTint="F2"/>
          </w:rPr>
          <m:t>300</m:t>
        </m:r>
        <m:r>
          <m:rPr>
            <m:sty m:val="p"/>
          </m:rPr>
          <w:rPr>
            <w:rFonts w:ascii="Cambria Math" w:eastAsiaTheme="minorEastAsia" w:hAnsi="Cambria Math" w:cs="Times New Roman"/>
            <w:color w:val="0D0D0D" w:themeColor="text1" w:themeTint="F2"/>
          </w:rPr>
          <m:t xml:space="preserve">K  against a pressure of </m:t>
        </m:r>
        <m:r>
          <w:rPr>
            <w:rFonts w:ascii="Cambria Math" w:eastAsiaTheme="minorEastAsia" w:hAnsi="Cambria Math" w:cs="Times New Roman"/>
            <w:color w:val="0D0D0D" w:themeColor="text1" w:themeTint="F2"/>
          </w:rPr>
          <m:t>1.9</m:t>
        </m:r>
        <m:r>
          <m:rPr>
            <m:sty m:val="p"/>
          </m:rPr>
          <w:rPr>
            <w:rFonts w:ascii="Cambria Math" w:eastAsiaTheme="minorEastAsia" w:hAnsi="Cambria Math" w:cs="Times New Roman"/>
            <w:color w:val="0D0D0D" w:themeColor="text1" w:themeTint="F2"/>
          </w:rPr>
          <m:t>atm</m:t>
        </m:r>
        <m:r>
          <w:rPr>
            <w:rFonts w:ascii="Cambria Math" w:eastAsiaTheme="minorEastAsia" w:hAnsi="Cambria Math" w:cs="Times New Roman"/>
            <w:color w:val="0D0D0D" w:themeColor="text1" w:themeTint="F2"/>
          </w:rPr>
          <m:t>.</m:t>
        </m:r>
      </m:oMath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The work 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done  in</w:t>
      </w:r>
      <w:proofErr w:type="gram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 joules is </w:t>
      </w:r>
    </w:p>
    <w:p w14:paraId="5E943452" w14:textId="77777777" w:rsidR="00D02B68" w:rsidRPr="00B83FB4" w:rsidRDefault="00D02B68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A) −423.56 J                       B) +423.56J</w:t>
      </w:r>
    </w:p>
    <w:p w14:paraId="62478EC6" w14:textId="72D5B32E" w:rsidR="00D02B68" w:rsidRPr="00B83FB4" w:rsidRDefault="00D02B68" w:rsidP="00032283">
      <w:pPr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C) −4.18J                             D</w:t>
      </w:r>
      <w:proofErr w:type="gramStart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>)  +</w:t>
      </w:r>
      <w:proofErr w:type="gramEnd"/>
      <w:r w:rsidRPr="00B83FB4">
        <w:rPr>
          <w:rFonts w:ascii="Times New Roman" w:eastAsiaTheme="minorEastAsia" w:hAnsi="Times New Roman" w:cs="Times New Roman"/>
          <w:color w:val="0D0D0D" w:themeColor="text1" w:themeTint="F2"/>
        </w:rPr>
        <w:t xml:space="preserve">4.8J   </w:t>
      </w:r>
    </w:p>
    <w:p w14:paraId="4A2BE7C8" w14:textId="4D0EA0C2" w:rsidR="00B83FB4" w:rsidRPr="00B83FB4" w:rsidRDefault="00B83FB4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101</w:t>
      </w:r>
      <w:r w:rsidRPr="00B83FB4">
        <w:rPr>
          <w:rFonts w:ascii="Times New Roman" w:hAnsi="Times New Roman" w:cs="Times New Roman"/>
          <w:b/>
          <w:color w:val="0D0D0D" w:themeColor="text1" w:themeTint="F2"/>
        </w:rPr>
        <w:t>.</w:t>
      </w:r>
      <w:r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The negation of p → q is equivalent to:</w:t>
      </w:r>
    </w:p>
    <w:p w14:paraId="178D5E91" w14:textId="4900D7BF" w:rsidR="00B83FB4" w:rsidRDefault="00B83FB4" w:rsidP="00B83FB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Pr="00B83FB4">
        <w:rPr>
          <w:rFonts w:ascii="Cambria Math" w:hAnsi="Cambria Math" w:cs="Cambria Math"/>
          <w:color w:val="0D0D0D" w:themeColor="text1" w:themeTint="F2"/>
        </w:rPr>
        <w:t>∼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p </w:t>
      </w:r>
      <w:r w:rsidRPr="00B83FB4">
        <w:rPr>
          <w:rFonts w:ascii="Cambria Math" w:hAnsi="Cambria Math" w:cs="Cambria Math"/>
          <w:color w:val="0D0D0D" w:themeColor="text1" w:themeTint="F2"/>
        </w:rPr>
        <w:t>∨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q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p </w:t>
      </w:r>
      <w:r w:rsidRPr="00B83FB4">
        <w:rPr>
          <w:rFonts w:ascii="Cambria Math" w:hAnsi="Cambria Math" w:cs="Cambria Math"/>
          <w:color w:val="0D0D0D" w:themeColor="text1" w:themeTint="F2"/>
        </w:rPr>
        <w:t>∧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Cambria Math" w:hAnsi="Cambria Math" w:cs="Cambria Math"/>
          <w:color w:val="0D0D0D" w:themeColor="text1" w:themeTint="F2"/>
        </w:rPr>
        <w:t>∼</w:t>
      </w:r>
      <w:r w:rsidRPr="00B83FB4">
        <w:rPr>
          <w:rFonts w:ascii="Times New Roman" w:hAnsi="Times New Roman" w:cs="Times New Roman"/>
          <w:color w:val="0D0D0D" w:themeColor="text1" w:themeTint="F2"/>
        </w:rPr>
        <w:t>q</w:t>
      </w:r>
    </w:p>
    <w:p w14:paraId="35CD63E5" w14:textId="6172FA9D" w:rsidR="00B83FB4" w:rsidRPr="00B83FB4" w:rsidRDefault="00B83FB4" w:rsidP="00B83FB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(C) </w:t>
      </w:r>
      <w:r w:rsidRPr="00B83FB4">
        <w:rPr>
          <w:rFonts w:ascii="Cambria Math" w:hAnsi="Cambria Math" w:cs="Cambria Math"/>
          <w:color w:val="0D0D0D" w:themeColor="text1" w:themeTint="F2"/>
        </w:rPr>
        <w:t>∼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p </w:t>
      </w:r>
      <w:r w:rsidRPr="00B83FB4">
        <w:rPr>
          <w:rFonts w:ascii="Cambria Math" w:hAnsi="Cambria Math" w:cs="Cambria Math"/>
          <w:color w:val="0D0D0D" w:themeColor="text1" w:themeTint="F2"/>
        </w:rPr>
        <w:t>∧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q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p </w:t>
      </w:r>
      <w:r w:rsidRPr="00B83FB4">
        <w:rPr>
          <w:rFonts w:ascii="Cambria Math" w:hAnsi="Cambria Math" w:cs="Cambria Math"/>
          <w:color w:val="0D0D0D" w:themeColor="text1" w:themeTint="F2"/>
        </w:rPr>
        <w:t>∨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Cambria Math" w:hAnsi="Cambria Math" w:cs="Cambria Math"/>
          <w:color w:val="0D0D0D" w:themeColor="text1" w:themeTint="F2"/>
        </w:rPr>
        <w:t>∼</w:t>
      </w:r>
      <w:r w:rsidRPr="00B83FB4">
        <w:rPr>
          <w:rFonts w:ascii="Times New Roman" w:hAnsi="Times New Roman" w:cs="Times New Roman"/>
          <w:color w:val="0D0D0D" w:themeColor="text1" w:themeTint="F2"/>
        </w:rPr>
        <w:t>q</w:t>
      </w:r>
    </w:p>
    <w:p w14:paraId="237E08EE" w14:textId="3216C847" w:rsidR="00B83FB4" w:rsidRPr="00B83FB4" w:rsidRDefault="00B83FB4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102</w:t>
      </w: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.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The proposition p </w:t>
      </w:r>
      <w:r w:rsidRPr="00B83FB4">
        <w:rPr>
          <w:rFonts w:ascii="Cambria Math" w:hAnsi="Cambria Math" w:cs="Cambria Math"/>
          <w:color w:val="0D0D0D" w:themeColor="text1" w:themeTint="F2"/>
        </w:rPr>
        <w:t>∨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Cambria Math" w:hAnsi="Cambria Math" w:cs="Cambria Math"/>
          <w:color w:val="0D0D0D" w:themeColor="text1" w:themeTint="F2"/>
        </w:rPr>
        <w:t>∼</w:t>
      </w:r>
      <w:r w:rsidRPr="00B83FB4">
        <w:rPr>
          <w:rFonts w:ascii="Times New Roman" w:hAnsi="Times New Roman" w:cs="Times New Roman"/>
          <w:color w:val="0D0D0D" w:themeColor="text1" w:themeTint="F2"/>
        </w:rPr>
        <w:t>p is a:</w:t>
      </w:r>
    </w:p>
    <w:p w14:paraId="10D09BC9" w14:textId="7FD0BE3B" w:rsidR="00B83FB4" w:rsidRPr="00B83FB4" w:rsidRDefault="00B83FB4" w:rsidP="00B83FB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Contradiction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Contingency</w:t>
      </w:r>
    </w:p>
    <w:p w14:paraId="32857A9E" w14:textId="58C70360" w:rsidR="00B83FB4" w:rsidRPr="00B83FB4" w:rsidRDefault="00B83FB4" w:rsidP="00B83FB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Tautology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Converse</w:t>
      </w:r>
    </w:p>
    <w:p w14:paraId="3EA11F52" w14:textId="5D62AFD9" w:rsidR="00B83FB4" w:rsidRPr="00B83FB4" w:rsidRDefault="00B83FB4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103</w:t>
      </w: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.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By De Morgan’s law, 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¬(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p </w:t>
      </w:r>
      <w:r w:rsidRPr="00B83FB4">
        <w:rPr>
          <w:rFonts w:ascii="Cambria Math" w:hAnsi="Cambria Math" w:cs="Cambria Math"/>
          <w:color w:val="0D0D0D" w:themeColor="text1" w:themeTint="F2"/>
        </w:rPr>
        <w:t>∧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q) is equivalent to:</w:t>
      </w:r>
      <w:r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A) </w:t>
      </w:r>
      <w:r w:rsidRPr="00B83FB4">
        <w:rPr>
          <w:rFonts w:ascii="Cambria Math" w:hAnsi="Cambria Math" w:cs="Cambria Math"/>
          <w:color w:val="0D0D0D" w:themeColor="text1" w:themeTint="F2"/>
        </w:rPr>
        <w:t>∼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p </w:t>
      </w:r>
      <w:r w:rsidRPr="00B83FB4">
        <w:rPr>
          <w:rFonts w:ascii="Cambria Math" w:hAnsi="Cambria Math" w:cs="Cambria Math"/>
          <w:color w:val="0D0D0D" w:themeColor="text1" w:themeTint="F2"/>
        </w:rPr>
        <w:t>∧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Cambria Math" w:hAnsi="Cambria Math" w:cs="Cambria Math"/>
          <w:color w:val="0D0D0D" w:themeColor="text1" w:themeTint="F2"/>
        </w:rPr>
        <w:t>∼</w:t>
      </w:r>
      <w:r w:rsidRPr="00B83FB4">
        <w:rPr>
          <w:rFonts w:ascii="Times New Roman" w:hAnsi="Times New Roman" w:cs="Times New Roman"/>
          <w:color w:val="0D0D0D" w:themeColor="text1" w:themeTint="F2"/>
        </w:rPr>
        <w:t>q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        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p </w:t>
      </w:r>
      <w:r w:rsidRPr="00B83FB4">
        <w:rPr>
          <w:rFonts w:ascii="Cambria Math" w:hAnsi="Cambria Math" w:cs="Cambria Math"/>
          <w:color w:val="0D0D0D" w:themeColor="text1" w:themeTint="F2"/>
        </w:rPr>
        <w:t>∨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q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C) </w:t>
      </w:r>
      <w:r w:rsidRPr="00B83FB4">
        <w:rPr>
          <w:rFonts w:ascii="Cambria Math" w:hAnsi="Cambria Math" w:cs="Cambria Math"/>
          <w:color w:val="0D0D0D" w:themeColor="text1" w:themeTint="F2"/>
        </w:rPr>
        <w:t>∼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p </w:t>
      </w:r>
      <w:r w:rsidRPr="00B83FB4">
        <w:rPr>
          <w:rFonts w:ascii="Cambria Math" w:hAnsi="Cambria Math" w:cs="Cambria Math"/>
          <w:color w:val="0D0D0D" w:themeColor="text1" w:themeTint="F2"/>
        </w:rPr>
        <w:t>∨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Cambria Math" w:hAnsi="Cambria Math" w:cs="Cambria Math"/>
          <w:color w:val="0D0D0D" w:themeColor="text1" w:themeTint="F2"/>
        </w:rPr>
        <w:t>∼</w:t>
      </w:r>
      <w:r w:rsidRPr="00B83FB4">
        <w:rPr>
          <w:rFonts w:ascii="Times New Roman" w:hAnsi="Times New Roman" w:cs="Times New Roman"/>
          <w:color w:val="0D0D0D" w:themeColor="text1" w:themeTint="F2"/>
        </w:rPr>
        <w:t>q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        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p </w:t>
      </w:r>
      <w:r w:rsidRPr="00B83FB4">
        <w:rPr>
          <w:rFonts w:ascii="Cambria Math" w:hAnsi="Cambria Math" w:cs="Cambria Math"/>
          <w:color w:val="0D0D0D" w:themeColor="text1" w:themeTint="F2"/>
        </w:rPr>
        <w:t>∧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Cambria Math" w:hAnsi="Cambria Math" w:cs="Cambria Math"/>
          <w:color w:val="0D0D0D" w:themeColor="text1" w:themeTint="F2"/>
        </w:rPr>
        <w:t>∼</w:t>
      </w:r>
      <w:r w:rsidRPr="00B83FB4">
        <w:rPr>
          <w:rFonts w:ascii="Times New Roman" w:hAnsi="Times New Roman" w:cs="Times New Roman"/>
          <w:color w:val="0D0D0D" w:themeColor="text1" w:themeTint="F2"/>
        </w:rPr>
        <w:t>q</w:t>
      </w:r>
    </w:p>
    <w:p w14:paraId="6EBAAD38" w14:textId="77C72C4E" w:rsidR="00B83FB4" w:rsidRPr="00881B0A" w:rsidRDefault="00B83FB4" w:rsidP="00B83FB4">
      <w:pPr>
        <w:keepNext/>
        <w:spacing w:before="80"/>
        <w:rPr>
          <w:rFonts w:ascii="Times New Roman" w:hAnsi="Times New Roman" w:cs="Times New Roman"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104</w:t>
      </w: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. </w:t>
      </w:r>
      <w:r w:rsidR="00881B0A">
        <w:rPr>
          <w:rFonts w:ascii="Times New Roman" w:hAnsi="Times New Roman" w:cs="Times New Roman"/>
          <w:bCs/>
          <w:color w:val="0D0D0D" w:themeColor="text1" w:themeTint="F2"/>
        </w:rPr>
        <w:t>I</w:t>
      </w:r>
      <w:r w:rsidR="00881B0A" w:rsidRPr="00881B0A">
        <w:rPr>
          <w:rFonts w:ascii="Times New Roman" w:hAnsi="Times New Roman" w:cs="Times New Roman"/>
          <w:bCs/>
          <w:color w:val="0D0D0D" w:themeColor="text1" w:themeTint="F2"/>
        </w:rPr>
        <w:t xml:space="preserve">f </w:t>
      </w:r>
      <m:oMath>
        <m:r>
          <w:rPr>
            <w:rFonts w:ascii="Cambria Math" w:hAnsi="Cambria Math" w:cs="Times New Roman"/>
            <w:color w:val="0D0D0D" w:themeColor="text1" w:themeTint="F2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0</m:t>
                  </m:r>
                </m:e>
              </m:mr>
            </m:m>
          </m:e>
        </m:d>
      </m:oMath>
      <w:r w:rsidR="00881B0A"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</w:t>
      </w:r>
      <w:r w:rsidR="00881B0A" w:rsidRPr="00881B0A"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, then which of the following </w:t>
      </w:r>
      <w:r w:rsidR="00881B0A"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  </w:t>
      </w:r>
      <w:r w:rsidR="00881B0A" w:rsidRPr="00881B0A">
        <w:rPr>
          <w:rFonts w:ascii="Times New Roman" w:eastAsiaTheme="minorEastAsia" w:hAnsi="Times New Roman" w:cs="Times New Roman"/>
          <w:bCs/>
          <w:color w:val="0D0D0D" w:themeColor="text1" w:themeTint="F2"/>
        </w:rPr>
        <w:t>is not true?</w:t>
      </w:r>
    </w:p>
    <w:p w14:paraId="5FD63D16" w14:textId="77777777" w:rsidR="00881B0A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="00881B0A" w:rsidRPr="00881B0A">
        <w:rPr>
          <w:rFonts w:ascii="Times New Roman" w:hAnsi="Times New Roman" w:cs="Times New Roman"/>
          <w:color w:val="0D0D0D" w:themeColor="text1" w:themeTint="F2"/>
        </w:rPr>
        <w:t>A</w:t>
      </w:r>
      <w:r w:rsidR="00881B0A" w:rsidRPr="00881B0A">
        <w:rPr>
          <w:rFonts w:ascii="Times New Roman" w:hAnsi="Times New Roman" w:cs="Times New Roman"/>
          <w:color w:val="0D0D0D" w:themeColor="text1" w:themeTint="F2"/>
          <w:vertAlign w:val="superscript"/>
        </w:rPr>
        <w:t>−1</w:t>
      </w:r>
      <w:r w:rsidR="00881B0A" w:rsidRPr="00881B0A">
        <w:rPr>
          <w:rFonts w:ascii="Times New Roman" w:hAnsi="Times New Roman" w:cs="Times New Roman"/>
          <w:color w:val="0D0D0D" w:themeColor="text1" w:themeTint="F2"/>
        </w:rPr>
        <w:t>=A</w:t>
      </w:r>
      <w:r w:rsidR="00881B0A" w:rsidRPr="00881B0A">
        <w:rPr>
          <w:rFonts w:ascii="Times New Roman" w:hAnsi="Times New Roman" w:cs="Times New Roman"/>
          <w:color w:val="0D0D0D" w:themeColor="text1" w:themeTint="F2"/>
          <w:vertAlign w:val="superscript"/>
        </w:rPr>
        <w:t xml:space="preserve">2 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       </w:t>
      </w:r>
    </w:p>
    <w:p w14:paraId="731B6043" w14:textId="11720FD6" w:rsidR="00B83FB4" w:rsidRPr="00B83FB4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(B) </w:t>
      </w:r>
      <m:oMath>
        <m:sSup>
          <m:sSup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pPr>
          <m:e>
            <m:r>
              <w:rPr>
                <w:rFonts w:ascii="Cambria Math" w:hAnsi="Cambria Math" w:cs="Times New Roman"/>
                <w:color w:val="0D0D0D" w:themeColor="text1" w:themeTint="F2"/>
              </w:rPr>
              <m:t>A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p>
        </m:sSup>
      </m:oMath>
      <w:r w:rsidR="00881B0A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="00881B0A" w:rsidRPr="00881B0A">
        <w:rPr>
          <w:rFonts w:ascii="Times New Roman" w:eastAsiaTheme="minorEastAsia" w:hAnsi="Times New Roman" w:cs="Times New Roman"/>
          <w:color w:val="0D0D0D" w:themeColor="text1" w:themeTint="F2"/>
        </w:rPr>
        <w:t>is a triangular matrix.</w:t>
      </w:r>
    </w:p>
    <w:p w14:paraId="4630EBBC" w14:textId="77777777" w:rsidR="00881B0A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(C) </w:t>
      </w:r>
      <m:oMath>
        <m:r>
          <w:rPr>
            <w:rFonts w:ascii="Cambria Math" w:hAnsi="Cambria Math" w:cs="Times New Roman"/>
            <w:color w:val="0D0D0D" w:themeColor="text1" w:themeTint="F2"/>
          </w:rPr>
          <m:t>A</m:t>
        </m:r>
      </m:oMath>
      <w:r w:rsidR="00881B0A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="00881B0A" w:rsidRPr="00881B0A">
        <w:rPr>
          <w:rFonts w:ascii="Times New Roman" w:eastAsiaTheme="minorEastAsia" w:hAnsi="Times New Roman" w:cs="Times New Roman"/>
          <w:color w:val="0D0D0D" w:themeColor="text1" w:themeTint="F2"/>
        </w:rPr>
        <w:t>is a non-singular matrix.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</w:t>
      </w:r>
    </w:p>
    <w:p w14:paraId="1A000D95" w14:textId="38F2659C" w:rsidR="00881B0A" w:rsidRPr="00881B0A" w:rsidRDefault="00B83FB4" w:rsidP="00881B0A">
      <w:pPr>
        <w:spacing w:after="0"/>
        <w:rPr>
          <w:rFonts w:ascii="Times New Roman" w:eastAsiaTheme="minorEastAsia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(D)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pPr>
          <m:e>
            <m:r>
              <w:rPr>
                <w:rFonts w:ascii="Cambria Math" w:hAnsi="Cambria Math" w:cs="Times New Roman"/>
                <w:color w:val="0D0D0D" w:themeColor="text1" w:themeTint="F2"/>
              </w:rPr>
              <m:t>A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sup>
        </m:sSup>
      </m:oMath>
      <w:r w:rsidR="00881B0A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="00881B0A" w:rsidRPr="00881B0A">
        <w:rPr>
          <w:rFonts w:ascii="Times New Roman" w:eastAsiaTheme="minorEastAsia" w:hAnsi="Times New Roman" w:cs="Times New Roman"/>
          <w:color w:val="0D0D0D" w:themeColor="text1" w:themeTint="F2"/>
        </w:rPr>
        <w:t>is an identity matrix.</w:t>
      </w:r>
    </w:p>
    <w:p w14:paraId="13CDCEA8" w14:textId="0F15DBBB" w:rsidR="00B83FB4" w:rsidRPr="00B83FB4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597DCE2F" w14:textId="525CBA44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 w:rsidRPr="00881B0A">
        <w:rPr>
          <w:rFonts w:ascii="Times New Roman" w:hAnsi="Times New Roman" w:cs="Times New Roman"/>
          <w:noProof/>
          <w:color w:val="0D0D0D" w:themeColor="text1" w:themeTint="F2"/>
        </w:rPr>
        <w:drawing>
          <wp:anchor distT="0" distB="0" distL="114300" distR="114300" simplePos="0" relativeHeight="251661312" behindDoc="0" locked="0" layoutInCell="1" allowOverlap="1" wp14:anchorId="6F66910F" wp14:editId="39975761">
            <wp:simplePos x="0" y="0"/>
            <wp:positionH relativeFrom="column">
              <wp:posOffset>2063750</wp:posOffset>
            </wp:positionH>
            <wp:positionV relativeFrom="paragraph">
              <wp:posOffset>553720</wp:posOffset>
            </wp:positionV>
            <wp:extent cx="584200" cy="440055"/>
            <wp:effectExtent l="0" t="0" r="6350" b="0"/>
            <wp:wrapSquare wrapText="bothSides"/>
            <wp:docPr id="184612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246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1B0A">
        <w:rPr>
          <w:rFonts w:ascii="Times New Roman" w:hAnsi="Times New Roman" w:cs="Times New Roman"/>
          <w:noProof/>
          <w:color w:val="0D0D0D" w:themeColor="text1" w:themeTint="F2"/>
        </w:rPr>
        <w:drawing>
          <wp:anchor distT="0" distB="0" distL="114300" distR="114300" simplePos="0" relativeHeight="251660288" behindDoc="0" locked="0" layoutInCell="1" allowOverlap="1" wp14:anchorId="22293604" wp14:editId="0A121943">
            <wp:simplePos x="0" y="0"/>
            <wp:positionH relativeFrom="column">
              <wp:posOffset>425450</wp:posOffset>
            </wp:positionH>
            <wp:positionV relativeFrom="paragraph">
              <wp:posOffset>560070</wp:posOffset>
            </wp:positionV>
            <wp:extent cx="615950" cy="448310"/>
            <wp:effectExtent l="0" t="0" r="0" b="8890"/>
            <wp:wrapSquare wrapText="bothSides"/>
            <wp:docPr id="114405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70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color w:val="0D0D0D" w:themeColor="text1" w:themeTint="F2"/>
        </w:rPr>
        <w:t>10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5. </w:t>
      </w:r>
      <w:r w:rsidRPr="00881B0A">
        <w:rPr>
          <w:rFonts w:ascii="Times New Roman" w:hAnsi="Times New Roman" w:cs="Times New Roman"/>
          <w:bCs/>
          <w:color w:val="0D0D0D" w:themeColor="text1" w:themeTint="F2"/>
        </w:rPr>
        <w:t xml:space="preserve">The sum of the matrix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</w:rPr>
                    <m:t>-7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</w:t>
      </w:r>
      <w:r w:rsidRPr="00881B0A">
        <w:rPr>
          <w:rFonts w:ascii="Times New Roman" w:eastAsiaTheme="minorEastAsia" w:hAnsi="Times New Roman" w:cs="Times New Roman"/>
          <w:bCs/>
          <w:color w:val="0D0D0D" w:themeColor="text1" w:themeTint="F2"/>
        </w:rPr>
        <w:t>and its multiplicative inverse is</w:t>
      </w:r>
    </w:p>
    <w:p w14:paraId="3D2F8865" w14:textId="4CA6FA71" w:rsidR="00B83FB4" w:rsidRPr="00B83FB4" w:rsidRDefault="00B83FB4" w:rsidP="00881B0A">
      <w:pPr>
        <w:spacing w:after="0"/>
        <w:jc w:val="center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="00881B0A" w:rsidRPr="00881B0A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                             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</w:p>
    <w:p w14:paraId="10D5A249" w14:textId="77777777" w:rsidR="00881B0A" w:rsidRDefault="00881B0A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469BAB6A" w14:textId="214ECF37" w:rsidR="00881B0A" w:rsidRDefault="00881B0A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881B0A">
        <w:rPr>
          <w:rFonts w:ascii="Times New Roman" w:hAnsi="Times New Roman" w:cs="Times New Roman"/>
          <w:noProof/>
          <w:color w:val="0D0D0D" w:themeColor="text1" w:themeTint="F2"/>
        </w:rPr>
        <w:drawing>
          <wp:anchor distT="0" distB="0" distL="114300" distR="114300" simplePos="0" relativeHeight="251663360" behindDoc="0" locked="0" layoutInCell="1" allowOverlap="1" wp14:anchorId="1B439657" wp14:editId="3BF0696D">
            <wp:simplePos x="0" y="0"/>
            <wp:positionH relativeFrom="column">
              <wp:posOffset>2095500</wp:posOffset>
            </wp:positionH>
            <wp:positionV relativeFrom="paragraph">
              <wp:posOffset>33020</wp:posOffset>
            </wp:positionV>
            <wp:extent cx="520700" cy="406400"/>
            <wp:effectExtent l="0" t="0" r="0" b="0"/>
            <wp:wrapSquare wrapText="bothSides"/>
            <wp:docPr id="136488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802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1B0A">
        <w:rPr>
          <w:rFonts w:ascii="Times New Roman" w:hAnsi="Times New Roman" w:cs="Times New Roman"/>
          <w:noProof/>
          <w:color w:val="0D0D0D" w:themeColor="text1" w:themeTint="F2"/>
        </w:rPr>
        <w:drawing>
          <wp:anchor distT="0" distB="0" distL="114300" distR="114300" simplePos="0" relativeHeight="251662336" behindDoc="0" locked="0" layoutInCell="1" allowOverlap="1" wp14:anchorId="704B3FF6" wp14:editId="7B196C4D">
            <wp:simplePos x="0" y="0"/>
            <wp:positionH relativeFrom="column">
              <wp:posOffset>438150</wp:posOffset>
            </wp:positionH>
            <wp:positionV relativeFrom="paragraph">
              <wp:posOffset>58420</wp:posOffset>
            </wp:positionV>
            <wp:extent cx="781050" cy="421640"/>
            <wp:effectExtent l="0" t="0" r="0" b="0"/>
            <wp:wrapSquare wrapText="bothSides"/>
            <wp:docPr id="146044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401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E756F" w14:textId="75EA228C" w:rsidR="00B83FB4" w:rsidRPr="00B83FB4" w:rsidRDefault="00881B0A" w:rsidP="00881B0A">
      <w:pPr>
        <w:spacing w:after="0"/>
        <w:jc w:val="center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(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C) 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="00B83FB4" w:rsidRPr="00B83FB4">
        <w:rPr>
          <w:rFonts w:ascii="Times New Roman" w:hAnsi="Times New Roman" w:cs="Times New Roman"/>
          <w:color w:val="0D0D0D" w:themeColor="text1" w:themeTint="F2"/>
        </w:rPr>
        <w:t>D)</w:t>
      </w:r>
    </w:p>
    <w:p w14:paraId="1BF47B26" w14:textId="77777777" w:rsidR="00881B0A" w:rsidRDefault="00881B0A" w:rsidP="00B83FB4">
      <w:pPr>
        <w:keepNext/>
        <w:spacing w:before="80"/>
        <w:rPr>
          <w:rFonts w:ascii="Times New Roman" w:hAnsi="Times New Roman" w:cs="Times New Roman"/>
          <w:b/>
          <w:color w:val="0D0D0D" w:themeColor="text1" w:themeTint="F2"/>
        </w:rPr>
      </w:pPr>
    </w:p>
    <w:p w14:paraId="618A7245" w14:textId="419F6BB9" w:rsidR="00B83FB4" w:rsidRPr="00B83FB4" w:rsidRDefault="00B83FB4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10</w:t>
      </w:r>
      <w:r w:rsidRPr="00B83FB4">
        <w:rPr>
          <w:rFonts w:ascii="Times New Roman" w:hAnsi="Times New Roman" w:cs="Times New Roman"/>
          <w:b/>
          <w:color w:val="0D0D0D" w:themeColor="text1" w:themeTint="F2"/>
        </w:rPr>
        <w:t xml:space="preserve">6. </w:t>
      </w:r>
      <w:r w:rsidRPr="00B83FB4">
        <w:rPr>
          <w:rFonts w:ascii="Times New Roman" w:hAnsi="Times New Roman" w:cs="Times New Roman"/>
          <w:color w:val="0D0D0D" w:themeColor="text1" w:themeTint="F2"/>
        </w:rPr>
        <w:t>If A is a square matrix and Aᵀ = A, then A is:</w:t>
      </w:r>
      <w:r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A) Skew-symmetric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Symmetric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Singular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Identity</w:t>
      </w:r>
    </w:p>
    <w:p w14:paraId="174EBA4E" w14:textId="392243AA" w:rsidR="00B83FB4" w:rsidRPr="00B83FB4" w:rsidRDefault="00334E02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10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7. </w:t>
      </w:r>
      <w:r w:rsidR="00B83FB4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="00803E34" w:rsidRPr="00803E34">
        <w:rPr>
          <w:rFonts w:ascii="Times New Roman" w:hAnsi="Times New Roman" w:cs="Times New Roman"/>
          <w:i/>
          <w:color w:val="0D0D0D" w:themeColor="text1" w:themeTint="F2"/>
          <w:szCs w:val="28"/>
        </w:rPr>
        <w:t>If</w:t>
      </w:r>
      <w:r w:rsidR="00803E34" w:rsidRPr="00803E3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m:oMath>
        <m:r>
          <w:rPr>
            <w:rFonts w:ascii="Cambria Math" w:hAnsi="Cambria Math" w:cs="Times New Roman"/>
            <w:color w:val="0D0D0D" w:themeColor="text1" w:themeTint="F2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D0D0D" w:themeColor="text1" w:themeTint="F2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D0D0D" w:themeColor="text1" w:themeTint="F2"/>
                      <w:szCs w:val="28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 w:cs="Times New Roman"/>
                <w:i/>
                <w:color w:val="0D0D0D" w:themeColor="text1" w:themeTint="F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D0D0D" w:themeColor="text1" w:themeTint="F2"/>
                <w:szCs w:val="28"/>
              </w:rPr>
              <m:t>, then A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color w:val="0D0D0D" w:themeColor="text1" w:themeTint="F2"/>
            <w:szCs w:val="28"/>
          </w:rPr>
          <m:t>=</m:t>
        </m:r>
      </m:oMath>
    </w:p>
    <w:p w14:paraId="32149DB7" w14:textId="1F709891" w:rsidR="00B83FB4" w:rsidRPr="00803E34" w:rsidRDefault="00B83FB4" w:rsidP="00803E34">
      <w:r w:rsidRPr="00B83FB4">
        <w:rPr>
          <w:rFonts w:ascii="Times New Roman" w:hAnsi="Times New Roman" w:cs="Times New Roman"/>
          <w:color w:val="0D0D0D" w:themeColor="text1" w:themeTint="F2"/>
        </w:rPr>
        <w:t>(A)</w:t>
      </w:r>
      <w:r w:rsidR="00803E34">
        <w:rPr>
          <w:rFonts w:ascii="Times New Roman" w:hAnsi="Times New Roman" w:cs="Times New Roman"/>
          <w:color w:val="0D0D0D" w:themeColor="text1" w:themeTint="F2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6</m:t>
            </m:r>
          </m:den>
        </m:f>
      </m:oMath>
      <w:r w:rsidR="00803E34" w:rsidRPr="00803E34">
        <w:rPr>
          <w:rFonts w:ascii="Times New Roman" w:hAnsi="Times New Roman" w:cs="Times New Roman"/>
          <w:color w:val="0D0D0D" w:themeColor="text1" w:themeTint="F2"/>
        </w:rPr>
        <w:t xml:space="preserve"> (A−4I)</w:t>
      </w:r>
      <w:r w:rsidR="00803E34">
        <w:rPr>
          <w:rFonts w:ascii="Times New Roman" w:hAnsi="Times New Roman" w:cs="Times New Roman"/>
          <w:color w:val="0D0D0D" w:themeColor="text1" w:themeTint="F2"/>
        </w:rPr>
        <w:t xml:space="preserve">                         </w:t>
      </w:r>
      <w:proofErr w:type="gramStart"/>
      <w:r w:rsidR="00803E3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6</m:t>
            </m:r>
          </m:den>
        </m:f>
      </m:oMath>
      <w:r w:rsidR="00803E34" w:rsidRPr="00803E34">
        <w:rPr>
          <w:rFonts w:ascii="Times New Roman" w:hAnsi="Times New Roman" w:cs="Times New Roman"/>
          <w:color w:val="0D0D0D" w:themeColor="text1" w:themeTint="F2"/>
        </w:rPr>
        <w:t>(A+5I)</w:t>
      </w:r>
      <w:r w:rsidR="00803E34">
        <w:t xml:space="preserve">                  </w:t>
      </w:r>
      <w:proofErr w:type="gramStart"/>
      <w:r w:rsidR="00803E34"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6</m:t>
            </m:r>
          </m:den>
        </m:f>
      </m:oMath>
      <w:r w:rsidR="00803E34" w:rsidRPr="00803E34">
        <w:rPr>
          <w:rFonts w:ascii="Times New Roman" w:hAnsi="Times New Roman" w:cs="Times New Roman"/>
          <w:color w:val="0D0D0D" w:themeColor="text1" w:themeTint="F2"/>
        </w:rPr>
        <w:t xml:space="preserve"> (A+4I)</w:t>
      </w:r>
      <w:r w:rsidR="00803E34">
        <w:t xml:space="preserve">                            </w:t>
      </w:r>
      <w:proofErr w:type="gramStart"/>
      <w:r w:rsidR="00803E34"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6</m:t>
            </m:r>
          </m:den>
        </m:f>
      </m:oMath>
      <w:r w:rsidR="00803E34" w:rsidRPr="00803E34">
        <w:rPr>
          <w:rFonts w:ascii="Times New Roman" w:hAnsi="Times New Roman" w:cs="Times New Roman"/>
          <w:color w:val="0D0D0D" w:themeColor="text1" w:themeTint="F2"/>
        </w:rPr>
        <w:t xml:space="preserve"> (A−5I)</w:t>
      </w:r>
    </w:p>
    <w:p w14:paraId="6DF87138" w14:textId="61FC1636" w:rsidR="00803E34" w:rsidRDefault="00803E34" w:rsidP="00803E3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108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. </w:t>
      </w:r>
      <w:r w:rsidR="00B83FB4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value of sin 30° + cos 60° is:</w:t>
      </w:r>
    </w:p>
    <w:p w14:paraId="03BB7950" w14:textId="115FF8C7" w:rsidR="00B83FB4" w:rsidRPr="00B83FB4" w:rsidRDefault="00B83FB4" w:rsidP="00803E3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0</w:t>
      </w:r>
      <w:r w:rsidR="00803E34">
        <w:rPr>
          <w:rFonts w:ascii="Times New Roman" w:hAnsi="Times New Roman" w:cs="Times New Roman"/>
          <w:color w:val="0D0D0D" w:themeColor="text1" w:themeTint="F2"/>
        </w:rPr>
        <w:t xml:space="preserve">  </w:t>
      </w:r>
      <w:proofErr w:type="gramStart"/>
      <w:r w:rsidR="00803E3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r w:rsidR="00803E34">
        <w:rPr>
          <w:rFonts w:ascii="Times New Roman" w:hAnsi="Times New Roman" w:cs="Times New Roman"/>
          <w:color w:val="0D0D0D" w:themeColor="text1" w:themeTint="F2"/>
        </w:rPr>
        <w:t xml:space="preserve">½         </w:t>
      </w:r>
      <w:proofErr w:type="gramStart"/>
      <w:r w:rsidR="00803E3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1</w:t>
      </w:r>
      <w:r w:rsidR="00803E34">
        <w:rPr>
          <w:rFonts w:ascii="Times New Roman" w:hAnsi="Times New Roman" w:cs="Times New Roman"/>
          <w:color w:val="0D0D0D" w:themeColor="text1" w:themeTint="F2"/>
        </w:rPr>
        <w:t xml:space="preserve">            </w:t>
      </w:r>
      <w:proofErr w:type="gramStart"/>
      <w:r w:rsidR="00803E3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√3</w:t>
      </w:r>
    </w:p>
    <w:p w14:paraId="4A299A99" w14:textId="30D6E8F2" w:rsidR="00B83FB4" w:rsidRPr="00B83FB4" w:rsidRDefault="00803E34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109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. </w:t>
      </w:r>
      <w:r w:rsidR="00B83FB4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If θ is acute and tan θ = 3/4, then sin θ equals:</w:t>
      </w:r>
    </w:p>
    <w:p w14:paraId="0C74267E" w14:textId="6E96DDBD" w:rsidR="00B83FB4" w:rsidRPr="00B83FB4" w:rsidRDefault="00B83FB4" w:rsidP="00803E3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3/5</w:t>
      </w:r>
      <w:r w:rsidR="00803E34">
        <w:rPr>
          <w:rFonts w:ascii="Times New Roman" w:hAnsi="Times New Roman" w:cs="Times New Roman"/>
          <w:color w:val="0D0D0D" w:themeColor="text1" w:themeTint="F2"/>
        </w:rPr>
        <w:t xml:space="preserve">     </w:t>
      </w:r>
      <w:proofErr w:type="gramStart"/>
      <w:r w:rsidR="00803E3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4/5</w:t>
      </w:r>
      <w:r w:rsidR="00803E34">
        <w:rPr>
          <w:rFonts w:ascii="Times New Roman" w:hAnsi="Times New Roman" w:cs="Times New Roman"/>
          <w:color w:val="0D0D0D" w:themeColor="text1" w:themeTint="F2"/>
        </w:rPr>
        <w:t xml:space="preserve">           </w:t>
      </w:r>
      <w:proofErr w:type="gramStart"/>
      <w:r w:rsidR="00803E3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C) </w:t>
      </w:r>
      <w:r w:rsidR="00962667">
        <w:rPr>
          <w:rFonts w:ascii="Times New Roman" w:hAnsi="Times New Roman" w:cs="Times New Roman"/>
          <w:color w:val="0D0D0D" w:themeColor="text1" w:themeTint="F2"/>
        </w:rPr>
        <w:t>3/4</w:t>
      </w:r>
      <w:r w:rsidR="00803E34">
        <w:rPr>
          <w:rFonts w:ascii="Times New Roman" w:hAnsi="Times New Roman" w:cs="Times New Roman"/>
          <w:color w:val="0D0D0D" w:themeColor="text1" w:themeTint="F2"/>
        </w:rPr>
        <w:t xml:space="preserve">        </w:t>
      </w:r>
      <w:proofErr w:type="gramStart"/>
      <w:r w:rsidR="00803E3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4/3</w:t>
      </w:r>
    </w:p>
    <w:p w14:paraId="5EF5656C" w14:textId="0ABFAB7D" w:rsidR="00B83FB4" w:rsidRPr="00B83FB4" w:rsidRDefault="00803E34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110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. </w:t>
      </w:r>
      <w:r w:rsidR="00B83FB4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solutions of 2 sin²x − 1 = 0 in 0 ≤ x &lt; 2π are:</w:t>
      </w:r>
    </w:p>
    <w:p w14:paraId="597FB8F4" w14:textId="13DEC590" w:rsidR="00B83FB4" w:rsidRPr="00B83FB4" w:rsidRDefault="00B83FB4" w:rsidP="00803E3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π/4, 3π/4 only</w:t>
      </w:r>
      <w:r w:rsidR="00803E34">
        <w:rPr>
          <w:rFonts w:ascii="Times New Roman" w:hAnsi="Times New Roman" w:cs="Times New Roman"/>
          <w:color w:val="0D0D0D" w:themeColor="text1" w:themeTint="F2"/>
        </w:rPr>
        <w:t xml:space="preserve">            </w:t>
      </w:r>
      <w:proofErr w:type="gramStart"/>
      <w:r w:rsidR="00803E3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π/4, 3π/4, 5π/4, 7π/4</w:t>
      </w:r>
    </w:p>
    <w:p w14:paraId="29D17BA6" w14:textId="7FAA1435" w:rsidR="00B83FB4" w:rsidRPr="00B83FB4" w:rsidRDefault="00B83FB4" w:rsidP="00803E3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π/2, 3π/2</w:t>
      </w:r>
      <w:r w:rsidR="00803E34">
        <w:rPr>
          <w:rFonts w:ascii="Times New Roman" w:hAnsi="Times New Roman" w:cs="Times New Roman"/>
          <w:color w:val="0D0D0D" w:themeColor="text1" w:themeTint="F2"/>
        </w:rPr>
        <w:t xml:space="preserve">                     </w:t>
      </w:r>
      <w:proofErr w:type="gramStart"/>
      <w:r w:rsidR="00803E3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0, π</w:t>
      </w:r>
    </w:p>
    <w:p w14:paraId="5B4FD543" w14:textId="290218D5" w:rsidR="00B83FB4" w:rsidRPr="00B83FB4" w:rsidRDefault="00803E34" w:rsidP="000B54A2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11.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equation x² − y² = 0 represents the pair of lines: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                           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="00B83FB4" w:rsidRPr="00B83FB4">
        <w:rPr>
          <w:rFonts w:ascii="Times New Roman" w:hAnsi="Times New Roman" w:cs="Times New Roman"/>
          <w:color w:val="0D0D0D" w:themeColor="text1" w:themeTint="F2"/>
        </w:rPr>
        <w:t>A) y = x and y = −x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       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="00B83FB4" w:rsidRPr="00B83FB4">
        <w:rPr>
          <w:rFonts w:ascii="Times New Roman" w:hAnsi="Times New Roman" w:cs="Times New Roman"/>
          <w:color w:val="0D0D0D" w:themeColor="text1" w:themeTint="F2"/>
        </w:rPr>
        <w:t>B) y = 2x and y = −2x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(C) x = 0 and y = 0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          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="00B83FB4" w:rsidRPr="00B83FB4">
        <w:rPr>
          <w:rFonts w:ascii="Times New Roman" w:hAnsi="Times New Roman" w:cs="Times New Roman"/>
          <w:color w:val="0D0D0D" w:themeColor="text1" w:themeTint="F2"/>
        </w:rPr>
        <w:t>D) y = x and y = 0</w:t>
      </w:r>
    </w:p>
    <w:p w14:paraId="409F8229" w14:textId="05C893F2" w:rsidR="000B54A2" w:rsidRDefault="000B54A2" w:rsidP="000B54A2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112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>.</w:t>
      </w:r>
      <w:r w:rsidR="00B83FB4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point of intersection of x + y = 4 and x − y = 2 is:</w:t>
      </w:r>
    </w:p>
    <w:p w14:paraId="33E8AA36" w14:textId="0CBF86CA" w:rsidR="00B83FB4" w:rsidRPr="00B83FB4" w:rsidRDefault="00B83FB4" w:rsidP="000B54A2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(2, 2)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(3, 1)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(1, 3)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(4, 2)</w:t>
      </w:r>
    </w:p>
    <w:p w14:paraId="6F5B76BA" w14:textId="5A79630C" w:rsidR="000B54A2" w:rsidRDefault="000B54A2" w:rsidP="000B54A2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13.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pair of lines x² − 5xy + 6y² = 0 has slopes: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</w:p>
    <w:p w14:paraId="63F5E859" w14:textId="59B3FC2F" w:rsidR="000B54A2" w:rsidRPr="00B83FB4" w:rsidRDefault="00B83FB4" w:rsidP="000B54A2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2 and 3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1/2 and 1/3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                         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−2 and −3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              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0B54A2"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="000B54A2" w:rsidRPr="00B83FB4">
        <w:rPr>
          <w:rFonts w:ascii="Times New Roman" w:hAnsi="Times New Roman" w:cs="Times New Roman"/>
          <w:color w:val="0D0D0D" w:themeColor="text1" w:themeTint="F2"/>
        </w:rPr>
        <w:t>D) 3 and −2</w:t>
      </w:r>
    </w:p>
    <w:p w14:paraId="516FF3C9" w14:textId="61D8F90E" w:rsidR="00B83FB4" w:rsidRPr="00B83FB4" w:rsidRDefault="00B83FB4" w:rsidP="000B54A2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3D48BF38" w14:textId="728A98E9" w:rsidR="00B83FB4" w:rsidRPr="00B83FB4" w:rsidRDefault="00334E02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14.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If a = 2i + 3j, then |a| is:</w:t>
      </w:r>
    </w:p>
    <w:p w14:paraId="03470127" w14:textId="1B6EFA07" w:rsidR="00B83FB4" w:rsidRPr="00B83FB4" w:rsidRDefault="00B83FB4" w:rsidP="000B54A2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√5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  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5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√13</w:t>
      </w:r>
      <w:r w:rsidR="000B54A2">
        <w:rPr>
          <w:rFonts w:ascii="Times New Roman" w:hAnsi="Times New Roman" w:cs="Times New Roman"/>
          <w:color w:val="0D0D0D" w:themeColor="text1" w:themeTint="F2"/>
        </w:rPr>
        <w:t xml:space="preserve">     </w:t>
      </w:r>
      <w:proofErr w:type="gramStart"/>
      <w:r w:rsidR="000B54A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13</w:t>
      </w:r>
    </w:p>
    <w:p w14:paraId="0EB7FB5D" w14:textId="40E4D5F5" w:rsidR="00B83FB4" w:rsidRDefault="00334E02" w:rsidP="000B54A2">
      <w:pPr>
        <w:keepNext/>
        <w:spacing w:before="80"/>
        <w:rPr>
          <w:rFonts w:ascii="Cambria Math" w:eastAsiaTheme="minorEastAsia" w:hAnsi="Cambria Math" w:cs="Cambria Math"/>
          <w:i/>
          <w:color w:val="0D0D0D" w:themeColor="text1" w:themeTint="F2"/>
          <w:sz w:val="18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>15.</w:t>
      </w:r>
      <w:r w:rsidR="000B54A2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="000B54A2" w:rsidRPr="000B54A2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If the vector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r</m:t>
            </m:r>
          </m:e>
        </m:acc>
        <m:r>
          <w:rPr>
            <w:rFonts w:ascii="Cambria Math" w:hAnsi="Cambria Math" w:cs="Times New Roman"/>
            <w:color w:val="0D0D0D" w:themeColor="text1" w:themeTint="F2"/>
            <w:sz w:val="18"/>
          </w:rPr>
          <m:t xml:space="preserve"> is perpendicular to </m:t>
        </m:r>
        <m:acc>
          <m:accPr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i</m:t>
            </m:r>
          </m:e>
        </m:acc>
        <m:r>
          <w:rPr>
            <w:rFonts w:ascii="Cambria Math" w:hAnsi="Cambria Math" w:cs="Times New Roman"/>
            <w:color w:val="0D0D0D" w:themeColor="text1" w:themeTint="F2"/>
            <w:sz w:val="18"/>
          </w:rPr>
          <m:t>-</m:t>
        </m:r>
        <m:acc>
          <m:accPr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 xml:space="preserve">k </m:t>
            </m:r>
          </m:e>
        </m:acc>
        <m:r>
          <w:rPr>
            <w:rFonts w:ascii="Cambria Math" w:hAnsi="Cambria Math" w:cs="Times New Roman"/>
            <w:color w:val="0D0D0D" w:themeColor="text1" w:themeTint="F2"/>
            <w:sz w:val="18"/>
          </w:rPr>
          <m:t xml:space="preserve"> &amp;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 xml:space="preserve">  r</m:t>
            </m:r>
          </m:e>
        </m:acc>
        <m:r>
          <w:rPr>
            <w:rFonts w:ascii="Cambria Math" w:hAnsi="Cambria Math" w:cs="Times New Roman"/>
            <w:color w:val="0D0D0D" w:themeColor="text1" w:themeTint="F2"/>
            <w:sz w:val="18"/>
          </w:rPr>
          <m:t>×</m:t>
        </m:r>
        <m:d>
          <m:dPr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18"/>
                  </w:rPr>
                  <m:t>i</m:t>
                </m:r>
              </m:e>
            </m:acc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+x</m:t>
            </m:r>
            <m:acc>
              <m:acc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18"/>
                  </w:rPr>
                  <m:t>j</m:t>
                </m:r>
              </m:e>
            </m:acc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-</m:t>
            </m:r>
            <m:acc>
              <m:acc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18"/>
                  </w:rPr>
                  <m:t>k</m:t>
                </m:r>
              </m:e>
            </m:acc>
          </m:e>
        </m:d>
        <m:r>
          <w:rPr>
            <w:rFonts w:ascii="Cambria Math" w:hAnsi="Cambria Math" w:cs="Times New Roman"/>
            <w:color w:val="0D0D0D" w:themeColor="text1" w:themeTint="F2"/>
            <w:sz w:val="18"/>
          </w:rPr>
          <m:t>=</m:t>
        </m:r>
        <m:acc>
          <m:accPr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i</m:t>
            </m:r>
          </m:e>
        </m:acc>
        <m:r>
          <w:rPr>
            <w:rFonts w:ascii="Cambria Math" w:hAnsi="Cambria Math" w:cs="Times New Roman"/>
            <w:color w:val="0D0D0D" w:themeColor="text1" w:themeTint="F2"/>
            <w:sz w:val="18"/>
          </w:rPr>
          <m:t>+2</m:t>
        </m:r>
        <m:acc>
          <m:accPr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j</m:t>
            </m:r>
          </m:e>
        </m:acc>
        <m:r>
          <w:rPr>
            <w:rFonts w:ascii="Cambria Math" w:hAnsi="Cambria Math" w:cs="Times New Roman"/>
            <w:color w:val="0D0D0D" w:themeColor="text1" w:themeTint="F2"/>
            <w:sz w:val="18"/>
          </w:rPr>
          <m:t>+3</m:t>
        </m:r>
        <m:acc>
          <m:accPr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k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r</m:t>
            </m:r>
          </m:e>
        </m:acc>
        <m:r>
          <w:rPr>
            <w:rFonts w:ascii="Cambria Math" w:hAnsi="Cambria Math" w:cs="Times New Roman"/>
            <w:color w:val="0D0D0D" w:themeColor="text1" w:themeTint="F2"/>
            <w:sz w:val="18"/>
          </w:rPr>
          <m:t xml:space="preserve">⋅ then the value of 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r</m:t>
            </m:r>
          </m:e>
        </m:acc>
      </m:oMath>
      <w:r w:rsidR="000B54A2" w:rsidRPr="000B54A2">
        <w:rPr>
          <w:rFonts w:ascii="Cambria Math" w:hAnsi="Cambria Math" w:cs="Cambria Math"/>
          <w:i/>
          <w:color w:val="0D0D0D" w:themeColor="text1" w:themeTint="F2"/>
          <w:sz w:val="18"/>
        </w:rPr>
        <w:t>⋅</w:t>
      </w:r>
      <m:oMath>
        <m:r>
          <w:rPr>
            <w:rFonts w:ascii="Cambria Math" w:hAnsi="Cambria Math" w:cs="Times New Roman"/>
            <w:color w:val="0D0D0D" w:themeColor="text1" w:themeTint="F2"/>
            <w:sz w:val="1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18"/>
                  </w:rPr>
                  <m:t>i</m:t>
                </m:r>
              </m:e>
            </m:acc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+x</m:t>
            </m:r>
            <m:acc>
              <m:acc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18"/>
                  </w:rPr>
                  <m:t>j</m:t>
                </m:r>
              </m:e>
            </m:acc>
            <m:r>
              <w:rPr>
                <w:rFonts w:ascii="Cambria Math" w:hAnsi="Cambria Math" w:cs="Times New Roman"/>
                <w:color w:val="0D0D0D" w:themeColor="text1" w:themeTint="F2"/>
                <w:sz w:val="18"/>
              </w:rPr>
              <m:t>-</m:t>
            </m:r>
            <m:acc>
              <m:acc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D0D0D" w:themeColor="text1" w:themeTint="F2"/>
                    <w:sz w:val="18"/>
                  </w:rPr>
                  <m:t>k</m:t>
                </m:r>
              </m:e>
            </m:acc>
          </m:e>
        </m:d>
        <m:r>
          <w:rPr>
            <w:rFonts w:ascii="Cambria Math" w:hAnsi="Cambria Math" w:cs="Times New Roman"/>
            <w:color w:val="0D0D0D" w:themeColor="text1" w:themeTint="F2"/>
            <w:sz w:val="18"/>
          </w:rPr>
          <m:t>=</m:t>
        </m:r>
      </m:oMath>
    </w:p>
    <w:p w14:paraId="3766F2A1" w14:textId="52553322" w:rsidR="000B54A2" w:rsidRDefault="000B54A2" w:rsidP="00334E02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>
        <w:rPr>
          <w:rFonts w:ascii="Times New Roman" w:hAnsi="Times New Roman" w:cs="Times New Roman"/>
          <w:color w:val="0D0D0D" w:themeColor="text1" w:themeTint="F2"/>
        </w:rPr>
        <w:t xml:space="preserve">-2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r>
        <w:rPr>
          <w:rFonts w:ascii="Times New Roman" w:hAnsi="Times New Roman" w:cs="Times New Roman"/>
          <w:color w:val="0D0D0D" w:themeColor="text1" w:themeTint="F2"/>
        </w:rPr>
        <w:t xml:space="preserve">-1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C) </w:t>
      </w:r>
      <w:r>
        <w:rPr>
          <w:rFonts w:ascii="Times New Roman" w:hAnsi="Times New Roman" w:cs="Times New Roman"/>
          <w:color w:val="0D0D0D" w:themeColor="text1" w:themeTint="F2"/>
        </w:rPr>
        <w:t xml:space="preserve">1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</w:t>
      </w:r>
      <w:r w:rsidR="00334E02">
        <w:rPr>
          <w:rFonts w:ascii="Times New Roman" w:hAnsi="Times New Roman" w:cs="Times New Roman"/>
          <w:color w:val="0D0D0D" w:themeColor="text1" w:themeTint="F2"/>
        </w:rPr>
        <w:t>-2</w:t>
      </w:r>
    </w:p>
    <w:p w14:paraId="35CE7EEB" w14:textId="77777777" w:rsidR="00334E02" w:rsidRPr="00334E02" w:rsidRDefault="00334E02" w:rsidP="00334E02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4332E67E" w14:textId="2DFB6B52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16.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If a = </w:t>
      </w:r>
      <w:proofErr w:type="spellStart"/>
      <w:r w:rsidR="00B83FB4" w:rsidRPr="00B83FB4">
        <w:rPr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+ 2j and b = 3i − j, then a · b equals:</w:t>
      </w:r>
    </w:p>
    <w:p w14:paraId="1EEE1207" w14:textId="50354F9F" w:rsidR="00B83FB4" w:rsidRPr="00B83FB4" w:rsidRDefault="00B83FB4" w:rsidP="00334E02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1</w:t>
      </w:r>
      <w:r w:rsidR="00334E02">
        <w:rPr>
          <w:rFonts w:ascii="Times New Roman" w:hAnsi="Times New Roman" w:cs="Times New Roman"/>
          <w:color w:val="0D0D0D" w:themeColor="text1" w:themeTint="F2"/>
        </w:rPr>
        <w:t xml:space="preserve">         </w:t>
      </w:r>
      <w:proofErr w:type="gramStart"/>
      <w:r w:rsidR="00334E0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3</w:t>
      </w:r>
      <w:r w:rsidR="00334E02">
        <w:rPr>
          <w:rFonts w:ascii="Times New Roman" w:hAnsi="Times New Roman" w:cs="Times New Roman"/>
          <w:color w:val="0D0D0D" w:themeColor="text1" w:themeTint="F2"/>
        </w:rPr>
        <w:t xml:space="preserve">     </w:t>
      </w:r>
      <w:proofErr w:type="gramStart"/>
      <w:r w:rsidR="00334E0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5</w:t>
      </w:r>
      <w:r w:rsidR="00334E02">
        <w:rPr>
          <w:rFonts w:ascii="Times New Roman" w:hAnsi="Times New Roman" w:cs="Times New Roman"/>
          <w:color w:val="0D0D0D" w:themeColor="text1" w:themeTint="F2"/>
        </w:rPr>
        <w:t xml:space="preserve">         </w:t>
      </w:r>
      <w:proofErr w:type="gramStart"/>
      <w:r w:rsidR="00334E0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−1</w:t>
      </w:r>
    </w:p>
    <w:p w14:paraId="1FFADB3F" w14:textId="3760DFE4" w:rsidR="00962667" w:rsidRDefault="00881B0A" w:rsidP="00962667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17.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angle between vectors a and b is 60°. If |a| = 2 and |b| = 4, then a · b is:</w:t>
      </w:r>
    </w:p>
    <w:p w14:paraId="22BF2F7F" w14:textId="575FFB7F" w:rsidR="00B83FB4" w:rsidRPr="00B83FB4" w:rsidRDefault="00B83FB4" w:rsidP="00962667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2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      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4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      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6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          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8</w:t>
      </w:r>
    </w:p>
    <w:p w14:paraId="7782527D" w14:textId="5645BFA3" w:rsidR="00962667" w:rsidRDefault="00881B0A" w:rsidP="00962667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18.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A direction vector of the line through (1, 2, 3) and (3, 2, 5) is:</w:t>
      </w:r>
    </w:p>
    <w:p w14:paraId="10A37C7F" w14:textId="110D011C" w:rsidR="00B83FB4" w:rsidRPr="00B83FB4" w:rsidRDefault="00B83FB4" w:rsidP="00962667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(2, 0, 2)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(4, 4, 8)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(1, 0, 1)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(2, 2, 2)</w:t>
      </w:r>
    </w:p>
    <w:p w14:paraId="6AEBD28D" w14:textId="3DEF157B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19.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distance between (0, 0, 0) and (2, 3, 6) is:</w:t>
      </w:r>
    </w:p>
    <w:p w14:paraId="0A00249F" w14:textId="71F03EC2" w:rsidR="00B83FB4" w:rsidRPr="00B83FB4" w:rsidRDefault="00B83FB4" w:rsidP="00962667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7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6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5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        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9</w:t>
      </w:r>
    </w:p>
    <w:p w14:paraId="42899F95" w14:textId="6666E25F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20.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plane with normal vector (2, −1, 3) passing through (1, 0, 2) has equation:</w:t>
      </w:r>
    </w:p>
    <w:p w14:paraId="34BBFD55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2x − y + 3z − 8 = 0</w:t>
      </w:r>
    </w:p>
    <w:p w14:paraId="2AF2766E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(B) 2x + y + 3z − 8 = 0</w:t>
      </w:r>
    </w:p>
    <w:p w14:paraId="32B6178E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2x − y + 3z + 8 = 0</w:t>
      </w:r>
    </w:p>
    <w:p w14:paraId="0EB261E7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(D) x − 2y + 3z − 8 = 0</w:t>
      </w:r>
    </w:p>
    <w:p w14:paraId="6C62A10C" w14:textId="7377B71F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21.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distance of point (1, 2, 2) from plane x + 2y + 2z − 10 = 0 is:</w:t>
      </w:r>
    </w:p>
    <w:p w14:paraId="1BED16EE" w14:textId="7D711C20" w:rsidR="00B83FB4" w:rsidRPr="00B83FB4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1/3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1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    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2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      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3</w:t>
      </w:r>
    </w:p>
    <w:p w14:paraId="096DBDF1" w14:textId="4B03100B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22.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In a linear programming problem, the feasible region is the set of points that:</w:t>
      </w:r>
    </w:p>
    <w:p w14:paraId="521C7B86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Satisfy all constraints, including non-negativity</w:t>
      </w:r>
    </w:p>
    <w:p w14:paraId="29BBADA1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(B) Maximize every variable separately</w:t>
      </w:r>
    </w:p>
    <w:p w14:paraId="2000CD2F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Make the objective function zero only</w:t>
      </w:r>
    </w:p>
    <w:p w14:paraId="59CC59CA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(D) Violate at least one constraint</w:t>
      </w:r>
    </w:p>
    <w:p w14:paraId="0F9D92CC" w14:textId="6E0BA0D7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23.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For x ≥ 0, y ≥ 0, x + y ≤ 4, and x ≤ 2, the point that maximizes Z = 3x + 2y is:</w:t>
      </w:r>
    </w:p>
    <w:p w14:paraId="459A5EC8" w14:textId="2146F1E1" w:rsidR="00B83FB4" w:rsidRPr="00B83FB4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(0, 4)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(2, 2)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(2, 0)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(0, 0)</w:t>
      </w:r>
    </w:p>
    <w:p w14:paraId="4E330B9A" w14:textId="0DD737DC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24.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corner-point method for a bounded linear programming problem evaluates the objective function at:</w:t>
      </w:r>
    </w:p>
    <w:p w14:paraId="1750F0D5" w14:textId="77777777" w:rsidR="00B83FB4" w:rsidRPr="00B83FB4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Only the origin</w:t>
      </w:r>
    </w:p>
    <w:p w14:paraId="1733E5B6" w14:textId="77777777" w:rsidR="00B83FB4" w:rsidRPr="00B83FB4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(B) Every point in the feasible region</w:t>
      </w:r>
    </w:p>
    <w:p w14:paraId="3D0031C9" w14:textId="77777777" w:rsidR="00B83FB4" w:rsidRPr="00B83FB4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The vertices of the feasible region</w:t>
      </w:r>
    </w:p>
    <w:p w14:paraId="4B82CE7A" w14:textId="77777777" w:rsidR="00B83FB4" w:rsidRPr="00B83FB4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(D) Only points where x = y</w:t>
      </w:r>
    </w:p>
    <w:p w14:paraId="7437EBB8" w14:textId="1FCB795C" w:rsidR="00B83FB4" w:rsidRPr="00B83FB4" w:rsidRDefault="00334E02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25. </w:t>
      </w:r>
      <w:r w:rsidR="00B83FB4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>[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Maximize Z = 5x + 4y subject to x + y ≤ 5, 2x + y ≤ 8, x ≥ 0, y ≥ 0. The maximum value is:</w:t>
      </w:r>
    </w:p>
    <w:p w14:paraId="2C32BFEB" w14:textId="14A93AA5" w:rsidR="00B83FB4" w:rsidRPr="00B83FB4" w:rsidRDefault="00B83FB4" w:rsidP="00334E02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20</w:t>
      </w:r>
      <w:r w:rsidR="00334E02">
        <w:rPr>
          <w:rFonts w:ascii="Times New Roman" w:hAnsi="Times New Roman" w:cs="Times New Roman"/>
          <w:color w:val="0D0D0D" w:themeColor="text1" w:themeTint="F2"/>
        </w:rPr>
        <w:t xml:space="preserve">        </w:t>
      </w:r>
      <w:proofErr w:type="gramStart"/>
      <w:r w:rsidR="00334E0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21</w:t>
      </w:r>
      <w:r w:rsidR="00334E02">
        <w:rPr>
          <w:rFonts w:ascii="Times New Roman" w:hAnsi="Times New Roman" w:cs="Times New Roman"/>
          <w:color w:val="0D0D0D" w:themeColor="text1" w:themeTint="F2"/>
        </w:rPr>
        <w:t xml:space="preserve">           </w:t>
      </w:r>
      <w:proofErr w:type="gramStart"/>
      <w:r w:rsidR="00334E0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23</w:t>
      </w:r>
      <w:r w:rsidR="00334E02">
        <w:rPr>
          <w:rFonts w:ascii="Times New Roman" w:hAnsi="Times New Roman" w:cs="Times New Roman"/>
          <w:color w:val="0D0D0D" w:themeColor="text1" w:themeTint="F2"/>
        </w:rPr>
        <w:t xml:space="preserve">           </w:t>
      </w:r>
      <w:proofErr w:type="gramStart"/>
      <w:r w:rsidR="00334E0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25</w:t>
      </w:r>
    </w:p>
    <w:p w14:paraId="21720E89" w14:textId="144524B0" w:rsidR="00B83FB4" w:rsidRPr="00B83FB4" w:rsidRDefault="00334E02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>26.</w:t>
      </w:r>
      <w:r w:rsidRPr="00334E02">
        <w:rPr>
          <w:rFonts w:ascii="Times New Roman" w:hAnsi="Times New Roman" w:cs="Times New Roman"/>
          <w:bCs/>
          <w:color w:val="0D0D0D" w:themeColor="text1" w:themeTint="F2"/>
        </w:rPr>
        <w:t xml:space="preserve">If </w:t>
      </w:r>
      <m:oMath>
        <m:r>
          <w:rPr>
            <w:rFonts w:ascii="Cambria Math" w:hAnsi="Cambria Math" w:cs="Times New Roman"/>
            <w:color w:val="0D0D0D" w:themeColor="text1" w:themeTint="F2"/>
          </w:rPr>
          <m:t>y=</m:t>
        </m:r>
        <m:sSup>
          <m:sSup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D0D0D" w:themeColor="text1" w:themeTint="F2"/>
              </w:rPr>
              <m:t>cos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-1</m:t>
            </m:r>
          </m:sup>
        </m:sSup>
        <m:r>
          <w:rPr>
            <w:rFonts w:ascii="Cambria Math" w:hAnsi="Cambria Math" w:cs="Times New Roman"/>
            <w:color w:val="0D0D0D" w:themeColor="text1" w:themeTint="F2"/>
          </w:rPr>
          <m:t>⁡</m:t>
        </m:r>
        <m:d>
          <m:d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D0D0D" w:themeColor="text1" w:themeTint="F2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x</m:t>
                </m:r>
              </m:e>
            </m:func>
          </m:e>
        </m:d>
        <m:f>
          <m:f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π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den>
        </m:f>
        <m:r>
          <w:rPr>
            <w:rFonts w:ascii="Cambria Math" w:hAnsi="Cambria Math" w:cs="Times New Roman"/>
            <w:color w:val="0D0D0D" w:themeColor="text1" w:themeTint="F2"/>
          </w:rPr>
          <m:t>&lt;x&lt;π</m:t>
        </m:r>
        <m:f>
          <m:f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dy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dx</m:t>
            </m:r>
          </m:den>
        </m:f>
        <m:r>
          <w:rPr>
            <w:rFonts w:ascii="Cambria Math" w:hAnsi="Cambria Math" w:cs="Times New Roman"/>
            <w:color w:val="0D0D0D" w:themeColor="text1" w:themeTint="F2"/>
          </w:rPr>
          <m:t>=...</m:t>
        </m:r>
      </m:oMath>
    </w:p>
    <w:p w14:paraId="1E4FF19D" w14:textId="6BA75EA5" w:rsidR="00B83FB4" w:rsidRPr="00B83FB4" w:rsidRDefault="00B83FB4" w:rsidP="00334E02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="00334E02">
        <w:rPr>
          <w:rFonts w:ascii="Times New Roman" w:hAnsi="Times New Roman" w:cs="Times New Roman"/>
          <w:color w:val="0D0D0D" w:themeColor="text1" w:themeTint="F2"/>
        </w:rPr>
        <w:t xml:space="preserve">-1    </w:t>
      </w:r>
      <w:proofErr w:type="gramStart"/>
      <w:r w:rsidR="00334E0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r w:rsidR="00334E02">
        <w:rPr>
          <w:rFonts w:ascii="Times New Roman" w:hAnsi="Times New Roman" w:cs="Times New Roman"/>
          <w:color w:val="0D0D0D" w:themeColor="text1" w:themeTint="F2"/>
        </w:rPr>
        <w:t xml:space="preserve">0         </w:t>
      </w:r>
      <w:proofErr w:type="gramStart"/>
      <w:r w:rsidR="00334E0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C) </w:t>
      </w:r>
      <w:r w:rsidR="00334E02">
        <w:rPr>
          <w:rFonts w:ascii="Times New Roman" w:hAnsi="Times New Roman" w:cs="Times New Roman"/>
          <w:color w:val="0D0D0D" w:themeColor="text1" w:themeTint="F2"/>
        </w:rPr>
        <w:t xml:space="preserve">1     </w:t>
      </w:r>
      <w:proofErr w:type="gramStart"/>
      <w:r w:rsidR="00334E02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</w:t>
      </w:r>
      <w:r w:rsidR="00334E02">
        <w:rPr>
          <w:rFonts w:ascii="Times New Roman" w:hAnsi="Times New Roman" w:cs="Times New Roman"/>
          <w:color w:val="0D0D0D" w:themeColor="text1" w:themeTint="F2"/>
        </w:rPr>
        <w:t>2</w:t>
      </w:r>
      <w:r w:rsidR="00F712C8">
        <w:rPr>
          <w:rFonts w:ascii="Times New Roman" w:hAnsi="Times New Roman" w:cs="Times New Roman"/>
          <w:color w:val="0D0D0D" w:themeColor="text1" w:themeTint="F2"/>
        </w:rPr>
        <w:t>A</w:t>
      </w:r>
    </w:p>
    <w:p w14:paraId="2C8C2726" w14:textId="77777777" w:rsidR="00334E02" w:rsidRDefault="00334E02" w:rsidP="00334E02">
      <w:pPr>
        <w:keepNext/>
        <w:spacing w:before="80"/>
        <w:rPr>
          <w:rFonts w:ascii="Times New Roman" w:eastAsiaTheme="minorEastAsia" w:hAnsi="Times New Roman" w:cs="Times New Roman"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 xml:space="preserve">127. </w:t>
      </w:r>
      <w:r w:rsidRPr="00334E02">
        <w:rPr>
          <w:rFonts w:ascii="Times New Roman" w:hAnsi="Times New Roman" w:cs="Times New Roman"/>
          <w:bCs/>
          <w:color w:val="0D0D0D" w:themeColor="text1" w:themeTint="F2"/>
        </w:rPr>
        <w:t xml:space="preserve">If </w:t>
      </w:r>
      <m:oMath>
        <m:r>
          <w:rPr>
            <w:rFonts w:ascii="Cambria Math" w:hAnsi="Cambria Math" w:cs="Times New Roman"/>
            <w:color w:val="0D0D0D" w:themeColor="text1" w:themeTint="F2"/>
          </w:rPr>
          <m:t>y=</m:t>
        </m:r>
        <m:func>
          <m:func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D0D0D" w:themeColor="text1" w:themeTint="F2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-1</m:t>
                </m:r>
              </m:sup>
            </m:sSup>
          </m:fName>
          <m:e>
            <m:r>
              <w:rPr>
                <w:rFonts w:ascii="Cambria Math" w:hAnsi="Cambria Math" w:cs="Times New Roman"/>
                <w:color w:val="0D0D0D" w:themeColor="text1" w:themeTint="F2"/>
              </w:rPr>
              <m:t>x</m:t>
            </m:r>
          </m:e>
        </m:func>
        <m:f>
          <m:f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D0D0D" w:themeColor="text1" w:themeTint="F2"/>
              </w:rPr>
              <m:t>y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D0D0D" w:themeColor="text1" w:themeTint="F2"/>
          </w:rPr>
          <m:t>=</m:t>
        </m:r>
      </m:oMath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</w:t>
      </w:r>
    </w:p>
    <w:p w14:paraId="0878F699" w14:textId="27066C1F" w:rsidR="00334E02" w:rsidRPr="00024DCD" w:rsidRDefault="00334E02" w:rsidP="00B83FB4">
      <w:pPr>
        <w:keepNext/>
        <w:spacing w:before="80"/>
        <w:rPr>
          <w:rFonts w:ascii="Times New Roman" w:eastAsiaTheme="minorEastAsia" w:hAnsi="Times New Roman" w:cs="Times New Roman"/>
          <w:bCs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Pr="00334E02">
        <w:rPr>
          <w:rFonts w:ascii="Times New Roman" w:hAnsi="Times New Roman" w:cs="Times New Roman"/>
          <w:color w:val="0D0D0D" w:themeColor="text1" w:themeTint="F2"/>
        </w:rPr>
        <w:t>sec</w:t>
      </w:r>
      <w:r w:rsidRPr="00334E02">
        <w:rPr>
          <w:rFonts w:ascii="Times New Roman" w:hAnsi="Times New Roman" w:cs="Times New Roman"/>
          <w:color w:val="0D0D0D" w:themeColor="text1" w:themeTint="F2"/>
          <w:vertAlign w:val="superscript"/>
        </w:rPr>
        <w:t>2</w:t>
      </w:r>
      <w:r w:rsidRPr="00334E02">
        <w:rPr>
          <w:rFonts w:ascii="Times New Roman" w:hAnsi="Times New Roman" w:cs="Times New Roman"/>
          <w:color w:val="0D0D0D" w:themeColor="text1" w:themeTint="F2"/>
        </w:rPr>
        <w:t>y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334E02">
        <w:rPr>
          <w:rFonts w:ascii="Cambria Math" w:hAnsi="Cambria Math" w:cs="Cambria Math"/>
          <w:color w:val="0D0D0D" w:themeColor="text1" w:themeTint="F2"/>
        </w:rPr>
        <w:t>⋅</w:t>
      </w:r>
      <w:r>
        <w:rPr>
          <w:rFonts w:ascii="Cambria Math" w:hAnsi="Cambria Math" w:cs="Cambria Math"/>
          <w:color w:val="0D0D0D" w:themeColor="text1" w:themeTint="F2"/>
        </w:rPr>
        <w:t xml:space="preserve"> </w:t>
      </w:r>
      <w:r w:rsidRPr="00334E02">
        <w:rPr>
          <w:rFonts w:ascii="Times New Roman" w:hAnsi="Times New Roman" w:cs="Times New Roman"/>
          <w:color w:val="0D0D0D" w:themeColor="text1" w:themeTint="F2"/>
        </w:rPr>
        <w:t>tan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334E02">
        <w:rPr>
          <w:rFonts w:ascii="Times New Roman" w:hAnsi="Times New Roman" w:cs="Times New Roman"/>
          <w:color w:val="0D0D0D" w:themeColor="text1" w:themeTint="F2"/>
        </w:rPr>
        <w:t>y</w:t>
      </w:r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             </w:t>
      </w:r>
      <w:proofErr w:type="gramStart"/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r>
        <w:rPr>
          <w:rFonts w:ascii="Times New Roman" w:hAnsi="Times New Roman" w:cs="Times New Roman"/>
          <w:color w:val="0D0D0D" w:themeColor="text1" w:themeTint="F2"/>
        </w:rPr>
        <w:t xml:space="preserve">- </w:t>
      </w:r>
      <w:r w:rsidRPr="00334E02">
        <w:rPr>
          <w:rFonts w:ascii="Times New Roman" w:hAnsi="Times New Roman" w:cs="Times New Roman"/>
          <w:color w:val="0D0D0D" w:themeColor="text1" w:themeTint="F2"/>
        </w:rPr>
        <w:t>sec</w:t>
      </w:r>
      <w:r w:rsidRPr="00334E02">
        <w:rPr>
          <w:rFonts w:ascii="Times New Roman" w:hAnsi="Times New Roman" w:cs="Times New Roman"/>
          <w:color w:val="0D0D0D" w:themeColor="text1" w:themeTint="F2"/>
          <w:vertAlign w:val="superscript"/>
        </w:rPr>
        <w:t>2</w:t>
      </w:r>
      <w:r w:rsidRPr="00334E02">
        <w:rPr>
          <w:rFonts w:ascii="Times New Roman" w:hAnsi="Times New Roman" w:cs="Times New Roman"/>
          <w:color w:val="0D0D0D" w:themeColor="text1" w:themeTint="F2"/>
        </w:rPr>
        <w:t>y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334E02">
        <w:rPr>
          <w:rFonts w:ascii="Cambria Math" w:hAnsi="Cambria Math" w:cs="Cambria Math"/>
          <w:color w:val="0D0D0D" w:themeColor="text1" w:themeTint="F2"/>
        </w:rPr>
        <w:t>⋅</w:t>
      </w:r>
      <w:r>
        <w:rPr>
          <w:rFonts w:ascii="Cambria Math" w:hAnsi="Cambria Math" w:cs="Cambria Math"/>
          <w:color w:val="0D0D0D" w:themeColor="text1" w:themeTint="F2"/>
        </w:rPr>
        <w:t xml:space="preserve"> </w:t>
      </w:r>
      <w:r w:rsidRPr="00334E02">
        <w:rPr>
          <w:rFonts w:ascii="Times New Roman" w:hAnsi="Times New Roman" w:cs="Times New Roman"/>
          <w:color w:val="0D0D0D" w:themeColor="text1" w:themeTint="F2"/>
        </w:rPr>
        <w:t>tan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334E02">
        <w:rPr>
          <w:rFonts w:ascii="Times New Roman" w:hAnsi="Times New Roman" w:cs="Times New Roman"/>
          <w:color w:val="0D0D0D" w:themeColor="text1" w:themeTint="F2"/>
        </w:rPr>
        <w:t>y</w:t>
      </w:r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             </w:t>
      </w:r>
      <w:proofErr w:type="gramStart"/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C) </w:t>
      </w:r>
      <w:r w:rsidRPr="00334E02">
        <w:rPr>
          <w:rFonts w:ascii="Times New Roman" w:hAnsi="Times New Roman" w:cs="Times New Roman"/>
          <w:color w:val="0D0D0D" w:themeColor="text1" w:themeTint="F2"/>
        </w:rPr>
        <w:t>c</w:t>
      </w:r>
      <w:r>
        <w:rPr>
          <w:rFonts w:ascii="Times New Roman" w:hAnsi="Times New Roman" w:cs="Times New Roman"/>
          <w:color w:val="0D0D0D" w:themeColor="text1" w:themeTint="F2"/>
        </w:rPr>
        <w:t>o</w:t>
      </w:r>
      <w:r w:rsidRPr="00334E02">
        <w:rPr>
          <w:rFonts w:ascii="Times New Roman" w:hAnsi="Times New Roman" w:cs="Times New Roman"/>
          <w:color w:val="0D0D0D" w:themeColor="text1" w:themeTint="F2"/>
        </w:rPr>
        <w:t>s</w:t>
      </w:r>
      <w:r>
        <w:rPr>
          <w:rFonts w:ascii="Times New Roman" w:hAnsi="Times New Roman" w:cs="Times New Roman"/>
          <w:color w:val="0D0D0D" w:themeColor="text1" w:themeTint="F2"/>
        </w:rPr>
        <w:t>e</w:t>
      </w:r>
      <w:r w:rsidRPr="00334E02">
        <w:rPr>
          <w:rFonts w:ascii="Times New Roman" w:hAnsi="Times New Roman" w:cs="Times New Roman"/>
          <w:color w:val="0D0D0D" w:themeColor="text1" w:themeTint="F2"/>
        </w:rPr>
        <w:t>c</w:t>
      </w:r>
      <w:r w:rsidRPr="00334E02">
        <w:rPr>
          <w:rFonts w:ascii="Times New Roman" w:hAnsi="Times New Roman" w:cs="Times New Roman"/>
          <w:color w:val="0D0D0D" w:themeColor="text1" w:themeTint="F2"/>
          <w:vertAlign w:val="superscript"/>
        </w:rPr>
        <w:t>2</w:t>
      </w:r>
      <w:r>
        <w:rPr>
          <w:rFonts w:ascii="Times New Roman" w:hAnsi="Times New Roman" w:cs="Times New Roman"/>
          <w:color w:val="0D0D0D" w:themeColor="text1" w:themeTint="F2"/>
          <w:vertAlign w:val="superscript"/>
        </w:rPr>
        <w:t xml:space="preserve"> </w:t>
      </w:r>
      <w:r w:rsidRPr="00334E02">
        <w:rPr>
          <w:rFonts w:ascii="Times New Roman" w:hAnsi="Times New Roman" w:cs="Times New Roman"/>
          <w:color w:val="0D0D0D" w:themeColor="text1" w:themeTint="F2"/>
        </w:rPr>
        <w:t>y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334E02">
        <w:rPr>
          <w:rFonts w:ascii="Cambria Math" w:hAnsi="Cambria Math" w:cs="Cambria Math"/>
          <w:color w:val="0D0D0D" w:themeColor="text1" w:themeTint="F2"/>
        </w:rPr>
        <w:t>⋅</w:t>
      </w:r>
      <w:r>
        <w:rPr>
          <w:rFonts w:ascii="Cambria Math" w:hAnsi="Cambria Math" w:cs="Cambria Math"/>
          <w:color w:val="0D0D0D" w:themeColor="text1" w:themeTint="F2"/>
        </w:rPr>
        <w:t xml:space="preserve"> </w:t>
      </w:r>
      <w:r w:rsidRPr="00334E02">
        <w:rPr>
          <w:rFonts w:ascii="Times New Roman" w:hAnsi="Times New Roman" w:cs="Times New Roman"/>
          <w:color w:val="0D0D0D" w:themeColor="text1" w:themeTint="F2"/>
        </w:rPr>
        <w:t>cot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334E02">
        <w:rPr>
          <w:rFonts w:ascii="Times New Roman" w:hAnsi="Times New Roman" w:cs="Times New Roman"/>
          <w:color w:val="0D0D0D" w:themeColor="text1" w:themeTint="F2"/>
        </w:rPr>
        <w:t>y</w:t>
      </w:r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         </w:t>
      </w:r>
      <w:proofErr w:type="gramStart"/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</w:t>
      </w:r>
      <w:r>
        <w:rPr>
          <w:rFonts w:ascii="Times New Roman" w:hAnsi="Times New Roman" w:cs="Times New Roman"/>
          <w:color w:val="0D0D0D" w:themeColor="text1" w:themeTint="F2"/>
        </w:rPr>
        <w:t xml:space="preserve">- </w:t>
      </w:r>
      <w:r w:rsidRPr="00334E02">
        <w:rPr>
          <w:rFonts w:ascii="Times New Roman" w:hAnsi="Times New Roman" w:cs="Times New Roman"/>
          <w:color w:val="0D0D0D" w:themeColor="text1" w:themeTint="F2"/>
        </w:rPr>
        <w:t>c</w:t>
      </w:r>
      <w:r>
        <w:rPr>
          <w:rFonts w:ascii="Times New Roman" w:hAnsi="Times New Roman" w:cs="Times New Roman"/>
          <w:color w:val="0D0D0D" w:themeColor="text1" w:themeTint="F2"/>
        </w:rPr>
        <w:t>o</w:t>
      </w:r>
      <w:r w:rsidRPr="00334E02">
        <w:rPr>
          <w:rFonts w:ascii="Times New Roman" w:hAnsi="Times New Roman" w:cs="Times New Roman"/>
          <w:color w:val="0D0D0D" w:themeColor="text1" w:themeTint="F2"/>
        </w:rPr>
        <w:t>s</w:t>
      </w:r>
      <w:r>
        <w:rPr>
          <w:rFonts w:ascii="Times New Roman" w:hAnsi="Times New Roman" w:cs="Times New Roman"/>
          <w:color w:val="0D0D0D" w:themeColor="text1" w:themeTint="F2"/>
        </w:rPr>
        <w:t>e</w:t>
      </w:r>
      <w:r w:rsidRPr="00334E02">
        <w:rPr>
          <w:rFonts w:ascii="Times New Roman" w:hAnsi="Times New Roman" w:cs="Times New Roman"/>
          <w:color w:val="0D0D0D" w:themeColor="text1" w:themeTint="F2"/>
        </w:rPr>
        <w:t>c</w:t>
      </w:r>
      <w:r w:rsidRPr="00334E02">
        <w:rPr>
          <w:rFonts w:ascii="Times New Roman" w:hAnsi="Times New Roman" w:cs="Times New Roman"/>
          <w:color w:val="0D0D0D" w:themeColor="text1" w:themeTint="F2"/>
          <w:vertAlign w:val="superscript"/>
        </w:rPr>
        <w:t>2</w:t>
      </w:r>
      <w:r>
        <w:rPr>
          <w:rFonts w:ascii="Times New Roman" w:hAnsi="Times New Roman" w:cs="Times New Roman"/>
          <w:color w:val="0D0D0D" w:themeColor="text1" w:themeTint="F2"/>
          <w:vertAlign w:val="superscript"/>
        </w:rPr>
        <w:t xml:space="preserve"> </w:t>
      </w:r>
      <w:r w:rsidRPr="00334E02">
        <w:rPr>
          <w:rFonts w:ascii="Times New Roman" w:hAnsi="Times New Roman" w:cs="Times New Roman"/>
          <w:color w:val="0D0D0D" w:themeColor="text1" w:themeTint="F2"/>
        </w:rPr>
        <w:t>y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334E02">
        <w:rPr>
          <w:rFonts w:ascii="Cambria Math" w:hAnsi="Cambria Math" w:cs="Cambria Math"/>
          <w:color w:val="0D0D0D" w:themeColor="text1" w:themeTint="F2"/>
        </w:rPr>
        <w:t>⋅</w:t>
      </w:r>
      <w:r>
        <w:rPr>
          <w:rFonts w:ascii="Cambria Math" w:hAnsi="Cambria Math" w:cs="Cambria Math"/>
          <w:color w:val="0D0D0D" w:themeColor="text1" w:themeTint="F2"/>
        </w:rPr>
        <w:t xml:space="preserve"> </w:t>
      </w:r>
      <w:r w:rsidRPr="00334E02">
        <w:rPr>
          <w:rFonts w:ascii="Times New Roman" w:hAnsi="Times New Roman" w:cs="Times New Roman"/>
          <w:color w:val="0D0D0D" w:themeColor="text1" w:themeTint="F2"/>
        </w:rPr>
        <w:t>cot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334E02">
        <w:rPr>
          <w:rFonts w:ascii="Times New Roman" w:hAnsi="Times New Roman" w:cs="Times New Roman"/>
          <w:color w:val="0D0D0D" w:themeColor="text1" w:themeTint="F2"/>
        </w:rPr>
        <w:t>y</w:t>
      </w:r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            </w:t>
      </w:r>
    </w:p>
    <w:p w14:paraId="79C67291" w14:textId="225094B3" w:rsidR="00B83FB4" w:rsidRPr="00B83FB4" w:rsidRDefault="00962667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28. </w:t>
      </w:r>
      <w:r w:rsidR="00B83FB4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If y = l</w:t>
      </w:r>
      <w:r w:rsidR="00024DCD">
        <w:rPr>
          <w:rFonts w:ascii="Times New Roman" w:hAnsi="Times New Roman" w:cs="Times New Roman"/>
          <w:color w:val="0D0D0D" w:themeColor="text1" w:themeTint="F2"/>
        </w:rPr>
        <w:t xml:space="preserve">og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(x² + 1), then </w:t>
      </w:r>
      <w:proofErr w:type="spellStart"/>
      <w:r w:rsidR="00B83FB4" w:rsidRPr="00B83FB4">
        <w:rPr>
          <w:rFonts w:ascii="Times New Roman" w:hAnsi="Times New Roman" w:cs="Times New Roman"/>
          <w:color w:val="0D0D0D" w:themeColor="text1" w:themeTint="F2"/>
        </w:rPr>
        <w:t>dy</w:t>
      </w:r>
      <w:proofErr w:type="spellEnd"/>
      <w:r w:rsidR="00B83FB4" w:rsidRPr="00B83FB4">
        <w:rPr>
          <w:rFonts w:ascii="Times New Roman" w:hAnsi="Times New Roman" w:cs="Times New Roman"/>
          <w:color w:val="0D0D0D" w:themeColor="text1" w:themeTint="F2"/>
        </w:rPr>
        <w:t>/dx is:</w:t>
      </w:r>
    </w:p>
    <w:p w14:paraId="4992D262" w14:textId="71745F6A" w:rsidR="00B83FB4" w:rsidRPr="00B83FB4" w:rsidRDefault="00B83FB4" w:rsidP="00024DCD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1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/(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x² + 1)</w:t>
      </w:r>
      <w:r w:rsidR="00024DCD">
        <w:rPr>
          <w:rFonts w:ascii="Times New Roman" w:hAnsi="Times New Roman" w:cs="Times New Roman"/>
          <w:color w:val="0D0D0D" w:themeColor="text1" w:themeTint="F2"/>
        </w:rPr>
        <w:t xml:space="preserve">                   </w:t>
      </w:r>
      <w:proofErr w:type="gramStart"/>
      <w:r w:rsidR="00024DCD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2x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/(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x² + 1)</w:t>
      </w:r>
    </w:p>
    <w:p w14:paraId="5FBD1F21" w14:textId="6D583775" w:rsidR="00B83FB4" w:rsidRPr="00B83FB4" w:rsidRDefault="00B83FB4" w:rsidP="00024DCD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2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/(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x² + 1)</w:t>
      </w:r>
      <w:r w:rsidR="00024DCD">
        <w:rPr>
          <w:rFonts w:ascii="Times New Roman" w:hAnsi="Times New Roman" w:cs="Times New Roman"/>
          <w:color w:val="0D0D0D" w:themeColor="text1" w:themeTint="F2"/>
        </w:rPr>
        <w:t xml:space="preserve">                   </w:t>
      </w:r>
      <w:proofErr w:type="gramStart"/>
      <w:r w:rsidR="00024DCD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2x </w:t>
      </w:r>
      <w:proofErr w:type="gramStart"/>
      <w:r w:rsidRPr="00B83FB4">
        <w:rPr>
          <w:rFonts w:ascii="Times New Roman" w:hAnsi="Times New Roman" w:cs="Times New Roman"/>
          <w:color w:val="0D0D0D" w:themeColor="text1" w:themeTint="F2"/>
        </w:rPr>
        <w:t>l</w:t>
      </w:r>
      <w:r w:rsidR="00024DCD">
        <w:rPr>
          <w:rFonts w:ascii="Times New Roman" w:hAnsi="Times New Roman" w:cs="Times New Roman"/>
          <w:color w:val="0D0D0D" w:themeColor="text1" w:themeTint="F2"/>
        </w:rPr>
        <w:t>og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x² + 1)</w:t>
      </w:r>
    </w:p>
    <w:p w14:paraId="58A0F5DE" w14:textId="3301905A" w:rsidR="00024DCD" w:rsidRDefault="00962667" w:rsidP="00024DCD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29.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slope of the tangent to y = x² at x = 1 is:</w:t>
      </w:r>
    </w:p>
    <w:p w14:paraId="7DD971CB" w14:textId="498EFE48" w:rsidR="00B83FB4" w:rsidRPr="00B83FB4" w:rsidRDefault="00B83FB4" w:rsidP="00024DCD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1</w:t>
      </w:r>
      <w:r w:rsidR="00024DCD">
        <w:rPr>
          <w:rFonts w:ascii="Times New Roman" w:hAnsi="Times New Roman" w:cs="Times New Roman"/>
          <w:color w:val="0D0D0D" w:themeColor="text1" w:themeTint="F2"/>
        </w:rPr>
        <w:t xml:space="preserve">             </w:t>
      </w:r>
      <w:proofErr w:type="gramStart"/>
      <w:r w:rsidR="00024DCD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2</w:t>
      </w:r>
      <w:r w:rsidR="00024DCD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024DCD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3</w:t>
      </w:r>
      <w:r w:rsidR="00024DCD"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 w:rsidR="00024DCD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4</w:t>
      </w:r>
    </w:p>
    <w:p w14:paraId="19EF7475" w14:textId="7F6E0E09" w:rsidR="00B83FB4" w:rsidRPr="00B83FB4" w:rsidRDefault="00962667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30.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The stationary points </w:t>
      </w:r>
      <w:proofErr w:type="spellStart"/>
      <w:r w:rsidR="00B83FB4" w:rsidRPr="00B83FB4">
        <w:rPr>
          <w:rFonts w:ascii="Times New Roman" w:hAnsi="Times New Roman" w:cs="Times New Roman"/>
          <w:color w:val="0D0D0D" w:themeColor="text1" w:themeTint="F2"/>
        </w:rPr>
        <w:t>of f</w:t>
      </w:r>
      <w:proofErr w:type="spellEnd"/>
      <w:r w:rsidR="00B83FB4" w:rsidRPr="00B83FB4">
        <w:rPr>
          <w:rFonts w:ascii="Times New Roman" w:hAnsi="Times New Roman" w:cs="Times New Roman"/>
          <w:color w:val="0D0D0D" w:themeColor="text1" w:themeTint="F2"/>
        </w:rPr>
        <w:t>(x) = x³ − 3x occur at:</w:t>
      </w:r>
    </w:p>
    <w:p w14:paraId="22F4F91A" w14:textId="1D1F2FF3" w:rsidR="00B83FB4" w:rsidRPr="00B83FB4" w:rsidRDefault="00B83FB4" w:rsidP="00024DCD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x = 0 only</w:t>
      </w:r>
      <w:r w:rsidR="00024DCD">
        <w:rPr>
          <w:rFonts w:ascii="Times New Roman" w:hAnsi="Times New Roman" w:cs="Times New Roman"/>
          <w:color w:val="0D0D0D" w:themeColor="text1" w:themeTint="F2"/>
        </w:rPr>
        <w:t xml:space="preserve">                     </w:t>
      </w:r>
      <w:proofErr w:type="gramStart"/>
      <w:r w:rsidR="00024DCD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x = ±1</w:t>
      </w:r>
    </w:p>
    <w:p w14:paraId="7BF9A825" w14:textId="4818010B" w:rsidR="00B83FB4" w:rsidRPr="00B83FB4" w:rsidRDefault="00B83FB4" w:rsidP="00024DCD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x = ±3</w:t>
      </w:r>
      <w:r w:rsidR="00024DCD">
        <w:rPr>
          <w:rFonts w:ascii="Times New Roman" w:hAnsi="Times New Roman" w:cs="Times New Roman"/>
          <w:color w:val="0D0D0D" w:themeColor="text1" w:themeTint="F2"/>
        </w:rPr>
        <w:t xml:space="preserve">                           </w:t>
      </w:r>
      <w:proofErr w:type="gramStart"/>
      <w:r w:rsidR="00024DCD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x = 1 only</w:t>
      </w:r>
    </w:p>
    <w:p w14:paraId="33B48AF4" w14:textId="4D398A16" w:rsidR="00B83FB4" w:rsidRPr="00B83FB4" w:rsidRDefault="00962667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31.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A rectangle has perimeter 20 cm. Its maximum possible area is:</w:t>
      </w:r>
    </w:p>
    <w:p w14:paraId="3FB2F4CE" w14:textId="313A5CEA" w:rsidR="00B83FB4" w:rsidRPr="00B83FB4" w:rsidRDefault="00B83FB4" w:rsidP="00962667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20 cm²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24 cm²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25 cm²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50 cm²</w:t>
      </w:r>
    </w:p>
    <w:p w14:paraId="2423B45A" w14:textId="45BAAE2A" w:rsidR="00B83FB4" w:rsidRPr="00962667" w:rsidRDefault="00CA15E5" w:rsidP="00B83FB4">
      <w:pPr>
        <w:keepNext/>
        <w:spacing w:before="80"/>
        <w:rPr>
          <w:rFonts w:ascii="Times New Roman" w:hAnsi="Times New Roman" w:cs="Times New Roman"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>32</w:t>
      </w:r>
      <w:r w:rsidR="00962667">
        <w:rPr>
          <w:rFonts w:ascii="Times New Roman" w:hAnsi="Times New Roman" w:cs="Times New Roman"/>
          <w:b/>
          <w:color w:val="0D0D0D" w:themeColor="text1" w:themeTint="F2"/>
        </w:rPr>
        <w:t xml:space="preserve">. </w:t>
      </w:r>
      <w:r w:rsidR="00962667" w:rsidRPr="00962667">
        <w:rPr>
          <w:rFonts w:ascii="Times New Roman" w:hAnsi="Times New Roman" w:cs="Times New Roman"/>
          <w:bCs/>
          <w:color w:val="0D0D0D" w:themeColor="text1" w:themeTint="F2"/>
        </w:rPr>
        <w:t xml:space="preserve">Evaluate </w:t>
      </w:r>
      <m:oMath>
        <m:nary>
          <m:naryPr>
            <m:grow m:val="1"/>
            <m:subHide m:val="1"/>
            <m:supHide m:val="1"/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x</m:t>
                </m:r>
              </m:sup>
            </m:sSup>
          </m:e>
        </m:nary>
        <m:d>
          <m:d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D0D0D" w:themeColor="text1" w:themeTint="F2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x</m:t>
                </m:r>
              </m:e>
            </m:func>
            <m:r>
              <w:rPr>
                <w:rFonts w:ascii="Cambria Math" w:hAnsi="Cambria Math" w:cs="Times New Roman"/>
                <w:color w:val="0D0D0D" w:themeColor="text1" w:themeTint="F2"/>
              </w:rPr>
              <m:t>+2</m:t>
            </m:r>
            <m:func>
              <m:funcPr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D0D0D" w:themeColor="text1" w:themeTint="F2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x</m:t>
                </m:r>
              </m:e>
            </m:func>
          </m:e>
        </m:d>
        <m:func>
          <m:func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D0D0D" w:themeColor="text1" w:themeTint="F2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D0D0D" w:themeColor="text1" w:themeTint="F2"/>
              </w:rPr>
              <m:t>x</m:t>
            </m:r>
          </m:e>
        </m:func>
        <m:r>
          <w:rPr>
            <w:rFonts w:ascii="Cambria Math" w:hAnsi="Cambria Math" w:cs="Times New Roman"/>
            <w:color w:val="0D0D0D" w:themeColor="text1" w:themeTint="F2"/>
          </w:rPr>
          <m:t> dx</m:t>
        </m:r>
      </m:oMath>
    </w:p>
    <w:p w14:paraId="5F836391" w14:textId="18C81626" w:rsidR="00B83FB4" w:rsidRPr="00B83FB4" w:rsidRDefault="00B83FB4" w:rsidP="00962667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e</w:t>
      </w:r>
      <w:r w:rsidR="00962667" w:rsidRPr="00962667">
        <w:rPr>
          <w:rFonts w:ascii="Times New Roman" w:hAnsi="Times New Roman" w:cs="Times New Roman"/>
          <w:color w:val="0D0D0D" w:themeColor="text1" w:themeTint="F2"/>
          <w:vertAlign w:val="superscript"/>
        </w:rPr>
        <w:t>x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cos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x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+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C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proofErr w:type="spellStart"/>
      <w:r w:rsidR="00962667" w:rsidRPr="00962667">
        <w:rPr>
          <w:rFonts w:ascii="Times New Roman" w:hAnsi="Times New Roman" w:cs="Times New Roman"/>
          <w:color w:val="0D0D0D" w:themeColor="text1" w:themeTint="F2"/>
        </w:rPr>
        <w:t>e</w:t>
      </w:r>
      <w:r w:rsidR="00962667" w:rsidRPr="00962667">
        <w:rPr>
          <w:rFonts w:ascii="Times New Roman" w:hAnsi="Times New Roman" w:cs="Times New Roman"/>
          <w:color w:val="0D0D0D" w:themeColor="text1" w:themeTint="F2"/>
          <w:vertAlign w:val="superscript"/>
        </w:rPr>
        <w:t>x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sin</w:t>
      </w:r>
      <w:proofErr w:type="spellEnd"/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x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+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C</w:t>
      </w:r>
    </w:p>
    <w:p w14:paraId="7768F046" w14:textId="1C75508E" w:rsidR="00B83FB4" w:rsidRPr="00B83FB4" w:rsidRDefault="00B83FB4" w:rsidP="00962667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(C) </w:t>
      </w:r>
      <w:proofErr w:type="spellStart"/>
      <w:r w:rsidR="00962667" w:rsidRPr="00962667">
        <w:rPr>
          <w:rFonts w:ascii="Times New Roman" w:hAnsi="Times New Roman" w:cs="Times New Roman"/>
          <w:color w:val="0D0D0D" w:themeColor="text1" w:themeTint="F2"/>
        </w:rPr>
        <w:t>e</w:t>
      </w:r>
      <w:r w:rsidR="00962667" w:rsidRPr="00962667">
        <w:rPr>
          <w:rFonts w:ascii="Times New Roman" w:hAnsi="Times New Roman" w:cs="Times New Roman"/>
          <w:color w:val="0D0D0D" w:themeColor="text1" w:themeTint="F2"/>
          <w:vertAlign w:val="superscript"/>
        </w:rPr>
        <w:t>x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sin</w:t>
      </w:r>
      <w:proofErr w:type="spellEnd"/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2x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+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C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                   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</w:t>
      </w:r>
      <w:proofErr w:type="spellStart"/>
      <w:r w:rsidR="00962667" w:rsidRPr="00962667">
        <w:rPr>
          <w:rFonts w:ascii="Times New Roman" w:hAnsi="Times New Roman" w:cs="Times New Roman"/>
          <w:color w:val="0D0D0D" w:themeColor="text1" w:themeTint="F2"/>
        </w:rPr>
        <w:t>e</w:t>
      </w:r>
      <w:r w:rsidR="00962667" w:rsidRPr="00962667">
        <w:rPr>
          <w:rFonts w:ascii="Times New Roman" w:hAnsi="Times New Roman" w:cs="Times New Roman"/>
          <w:color w:val="0D0D0D" w:themeColor="text1" w:themeTint="F2"/>
          <w:vertAlign w:val="superscript"/>
        </w:rPr>
        <w:t>x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sin</w:t>
      </w:r>
      <w:proofErr w:type="spellEnd"/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2x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+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C</w:t>
      </w:r>
    </w:p>
    <w:p w14:paraId="0FD69968" w14:textId="6079A8B3" w:rsidR="00B83FB4" w:rsidRPr="00962667" w:rsidRDefault="00CA15E5" w:rsidP="00B83FB4">
      <w:pPr>
        <w:keepNext/>
        <w:spacing w:before="80"/>
        <w:rPr>
          <w:rFonts w:ascii="Times New Roman" w:hAnsi="Times New Roman" w:cs="Times New Roman"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33. </w:t>
      </w:r>
      <m:oMath>
        <m:nary>
          <m:naryPr>
            <m:grow m:val="1"/>
            <m:subHide m:val="1"/>
            <m:supHide m:val="1"/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color w:val="0D0D0D" w:themeColor="text1" w:themeTint="F2"/>
              </w:rPr>
              <m:t>f</m:t>
            </m:r>
          </m:e>
        </m:nary>
        <m:d>
          <m:d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dPr>
          <m:e>
            <m:r>
              <w:rPr>
                <w:rFonts w:ascii="Cambria Math" w:hAnsi="Cambria Math" w:cs="Times New Roman"/>
                <w:color w:val="0D0D0D" w:themeColor="text1" w:themeTint="F2"/>
              </w:rPr>
              <m:t>x</m:t>
            </m:r>
          </m:e>
        </m:d>
        <m:r>
          <w:rPr>
            <w:rFonts w:ascii="Cambria Math" w:hAnsi="Cambria Math" w:cs="Times New Roman"/>
            <w:color w:val="0D0D0D" w:themeColor="text1" w:themeTint="F2"/>
          </w:rPr>
          <m:t> dx=g</m:t>
        </m:r>
        <m:d>
          <m:d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dPr>
          <m:e>
            <m:r>
              <w:rPr>
                <w:rFonts w:ascii="Cambria Math" w:hAnsi="Cambria Math" w:cs="Times New Roman"/>
                <w:color w:val="0D0D0D" w:themeColor="text1" w:themeTint="F2"/>
              </w:rPr>
              <m:t>x</m:t>
            </m:r>
          </m:e>
        </m:d>
        <m:r>
          <w:rPr>
            <w:rFonts w:ascii="Cambria Math" w:hAnsi="Cambria Math" w:cs="Times New Roman"/>
            <w:color w:val="0D0D0D" w:themeColor="text1" w:themeTint="F2"/>
          </w:rPr>
          <m:t>+c</m:t>
        </m:r>
        <m:nary>
          <m:naryPr>
            <m:grow m:val="1"/>
            <m:subHide m:val="1"/>
            <m:supHide m:val="1"/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color w:val="0D0D0D" w:themeColor="text1" w:themeTint="F2"/>
              </w:rPr>
              <m:t>x</m:t>
            </m:r>
          </m:e>
        </m:nary>
        <m:r>
          <w:rPr>
            <w:rFonts w:ascii="Cambria Math" w:hAnsi="Cambria Math" w:cs="Times New Roman"/>
            <w:color w:val="0D0D0D" w:themeColor="text1" w:themeTint="F2"/>
          </w:rPr>
          <m:t> f</m:t>
        </m:r>
        <m:d>
          <m:d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color w:val="0D0D0D" w:themeColor="text1" w:themeTint="F2"/>
          </w:rPr>
          <m:t> dx=</m:t>
        </m:r>
      </m:oMath>
    </w:p>
    <w:p w14:paraId="152163DE" w14:textId="7408C599" w:rsidR="00962667" w:rsidRDefault="00B83FB4" w:rsidP="00962667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2g(x</w:t>
      </w:r>
      <w:proofErr w:type="gramStart"/>
      <w:r w:rsidR="00962667" w:rsidRPr="00962667">
        <w:rPr>
          <w:rFonts w:ascii="Times New Roman" w:hAnsi="Times New Roman" w:cs="Times New Roman"/>
          <w:color w:val="0D0D0D" w:themeColor="text1" w:themeTint="F2"/>
          <w:vertAlign w:val="superscript"/>
        </w:rPr>
        <w:t>2</w:t>
      </w:r>
      <w:r w:rsidR="00962667" w:rsidRPr="00962667">
        <w:rPr>
          <w:rFonts w:ascii="Times New Roman" w:hAnsi="Times New Roman" w:cs="Times New Roman"/>
          <w:color w:val="0D0D0D" w:themeColor="text1" w:themeTint="F2"/>
        </w:rPr>
        <w:t>)+</w:t>
      </w:r>
      <w:proofErr w:type="gramEnd"/>
      <w:r w:rsidR="00962667" w:rsidRPr="00962667">
        <w:rPr>
          <w:rFonts w:ascii="Times New Roman" w:hAnsi="Times New Roman" w:cs="Times New Roman"/>
          <w:color w:val="0D0D0D" w:themeColor="text1" w:themeTint="F2"/>
        </w:rPr>
        <w:t>c</w:t>
      </w:r>
      <w:r w:rsidR="00962667">
        <w:rPr>
          <w:rFonts w:ascii="Times New Roman" w:hAnsi="Times New Roman" w:cs="Times New Roman"/>
          <w:color w:val="0D0D0D" w:themeColor="text1" w:themeTint="F2"/>
        </w:rPr>
        <w:t xml:space="preserve">                      </w:t>
      </w:r>
      <w:proofErr w:type="gramStart"/>
      <w:r w:rsidR="0096266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2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g(x)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+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c</w:t>
      </w:r>
    </w:p>
    <w:p w14:paraId="295D6888" w14:textId="0F918648" w:rsidR="00B83FB4" w:rsidRPr="00B83FB4" w:rsidRDefault="00B83FB4" w:rsidP="00962667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den>
        </m:f>
      </m:oMath>
      <w:r w:rsidR="00B60081" w:rsidRPr="00B60081">
        <w:rPr>
          <w:rFonts w:ascii="Times New Roman" w:hAnsi="Times New Roman" w:cs="Times New Roman"/>
          <w:color w:val="0D0D0D" w:themeColor="text1" w:themeTint="F2"/>
        </w:rPr>
        <w:t>g(x</w:t>
      </w:r>
      <w:proofErr w:type="gramStart"/>
      <w:r w:rsidR="00B60081" w:rsidRPr="00B60081">
        <w:rPr>
          <w:rFonts w:ascii="Times New Roman" w:hAnsi="Times New Roman" w:cs="Times New Roman"/>
          <w:color w:val="0D0D0D" w:themeColor="text1" w:themeTint="F2"/>
          <w:vertAlign w:val="superscript"/>
        </w:rPr>
        <w:t>2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)+</w:t>
      </w:r>
      <w:proofErr w:type="gramEnd"/>
      <w:r w:rsidR="00B60081" w:rsidRPr="00B60081">
        <w:rPr>
          <w:rFonts w:ascii="Times New Roman" w:hAnsi="Times New Roman" w:cs="Times New Roman"/>
          <w:color w:val="0D0D0D" w:themeColor="text1" w:themeTint="F2"/>
        </w:rPr>
        <w:t xml:space="preserve">c 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                 </w:t>
      </w:r>
      <w:proofErr w:type="gramStart"/>
      <w:r w:rsidR="00B60081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den>
        </m:f>
      </m:oMath>
      <w:r w:rsidR="00B60081"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g(x)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+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c</w:t>
      </w:r>
    </w:p>
    <w:p w14:paraId="7F7FF29C" w14:textId="2BEAA6FF" w:rsidR="00B83FB4" w:rsidRPr="00B83FB4" w:rsidRDefault="00CA15E5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34. </w:t>
      </w:r>
      <w:r w:rsidR="00B83FB4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color w:val="0D0D0D" w:themeColor="text1" w:themeTint="F2"/>
                <w:sz w:val="1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  <w:sz w:val="1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D0D0D" w:themeColor="text1" w:themeTint="F2"/>
                    <w:sz w:val="18"/>
                  </w:rPr>
                  <m:t>4x+5</m:t>
                </m:r>
              </m:num>
              <m:den>
                <m:r>
                  <w:rPr>
                    <w:rFonts w:ascii="Cambria Math" w:hAnsi="Cambria Math" w:cs="Times New Roman"/>
                    <w:color w:val="0D0D0D" w:themeColor="text1" w:themeTint="F2"/>
                    <w:sz w:val="18"/>
                  </w:rPr>
                  <m:t xml:space="preserve"> 2x+1</m:t>
                </m:r>
              </m:den>
            </m:f>
          </m:e>
        </m:nary>
      </m:oMath>
      <w:r w:rsidR="00B60081">
        <w:rPr>
          <w:rFonts w:ascii="Times New Roman" w:eastAsiaTheme="minorEastAsia" w:hAnsi="Times New Roman" w:cs="Times New Roman"/>
          <w:i/>
          <w:color w:val="0D0D0D" w:themeColor="text1" w:themeTint="F2"/>
          <w:sz w:val="18"/>
        </w:rPr>
        <w:t xml:space="preserve"> dx equals to </w:t>
      </w:r>
    </w:p>
    <w:p w14:paraId="79ADC89C" w14:textId="37989FED" w:rsidR="00B83FB4" w:rsidRPr="00B83FB4" w:rsidRDefault="00B83FB4" w:rsidP="00B60081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2x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+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den>
        </m:f>
        <m:r>
          <w:rPr>
            <w:rFonts w:ascii="Cambria Math" w:hAnsi="Cambria Math" w:cs="Times New Roman"/>
            <w:color w:val="0D0D0D" w:themeColor="text1" w:themeTint="F2"/>
          </w:rPr>
          <m:t xml:space="preserve"> </m:t>
        </m:r>
      </m:oMath>
      <w:r w:rsidR="00B60081" w:rsidRPr="00B60081">
        <w:rPr>
          <w:rFonts w:ascii="Times New Roman" w:hAnsi="Times New Roman" w:cs="Times New Roman"/>
          <w:color w:val="0D0D0D" w:themeColor="text1" w:themeTint="F2"/>
        </w:rPr>
        <w:t>log|2x+1|+c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B60081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2x−</w:t>
      </w:r>
      <m:oMath>
        <m:r>
          <w:rPr>
            <w:rFonts w:ascii="Cambria Math" w:hAnsi="Cambria Math" w:cs="Times New Roman"/>
            <w:color w:val="0D0D0D" w:themeColor="text1" w:themeTint="F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den>
        </m:f>
        <m:r>
          <w:rPr>
            <w:rFonts w:ascii="Cambria Math" w:hAnsi="Cambria Math" w:cs="Times New Roman"/>
            <w:color w:val="0D0D0D" w:themeColor="text1" w:themeTint="F2"/>
          </w:rPr>
          <m:t xml:space="preserve"> </m:t>
        </m:r>
      </m:oMath>
      <w:r w:rsidR="00B60081" w:rsidRPr="00B60081">
        <w:rPr>
          <w:rFonts w:ascii="Times New Roman" w:hAnsi="Times New Roman" w:cs="Times New Roman"/>
          <w:color w:val="0D0D0D" w:themeColor="text1" w:themeTint="F2"/>
        </w:rPr>
        <w:t>log|2x+1|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+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c</w:t>
      </w:r>
    </w:p>
    <w:p w14:paraId="690A8A5D" w14:textId="6350B640" w:rsidR="00B83FB4" w:rsidRPr="00B83FB4" w:rsidRDefault="00B83FB4" w:rsidP="00B60081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(C) 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x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+</w:t>
      </w:r>
      <m:oMath>
        <m:r>
          <w:rPr>
            <w:rFonts w:ascii="Cambria Math" w:hAnsi="Cambria Math" w:cs="Times New Roman"/>
            <w:color w:val="0D0D0D" w:themeColor="text1" w:themeTint="F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den>
        </m:f>
      </m:oMath>
      <w:r w:rsidR="00B60081" w:rsidRPr="00B60081">
        <w:rPr>
          <w:rFonts w:ascii="Times New Roman" w:hAnsi="Times New Roman" w:cs="Times New Roman"/>
          <w:color w:val="0D0D0D" w:themeColor="text1" w:themeTint="F2"/>
        </w:rPr>
        <w:t>log|2x+1|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+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c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B60081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x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−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den>
        </m:f>
      </m:oMath>
      <w:r w:rsidR="00B60081" w:rsidRPr="00B60081">
        <w:rPr>
          <w:rFonts w:ascii="Times New Roman" w:hAnsi="Times New Roman" w:cs="Times New Roman"/>
          <w:color w:val="0D0D0D" w:themeColor="text1" w:themeTint="F2"/>
        </w:rPr>
        <w:t>log|2x+1|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+</w:t>
      </w:r>
      <w:r w:rsidR="00B60081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60081" w:rsidRPr="00B60081">
        <w:rPr>
          <w:rFonts w:ascii="Times New Roman" w:hAnsi="Times New Roman" w:cs="Times New Roman"/>
          <w:color w:val="0D0D0D" w:themeColor="text1" w:themeTint="F2"/>
        </w:rPr>
        <w:t>c</w:t>
      </w:r>
    </w:p>
    <w:p w14:paraId="198E0464" w14:textId="5C551A30" w:rsidR="00CA15E5" w:rsidRDefault="00CA15E5" w:rsidP="00CA15E5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</w:p>
    <w:p w14:paraId="1AE35EF6" w14:textId="6EC4B666" w:rsidR="00B60081" w:rsidRPr="00B83FB4" w:rsidRDefault="00CA15E5" w:rsidP="00CA15E5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CA15E5">
        <w:rPr>
          <w:rFonts w:ascii="Times New Roman" w:hAnsi="Times New Roman" w:cs="Times New Roman"/>
          <w:b/>
          <w:bCs/>
          <w:color w:val="0D0D0D" w:themeColor="text1" w:themeTint="F2"/>
        </w:rPr>
        <w:t>1</w:t>
      </w:r>
      <w:r w:rsidR="00B83FB4" w:rsidRPr="00CA15E5">
        <w:rPr>
          <w:rFonts w:ascii="Times New Roman" w:hAnsi="Times New Roman" w:cs="Times New Roman"/>
          <w:b/>
          <w:bCs/>
          <w:color w:val="0D0D0D" w:themeColor="text1" w:themeTint="F2"/>
        </w:rPr>
        <w:t>35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. </w:t>
      </w:r>
      <w:r w:rsidR="00B60081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  <w:r>
        <w:rPr>
          <w:rFonts w:ascii="Times New Roman" w:hAnsi="Times New Roman" w:cs="Times New Roman"/>
          <w:b/>
          <w:color w:val="0D0D0D" w:themeColor="text1" w:themeTint="F2"/>
        </w:rPr>
        <w:t>Evaluate</w:t>
      </w:r>
      <w:r w:rsidR="00B60081" w:rsidRPr="00B83FB4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  <w:r w:rsidR="00B60081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="00B60081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="00B60081">
        <w:rPr>
          <w:rFonts w:ascii="Times New Roman" w:eastAsiaTheme="minorEastAsia" w:hAnsi="Times New Roman" w:cs="Times New Roman"/>
          <w:i/>
          <w:color w:val="0D0D0D" w:themeColor="text1" w:themeTint="F2"/>
          <w:sz w:val="18"/>
        </w:rPr>
        <w:t xml:space="preserve"> </w:t>
      </w:r>
    </w:p>
    <w:p w14:paraId="1EC9EF2E" w14:textId="77777777" w:rsidR="00CA15E5" w:rsidRDefault="00CA15E5" w:rsidP="00CA15E5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4514C7C2" w14:textId="082B464D" w:rsidR="00B83FB4" w:rsidRPr="00B83FB4" w:rsidRDefault="00B83FB4" w:rsidP="00CA15E5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sin</w:t>
      </w:r>
      <w:r w:rsidR="00CA15E5" w:rsidRPr="00CA15E5">
        <w:rPr>
          <w:rFonts w:ascii="Times New Roman" w:hAnsi="Times New Roman" w:cs="Times New Roman"/>
          <w:color w:val="0D0D0D" w:themeColor="text1" w:themeTint="F2"/>
          <w:vertAlign w:val="superscript"/>
        </w:rPr>
        <w:t>−1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(x−</w:t>
      </w:r>
      <w:proofErr w:type="gramStart"/>
      <w:r w:rsidR="00CA15E5" w:rsidRPr="00CA15E5">
        <w:rPr>
          <w:rFonts w:ascii="Times New Roman" w:hAnsi="Times New Roman" w:cs="Times New Roman"/>
          <w:color w:val="0D0D0D" w:themeColor="text1" w:themeTint="F2"/>
        </w:rPr>
        <w:t>1)+</w:t>
      </w:r>
      <w:proofErr w:type="gramEnd"/>
      <w:r w:rsidR="00CA15E5" w:rsidRPr="00CA15E5">
        <w:rPr>
          <w:rFonts w:ascii="Times New Roman" w:hAnsi="Times New Roman" w:cs="Times New Roman"/>
          <w:color w:val="0D0D0D" w:themeColor="text1" w:themeTint="F2"/>
        </w:rPr>
        <w:t>c</w:t>
      </w:r>
      <w:r w:rsidR="00CA15E5">
        <w:rPr>
          <w:rFonts w:ascii="Times New Roman" w:hAnsi="Times New Roman" w:cs="Times New Roman"/>
          <w:color w:val="0D0D0D" w:themeColor="text1" w:themeTint="F2"/>
        </w:rPr>
        <w:t xml:space="preserve">         </w:t>
      </w:r>
      <w:proofErr w:type="gramStart"/>
      <w:r w:rsidR="00CA15E5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cos</w:t>
      </w:r>
      <w:r w:rsidR="00CA15E5" w:rsidRPr="00CA15E5">
        <w:rPr>
          <w:rFonts w:ascii="Times New Roman" w:hAnsi="Times New Roman" w:cs="Times New Roman"/>
          <w:color w:val="0D0D0D" w:themeColor="text1" w:themeTint="F2"/>
          <w:vertAlign w:val="superscript"/>
        </w:rPr>
        <w:t>−1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(x−1)</w:t>
      </w:r>
      <w:r w:rsidR="00CA15E5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+</w:t>
      </w:r>
      <w:r w:rsidR="00CA15E5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c</w:t>
      </w:r>
    </w:p>
    <w:p w14:paraId="0D716AD8" w14:textId="39BA0EB1" w:rsidR="00CA15E5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(C) 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tan</w:t>
      </w:r>
      <w:r w:rsidR="00CA15E5" w:rsidRPr="00CA15E5">
        <w:rPr>
          <w:rFonts w:ascii="Times New Roman" w:hAnsi="Times New Roman" w:cs="Times New Roman"/>
          <w:color w:val="0D0D0D" w:themeColor="text1" w:themeTint="F2"/>
          <w:vertAlign w:val="superscript"/>
        </w:rPr>
        <w:t>−1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(x−</w:t>
      </w:r>
      <w:proofErr w:type="gramStart"/>
      <w:r w:rsidR="00CA15E5" w:rsidRPr="00CA15E5">
        <w:rPr>
          <w:rFonts w:ascii="Times New Roman" w:hAnsi="Times New Roman" w:cs="Times New Roman"/>
          <w:color w:val="0D0D0D" w:themeColor="text1" w:themeTint="F2"/>
        </w:rPr>
        <w:t>1)+</w:t>
      </w:r>
      <w:proofErr w:type="gramEnd"/>
      <w:r w:rsidR="00CA15E5" w:rsidRPr="00CA15E5">
        <w:rPr>
          <w:rFonts w:ascii="Times New Roman" w:hAnsi="Times New Roman" w:cs="Times New Roman"/>
          <w:color w:val="0D0D0D" w:themeColor="text1" w:themeTint="F2"/>
        </w:rPr>
        <w:t>c</w:t>
      </w:r>
      <w:r w:rsidR="00CA15E5">
        <w:rPr>
          <w:rFonts w:ascii="Times New Roman" w:hAnsi="Times New Roman" w:cs="Times New Roman"/>
          <w:color w:val="0D0D0D" w:themeColor="text1" w:themeTint="F2"/>
        </w:rPr>
        <w:t xml:space="preserve">        </w:t>
      </w:r>
      <w:proofErr w:type="gramStart"/>
      <w:r w:rsidR="00CA15E5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</w:t>
      </w:r>
      <w:r w:rsidR="00CA15E5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sin</w:t>
      </w:r>
      <w:r w:rsidR="00CA15E5" w:rsidRPr="00CA15E5">
        <w:rPr>
          <w:rFonts w:ascii="Times New Roman" w:hAnsi="Times New Roman" w:cs="Times New Roman"/>
          <w:color w:val="0D0D0D" w:themeColor="text1" w:themeTint="F2"/>
          <w:vertAlign w:val="superscript"/>
        </w:rPr>
        <w:t>−1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x</w:t>
      </w:r>
      <w:r w:rsidR="00CA15E5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+</w:t>
      </w:r>
      <w:r w:rsidR="00CA15E5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CA15E5" w:rsidRPr="00CA15E5">
        <w:rPr>
          <w:rFonts w:ascii="Times New Roman" w:hAnsi="Times New Roman" w:cs="Times New Roman"/>
          <w:color w:val="0D0D0D" w:themeColor="text1" w:themeTint="F2"/>
        </w:rPr>
        <w:t>c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</w:p>
    <w:p w14:paraId="73A62241" w14:textId="77777777" w:rsidR="00881B0A" w:rsidRPr="00881B0A" w:rsidRDefault="00881B0A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11E75360" w14:textId="13C52C2C" w:rsidR="00B83FB4" w:rsidRPr="00B83FB4" w:rsidRDefault="00CA15E5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36. 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CA15E5">
        <w:rPr>
          <w:rFonts w:ascii="Times New Roman" w:hAnsi="Times New Roman" w:cs="Times New Roman"/>
          <w:color w:val="0D0D0D" w:themeColor="text1" w:themeTint="F2"/>
        </w:rPr>
        <w:t xml:space="preserve">The area bounded by the parabola </w:t>
      </w:r>
      <m:oMath>
        <m:r>
          <w:rPr>
            <w:rFonts w:ascii="Cambria Math" w:hAnsi="Cambria Math" w:cs="Times New Roman"/>
            <w:color w:val="0D0D0D" w:themeColor="text1" w:themeTint="F2"/>
          </w:rPr>
          <m:t>y=4x-</m:t>
        </m:r>
        <m:sSup>
          <m:sSup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sSupPr>
          <m:e>
            <m:r>
              <w:rPr>
                <w:rFonts w:ascii="Cambria Math" w:hAnsi="Cambria Math" w:cs="Times New Roman"/>
                <w:color w:val="0D0D0D" w:themeColor="text1" w:themeTint="F2"/>
              </w:rPr>
              <m:t>x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color w:val="0D0D0D" w:themeColor="text1" w:themeTint="F2"/>
        </w:rPr>
        <w:t xml:space="preserve"> </w:t>
      </w:r>
      <w:r w:rsidRPr="00CA15E5">
        <w:rPr>
          <w:rFonts w:ascii="Times New Roman" w:eastAsiaTheme="minorEastAsia" w:hAnsi="Times New Roman" w:cs="Times New Roman"/>
          <w:color w:val="0D0D0D" w:themeColor="text1" w:themeTint="F2"/>
        </w:rPr>
        <w:t>and the x-axis (in sq. units) is:</w:t>
      </w:r>
    </w:p>
    <w:p w14:paraId="42D4768B" w14:textId="0CB340BA" w:rsidR="00B83FB4" w:rsidRPr="00B83FB4" w:rsidRDefault="00B83FB4" w:rsidP="00CA15E5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32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den>
        </m:f>
      </m:oMath>
      <w:r w:rsidR="00CA15E5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CA15E5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r w:rsidR="00CA15E5">
        <w:rPr>
          <w:rFonts w:ascii="Times New Roman" w:hAnsi="Times New Roman" w:cs="Times New Roman"/>
          <w:color w:val="0D0D0D" w:themeColor="text1" w:themeTint="F2"/>
        </w:rPr>
        <w:t xml:space="preserve">8           </w:t>
      </w:r>
      <w:proofErr w:type="gramStart"/>
      <w:r w:rsidR="00CA15E5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C) </w:t>
      </w:r>
      <w:r w:rsidR="00CA15E5">
        <w:rPr>
          <w:rFonts w:ascii="Times New Roman" w:hAnsi="Times New Roman" w:cs="Times New Roman"/>
          <w:color w:val="0D0D0D" w:themeColor="text1" w:themeTint="F2"/>
        </w:rPr>
        <w:t xml:space="preserve">12      </w:t>
      </w:r>
      <w:proofErr w:type="gramStart"/>
      <w:r w:rsidR="00CA15E5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</w:t>
      </w:r>
      <w:r w:rsidR="00CA15E5">
        <w:rPr>
          <w:rFonts w:ascii="Times New Roman" w:hAnsi="Times New Roman" w:cs="Times New Roman"/>
          <w:color w:val="0D0D0D" w:themeColor="text1" w:themeTint="F2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16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den>
        </m:f>
      </m:oMath>
      <w:r w:rsidRPr="00B83FB4">
        <w:rPr>
          <w:rFonts w:ascii="Times New Roman" w:hAnsi="Times New Roman" w:cs="Times New Roman"/>
          <w:color w:val="0D0D0D" w:themeColor="text1" w:themeTint="F2"/>
        </w:rPr>
        <w:t xml:space="preserve"> </w:t>
      </w:r>
    </w:p>
    <w:p w14:paraId="71B4EB25" w14:textId="75625EA2" w:rsidR="00F712C8" w:rsidRDefault="00F712C8" w:rsidP="00F712C8">
      <w:pPr>
        <w:keepNext/>
        <w:spacing w:before="80"/>
        <w:rPr>
          <w:rFonts w:ascii="Times New Roman" w:hAnsi="Times New Roman" w:cs="Times New Roman"/>
          <w:b/>
          <w:color w:val="0D0D0D" w:themeColor="text1" w:themeTint="F2"/>
        </w:rPr>
      </w:pPr>
    </w:p>
    <w:p w14:paraId="4A6AD7E4" w14:textId="23F30B88" w:rsidR="00B83FB4" w:rsidRPr="00F712C8" w:rsidRDefault="00F712C8" w:rsidP="00F712C8">
      <w:pPr>
        <w:keepNext/>
        <w:spacing w:before="80"/>
        <w:rPr>
          <w:rFonts w:ascii="Times New Roman" w:hAnsi="Times New Roman" w:cs="Times New Roman"/>
          <w:b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37. </w:t>
      </w:r>
      <w:r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  <w:r w:rsidRPr="00F712C8">
        <w:rPr>
          <w:rFonts w:ascii="Times New Roman" w:hAnsi="Times New Roman" w:cs="Times New Roman"/>
          <w:bCs/>
          <w:color w:val="0D0D0D" w:themeColor="text1" w:themeTint="F2"/>
        </w:rPr>
        <w:t>The value of the integral</w:t>
      </w:r>
    </w:p>
    <w:p w14:paraId="2D0E307E" w14:textId="7A343966" w:rsidR="00F712C8" w:rsidRDefault="00F712C8" w:rsidP="00B83FB4">
      <w:pPr>
        <w:keepNext/>
        <w:spacing w:before="80"/>
        <w:rPr>
          <w:rFonts w:ascii="Times New Roman" w:hAnsi="Times New Roman" w:cs="Times New Roman"/>
          <w:b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π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</w:rPr>
        <w:t xml:space="preserve">          </w:t>
      </w:r>
      <w:proofErr w:type="gramStart"/>
      <w:r>
        <w:rPr>
          <w:rFonts w:ascii="Times New Roman" w:eastAsiaTheme="minorEastAsia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>
        <w:rPr>
          <w:rFonts w:ascii="Times New Roman" w:hAnsi="Times New Roman" w:cs="Times New Roman"/>
          <w:color w:val="0D0D0D" w:themeColor="text1" w:themeTint="F2"/>
        </w:rPr>
        <w:t>B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π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6</m:t>
            </m:r>
          </m:den>
        </m:f>
      </m:oMath>
      <w:r>
        <w:rPr>
          <w:rFonts w:ascii="Times New Roman" w:hAnsi="Times New Roman" w:cs="Times New Roman"/>
          <w:b/>
          <w:color w:val="0D0D0D" w:themeColor="text1" w:themeTint="F2"/>
        </w:rPr>
        <w:t xml:space="preserve">       </w:t>
      </w:r>
      <w:proofErr w:type="gramStart"/>
      <w:r>
        <w:rPr>
          <w:rFonts w:ascii="Times New Roman" w:hAnsi="Times New Roman" w:cs="Times New Roman"/>
          <w:b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>
        <w:rPr>
          <w:rFonts w:ascii="Times New Roman" w:hAnsi="Times New Roman" w:cs="Times New Roman"/>
          <w:color w:val="0D0D0D" w:themeColor="text1" w:themeTint="F2"/>
        </w:rPr>
        <w:t>C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π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</w:rPr>
        <w:t xml:space="preserve">     </w:t>
      </w:r>
      <w:proofErr w:type="gramStart"/>
      <w:r>
        <w:rPr>
          <w:rFonts w:ascii="Times New Roman" w:eastAsiaTheme="minorEastAsia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>
        <w:rPr>
          <w:rFonts w:ascii="Times New Roman" w:hAnsi="Times New Roman" w:cs="Times New Roman"/>
          <w:color w:val="0D0D0D" w:themeColor="text1" w:themeTint="F2"/>
        </w:rPr>
        <w:t>D</w:t>
      </w:r>
      <w:r w:rsidRPr="00B83FB4">
        <w:rPr>
          <w:rFonts w:ascii="Times New Roman" w:hAnsi="Times New Roman" w:cs="Times New Roman"/>
          <w:color w:val="0D0D0D" w:themeColor="text1" w:themeTint="F2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π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3</m:t>
            </m:r>
          </m:den>
        </m:f>
      </m:oMath>
    </w:p>
    <w:p w14:paraId="27ED56C2" w14:textId="675AA477" w:rsidR="00F712C8" w:rsidRDefault="00F712C8" w:rsidP="002F2925">
      <w:pPr>
        <w:keepNext/>
        <w:spacing w:before="80"/>
        <w:rPr>
          <w:rFonts w:ascii="Times New Roman" w:hAnsi="Times New Roman" w:cs="Times New Roman"/>
          <w:b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 xml:space="preserve">138.  </w:t>
      </w:r>
      <w:r w:rsidR="002F2925" w:rsidRPr="002F2925">
        <w:rPr>
          <w:rFonts w:ascii="Times New Roman" w:hAnsi="Times New Roman" w:cs="Times New Roman"/>
          <w:bCs/>
          <w:color w:val="0D0D0D" w:themeColor="text1" w:themeTint="F2"/>
        </w:rPr>
        <w:t xml:space="preserve">If </w:t>
      </w:r>
      <m:oMath>
        <m:nary>
          <m:naryPr>
            <m:grow m:val="1"/>
            <m:subHide m:val="1"/>
            <m:supHide m:val="1"/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color w:val="0D0D0D" w:themeColor="text1" w:themeTint="F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D0D0D" w:themeColor="text1" w:themeTint="F2"/>
                      </w:rPr>
                      <m:t>x</m:t>
                    </m:r>
                  </m:e>
                </m:d>
              </m:den>
            </m:f>
          </m:e>
        </m:nary>
        <m:r>
          <w:rPr>
            <w:rFonts w:ascii="Cambria Math" w:hAnsi="Cambria Math" w:cs="Times New Roman"/>
            <w:color w:val="0D0D0D" w:themeColor="text1" w:themeTint="F2"/>
          </w:rPr>
          <m:t> dx=</m:t>
        </m:r>
        <m:r>
          <m:rPr>
            <m:sty m:val="p"/>
          </m:rPr>
          <w:rPr>
            <w:rFonts w:ascii="Cambria Math" w:hAnsi="Cambria Math" w:cs="Times New Roman"/>
            <w:color w:val="0D0D0D" w:themeColor="text1" w:themeTint="F2"/>
          </w:rPr>
          <m:t>log</m:t>
        </m:r>
        <m:r>
          <w:rPr>
            <w:rFonts w:ascii="Cambria Math" w:hAnsi="Cambria Math" w:cs="Times New Roman"/>
            <w:color w:val="0D0D0D" w:themeColor="text1" w:themeTint="F2"/>
          </w:rPr>
          <m:t>⁡</m:t>
        </m:r>
        <m:sSup>
          <m:sSup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color w:val="0D0D0D" w:themeColor="text1" w:themeTint="F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D0D0D" w:themeColor="text1" w:themeTint="F2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sup>
        </m:sSup>
        <m:r>
          <w:rPr>
            <w:rFonts w:ascii="Cambria Math" w:hAnsi="Cambria Math" w:cs="Times New Roman"/>
            <w:color w:val="0D0D0D" w:themeColor="text1" w:themeTint="F2"/>
          </w:rPr>
          <m:t>+cf</m:t>
        </m:r>
        <m:d>
          <m:d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dPr>
          <m:e>
            <m:r>
              <w:rPr>
                <w:rFonts w:ascii="Cambria Math" w:hAnsi="Cambria Math" w:cs="Times New Roman"/>
                <w:color w:val="0D0D0D" w:themeColor="text1" w:themeTint="F2"/>
              </w:rPr>
              <m:t>x</m:t>
            </m:r>
          </m:e>
        </m:d>
        <m:r>
          <w:rPr>
            <w:rFonts w:ascii="Cambria Math" w:hAnsi="Cambria Math" w:cs="Times New Roman"/>
            <w:color w:val="0D0D0D" w:themeColor="text1" w:themeTint="F2"/>
          </w:rPr>
          <m:t>=…</m:t>
        </m:r>
      </m:oMath>
    </w:p>
    <w:p w14:paraId="33911F30" w14:textId="07718F7E" w:rsidR="002F2925" w:rsidRDefault="002F2925" w:rsidP="002F2925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2F2925">
        <w:rPr>
          <w:rFonts w:ascii="Times New Roman" w:hAnsi="Times New Roman" w:cs="Times New Roman"/>
          <w:color w:val="0D0D0D" w:themeColor="text1" w:themeTint="F2"/>
        </w:rPr>
        <w:t>x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2F2925">
        <w:rPr>
          <w:rFonts w:ascii="Times New Roman" w:hAnsi="Times New Roman" w:cs="Times New Roman"/>
          <w:color w:val="0D0D0D" w:themeColor="text1" w:themeTint="F2"/>
        </w:rPr>
        <w:t>+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2F2925">
        <w:rPr>
          <w:rFonts w:ascii="Times New Roman" w:hAnsi="Times New Roman" w:cs="Times New Roman"/>
          <w:color w:val="0D0D0D" w:themeColor="text1" w:themeTint="F2"/>
        </w:rPr>
        <w:t>c</w:t>
      </w:r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(</w:t>
      </w:r>
      <w:proofErr w:type="gramEnd"/>
      <w:r>
        <w:rPr>
          <w:rFonts w:ascii="Times New Roman" w:hAnsi="Times New Roman" w:cs="Times New Roman"/>
          <w:color w:val="0D0D0D" w:themeColor="text1" w:themeTint="F2"/>
        </w:rPr>
        <w:t xml:space="preserve">B) 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x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 xml:space="preserve">2 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</w:rPr>
        <w:t xml:space="preserve">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>+  c   (</w:t>
      </w:r>
      <w:proofErr w:type="gramEnd"/>
      <w:r>
        <w:rPr>
          <w:rFonts w:ascii="Times New Roman" w:hAnsi="Times New Roman" w:cs="Times New Roman"/>
          <w:color w:val="0D0D0D" w:themeColor="text1" w:themeTint="F2"/>
        </w:rPr>
        <w:t xml:space="preserve">C) 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D0D0D" w:themeColor="text1" w:themeTint="F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2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</w:rPr>
        <w:t xml:space="preserve">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>+  c</w:t>
      </w:r>
      <w:proofErr w:type="gramEnd"/>
      <w:r>
        <w:rPr>
          <w:rFonts w:ascii="Times New Roman" w:hAnsi="Times New Roman" w:cs="Times New Roman"/>
          <w:color w:val="0D0D0D" w:themeColor="text1" w:themeTint="F2"/>
        </w:rPr>
        <w:t xml:space="preserve">  (D) </w:t>
      </w:r>
      <w:r w:rsidRPr="002F2925">
        <w:rPr>
          <w:rFonts w:ascii="Times New Roman" w:hAnsi="Times New Roman" w:cs="Times New Roman"/>
          <w:color w:val="0D0D0D" w:themeColor="text1" w:themeTint="F2"/>
        </w:rPr>
        <w:t>x</w:t>
      </w:r>
      <w:r w:rsidRPr="002F2925">
        <w:rPr>
          <w:rFonts w:ascii="Times New Roman" w:hAnsi="Times New Roman" w:cs="Times New Roman"/>
          <w:color w:val="0D0D0D" w:themeColor="text1" w:themeTint="F2"/>
          <w:vertAlign w:val="superscript"/>
        </w:rPr>
        <w:t>2</w:t>
      </w:r>
      <w:r>
        <w:rPr>
          <w:rFonts w:ascii="Times New Roman" w:hAnsi="Times New Roman" w:cs="Times New Roman"/>
          <w:color w:val="0D0D0D" w:themeColor="text1" w:themeTint="F2"/>
          <w:vertAlign w:val="superscript"/>
        </w:rPr>
        <w:t xml:space="preserve"> </w:t>
      </w:r>
      <w:r w:rsidRPr="002F2925">
        <w:rPr>
          <w:rFonts w:ascii="Times New Roman" w:hAnsi="Times New Roman" w:cs="Times New Roman"/>
          <w:color w:val="0D0D0D" w:themeColor="text1" w:themeTint="F2"/>
        </w:rPr>
        <w:t>+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2F2925">
        <w:rPr>
          <w:rFonts w:ascii="Times New Roman" w:hAnsi="Times New Roman" w:cs="Times New Roman"/>
          <w:color w:val="0D0D0D" w:themeColor="text1" w:themeTint="F2"/>
        </w:rPr>
        <w:t>c</w:t>
      </w:r>
    </w:p>
    <w:p w14:paraId="0C3A883A" w14:textId="1B227AC5" w:rsidR="00B83FB4" w:rsidRPr="00B83FB4" w:rsidRDefault="002F2925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39.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The area under y = x from x = 0 to x = 2 and above the x-axis is:</w:t>
      </w:r>
    </w:p>
    <w:p w14:paraId="6904928B" w14:textId="010D02E7" w:rsidR="00B83FB4" w:rsidRPr="00B83FB4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1 square unit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            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2 square units</w:t>
      </w:r>
    </w:p>
    <w:p w14:paraId="3CB7DCCE" w14:textId="6EF228DC" w:rsidR="00B83FB4" w:rsidRPr="00B83FB4" w:rsidRDefault="00B83FB4" w:rsidP="00881B0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3 square units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           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4 square units</w:t>
      </w:r>
    </w:p>
    <w:p w14:paraId="28851FBD" w14:textId="77777777" w:rsidR="009D2F1B" w:rsidRDefault="009D2F1B" w:rsidP="009D2F1B">
      <w:pPr>
        <w:keepNext/>
        <w:spacing w:before="80"/>
        <w:rPr>
          <w:rFonts w:ascii="Times New Roman" w:eastAsiaTheme="minorEastAsia" w:hAnsi="Times New Roman" w:cs="Times New Roman"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>4</w:t>
      </w:r>
      <w:r>
        <w:rPr>
          <w:rFonts w:ascii="Times New Roman" w:hAnsi="Times New Roman" w:cs="Times New Roman"/>
          <w:b/>
          <w:color w:val="0D0D0D" w:themeColor="text1" w:themeTint="F2"/>
        </w:rPr>
        <w:t xml:space="preserve">0. </w:t>
      </w:r>
      <w:r w:rsidRPr="009D2F1B">
        <w:rPr>
          <w:rFonts w:ascii="Times New Roman" w:hAnsi="Times New Roman" w:cs="Times New Roman"/>
          <w:bCs/>
          <w:color w:val="0D0D0D" w:themeColor="text1" w:themeTint="F2"/>
        </w:rPr>
        <w:t xml:space="preserve">The area of the region bounded by the </w:t>
      </w:r>
      <m:oMath>
        <m:r>
          <w:rPr>
            <w:rFonts w:ascii="Cambria Math" w:hAnsi="Cambria Math" w:cs="Times New Roman"/>
            <w:color w:val="0D0D0D" w:themeColor="text1" w:themeTint="F2"/>
          </w:rPr>
          <m:t>yy=</m:t>
        </m:r>
        <m:func>
          <m:func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D0D0D" w:themeColor="text1" w:themeTint="F2"/>
              </w:rPr>
              <m:t>cos</m:t>
            </m:r>
          </m:fName>
          <m:e>
            <m:r>
              <w:rPr>
                <w:rFonts w:ascii="Cambria Math" w:hAnsi="Cambria Math" w:cs="Times New Roman"/>
                <w:color w:val="0D0D0D" w:themeColor="text1" w:themeTint="F2"/>
              </w:rPr>
              <m:t>x</m:t>
            </m:r>
          </m:e>
        </m:func>
        <m:r>
          <w:rPr>
            <w:rFonts w:ascii="Cambria Math" w:hAnsi="Cambria Math" w:cs="Times New Roman"/>
            <w:color w:val="0D0D0D" w:themeColor="text1" w:themeTint="F2"/>
          </w:rPr>
          <m:t>,y=</m:t>
        </m:r>
        <m:func>
          <m:func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D0D0D" w:themeColor="text1" w:themeTint="F2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D0D0D" w:themeColor="text1" w:themeTint="F2"/>
              </w:rPr>
              <m:t>x</m:t>
            </m:r>
          </m:e>
        </m:func>
        <m:r>
          <w:rPr>
            <w:rFonts w:ascii="Cambria Math" w:hAnsi="Cambria Math" w:cs="Times New Roman"/>
            <w:color w:val="0D0D0D" w:themeColor="text1" w:themeTint="F2"/>
          </w:rPr>
          <m:t>0≤x≤</m:t>
        </m:r>
        <m:f>
          <m:f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</w:rPr>
              <m:t>π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</w:t>
      </w:r>
    </w:p>
    <w:p w14:paraId="0DA5269D" w14:textId="72F1DE10" w:rsidR="009D2F1B" w:rsidRDefault="009D2F1B" w:rsidP="009D2F1B">
      <w:pPr>
        <w:keepNext/>
        <w:spacing w:before="80"/>
        <w:rPr>
          <w:rFonts w:ascii="Times New Roman" w:eastAsiaTheme="minorEastAsia" w:hAnsi="Times New Roman" w:cs="Times New Roman"/>
          <w:color w:val="0D0D0D" w:themeColor="text1" w:themeTint="F2"/>
        </w:rPr>
      </w:pPr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A) </w:t>
      </w:r>
      <m:oMath>
        <m:d>
          <m:dPr>
            <m:ctrlPr>
              <w:rPr>
                <w:rFonts w:ascii="Cambria Math" w:hAnsi="Cambria Math" w:cs="Times New Roman"/>
                <w:color w:val="0D0D0D" w:themeColor="text1" w:themeTint="F2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color w:val="0D0D0D" w:themeColor="text1" w:themeTint="F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2</m:t>
                </m:r>
              </m:e>
            </m:rad>
            <m:r>
              <w:rPr>
                <w:rFonts w:ascii="Cambria Math" w:hAnsi="Cambria Math" w:cs="Times New Roman"/>
                <w:color w:val="0D0D0D" w:themeColor="text1" w:themeTint="F2"/>
              </w:rPr>
              <m:t>-1</m:t>
            </m:r>
          </m:e>
        </m:d>
      </m:oMath>
      <w:r>
        <w:rPr>
          <w:rFonts w:ascii="Times New Roman" w:eastAsiaTheme="minorEastAsia" w:hAnsi="Times New Roman" w:cs="Times New Roman"/>
          <w:color w:val="0D0D0D" w:themeColor="text1" w:themeTint="F2"/>
        </w:rPr>
        <w:t xml:space="preserve"> sq. unit    B)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</w:rPr>
          <m:t>2</m:t>
        </m:r>
        <m:d>
          <m:d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-1</m:t>
            </m:r>
          </m:e>
        </m:d>
        <m:r>
          <w:rPr>
            <w:rFonts w:ascii="Cambria Math" w:eastAsiaTheme="minorEastAsia" w:hAnsi="Times New Roman" w:cs="Times New Roman"/>
            <w:color w:val="0D0D0D" w:themeColor="text1" w:themeTint="F2"/>
          </w:rPr>
          <m:t xml:space="preserve"> sq unit</m:t>
        </m:r>
      </m:oMath>
      <w:r>
        <w:rPr>
          <w:rFonts w:ascii="Times New Roman" w:eastAsiaTheme="minorEastAsia" w:hAnsi="Times New Roman" w:cs="Times New Roman"/>
          <w:color w:val="0D0D0D" w:themeColor="text1" w:themeTint="F2"/>
        </w:rPr>
        <w:t xml:space="preserve">  </w:t>
      </w:r>
    </w:p>
    <w:p w14:paraId="27F930D8" w14:textId="0B756335" w:rsidR="009D2F1B" w:rsidRPr="009D2F1B" w:rsidRDefault="009D2F1B" w:rsidP="009D2F1B">
      <w:pPr>
        <w:keepNext/>
        <w:spacing w:before="80"/>
        <w:rPr>
          <w:rFonts w:ascii="Times New Roman" w:eastAsiaTheme="minorEastAsia" w:hAnsi="Times New Roman" w:cs="Times New Roman"/>
          <w:b/>
          <w:bCs/>
          <w:color w:val="0D0D0D" w:themeColor="text1" w:themeTint="F2"/>
        </w:rPr>
      </w:pPr>
      <w:r>
        <w:rPr>
          <w:rFonts w:ascii="Times New Roman" w:eastAsiaTheme="minorEastAsia" w:hAnsi="Times New Roman" w:cs="Times New Roman"/>
          <w:color w:val="0D0D0D" w:themeColor="text1" w:themeTint="F2"/>
        </w:rPr>
        <w:t xml:space="preserve">C) </w:t>
      </w:r>
      <m:oMath>
        <m:d>
          <m:dPr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+1</m:t>
            </m:r>
          </m:e>
        </m:d>
        <m:r>
          <w:rPr>
            <w:rFonts w:ascii="Cambria Math" w:eastAsiaTheme="minorEastAsia" w:hAnsi="Times New Roman" w:cs="Times New Roman"/>
            <w:color w:val="0D0D0D" w:themeColor="text1" w:themeTint="F2"/>
          </w:rPr>
          <m:t xml:space="preserve"> sq. unit</m:t>
        </m:r>
      </m:oMath>
      <w:r>
        <w:rPr>
          <w:rFonts w:ascii="Times New Roman" w:eastAsiaTheme="minorEastAsia" w:hAnsi="Times New Roman" w:cs="Times New Roman"/>
          <w:color w:val="0D0D0D" w:themeColor="text1" w:themeTint="F2"/>
        </w:rPr>
        <w:t xml:space="preserve">   D)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color w:val="0D0D0D" w:themeColor="text1" w:themeTint="F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2</m:t>
            </m:r>
          </m:e>
        </m:rad>
        <m:r>
          <w:rPr>
            <w:rFonts w:ascii="Cambria Math" w:eastAsiaTheme="minorEastAsia" w:hAnsi="Times New Roman" w:cs="Times New Roman"/>
            <w:color w:val="0D0D0D" w:themeColor="text1" w:themeTint="F2"/>
          </w:rPr>
          <m:t xml:space="preserve"> sq. unit</m:t>
        </m:r>
      </m:oMath>
    </w:p>
    <w:p w14:paraId="1D8C5E5A" w14:textId="68F9DBED" w:rsidR="00B83FB4" w:rsidRPr="00B83FB4" w:rsidRDefault="00261BE7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41. </w:t>
      </w:r>
      <w:r w:rsidR="009D2F1B" w:rsidRPr="009D2F1B">
        <w:rPr>
          <w:rFonts w:ascii="Times New Roman" w:hAnsi="Times New Roman" w:cs="Times New Roman"/>
          <w:bCs/>
          <w:color w:val="0D0D0D" w:themeColor="text1" w:themeTint="F2"/>
        </w:rPr>
        <w:t xml:space="preserve">The general solution of </w:t>
      </w:r>
      <m:oMath>
        <m:sSup>
          <m:sSup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sSupPr>
          <m:e>
            <m:r>
              <w:rPr>
                <w:rFonts w:ascii="Cambria Math" w:hAnsi="Cambria Math" w:cs="Times New Roman"/>
                <w:color w:val="0D0D0D" w:themeColor="text1" w:themeTint="F2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Times New Roman"/>
                    <w:bCs/>
                    <w:color w:val="0D0D0D" w:themeColor="text1" w:themeTint="F2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dy</m:t>
                </m:r>
              </m:num>
              <m:den>
                <m:r>
                  <w:rPr>
                    <w:rFonts w:ascii="Cambria Math" w:hAnsi="Cambria Math" w:cs="Times New Roman"/>
                    <w:color w:val="0D0D0D" w:themeColor="text1" w:themeTint="F2"/>
                  </w:rPr>
                  <m:t>dx</m:t>
                </m:r>
              </m:den>
            </m:f>
          </m:sup>
        </m:sSup>
        <m:r>
          <w:rPr>
            <w:rFonts w:ascii="Cambria Math" w:hAnsi="Cambria Math" w:cs="Times New Roman"/>
            <w:color w:val="0D0D0D" w:themeColor="text1" w:themeTint="F2"/>
          </w:rPr>
          <m:t>=x</m:t>
        </m:r>
      </m:oMath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is </w:t>
      </w:r>
    </w:p>
    <w:p w14:paraId="4FDF2A4C" w14:textId="64ADA499" w:rsidR="00B83FB4" w:rsidRPr="00B83FB4" w:rsidRDefault="00B83FB4" w:rsidP="009D2F1B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="009D2F1B" w:rsidRPr="009D2F1B">
        <w:rPr>
          <w:rFonts w:ascii="Times New Roman" w:hAnsi="Times New Roman" w:cs="Times New Roman"/>
          <w:color w:val="0D0D0D" w:themeColor="text1" w:themeTint="F2"/>
        </w:rPr>
        <w:t>y</w:t>
      </w:r>
      <w:r w:rsidR="009D2F1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D2F1B" w:rsidRPr="009D2F1B">
        <w:rPr>
          <w:rFonts w:ascii="Times New Roman" w:hAnsi="Times New Roman" w:cs="Times New Roman"/>
          <w:color w:val="0D0D0D" w:themeColor="text1" w:themeTint="F2"/>
        </w:rPr>
        <w:t>=</w:t>
      </w:r>
      <w:r w:rsidR="009D2F1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D2F1B" w:rsidRPr="009D2F1B">
        <w:rPr>
          <w:rFonts w:ascii="Times New Roman" w:hAnsi="Times New Roman" w:cs="Times New Roman"/>
          <w:color w:val="0D0D0D" w:themeColor="text1" w:themeTint="F2"/>
        </w:rPr>
        <w:t>x</w:t>
      </w:r>
      <w:r w:rsidR="00261BE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="009D2F1B" w:rsidRPr="009D2F1B">
        <w:rPr>
          <w:rFonts w:ascii="Times New Roman" w:hAnsi="Times New Roman" w:cs="Times New Roman"/>
          <w:color w:val="0D0D0D" w:themeColor="text1" w:themeTint="F2"/>
        </w:rPr>
        <w:t>logx</w:t>
      </w:r>
      <w:proofErr w:type="spellEnd"/>
      <w:r w:rsidR="009D2F1B">
        <w:rPr>
          <w:rFonts w:ascii="Times New Roman" w:hAnsi="Times New Roman" w:cs="Times New Roman"/>
          <w:color w:val="0D0D0D" w:themeColor="text1" w:themeTint="F2"/>
        </w:rPr>
        <w:t xml:space="preserve"> – </w:t>
      </w:r>
      <w:r w:rsidR="009D2F1B" w:rsidRPr="009D2F1B">
        <w:rPr>
          <w:rFonts w:ascii="Times New Roman" w:hAnsi="Times New Roman" w:cs="Times New Roman"/>
          <w:color w:val="0D0D0D" w:themeColor="text1" w:themeTint="F2"/>
        </w:rPr>
        <w:t>x</w:t>
      </w:r>
      <w:r w:rsidR="009D2F1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D2F1B" w:rsidRPr="009D2F1B">
        <w:rPr>
          <w:rFonts w:ascii="Times New Roman" w:hAnsi="Times New Roman" w:cs="Times New Roman"/>
          <w:color w:val="0D0D0D" w:themeColor="text1" w:themeTint="F2"/>
        </w:rPr>
        <w:t>+</w:t>
      </w:r>
      <w:r w:rsidR="009D2F1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D2F1B" w:rsidRPr="009D2F1B">
        <w:rPr>
          <w:rFonts w:ascii="Times New Roman" w:hAnsi="Times New Roman" w:cs="Times New Roman"/>
          <w:color w:val="0D0D0D" w:themeColor="text1" w:themeTint="F2"/>
        </w:rPr>
        <w:t>c</w:t>
      </w:r>
      <w:r w:rsidR="009D2F1B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9D2F1B">
        <w:rPr>
          <w:rFonts w:ascii="Times New Roman" w:hAnsi="Times New Roman" w:cs="Times New Roman"/>
          <w:color w:val="0D0D0D" w:themeColor="text1" w:themeTint="F2"/>
        </w:rPr>
        <w:t xml:space="preserve">  </w:t>
      </w:r>
      <w:r w:rsidR="009D2F1B" w:rsidRPr="009D2F1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r w:rsidR="00261BE7" w:rsidRPr="00261BE7">
        <w:rPr>
          <w:rFonts w:ascii="Times New Roman" w:hAnsi="Times New Roman" w:cs="Times New Roman"/>
          <w:color w:val="0D0D0D" w:themeColor="text1" w:themeTint="F2"/>
        </w:rPr>
        <w:t>y</w:t>
      </w:r>
      <w:r w:rsidR="00261BE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="00261BE7" w:rsidRPr="00261BE7">
        <w:rPr>
          <w:rFonts w:ascii="Times New Roman" w:hAnsi="Times New Roman" w:cs="Times New Roman"/>
          <w:color w:val="0D0D0D" w:themeColor="text1" w:themeTint="F2"/>
        </w:rPr>
        <w:t>=</w:t>
      </w:r>
      <w:r w:rsidR="00261BE7">
        <w:rPr>
          <w:rFonts w:ascii="Times New Roman" w:hAnsi="Times New Roman" w:cs="Times New Roman"/>
          <w:color w:val="0D0D0D" w:themeColor="text1" w:themeTint="F2"/>
        </w:rPr>
        <w:t xml:space="preserve">  </w:t>
      </w:r>
      <w:r w:rsidR="00261BE7" w:rsidRPr="00261BE7">
        <w:rPr>
          <w:rFonts w:ascii="Times New Roman" w:hAnsi="Times New Roman" w:cs="Times New Roman"/>
          <w:color w:val="0D0D0D" w:themeColor="text1" w:themeTint="F2"/>
        </w:rPr>
        <w:t>x</w:t>
      </w:r>
      <w:proofErr w:type="gramEnd"/>
      <w:r w:rsidR="00261BE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261BE7" w:rsidRPr="00261BE7">
        <w:rPr>
          <w:rFonts w:ascii="Times New Roman" w:hAnsi="Times New Roman" w:cs="Times New Roman"/>
          <w:color w:val="0D0D0D" w:themeColor="text1" w:themeTint="F2"/>
        </w:rPr>
        <w:t>log</w:t>
      </w:r>
      <w:r w:rsidR="00261BE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261BE7" w:rsidRPr="00261BE7">
        <w:rPr>
          <w:rFonts w:ascii="Times New Roman" w:hAnsi="Times New Roman" w:cs="Times New Roman"/>
          <w:color w:val="0D0D0D" w:themeColor="text1" w:themeTint="F2"/>
        </w:rPr>
        <w:t>x</w:t>
      </w:r>
      <w:r w:rsidR="00261BE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261BE7" w:rsidRPr="00261BE7">
        <w:rPr>
          <w:rFonts w:ascii="Times New Roman" w:hAnsi="Times New Roman" w:cs="Times New Roman"/>
          <w:color w:val="0D0D0D" w:themeColor="text1" w:themeTint="F2"/>
        </w:rPr>
        <w:t>+</w:t>
      </w:r>
      <w:r w:rsidR="00261BE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261BE7" w:rsidRPr="00261BE7">
        <w:rPr>
          <w:rFonts w:ascii="Times New Roman" w:hAnsi="Times New Roman" w:cs="Times New Roman"/>
          <w:color w:val="0D0D0D" w:themeColor="text1" w:themeTint="F2"/>
        </w:rPr>
        <w:t>c</w:t>
      </w:r>
    </w:p>
    <w:p w14:paraId="5DAC687C" w14:textId="144C8AA5" w:rsidR="00B83FB4" w:rsidRPr="00B83FB4" w:rsidRDefault="00B83FB4" w:rsidP="009D2F1B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(C)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y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=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1/x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+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 xml:space="preserve">c 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             </w:t>
      </w:r>
      <w:proofErr w:type="gramStart"/>
      <w:r w:rsidR="00036D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y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=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="00036DB4" w:rsidRPr="00036DB4">
        <w:rPr>
          <w:rFonts w:ascii="Times New Roman" w:hAnsi="Times New Roman" w:cs="Times New Roman"/>
          <w:color w:val="0D0D0D" w:themeColor="text1" w:themeTint="F2"/>
        </w:rPr>
        <w:t>x.logx</w:t>
      </w:r>
      <w:proofErr w:type="spellEnd"/>
      <w:proofErr w:type="gramEnd"/>
      <w:r w:rsidR="00036D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+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x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+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c</w:t>
      </w:r>
    </w:p>
    <w:p w14:paraId="3A315562" w14:textId="6E426904" w:rsidR="00B83FB4" w:rsidRPr="00B83FB4" w:rsidRDefault="00036DB4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42.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The general solution of </w:t>
      </w:r>
      <w:proofErr w:type="spellStart"/>
      <w:r w:rsidR="00B83FB4" w:rsidRPr="00B83FB4">
        <w:rPr>
          <w:rFonts w:ascii="Times New Roman" w:hAnsi="Times New Roman" w:cs="Times New Roman"/>
          <w:color w:val="0D0D0D" w:themeColor="text1" w:themeTint="F2"/>
        </w:rPr>
        <w:t>dy</w:t>
      </w:r>
      <w:proofErr w:type="spellEnd"/>
      <w:r w:rsidR="00B83FB4" w:rsidRPr="00B83FB4">
        <w:rPr>
          <w:rFonts w:ascii="Times New Roman" w:hAnsi="Times New Roman" w:cs="Times New Roman"/>
          <w:color w:val="0D0D0D" w:themeColor="text1" w:themeTint="F2"/>
        </w:rPr>
        <w:t>/dx = y is:</w:t>
      </w:r>
    </w:p>
    <w:p w14:paraId="3F8A0752" w14:textId="7BD21CCB" w:rsidR="00036DB4" w:rsidRDefault="00B83FB4" w:rsidP="00036DB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y = x + C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                   </w:t>
      </w:r>
      <w:proofErr w:type="gramStart"/>
      <w:r w:rsidR="00036D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y = </w:t>
      </w:r>
      <w:proofErr w:type="spellStart"/>
      <w:r w:rsidRPr="00B83FB4">
        <w:rPr>
          <w:rFonts w:ascii="Times New Roman" w:hAnsi="Times New Roman" w:cs="Times New Roman"/>
          <w:color w:val="0D0D0D" w:themeColor="text1" w:themeTint="F2"/>
        </w:rPr>
        <w:t>Ceˣ</w:t>
      </w:r>
      <w:proofErr w:type="spellEnd"/>
      <w:r w:rsidR="00036DB4">
        <w:rPr>
          <w:rFonts w:ascii="Times New Roman" w:hAnsi="Times New Roman" w:cs="Times New Roman"/>
          <w:color w:val="0D0D0D" w:themeColor="text1" w:themeTint="F2"/>
        </w:rPr>
        <w:t xml:space="preserve">    </w:t>
      </w:r>
    </w:p>
    <w:p w14:paraId="0F2DDA35" w14:textId="5C8BA98B" w:rsidR="00B83FB4" w:rsidRPr="00B83FB4" w:rsidRDefault="00036DB4" w:rsidP="00036DB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(C) y = </w:t>
      </w:r>
      <w:proofErr w:type="spellStart"/>
      <w:r w:rsidR="00B83FB4" w:rsidRPr="00B83FB4">
        <w:rPr>
          <w:rFonts w:ascii="Times New Roman" w:hAnsi="Times New Roman" w:cs="Times New Roman"/>
          <w:color w:val="0D0D0D" w:themeColor="text1" w:themeTint="F2"/>
        </w:rPr>
        <w:t>Cx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                       </w:t>
      </w:r>
      <w:proofErr w:type="gramStart"/>
      <w:r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D) y = </w:t>
      </w:r>
      <w:proofErr w:type="spellStart"/>
      <w:r w:rsidR="00B83FB4" w:rsidRPr="00B83FB4">
        <w:rPr>
          <w:rFonts w:ascii="Times New Roman" w:hAnsi="Times New Roman" w:cs="Times New Roman"/>
          <w:color w:val="0D0D0D" w:themeColor="text1" w:themeTint="F2"/>
        </w:rPr>
        <w:t>eˣ</w:t>
      </w:r>
      <w:proofErr w:type="spellEnd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 + C</w:t>
      </w:r>
    </w:p>
    <w:p w14:paraId="6D18D813" w14:textId="643E26AE" w:rsidR="00B83FB4" w:rsidRPr="00B83FB4" w:rsidRDefault="00036DB4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43. </w:t>
      </w:r>
      <w:r w:rsidRPr="00036DB4">
        <w:rPr>
          <w:rFonts w:ascii="Times New Roman" w:hAnsi="Times New Roman" w:cs="Times New Roman"/>
          <w:bCs/>
          <w:color w:val="0D0D0D" w:themeColor="text1" w:themeTint="F2"/>
        </w:rPr>
        <w:t xml:space="preserve">A body cools </w:t>
      </w:r>
      <w:r>
        <w:rPr>
          <w:rFonts w:ascii="Times New Roman" w:hAnsi="Times New Roman" w:cs="Times New Roman"/>
          <w:bCs/>
          <w:color w:val="0D0D0D" w:themeColor="text1" w:themeTint="F2"/>
        </w:rPr>
        <w:t xml:space="preserve">from </w:t>
      </w:r>
      <m:oMath>
        <m:sSup>
          <m:sSup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sSupPr>
          <m:e>
            <m:r>
              <w:rPr>
                <w:rFonts w:ascii="Cambria Math" w:hAnsi="Cambria Math" w:cs="Times New Roman"/>
                <w:color w:val="0D0D0D" w:themeColor="text1" w:themeTint="F2"/>
              </w:rPr>
              <m:t>100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>∘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color w:val="0D0D0D" w:themeColor="text1" w:themeTint="F2"/>
              </w:rPr>
            </m:ctrlPr>
          </m:sSupPr>
          <m:e>
            <m:r>
              <w:rPr>
                <w:rFonts w:ascii="Cambria Math" w:hAnsi="Cambria Math" w:cs="Times New Roman"/>
                <w:color w:val="0D0D0D" w:themeColor="text1" w:themeTint="F2"/>
              </w:rPr>
              <m:t>c to 80</m:t>
            </m:r>
          </m:e>
          <m:sup>
            <m:r>
              <w:rPr>
                <w:rFonts w:ascii="Cambria Math" w:hAnsi="Cambria Math" w:cs="Times New Roman"/>
                <w:color w:val="0D0D0D" w:themeColor="text1" w:themeTint="F2"/>
              </w:rPr>
              <m:t xml:space="preserve"> ∘</m:t>
            </m:r>
          </m:sup>
        </m:sSup>
        <m:r>
          <w:rPr>
            <w:rFonts w:ascii="Cambria Math" w:hAnsi="Cambria Math" w:cs="Times New Roman"/>
            <w:color w:val="0D0D0D" w:themeColor="text1" w:themeTint="F2"/>
          </w:rPr>
          <m:t>c</m:t>
        </m:r>
      </m:oMath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</w:t>
      </w:r>
      <w:r w:rsidRPr="00036DB4"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in 5 minutes in air at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color w:val="0D0D0D" w:themeColor="text1" w:themeTint="F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20</m:t>
            </m:r>
          </m:e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∘</m:t>
            </m:r>
          </m:sup>
        </m:sSup>
        <m:r>
          <w:rPr>
            <w:rFonts w:ascii="Cambria Math" w:eastAsiaTheme="minorEastAsia" w:hAnsi="Times New Roman" w:cs="Times New Roman"/>
            <w:color w:val="0D0D0D" w:themeColor="text1" w:themeTint="F2"/>
          </w:rPr>
          <m:t>c.</m:t>
        </m:r>
      </m:oMath>
      <w:r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 </w:t>
      </w:r>
      <w:r w:rsidRPr="00036DB4">
        <w:rPr>
          <w:rFonts w:ascii="Times New Roman" w:eastAsiaTheme="minorEastAsia" w:hAnsi="Times New Roman" w:cs="Times New Roman"/>
          <w:bCs/>
          <w:color w:val="0D0D0D" w:themeColor="text1" w:themeTint="F2"/>
        </w:rPr>
        <w:t xml:space="preserve">The time taken to cool from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color w:val="0D0D0D" w:themeColor="text1" w:themeTint="F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80</m:t>
            </m:r>
          </m:e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∘</m:t>
            </m:r>
          </m:sup>
        </m:sSup>
        <m:r>
          <w:rPr>
            <w:rFonts w:ascii="Cambria Math" w:eastAsiaTheme="minorEastAsia" w:hAnsi="Cambria Math" w:cs="Times New Roman"/>
            <w:color w:val="0D0D0D" w:themeColor="text1" w:themeTint="F2"/>
          </w:rPr>
          <m:t xml:space="preserve">C to </m:t>
        </m:r>
        <m:sSup>
          <m:sSupPr>
            <m:ctrlPr>
              <w:rPr>
                <w:rFonts w:ascii="Cambria Math" w:eastAsiaTheme="minorEastAsia" w:hAnsi="Cambria Math" w:cs="Times New Roman"/>
                <w:bCs/>
                <w:color w:val="0D0D0D" w:themeColor="text1" w:themeTint="F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60</m:t>
            </m:r>
          </m:e>
          <m:sup>
            <m:r>
              <w:rPr>
                <w:rFonts w:ascii="Cambria Math" w:eastAsiaTheme="minorEastAsia" w:hAnsi="Cambria Math" w:cs="Times New Roman"/>
                <w:color w:val="0D0D0D" w:themeColor="text1" w:themeTint="F2"/>
              </w:rPr>
              <m:t>∘</m:t>
            </m:r>
          </m:sup>
        </m:sSup>
        <m:r>
          <w:rPr>
            <w:rFonts w:ascii="Cambria Math" w:eastAsiaTheme="minorEastAsia" w:hAnsi="Cambria Math" w:cs="Times New Roman"/>
            <w:color w:val="0D0D0D" w:themeColor="text1" w:themeTint="F2"/>
          </w:rPr>
          <m:t>C will be</m:t>
        </m:r>
      </m:oMath>
    </w:p>
    <w:p w14:paraId="7255A6BA" w14:textId="11344643" w:rsidR="00B83FB4" w:rsidRPr="00B83FB4" w:rsidRDefault="00B83FB4" w:rsidP="00036DB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 xml:space="preserve">Less than 5 minutes </w:t>
      </w:r>
      <w:r w:rsidR="00036DB4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036D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B)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Equal to 5 minutes</w:t>
      </w:r>
    </w:p>
    <w:p w14:paraId="6432DEF4" w14:textId="74D9732A" w:rsidR="00B83FB4" w:rsidRPr="00B83FB4" w:rsidRDefault="00B83FB4" w:rsidP="00036DB4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(C)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Greater than 5 minutes</w:t>
      </w:r>
      <w:proofErr w:type="gramStart"/>
      <w:r w:rsidR="00036DB4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D) </w:t>
      </w:r>
      <w:r w:rsidR="00036DB4" w:rsidRPr="00036DB4">
        <w:rPr>
          <w:rFonts w:ascii="Times New Roman" w:hAnsi="Times New Roman" w:cs="Times New Roman"/>
          <w:color w:val="0D0D0D" w:themeColor="text1" w:themeTint="F2"/>
        </w:rPr>
        <w:t>Cannot be determined</w:t>
      </w:r>
    </w:p>
    <w:p w14:paraId="7E764962" w14:textId="34A7C6E0" w:rsidR="00881B0A" w:rsidRDefault="00881B0A" w:rsidP="00881B0A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44.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A discrete random variable X takes values 1, 2, 3 with probabilities k, 2k, 3k. The value of k is:</w:t>
      </w:r>
    </w:p>
    <w:p w14:paraId="636F8DB9" w14:textId="33EA45FD" w:rsidR="00B83FB4" w:rsidRPr="00B83FB4" w:rsidRDefault="00B83FB4" w:rsidP="00881B0A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1/3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1/6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C) </w:t>
      </w:r>
      <w:r w:rsidR="00881B0A">
        <w:rPr>
          <w:rFonts w:ascii="Times New Roman" w:hAnsi="Times New Roman" w:cs="Times New Roman"/>
          <w:color w:val="0D0D0D" w:themeColor="text1" w:themeTint="F2"/>
        </w:rPr>
        <w:t xml:space="preserve">½       </w:t>
      </w:r>
      <w:proofErr w:type="gramStart"/>
      <w:r w:rsidR="00881B0A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1/9</w:t>
      </w:r>
    </w:p>
    <w:p w14:paraId="499CD7CF" w14:textId="66FB9377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45.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For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>P(</w:t>
      </w:r>
      <w:proofErr w:type="gramEnd"/>
      <w:r w:rsidR="00B83FB4" w:rsidRPr="00B83FB4">
        <w:rPr>
          <w:rFonts w:ascii="Times New Roman" w:hAnsi="Times New Roman" w:cs="Times New Roman"/>
          <w:color w:val="0D0D0D" w:themeColor="text1" w:themeTint="F2"/>
        </w:rPr>
        <w:t>X = x) = x/6 for x = 1, 2, 3, the expected value E(X) is:</w:t>
      </w:r>
    </w:p>
    <w:p w14:paraId="0793CD81" w14:textId="1B4B0F32" w:rsidR="00B83FB4" w:rsidRPr="00B83FB4" w:rsidRDefault="00B83FB4" w:rsidP="00860E27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2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7/3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5/2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3</w:t>
      </w:r>
    </w:p>
    <w:p w14:paraId="6D1BD8D0" w14:textId="77777777" w:rsidR="00860E27" w:rsidRDefault="00881B0A" w:rsidP="00860E27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46.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If X takes values 0 and 1 with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>P(</w:t>
      </w:r>
      <w:proofErr w:type="gramEnd"/>
      <w:r w:rsidR="00B83FB4" w:rsidRPr="00B83FB4">
        <w:rPr>
          <w:rFonts w:ascii="Times New Roman" w:hAnsi="Times New Roman" w:cs="Times New Roman"/>
          <w:color w:val="0D0D0D" w:themeColor="text1" w:themeTint="F2"/>
        </w:rPr>
        <w:t>X = 1) = 0.3, then E(X) is:</w:t>
      </w:r>
    </w:p>
    <w:p w14:paraId="788BC014" w14:textId="4F43D40B" w:rsidR="00B83FB4" w:rsidRPr="00B83FB4" w:rsidRDefault="00B83FB4" w:rsidP="00860E27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0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0.3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 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0.7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1</w:t>
      </w:r>
    </w:p>
    <w:p w14:paraId="60D240E4" w14:textId="782A8196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47.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For a binomial distribution with parameters n and p, the mean is:</w:t>
      </w:r>
    </w:p>
    <w:p w14:paraId="2B7F9A64" w14:textId="733E667E" w:rsidR="00B83FB4" w:rsidRPr="00B83FB4" w:rsidRDefault="00B83FB4" w:rsidP="00860E27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np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nq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C) n/p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   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p/n</w:t>
      </w:r>
    </w:p>
    <w:p w14:paraId="5952B3DD" w14:textId="14DCCAF2" w:rsidR="00B83FB4" w:rsidRPr="00B83FB4" w:rsidRDefault="00881B0A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48. </w:t>
      </w:r>
      <w:r w:rsidR="00B83FB4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If X follows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>Binomial(</w:t>
      </w:r>
      <w:proofErr w:type="gramEnd"/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n = 4, p = 0.5), then 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>P(</w:t>
      </w:r>
      <w:proofErr w:type="gramEnd"/>
      <w:r w:rsidR="00B83FB4" w:rsidRPr="00B83FB4">
        <w:rPr>
          <w:rFonts w:ascii="Times New Roman" w:hAnsi="Times New Roman" w:cs="Times New Roman"/>
          <w:color w:val="0D0D0D" w:themeColor="text1" w:themeTint="F2"/>
        </w:rPr>
        <w:t>X = 2) is:</w:t>
      </w:r>
    </w:p>
    <w:p w14:paraId="6B7455E0" w14:textId="2FA59614" w:rsidR="00B83FB4" w:rsidRPr="00B83FB4" w:rsidRDefault="00B83FB4" w:rsidP="00860E27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 xml:space="preserve">(A) 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¼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B) 3/8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    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 xml:space="preserve">C) </w:t>
      </w:r>
      <w:r w:rsidR="00860E27">
        <w:rPr>
          <w:rFonts w:ascii="Times New Roman" w:hAnsi="Times New Roman" w:cs="Times New Roman"/>
          <w:color w:val="0D0D0D" w:themeColor="text1" w:themeTint="F2"/>
        </w:rPr>
        <w:t xml:space="preserve">½       </w:t>
      </w:r>
      <w:proofErr w:type="gramStart"/>
      <w:r w:rsidR="00860E27">
        <w:rPr>
          <w:rFonts w:ascii="Times New Roman" w:hAnsi="Times New Roman" w:cs="Times New Roman"/>
          <w:color w:val="0D0D0D" w:themeColor="text1" w:themeTint="F2"/>
        </w:rPr>
        <w:t xml:space="preserve">   </w:t>
      </w:r>
      <w:r w:rsidRPr="00B83FB4">
        <w:rPr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B83FB4">
        <w:rPr>
          <w:rFonts w:ascii="Times New Roman" w:hAnsi="Times New Roman" w:cs="Times New Roman"/>
          <w:color w:val="0D0D0D" w:themeColor="text1" w:themeTint="F2"/>
        </w:rPr>
        <w:t>D) 5/8</w:t>
      </w:r>
    </w:p>
    <w:p w14:paraId="690F5068" w14:textId="55200DA3" w:rsidR="00B83FB4" w:rsidRPr="00B83FB4" w:rsidRDefault="00860E27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49.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If X follows Binomial</w:t>
      </w:r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(n = 6, p = 1/3), then </w:t>
      </w:r>
      <w:r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gramStart"/>
      <w:r w:rsidR="00B83FB4" w:rsidRPr="00B83FB4">
        <w:rPr>
          <w:rFonts w:ascii="Times New Roman" w:hAnsi="Times New Roman" w:cs="Times New Roman"/>
          <w:color w:val="0D0D0D" w:themeColor="text1" w:themeTint="F2"/>
        </w:rPr>
        <w:t>P(</w:t>
      </w:r>
      <w:proofErr w:type="gramEnd"/>
      <w:r w:rsidR="00B83FB4" w:rsidRPr="00B83FB4">
        <w:rPr>
          <w:rFonts w:ascii="Times New Roman" w:hAnsi="Times New Roman" w:cs="Times New Roman"/>
          <w:color w:val="0D0D0D" w:themeColor="text1" w:themeTint="F2"/>
        </w:rPr>
        <w:t>X = 2) is:</w:t>
      </w:r>
    </w:p>
    <w:p w14:paraId="0B8CA47D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40/243</w:t>
      </w:r>
    </w:p>
    <w:p w14:paraId="2D8F08CF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(B) 80/243</w:t>
      </w:r>
    </w:p>
    <w:p w14:paraId="6351A5EB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16/81</w:t>
      </w:r>
    </w:p>
    <w:p w14:paraId="4E571577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(D) 10/27</w:t>
      </w:r>
    </w:p>
    <w:p w14:paraId="7DDF620D" w14:textId="5518F108" w:rsidR="00B83FB4" w:rsidRPr="00B83FB4" w:rsidRDefault="00860E27" w:rsidP="00B83FB4">
      <w:pPr>
        <w:keepNext/>
        <w:spacing w:before="8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1</w:t>
      </w:r>
      <w:r w:rsidR="00B83FB4" w:rsidRPr="00B83FB4">
        <w:rPr>
          <w:rFonts w:ascii="Times New Roman" w:hAnsi="Times New Roman" w:cs="Times New Roman"/>
          <w:b/>
          <w:color w:val="0D0D0D" w:themeColor="text1" w:themeTint="F2"/>
        </w:rPr>
        <w:t xml:space="preserve">50. </w:t>
      </w:r>
      <w:r w:rsidR="00B83FB4" w:rsidRPr="00B83FB4">
        <w:rPr>
          <w:rFonts w:ascii="Times New Roman" w:hAnsi="Times New Roman" w:cs="Times New Roman"/>
          <w:i/>
          <w:color w:val="0D0D0D" w:themeColor="text1" w:themeTint="F2"/>
          <w:sz w:val="18"/>
        </w:rPr>
        <w:t>[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 xml:space="preserve">A binomial random variable has n = 5 and </w:t>
      </w:r>
      <w:r>
        <w:rPr>
          <w:rFonts w:ascii="Times New Roman" w:hAnsi="Times New Roman" w:cs="Times New Roman"/>
          <w:color w:val="0D0D0D" w:themeColor="text1" w:themeTint="F2"/>
        </w:rPr>
        <w:t xml:space="preserve">          </w:t>
      </w:r>
      <w:r w:rsidR="00B83FB4" w:rsidRPr="00B83FB4">
        <w:rPr>
          <w:rFonts w:ascii="Times New Roman" w:hAnsi="Times New Roman" w:cs="Times New Roman"/>
          <w:color w:val="0D0D0D" w:themeColor="text1" w:themeTint="F2"/>
        </w:rPr>
        <w:t>p = 0.2. The probability of zero successes is:</w:t>
      </w:r>
    </w:p>
    <w:p w14:paraId="7DC1752B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(A) 0.32768</w:t>
      </w:r>
    </w:p>
    <w:p w14:paraId="01B8FAEB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(B) 0.4096</w:t>
      </w:r>
    </w:p>
    <w:p w14:paraId="307ECC6F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(C) 0.2</w:t>
      </w:r>
    </w:p>
    <w:p w14:paraId="0B75879C" w14:textId="77777777" w:rsidR="00B83FB4" w:rsidRPr="00B83FB4" w:rsidRDefault="00B83FB4" w:rsidP="00B83FB4">
      <w:pPr>
        <w:spacing w:after="0"/>
        <w:ind w:left="403"/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t>(D) 0.8</w:t>
      </w:r>
    </w:p>
    <w:p w14:paraId="78326140" w14:textId="1BCF53E7" w:rsidR="00F67C6C" w:rsidRPr="00860E27" w:rsidRDefault="00B83FB4" w:rsidP="00032283">
      <w:pPr>
        <w:rPr>
          <w:rFonts w:ascii="Times New Roman" w:hAnsi="Times New Roman" w:cs="Times New Roman"/>
          <w:color w:val="0D0D0D" w:themeColor="text1" w:themeTint="F2"/>
        </w:rPr>
      </w:pPr>
      <w:r w:rsidRPr="00B83FB4">
        <w:rPr>
          <w:rFonts w:ascii="Times New Roman" w:hAnsi="Times New Roman" w:cs="Times New Roman"/>
          <w:color w:val="0D0D0D" w:themeColor="text1" w:themeTint="F2"/>
        </w:rPr>
        <w:br w:type="page"/>
      </w:r>
    </w:p>
    <w:sectPr w:rsidR="00F67C6C" w:rsidRPr="00860E27" w:rsidSect="00731C79">
      <w:headerReference w:type="default" r:id="rId12"/>
      <w:headerReference w:type="first" r:id="rId13"/>
      <w:pgSz w:w="11906" w:h="16838"/>
      <w:pgMar w:top="720" w:right="720" w:bottom="720" w:left="720" w:header="708" w:footer="708" w:gutter="0"/>
      <w:cols w:num="2" w:sep="1"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3CCA" w14:textId="77777777" w:rsidR="00701349" w:rsidRDefault="00701349" w:rsidP="00C95F5D">
      <w:pPr>
        <w:spacing w:after="0" w:line="240" w:lineRule="auto"/>
      </w:pPr>
      <w:r>
        <w:separator/>
      </w:r>
    </w:p>
  </w:endnote>
  <w:endnote w:type="continuationSeparator" w:id="0">
    <w:p w14:paraId="41DD2D7D" w14:textId="77777777" w:rsidR="00701349" w:rsidRDefault="00701349" w:rsidP="00C95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93F5E" w14:textId="77777777" w:rsidR="00701349" w:rsidRDefault="00701349" w:rsidP="00C95F5D">
      <w:pPr>
        <w:spacing w:after="0" w:line="240" w:lineRule="auto"/>
      </w:pPr>
      <w:r>
        <w:separator/>
      </w:r>
    </w:p>
  </w:footnote>
  <w:footnote w:type="continuationSeparator" w:id="0">
    <w:p w14:paraId="600E3212" w14:textId="77777777" w:rsidR="00701349" w:rsidRDefault="00701349" w:rsidP="00C95F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DE056" w14:textId="6D1F3CF5" w:rsidR="00731C79" w:rsidRDefault="00731C79" w:rsidP="00731C79">
    <w:pPr>
      <w:pStyle w:val="Header"/>
      <w:tabs>
        <w:tab w:val="clear" w:pos="4513"/>
        <w:tab w:val="clear" w:pos="9026"/>
        <w:tab w:val="left" w:pos="274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82213" w14:textId="77777777" w:rsidR="00731C79" w:rsidRDefault="00731C79" w:rsidP="00731C79">
    <w:pPr>
      <w:pStyle w:val="Header"/>
      <w:jc w:val="center"/>
      <w:rPr>
        <w:rFonts w:ascii="Times New Roman" w:hAnsi="Times New Roman" w:cs="Times New Roman"/>
        <w:b/>
        <w:bCs/>
        <w:sz w:val="48"/>
        <w:szCs w:val="48"/>
        <w:lang w:val="en-US"/>
      </w:rPr>
    </w:pPr>
    <w:r w:rsidRPr="005B422A">
      <w:rPr>
        <w:b/>
        <w:noProof/>
        <w:sz w:val="36"/>
      </w:rPr>
      <w:drawing>
        <wp:inline distT="0" distB="0" distL="0" distR="0" wp14:anchorId="152F6734" wp14:editId="5696F1FB">
          <wp:extent cx="5486400" cy="965200"/>
          <wp:effectExtent l="0" t="0" r="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in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965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CFF97C" w14:textId="4331128A" w:rsidR="00731C79" w:rsidRDefault="00731C79" w:rsidP="00731C79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>
      <w:rPr>
        <w:rFonts w:ascii="Times New Roman" w:hAnsi="Times New Roman" w:cs="Times New Roman"/>
        <w:b/>
        <w:bCs/>
        <w:sz w:val="24"/>
        <w:szCs w:val="24"/>
        <w:lang w:val="en-US"/>
      </w:rPr>
      <w:t>Class: 12</w:t>
    </w:r>
    <w:proofErr w:type="gramStart"/>
    <w:r w:rsidRPr="00D94464">
      <w:rPr>
        <w:rFonts w:ascii="Times New Roman" w:hAnsi="Times New Roman" w:cs="Times New Roman"/>
        <w:b/>
        <w:bCs/>
        <w:sz w:val="24"/>
        <w:szCs w:val="24"/>
        <w:vertAlign w:val="superscript"/>
        <w:lang w:val="en-US"/>
      </w:rPr>
      <w:t>th</w:t>
    </w:r>
    <w:r w:rsidR="00672AFD">
      <w:rPr>
        <w:rFonts w:ascii="Times New Roman" w:hAnsi="Times New Roman" w:cs="Times New Roman"/>
        <w:b/>
        <w:bCs/>
        <w:sz w:val="24"/>
        <w:szCs w:val="24"/>
        <w:lang w:val="en-US"/>
      </w:rPr>
      <w:t>[ENTRANCE]</w:t>
    </w:r>
    <w:r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 </w:t>
    </w:r>
    <w:proofErr w:type="gramEnd"/>
    <w:r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             </w:t>
    </w:r>
    <w:r w:rsidR="00672AFD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    MHCET PAPER - PCM</w:t>
    </w:r>
    <w:r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                                 Total Marks :2</w:t>
    </w:r>
    <w:r w:rsidR="00672AFD">
      <w:rPr>
        <w:rFonts w:ascii="Times New Roman" w:hAnsi="Times New Roman" w:cs="Times New Roman"/>
        <w:b/>
        <w:bCs/>
        <w:sz w:val="24"/>
        <w:szCs w:val="24"/>
        <w:lang w:val="en-US"/>
      </w:rPr>
      <w:t>00</w:t>
    </w:r>
  </w:p>
  <w:p w14:paraId="47FEFDBE" w14:textId="09582DBD" w:rsidR="00731C79" w:rsidRPr="00731C79" w:rsidRDefault="00731C79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744B"/>
    <w:multiLevelType w:val="hybridMultilevel"/>
    <w:tmpl w:val="D9C87ED2"/>
    <w:lvl w:ilvl="0" w:tplc="9BDCE45A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0429C"/>
    <w:multiLevelType w:val="hybridMultilevel"/>
    <w:tmpl w:val="6EFAD96A"/>
    <w:lvl w:ilvl="0" w:tplc="4ACAC064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464BC"/>
    <w:multiLevelType w:val="hybridMultilevel"/>
    <w:tmpl w:val="0CA80A24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B1511"/>
    <w:multiLevelType w:val="hybridMultilevel"/>
    <w:tmpl w:val="C7A8F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6A3CA3"/>
    <w:multiLevelType w:val="hybridMultilevel"/>
    <w:tmpl w:val="FE3A7DC0"/>
    <w:lvl w:ilvl="0" w:tplc="DBAAA5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648520">
    <w:abstractNumId w:val="4"/>
  </w:num>
  <w:num w:numId="2" w16cid:durableId="87432453">
    <w:abstractNumId w:val="2"/>
  </w:num>
  <w:num w:numId="3" w16cid:durableId="764573871">
    <w:abstractNumId w:val="1"/>
  </w:num>
  <w:num w:numId="4" w16cid:durableId="1708065364">
    <w:abstractNumId w:val="0"/>
  </w:num>
  <w:num w:numId="5" w16cid:durableId="1695417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5D"/>
    <w:rsid w:val="000055E5"/>
    <w:rsid w:val="00024DCD"/>
    <w:rsid w:val="00032283"/>
    <w:rsid w:val="00036DB4"/>
    <w:rsid w:val="00070A91"/>
    <w:rsid w:val="00076C75"/>
    <w:rsid w:val="00086921"/>
    <w:rsid w:val="00091DC6"/>
    <w:rsid w:val="000957A0"/>
    <w:rsid w:val="000A1A71"/>
    <w:rsid w:val="000A3388"/>
    <w:rsid w:val="000B54A2"/>
    <w:rsid w:val="000C08CE"/>
    <w:rsid w:val="00121E0E"/>
    <w:rsid w:val="00122703"/>
    <w:rsid w:val="00185674"/>
    <w:rsid w:val="001B6060"/>
    <w:rsid w:val="001C4CB9"/>
    <w:rsid w:val="00223E4D"/>
    <w:rsid w:val="00261BE7"/>
    <w:rsid w:val="00277E04"/>
    <w:rsid w:val="0029651B"/>
    <w:rsid w:val="002B0C82"/>
    <w:rsid w:val="002F2925"/>
    <w:rsid w:val="00310828"/>
    <w:rsid w:val="00326685"/>
    <w:rsid w:val="00334E02"/>
    <w:rsid w:val="00354C16"/>
    <w:rsid w:val="003B1F2A"/>
    <w:rsid w:val="003C0ACB"/>
    <w:rsid w:val="003C4A91"/>
    <w:rsid w:val="003C50CE"/>
    <w:rsid w:val="003D5794"/>
    <w:rsid w:val="00405E61"/>
    <w:rsid w:val="00415C92"/>
    <w:rsid w:val="00425D16"/>
    <w:rsid w:val="00482966"/>
    <w:rsid w:val="004A410E"/>
    <w:rsid w:val="004C496D"/>
    <w:rsid w:val="004E394B"/>
    <w:rsid w:val="004E79FF"/>
    <w:rsid w:val="004F3183"/>
    <w:rsid w:val="0050489D"/>
    <w:rsid w:val="005E30FD"/>
    <w:rsid w:val="006153AA"/>
    <w:rsid w:val="006431D4"/>
    <w:rsid w:val="0067018B"/>
    <w:rsid w:val="00672AFD"/>
    <w:rsid w:val="00674DC5"/>
    <w:rsid w:val="006B3558"/>
    <w:rsid w:val="006E103F"/>
    <w:rsid w:val="00701349"/>
    <w:rsid w:val="00711350"/>
    <w:rsid w:val="00731C79"/>
    <w:rsid w:val="007611CC"/>
    <w:rsid w:val="00782B44"/>
    <w:rsid w:val="007C2D01"/>
    <w:rsid w:val="007F5223"/>
    <w:rsid w:val="00803E34"/>
    <w:rsid w:val="00813704"/>
    <w:rsid w:val="00816F54"/>
    <w:rsid w:val="00835DBE"/>
    <w:rsid w:val="00860E27"/>
    <w:rsid w:val="00881B0A"/>
    <w:rsid w:val="008975CE"/>
    <w:rsid w:val="008B374C"/>
    <w:rsid w:val="008D1988"/>
    <w:rsid w:val="00921F4F"/>
    <w:rsid w:val="00935EF1"/>
    <w:rsid w:val="00936B07"/>
    <w:rsid w:val="00962667"/>
    <w:rsid w:val="009760A6"/>
    <w:rsid w:val="009C62A1"/>
    <w:rsid w:val="009D0EA5"/>
    <w:rsid w:val="009D2CF0"/>
    <w:rsid w:val="009D2F1B"/>
    <w:rsid w:val="009D4365"/>
    <w:rsid w:val="009D5A3D"/>
    <w:rsid w:val="009E7682"/>
    <w:rsid w:val="00A1600C"/>
    <w:rsid w:val="00A30CD2"/>
    <w:rsid w:val="00A4397B"/>
    <w:rsid w:val="00AB269D"/>
    <w:rsid w:val="00AD05EF"/>
    <w:rsid w:val="00B04D3C"/>
    <w:rsid w:val="00B455DC"/>
    <w:rsid w:val="00B60081"/>
    <w:rsid w:val="00B83FB4"/>
    <w:rsid w:val="00BB2CA4"/>
    <w:rsid w:val="00BB69C3"/>
    <w:rsid w:val="00BD1852"/>
    <w:rsid w:val="00C014F2"/>
    <w:rsid w:val="00C01D41"/>
    <w:rsid w:val="00C05FAA"/>
    <w:rsid w:val="00C07EA0"/>
    <w:rsid w:val="00C415EC"/>
    <w:rsid w:val="00C44AF6"/>
    <w:rsid w:val="00C9258C"/>
    <w:rsid w:val="00C95F5D"/>
    <w:rsid w:val="00CA15E5"/>
    <w:rsid w:val="00CD139A"/>
    <w:rsid w:val="00D02B68"/>
    <w:rsid w:val="00D16312"/>
    <w:rsid w:val="00D30882"/>
    <w:rsid w:val="00D578CB"/>
    <w:rsid w:val="00D72139"/>
    <w:rsid w:val="00D751E2"/>
    <w:rsid w:val="00D965A6"/>
    <w:rsid w:val="00DA1665"/>
    <w:rsid w:val="00DA47BD"/>
    <w:rsid w:val="00DA5EE5"/>
    <w:rsid w:val="00DE72E6"/>
    <w:rsid w:val="00DF019D"/>
    <w:rsid w:val="00E33B60"/>
    <w:rsid w:val="00E46D66"/>
    <w:rsid w:val="00E62BE3"/>
    <w:rsid w:val="00E65B94"/>
    <w:rsid w:val="00E71A14"/>
    <w:rsid w:val="00EB2551"/>
    <w:rsid w:val="00ED0480"/>
    <w:rsid w:val="00EE6ED6"/>
    <w:rsid w:val="00EF6ADD"/>
    <w:rsid w:val="00F02F36"/>
    <w:rsid w:val="00F20EA4"/>
    <w:rsid w:val="00F67C6C"/>
    <w:rsid w:val="00F712C8"/>
    <w:rsid w:val="00FA1B2F"/>
    <w:rsid w:val="00FA22D7"/>
    <w:rsid w:val="00FC2E6D"/>
    <w:rsid w:val="00FE5B96"/>
    <w:rsid w:val="00FE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9904"/>
  <w15:chartTrackingRefBased/>
  <w15:docId w15:val="{ADC09B0F-E845-4FDD-A328-EDCA227D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81"/>
  </w:style>
  <w:style w:type="paragraph" w:styleId="Heading1">
    <w:name w:val="heading 1"/>
    <w:basedOn w:val="Normal"/>
    <w:next w:val="Normal"/>
    <w:link w:val="Heading1Char"/>
    <w:uiPriority w:val="9"/>
    <w:qFormat/>
    <w:rsid w:val="00C9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5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F5D"/>
  </w:style>
  <w:style w:type="paragraph" w:styleId="Footer">
    <w:name w:val="footer"/>
    <w:basedOn w:val="Normal"/>
    <w:link w:val="FooterChar"/>
    <w:uiPriority w:val="99"/>
    <w:unhideWhenUsed/>
    <w:rsid w:val="00C95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F5D"/>
  </w:style>
  <w:style w:type="character" w:styleId="PlaceholderText">
    <w:name w:val="Placeholder Text"/>
    <w:basedOn w:val="DefaultParagraphFont"/>
    <w:uiPriority w:val="99"/>
    <w:semiHidden/>
    <w:rsid w:val="00FC2E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EC97B-70B4-43F1-A8C5-771BD9F30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4490</Words>
  <Characters>25594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SS</dc:creator>
  <cp:keywords/>
  <dc:description/>
  <cp:lastModifiedBy>Sahil SS</cp:lastModifiedBy>
  <cp:revision>3</cp:revision>
  <dcterms:created xsi:type="dcterms:W3CDTF">2026-10-12T13:27:00Z</dcterms:created>
  <dcterms:modified xsi:type="dcterms:W3CDTF">2026-10-12T17:05:00Z</dcterms:modified>
</cp:coreProperties>
</file>