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5609" w14:textId="77777777" w:rsidR="00135667" w:rsidRDefault="00135667">
      <w:pPr>
        <w:pStyle w:val="BodyText"/>
        <w:rPr>
          <w:rFonts w:ascii="Times New Roman"/>
          <w:sz w:val="20"/>
        </w:rPr>
      </w:pPr>
    </w:p>
    <w:p w14:paraId="4C69A02A" w14:textId="77777777" w:rsidR="00135667" w:rsidRDefault="00135667">
      <w:pPr>
        <w:pStyle w:val="BodyText"/>
        <w:spacing w:before="2"/>
        <w:rPr>
          <w:rFonts w:ascii="Times New Roman"/>
          <w:sz w:val="26"/>
        </w:rPr>
      </w:pPr>
    </w:p>
    <w:p w14:paraId="0B323FB5" w14:textId="77777777" w:rsidR="00135667" w:rsidRDefault="00836340">
      <w:pPr>
        <w:pStyle w:val="Heading2"/>
        <w:spacing w:before="113"/>
      </w:pPr>
      <w:r>
        <w:t>Subject: Data Mining and Business Intelligence (2170715)</w:t>
      </w:r>
    </w:p>
    <w:p w14:paraId="21C2AB11" w14:textId="77777777" w:rsidR="00135667" w:rsidRDefault="00135667">
      <w:pPr>
        <w:pStyle w:val="BodyText"/>
        <w:spacing w:before="9"/>
        <w:rPr>
          <w:rFonts w:ascii="Arial"/>
          <w:b/>
          <w:sz w:val="48"/>
        </w:rPr>
      </w:pPr>
    </w:p>
    <w:p w14:paraId="44297A60" w14:textId="61A4542F" w:rsidR="00135667" w:rsidRDefault="00836340">
      <w:pPr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>O</w:t>
      </w:r>
      <w:r w:rsidR="000D1DD5">
        <w:rPr>
          <w:rFonts w:ascii="Arial"/>
          <w:b/>
          <w:sz w:val="27"/>
        </w:rPr>
        <w:t>pen Ended Problem</w:t>
      </w:r>
    </w:p>
    <w:p w14:paraId="06488E7E" w14:textId="77777777" w:rsidR="00135667" w:rsidRDefault="00135667">
      <w:pPr>
        <w:pStyle w:val="BodyText"/>
        <w:rPr>
          <w:rFonts w:ascii="Arial"/>
          <w:b/>
          <w:sz w:val="32"/>
        </w:rPr>
      </w:pPr>
    </w:p>
    <w:p w14:paraId="288F348B" w14:textId="77777777" w:rsidR="00135667" w:rsidRDefault="00836340">
      <w:pPr>
        <w:spacing w:before="192" w:line="672" w:lineRule="auto"/>
        <w:ind w:left="193" w:right="1551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Title : Churn Modeling Using Random Forest (classiﬁcation problem) Group No: 1</w:t>
      </w:r>
    </w:p>
    <w:p w14:paraId="18DF77E3" w14:textId="77777777" w:rsidR="00135667" w:rsidRDefault="00836340">
      <w:pPr>
        <w:spacing w:line="355" w:lineRule="exact"/>
        <w:ind w:left="193"/>
        <w:rPr>
          <w:rFonts w:ascii="Arial"/>
          <w:b/>
          <w:sz w:val="33"/>
        </w:rPr>
      </w:pPr>
      <w:r>
        <w:rPr>
          <w:rFonts w:ascii="Arial"/>
          <w:b/>
          <w:sz w:val="33"/>
        </w:rPr>
        <w:t>Enrollment No. Name</w:t>
      </w:r>
    </w:p>
    <w:p w14:paraId="50070C91" w14:textId="77777777" w:rsidR="00135667" w:rsidRDefault="00135667">
      <w:pPr>
        <w:pStyle w:val="BodyText"/>
        <w:spacing w:before="2"/>
        <w:rPr>
          <w:rFonts w:ascii="Arial"/>
          <w:b/>
          <w:sz w:val="33"/>
        </w:rPr>
      </w:pPr>
    </w:p>
    <w:p w14:paraId="3979ECFE" w14:textId="698253CE" w:rsidR="00135667" w:rsidRDefault="00836340">
      <w:pPr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170420107015 </w:t>
      </w:r>
      <w:r w:rsidR="000D1DD5">
        <w:rPr>
          <w:rFonts w:ascii="Arial"/>
          <w:b/>
          <w:sz w:val="27"/>
        </w:rPr>
        <w:t>K</w:t>
      </w:r>
      <w:r>
        <w:rPr>
          <w:rFonts w:ascii="Arial"/>
          <w:b/>
          <w:sz w:val="27"/>
        </w:rPr>
        <w:t xml:space="preserve">artik </w:t>
      </w:r>
      <w:proofErr w:type="spellStart"/>
      <w:r>
        <w:rPr>
          <w:rFonts w:ascii="Arial"/>
          <w:b/>
          <w:sz w:val="27"/>
        </w:rPr>
        <w:t>Gondaliya</w:t>
      </w:r>
      <w:proofErr w:type="spellEnd"/>
    </w:p>
    <w:p w14:paraId="1585AFB5" w14:textId="77777777" w:rsidR="00135667" w:rsidRDefault="00135667">
      <w:pPr>
        <w:pStyle w:val="BodyText"/>
        <w:rPr>
          <w:rFonts w:ascii="Arial"/>
          <w:b/>
          <w:sz w:val="33"/>
        </w:rPr>
      </w:pPr>
    </w:p>
    <w:p w14:paraId="44B267A7" w14:textId="77777777" w:rsidR="00135667" w:rsidRDefault="00836340">
      <w:pPr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170420107051 Sahil </w:t>
      </w:r>
      <w:proofErr w:type="spellStart"/>
      <w:r>
        <w:rPr>
          <w:rFonts w:ascii="Arial"/>
          <w:b/>
          <w:sz w:val="27"/>
        </w:rPr>
        <w:t>Shingala</w:t>
      </w:r>
      <w:proofErr w:type="spellEnd"/>
    </w:p>
    <w:p w14:paraId="0B3F54A7" w14:textId="77777777" w:rsidR="00135667" w:rsidRDefault="00135667">
      <w:pPr>
        <w:pStyle w:val="BodyText"/>
        <w:rPr>
          <w:rFonts w:ascii="Arial"/>
          <w:b/>
          <w:sz w:val="33"/>
        </w:rPr>
      </w:pPr>
    </w:p>
    <w:p w14:paraId="179F3C20" w14:textId="77777777" w:rsidR="00135667" w:rsidRDefault="00836340">
      <w:pPr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180423107001 Bhumi </w:t>
      </w:r>
      <w:proofErr w:type="spellStart"/>
      <w:r>
        <w:rPr>
          <w:rFonts w:ascii="Arial"/>
          <w:b/>
          <w:sz w:val="27"/>
        </w:rPr>
        <w:t>Chavada</w:t>
      </w:r>
      <w:proofErr w:type="spellEnd"/>
    </w:p>
    <w:p w14:paraId="52D2469B" w14:textId="77777777" w:rsidR="00135667" w:rsidRDefault="00135667">
      <w:pPr>
        <w:pStyle w:val="BodyText"/>
        <w:spacing w:before="8"/>
        <w:rPr>
          <w:rFonts w:ascii="Arial"/>
          <w:b/>
          <w:sz w:val="31"/>
        </w:rPr>
      </w:pPr>
    </w:p>
    <w:p w14:paraId="67EB7DE0" w14:textId="77777777" w:rsidR="00135667" w:rsidRDefault="00836340">
      <w:pPr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180423107002 </w:t>
      </w:r>
      <w:proofErr w:type="spellStart"/>
      <w:r>
        <w:rPr>
          <w:rFonts w:ascii="Arial"/>
          <w:b/>
          <w:sz w:val="27"/>
        </w:rPr>
        <w:t>Dhwani</w:t>
      </w:r>
      <w:proofErr w:type="spellEnd"/>
      <w:r>
        <w:rPr>
          <w:rFonts w:ascii="Arial"/>
          <w:b/>
          <w:sz w:val="27"/>
        </w:rPr>
        <w:t xml:space="preserve"> Desai</w:t>
      </w:r>
    </w:p>
    <w:p w14:paraId="5048E4D9" w14:textId="77777777" w:rsidR="00135667" w:rsidRDefault="00135667">
      <w:pPr>
        <w:pStyle w:val="BodyText"/>
        <w:rPr>
          <w:rFonts w:ascii="Arial"/>
          <w:b/>
          <w:sz w:val="33"/>
        </w:rPr>
      </w:pPr>
    </w:p>
    <w:p w14:paraId="178036F2" w14:textId="77777777" w:rsidR="00135667" w:rsidRDefault="00836340">
      <w:pPr>
        <w:spacing w:before="1"/>
        <w:ind w:left="193"/>
        <w:rPr>
          <w:rFonts w:ascii="Arial"/>
          <w:b/>
          <w:sz w:val="27"/>
        </w:rPr>
      </w:pPr>
      <w:r>
        <w:rPr>
          <w:rFonts w:ascii="Arial"/>
          <w:b/>
          <w:sz w:val="27"/>
        </w:rPr>
        <w:t xml:space="preserve">180423107005 </w:t>
      </w:r>
      <w:proofErr w:type="spellStart"/>
      <w:r>
        <w:rPr>
          <w:rFonts w:ascii="Arial"/>
          <w:b/>
          <w:sz w:val="27"/>
        </w:rPr>
        <w:t>Dhrumi</w:t>
      </w:r>
      <w:proofErr w:type="spellEnd"/>
      <w:r>
        <w:rPr>
          <w:rFonts w:ascii="Arial"/>
          <w:b/>
          <w:sz w:val="27"/>
        </w:rPr>
        <w:t xml:space="preserve"> </w:t>
      </w:r>
      <w:proofErr w:type="spellStart"/>
      <w:r>
        <w:rPr>
          <w:rFonts w:ascii="Arial"/>
          <w:b/>
          <w:sz w:val="27"/>
        </w:rPr>
        <w:t>Kansara</w:t>
      </w:r>
      <w:proofErr w:type="spellEnd"/>
    </w:p>
    <w:p w14:paraId="2CC89AC9" w14:textId="77777777" w:rsidR="00135667" w:rsidRDefault="00135667">
      <w:pPr>
        <w:pStyle w:val="BodyText"/>
        <w:spacing w:before="7"/>
        <w:rPr>
          <w:rFonts w:ascii="Arial"/>
          <w:b/>
          <w:sz w:val="46"/>
        </w:rPr>
      </w:pPr>
    </w:p>
    <w:p w14:paraId="32A3455A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24B83783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22149D8E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215C8D7C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53537EF4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66511A1C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16D728E2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03241ECA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5BB44B45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77F9E2CD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405D16F3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75D1082F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34AA37C1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37E23913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2F618825" w14:textId="77777777" w:rsidR="00212FEE" w:rsidRDefault="00212FEE">
      <w:pPr>
        <w:spacing w:before="1"/>
        <w:ind w:left="193"/>
        <w:rPr>
          <w:rFonts w:ascii="Arial"/>
          <w:b/>
          <w:sz w:val="39"/>
        </w:rPr>
      </w:pPr>
    </w:p>
    <w:p w14:paraId="26E6E5B1" w14:textId="7CB463B1" w:rsidR="00135667" w:rsidRDefault="00836340">
      <w:pPr>
        <w:spacing w:before="1"/>
        <w:ind w:left="193"/>
        <w:rPr>
          <w:rFonts w:ascii="Arial"/>
          <w:b/>
          <w:sz w:val="39"/>
        </w:rPr>
      </w:pPr>
      <w:r>
        <w:rPr>
          <w:rFonts w:ascii="Arial"/>
          <w:b/>
          <w:sz w:val="39"/>
        </w:rPr>
        <w:lastRenderedPageBreak/>
        <w:t>Importing the libraries</w:t>
      </w:r>
    </w:p>
    <w:p w14:paraId="03067485" w14:textId="77777777" w:rsidR="00135667" w:rsidRDefault="0034722C">
      <w:pPr>
        <w:pStyle w:val="BodyText"/>
        <w:spacing w:before="372"/>
        <w:ind w:left="193"/>
      </w:pPr>
      <w:r>
        <w:pict w14:anchorId="19EB24CB">
          <v:group id="_x0000_s1050" style="position:absolute;left:0;text-align:left;margin-left:38.5pt;margin-top:34.85pt;width:519pt;height:48pt;z-index:-251657216;mso-wrap-distance-left:0;mso-wrap-distance-right:0;mso-position-horizontal-relative:page" coordorigin="770,697" coordsize="10380,960">
            <v:shape id="_x0000_s1052" style="position:absolute;left:777;top:704;width:10365;height:945" coordorigin="777,704" coordsize="10365,945" path="m777,1627r,-900l777,724r1,-3l779,718r1,-3l782,713r2,-2l786,709r3,-2l791,706r3,-1l797,704r3,l11120,704r3,l11126,705r3,1l11131,707r11,20l11142,1627r,3l11142,1633r-1,2l11140,1638r-20,11l800,1649r-21,-14l778,1633r-1,-3l777,1627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794;top:719;width:10331;height:915" filled="f" stroked="f">
              <v:textbox style="mso-next-textbox:#_x0000_s1051" inset="0,0,0,0">
                <w:txbxContent>
                  <w:p w14:paraId="4508E15D" w14:textId="77777777" w:rsidR="00135667" w:rsidRDefault="00836340">
                    <w:pPr>
                      <w:spacing w:before="87"/>
                      <w:ind w:left="74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numpy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</w:p>
                  <w:p w14:paraId="00BA86DA" w14:textId="34D9ACC6" w:rsidR="00135667" w:rsidRDefault="00836340">
                    <w:pPr>
                      <w:spacing w:before="17" w:line="256" w:lineRule="auto"/>
                      <w:ind w:left="74" w:right="633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b/>
                        <w:color w:val="0000FF"/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b/>
                        <w:color w:val="0000FF"/>
                        <w:sz w:val="21"/>
                      </w:rPr>
                      <w:t>pd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[13]:</w:t>
      </w:r>
    </w:p>
    <w:p w14:paraId="29B0D527" w14:textId="77777777" w:rsidR="00135667" w:rsidRDefault="00135667">
      <w:pPr>
        <w:pStyle w:val="BodyText"/>
        <w:spacing w:before="9"/>
        <w:rPr>
          <w:sz w:val="27"/>
        </w:rPr>
      </w:pPr>
    </w:p>
    <w:p w14:paraId="7FEE13E8" w14:textId="53B56217" w:rsidR="00135667" w:rsidRDefault="00836340">
      <w:pPr>
        <w:pStyle w:val="Heading1"/>
        <w:spacing w:before="115"/>
      </w:pPr>
      <w:r>
        <w:t>Data Preprocessing</w:t>
      </w:r>
    </w:p>
    <w:p w14:paraId="6B7E9AD9" w14:textId="77777777" w:rsidR="00135667" w:rsidRDefault="00135667">
      <w:pPr>
        <w:pStyle w:val="BodyText"/>
        <w:spacing w:before="5"/>
        <w:rPr>
          <w:rFonts w:ascii="Arial"/>
          <w:b/>
          <w:sz w:val="45"/>
        </w:rPr>
      </w:pPr>
    </w:p>
    <w:p w14:paraId="73076280" w14:textId="77777777" w:rsidR="00135667" w:rsidRDefault="00836340">
      <w:pPr>
        <w:pStyle w:val="Heading2"/>
      </w:pPr>
      <w:r>
        <w:t>Importing the dataset</w:t>
      </w:r>
    </w:p>
    <w:p w14:paraId="1EEF31D9" w14:textId="77777777" w:rsidR="00135667" w:rsidRDefault="0034722C">
      <w:pPr>
        <w:pStyle w:val="BodyText"/>
        <w:spacing w:before="73"/>
        <w:ind w:left="193"/>
      </w:pPr>
      <w:r>
        <w:pict w14:anchorId="6CEF3398">
          <v:group id="_x0000_s1047" style="position:absolute;left:0;text-align:left;margin-left:38.5pt;margin-top:19.15pt;width:519pt;height:73.5pt;z-index:-251655168;mso-wrap-distance-left:0;mso-wrap-distance-right:0;mso-position-horizontal-relative:page" coordorigin="770,383" coordsize="10380,1470">
            <v:shape id="_x0000_s1049" style="position:absolute;left:777;top:390;width:10365;height:1455" coordorigin="777,390" coordsize="10365,1455" path="m777,1823r,-1410l777,410r1,-3l779,404r1,-3l782,399r2,-2l786,395r3,-2l791,392r3,-1l797,390r3,l11120,390r3,l11126,391r3,1l11131,393r3,2l11136,397r2,2l11142,413r,1410l11142,1826r,3l11141,1831r-1,3l11129,1844r-3,1l11123,1845r-3,l800,1845r-3,l794,1845r-3,-1l789,1842r-10,-11l778,1829r-1,-3l777,1823xe" filled="f" strokecolor="#cfcfcf">
              <v:path arrowok="t"/>
            </v:shape>
            <v:shape id="_x0000_s1048" type="#_x0000_t202" style="position:absolute;left:794;top:405;width:10331;height:1425" filled="f" stroked="f">
              <v:textbox inset="0,0,0,0">
                <w:txbxContent>
                  <w:p w14:paraId="79DF9E2B" w14:textId="77777777" w:rsidR="00135667" w:rsidRDefault="00836340">
                    <w:pPr>
                      <w:spacing w:before="102"/>
                      <w:ind w:left="74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dataset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pd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read_csv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'Churn_Modelling.csv'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 w14:paraId="12C3D8D7" w14:textId="77777777" w:rsidR="00135667" w:rsidRDefault="00836340">
                    <w:pPr>
                      <w:spacing w:before="17" w:line="256" w:lineRule="auto"/>
                      <w:ind w:left="74" w:right="6216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X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dataset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iloc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[:,</w:t>
                    </w:r>
                    <w:r>
                      <w:rPr>
                        <w:color w:val="333333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3</w:t>
                    </w:r>
                    <w:r>
                      <w:rPr>
                        <w:color w:val="333333"/>
                        <w:sz w:val="21"/>
                      </w:rPr>
                      <w:t>: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 xml:space="preserve">values y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dataset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iloc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[:, </w:t>
                    </w:r>
                    <w:r>
                      <w:rPr>
                        <w:color w:val="666666"/>
                        <w:sz w:val="21"/>
                      </w:rPr>
                      <w:t>-1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 xml:space="preserve">values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(X)</w:t>
                    </w:r>
                  </w:p>
                  <w:p w14:paraId="7E6259B0" w14:textId="77777777" w:rsidR="00135667" w:rsidRDefault="00836340">
                    <w:pPr>
                      <w:spacing w:before="2"/>
                      <w:ind w:left="74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(y)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[4]:</w:t>
      </w:r>
    </w:p>
    <w:p w14:paraId="5958090E" w14:textId="77777777" w:rsidR="00135667" w:rsidRDefault="00836340">
      <w:pPr>
        <w:pStyle w:val="BodyText"/>
        <w:spacing w:before="95"/>
        <w:ind w:left="175" w:right="5091"/>
        <w:jc w:val="center"/>
      </w:pPr>
      <w:r>
        <w:t>[[619 'France' 'Female' ... 1 1 101348.88]</w:t>
      </w:r>
    </w:p>
    <w:p w14:paraId="216032E8" w14:textId="77777777" w:rsidR="00135667" w:rsidRDefault="00836340">
      <w:pPr>
        <w:pStyle w:val="BodyText"/>
        <w:spacing w:before="17"/>
        <w:ind w:left="175" w:right="5091"/>
        <w:jc w:val="center"/>
      </w:pPr>
      <w:r>
        <w:t>[608 'Spain' 'Female' ... 0 1 112542.58]</w:t>
      </w:r>
    </w:p>
    <w:p w14:paraId="028DB970" w14:textId="77777777" w:rsidR="00135667" w:rsidRDefault="00836340">
      <w:pPr>
        <w:pStyle w:val="BodyText"/>
        <w:spacing w:before="18"/>
        <w:ind w:left="319"/>
      </w:pPr>
      <w:r>
        <w:t>[502 'France' 'Female' ... 1 0 113931.57]</w:t>
      </w:r>
    </w:p>
    <w:p w14:paraId="120FB849" w14:textId="77777777" w:rsidR="00135667" w:rsidRDefault="00836340">
      <w:pPr>
        <w:pStyle w:val="BodyText"/>
        <w:spacing w:before="17"/>
        <w:ind w:left="319"/>
      </w:pPr>
      <w:r>
        <w:t>...</w:t>
      </w:r>
    </w:p>
    <w:p w14:paraId="001D7DA6" w14:textId="77777777" w:rsidR="00135667" w:rsidRDefault="00836340">
      <w:pPr>
        <w:pStyle w:val="BodyText"/>
        <w:spacing w:before="17"/>
        <w:ind w:left="319"/>
      </w:pPr>
      <w:r>
        <w:t>[709 'France' 'Female' ... 0 1 42085.58]</w:t>
      </w:r>
    </w:p>
    <w:p w14:paraId="066A0B78" w14:textId="77777777" w:rsidR="00135667" w:rsidRDefault="00836340">
      <w:pPr>
        <w:pStyle w:val="BodyText"/>
        <w:spacing w:before="17"/>
        <w:ind w:left="319"/>
      </w:pPr>
      <w:r>
        <w:t>[772 'Germany' 'Male' ... 1 0 92888.52]</w:t>
      </w:r>
    </w:p>
    <w:p w14:paraId="2D46BCFC" w14:textId="77777777" w:rsidR="00135667" w:rsidRDefault="00836340">
      <w:pPr>
        <w:pStyle w:val="BodyText"/>
        <w:spacing w:before="17"/>
        <w:ind w:left="319"/>
      </w:pPr>
      <w:r>
        <w:t>[792 'France' 'Female' ... 1 0 38190.78]]</w:t>
      </w:r>
    </w:p>
    <w:p w14:paraId="0DCCCEDA" w14:textId="77777777" w:rsidR="00135667" w:rsidRDefault="00836340">
      <w:pPr>
        <w:pStyle w:val="BodyText"/>
        <w:spacing w:before="17"/>
        <w:ind w:left="193"/>
      </w:pPr>
      <w:r>
        <w:t>[1 0 1 ... 1 1 0]</w:t>
      </w:r>
    </w:p>
    <w:p w14:paraId="05283071" w14:textId="77777777" w:rsidR="00135667" w:rsidRDefault="00135667">
      <w:pPr>
        <w:pStyle w:val="BodyText"/>
        <w:rPr>
          <w:sz w:val="20"/>
        </w:rPr>
      </w:pPr>
    </w:p>
    <w:p w14:paraId="71D71376" w14:textId="77777777" w:rsidR="00135667" w:rsidRDefault="00135667">
      <w:pPr>
        <w:pStyle w:val="BodyText"/>
        <w:spacing w:before="8"/>
        <w:rPr>
          <w:sz w:val="28"/>
        </w:rPr>
      </w:pPr>
    </w:p>
    <w:p w14:paraId="63128519" w14:textId="77777777" w:rsidR="00135667" w:rsidRDefault="00836340">
      <w:pPr>
        <w:pStyle w:val="Heading1"/>
        <w:spacing w:before="115"/>
      </w:pPr>
      <w:r>
        <w:t>Encoding categorical data</w:t>
      </w:r>
    </w:p>
    <w:p w14:paraId="5888EF9D" w14:textId="77777777" w:rsidR="00135667" w:rsidRDefault="00135667">
      <w:pPr>
        <w:pStyle w:val="BodyText"/>
        <w:spacing w:before="5"/>
        <w:rPr>
          <w:rFonts w:ascii="Arial"/>
          <w:b/>
          <w:sz w:val="45"/>
        </w:rPr>
      </w:pPr>
    </w:p>
    <w:p w14:paraId="185D4A95" w14:textId="77777777" w:rsidR="00135667" w:rsidRDefault="00836340">
      <w:pPr>
        <w:pStyle w:val="Heading2"/>
        <w:numPr>
          <w:ilvl w:val="0"/>
          <w:numId w:val="1"/>
        </w:numPr>
        <w:tabs>
          <w:tab w:val="left" w:pos="470"/>
        </w:tabs>
      </w:pPr>
      <w:r>
        <w:t>Label Encoding the "Gender"</w:t>
      </w:r>
      <w:r>
        <w:rPr>
          <w:spacing w:val="-3"/>
        </w:rPr>
        <w:t xml:space="preserve"> </w:t>
      </w:r>
      <w:r>
        <w:t>column</w:t>
      </w:r>
    </w:p>
    <w:p w14:paraId="4E02E2DC" w14:textId="77777777" w:rsidR="00135667" w:rsidRDefault="00135667">
      <w:pPr>
        <w:pStyle w:val="BodyText"/>
        <w:spacing w:before="2"/>
        <w:rPr>
          <w:rFonts w:ascii="Arial"/>
          <w:b/>
          <w:sz w:val="32"/>
        </w:rPr>
      </w:pPr>
    </w:p>
    <w:p w14:paraId="5FC5FC9E" w14:textId="77777777" w:rsidR="00135667" w:rsidRDefault="0034722C">
      <w:pPr>
        <w:pStyle w:val="BodyText"/>
        <w:ind w:left="193"/>
      </w:pPr>
      <w:r>
        <w:pict w14:anchorId="2F9B42BC">
          <v:group id="_x0000_s1044" style="position:absolute;left:0;text-align:left;margin-left:38.5pt;margin-top:16.25pt;width:519pt;height:60.75pt;z-index:-251653120;mso-wrap-distance-left:0;mso-wrap-distance-right:0;mso-position-horizontal-relative:page" coordorigin="770,325" coordsize="10380,1215">
            <v:shape id="_x0000_s1046" style="position:absolute;left:777;top:332;width:10365;height:1200" coordorigin="777,332" coordsize="10365,1200" path="m777,1510r,-1155l777,352r1,-3l779,346r1,-3l782,341r2,-2l786,337r3,-2l791,334r3,-1l797,332r3,l11120,332r3,l11126,333r3,1l11131,335r3,2l11136,339r2,2l11142,355r,1155l11142,1513r,3l11141,1518r-1,3l11129,1531r-3,1l11123,1532r-3,l800,1532r-3,l794,1532r-3,-1l789,1529r-10,-11l778,1516r-1,-3l777,1510xe" filled="f" strokecolor="#cfcfcf">
              <v:path arrowok="t"/>
            </v:shape>
            <v:shape id="_x0000_s1045" type="#_x0000_t202" style="position:absolute;left:794;top:347;width:10331;height:1170" filled="f" stroked="f">
              <v:textbox inset="0,0,0,0">
                <w:txbxContent>
                  <w:p w14:paraId="0D762473" w14:textId="77777777" w:rsidR="00135667" w:rsidRDefault="00836340">
                    <w:pPr>
                      <w:spacing w:before="102" w:line="256" w:lineRule="auto"/>
                      <w:ind w:left="74" w:right="444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LabelEncoder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le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LabelEncoder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  <w:p w14:paraId="0860FA7D" w14:textId="77777777" w:rsidR="00135667" w:rsidRDefault="00836340">
                    <w:pPr>
                      <w:spacing w:before="1" w:line="256" w:lineRule="auto"/>
                      <w:ind w:left="74" w:right="5826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X[:, 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color w:val="333333"/>
                        <w:sz w:val="21"/>
                      </w:rPr>
                      <w:t xml:space="preserve">]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le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fit_transform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(X[:, </w:t>
                    </w:r>
                    <w:r>
                      <w:rPr>
                        <w:color w:val="666666"/>
                        <w:sz w:val="21"/>
                      </w:rPr>
                      <w:t>2</w:t>
                    </w:r>
                    <w:r>
                      <w:rPr>
                        <w:color w:val="333333"/>
                        <w:sz w:val="21"/>
                      </w:rPr>
                      <w:t xml:space="preserve">])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(X)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[5]:</w:t>
      </w:r>
    </w:p>
    <w:p w14:paraId="49792C6A" w14:textId="77777777" w:rsidR="00135667" w:rsidRDefault="00836340">
      <w:pPr>
        <w:pStyle w:val="BodyText"/>
        <w:spacing w:before="95"/>
        <w:ind w:left="175" w:right="5973"/>
        <w:jc w:val="center"/>
      </w:pPr>
      <w:r>
        <w:t>[[619 'France' 0 ... 1 1 101348.88]</w:t>
      </w:r>
    </w:p>
    <w:p w14:paraId="48A9B161" w14:textId="77777777" w:rsidR="00135667" w:rsidRDefault="00836340">
      <w:pPr>
        <w:pStyle w:val="BodyText"/>
        <w:spacing w:before="17"/>
        <w:ind w:left="175" w:right="5973"/>
        <w:jc w:val="center"/>
      </w:pPr>
      <w:r>
        <w:t>[608 'Spain' 0 ... 0 1 112542.58]</w:t>
      </w:r>
    </w:p>
    <w:p w14:paraId="3106AC08" w14:textId="77777777" w:rsidR="00135667" w:rsidRDefault="00836340">
      <w:pPr>
        <w:pStyle w:val="BodyText"/>
        <w:spacing w:before="18"/>
        <w:ind w:left="319"/>
      </w:pPr>
      <w:r>
        <w:t>[502 'France' 0 ... 1 0 113931.57]</w:t>
      </w:r>
    </w:p>
    <w:p w14:paraId="680287EB" w14:textId="77777777" w:rsidR="00135667" w:rsidRDefault="00836340">
      <w:pPr>
        <w:pStyle w:val="BodyText"/>
        <w:spacing w:before="17"/>
        <w:ind w:left="319"/>
      </w:pPr>
      <w:r>
        <w:t>...</w:t>
      </w:r>
    </w:p>
    <w:p w14:paraId="44253A7B" w14:textId="77777777" w:rsidR="00135667" w:rsidRDefault="00836340">
      <w:pPr>
        <w:pStyle w:val="BodyText"/>
        <w:spacing w:before="17"/>
        <w:ind w:left="319"/>
      </w:pPr>
      <w:r>
        <w:t>[709 'France' 0 ... 0 1 42085.58]</w:t>
      </w:r>
    </w:p>
    <w:p w14:paraId="6341610A" w14:textId="77777777" w:rsidR="00135667" w:rsidRDefault="00836340">
      <w:pPr>
        <w:pStyle w:val="BodyText"/>
        <w:spacing w:before="17"/>
        <w:ind w:left="319"/>
      </w:pPr>
      <w:r>
        <w:t>[772 'Germany' 1 ... 1 0 92888.52]</w:t>
      </w:r>
    </w:p>
    <w:p w14:paraId="5E34AD19" w14:textId="4BB0BD3F" w:rsidR="00135667" w:rsidRDefault="00836340">
      <w:pPr>
        <w:pStyle w:val="BodyText"/>
        <w:spacing w:before="17"/>
        <w:ind w:left="319"/>
      </w:pPr>
      <w:r>
        <w:t>[792 'France' 0 ... 1 0 38190.78]]</w:t>
      </w:r>
    </w:p>
    <w:p w14:paraId="5658F081" w14:textId="2D0F5DCE" w:rsidR="00212FEE" w:rsidRDefault="00212FEE">
      <w:pPr>
        <w:pStyle w:val="BodyText"/>
        <w:spacing w:before="17"/>
        <w:ind w:left="319"/>
      </w:pPr>
    </w:p>
    <w:p w14:paraId="418E729D" w14:textId="10CFD584" w:rsidR="00212FEE" w:rsidRDefault="00212FEE">
      <w:pPr>
        <w:pStyle w:val="BodyText"/>
        <w:spacing w:before="17"/>
        <w:ind w:left="319"/>
      </w:pPr>
    </w:p>
    <w:p w14:paraId="103EF2B0" w14:textId="59F0F339" w:rsidR="00212FEE" w:rsidRDefault="00212FEE">
      <w:pPr>
        <w:pStyle w:val="BodyText"/>
        <w:spacing w:before="17"/>
        <w:ind w:left="319"/>
      </w:pPr>
    </w:p>
    <w:p w14:paraId="0BAFAEC6" w14:textId="77777777" w:rsidR="00212FEE" w:rsidRDefault="00212FEE">
      <w:pPr>
        <w:pStyle w:val="BodyText"/>
        <w:spacing w:before="17"/>
        <w:ind w:left="319"/>
      </w:pPr>
    </w:p>
    <w:p w14:paraId="25E18A93" w14:textId="77777777" w:rsidR="00135667" w:rsidRDefault="00135667">
      <w:pPr>
        <w:pStyle w:val="BodyText"/>
        <w:rPr>
          <w:sz w:val="20"/>
        </w:rPr>
      </w:pPr>
    </w:p>
    <w:p w14:paraId="588DF1DB" w14:textId="77777777" w:rsidR="00135667" w:rsidRDefault="00135667">
      <w:pPr>
        <w:pStyle w:val="BodyText"/>
        <w:rPr>
          <w:sz w:val="18"/>
        </w:rPr>
      </w:pPr>
    </w:p>
    <w:p w14:paraId="58845133" w14:textId="77777777" w:rsidR="00135667" w:rsidRDefault="00836340">
      <w:pPr>
        <w:pStyle w:val="Heading2"/>
        <w:numPr>
          <w:ilvl w:val="0"/>
          <w:numId w:val="1"/>
        </w:numPr>
        <w:tabs>
          <w:tab w:val="left" w:pos="470"/>
        </w:tabs>
        <w:spacing w:before="112"/>
      </w:pPr>
      <w:r>
        <w:lastRenderedPageBreak/>
        <w:t>One Hot Encoding the "Geography"</w:t>
      </w:r>
      <w:r>
        <w:rPr>
          <w:spacing w:val="-4"/>
        </w:rPr>
        <w:t xml:space="preserve"> </w:t>
      </w:r>
      <w:r>
        <w:t>column</w:t>
      </w:r>
    </w:p>
    <w:p w14:paraId="672BE7EB" w14:textId="77777777" w:rsidR="00135667" w:rsidRDefault="00135667">
      <w:pPr>
        <w:pStyle w:val="BodyText"/>
        <w:spacing w:before="6"/>
        <w:rPr>
          <w:rFonts w:ascii="Arial"/>
          <w:b/>
          <w:sz w:val="33"/>
        </w:rPr>
      </w:pPr>
    </w:p>
    <w:p w14:paraId="1A6D0CC6" w14:textId="77777777" w:rsidR="00135667" w:rsidRDefault="0034722C">
      <w:pPr>
        <w:pStyle w:val="BodyText"/>
        <w:ind w:left="193"/>
      </w:pPr>
      <w:r>
        <w:pict w14:anchorId="725BEB27">
          <v:group id="_x0000_s1041" style="position:absolute;left:0;text-align:left;margin-left:38.5pt;margin-top:16.25pt;width:519pt;height:86.25pt;z-index:-251651072;mso-wrap-distance-left:0;mso-wrap-distance-right:0;mso-position-horizontal-relative:page" coordorigin="770,325" coordsize="10380,1725">
            <v:shape id="_x0000_s1043" style="position:absolute;left:777;top:332;width:10365;height:1710" coordorigin="777,332" coordsize="10365,1710" path="m777,2020r,-1665l777,352r1,-3l779,346r1,-3l782,341r2,-2l786,337r3,-2l791,334r3,-1l797,332r3,l11120,332r3,l11126,333r3,1l11131,335r3,2l11136,339r2,2l11140,343r1,3l11142,349r,3l11142,355r,1665l11142,2023r,3l11141,2028r-1,3l11129,2041r-3,1l11123,2042r-3,l800,2042r-3,l794,2042r-3,-1l789,2039r-10,-11l778,2026r-1,-3l777,2020xe" filled="f" strokecolor="#cfcfcf">
              <v:path arrowok="t"/>
            </v:shape>
            <v:shape id="_x0000_s1042" type="#_x0000_t202" style="position:absolute;left:794;top:347;width:10331;height:1680" filled="f" stroked="f">
              <v:textbox inset="0,0,0,0">
                <w:txbxContent>
                  <w:p w14:paraId="55B7B2B3" w14:textId="77777777" w:rsidR="00135667" w:rsidRDefault="00836340">
                    <w:pPr>
                      <w:spacing w:before="87"/>
                      <w:ind w:left="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sklearn.compose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ColumnTransformer</w:t>
                    </w:r>
                    <w:proofErr w:type="spellEnd"/>
                  </w:p>
                  <w:p w14:paraId="034F6C26" w14:textId="77777777" w:rsidR="00135667" w:rsidRDefault="00836340">
                    <w:pPr>
                      <w:spacing w:before="17"/>
                      <w:ind w:left="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OneHotEncoder</w:t>
                    </w:r>
                    <w:proofErr w:type="spellEnd"/>
                  </w:p>
                  <w:p w14:paraId="18F4AF98" w14:textId="77777777" w:rsidR="00135667" w:rsidRDefault="00836340">
                    <w:pPr>
                      <w:spacing w:before="18" w:line="256" w:lineRule="auto"/>
                      <w:ind w:left="74" w:right="15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ct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ColumnTransformer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(transformers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333333"/>
                        <w:sz w:val="21"/>
                      </w:rPr>
                      <w:t>[(</w:t>
                    </w:r>
                    <w:r>
                      <w:rPr>
                        <w:color w:val="B92020"/>
                        <w:sz w:val="21"/>
                      </w:rPr>
                      <w:t>'encoder'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OneHotEncoder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(), [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 xml:space="preserve">])],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remaind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er</w:t>
                    </w:r>
                    <w:proofErr w:type="spellEnd"/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'passthrough'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 w14:paraId="7E012020" w14:textId="77777777" w:rsidR="00135667" w:rsidRDefault="00836340">
                    <w:pPr>
                      <w:spacing w:before="1" w:line="256" w:lineRule="auto"/>
                      <w:ind w:left="74" w:right="6078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X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np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fit_transform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(X))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(X)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[6]:</w:t>
      </w:r>
    </w:p>
    <w:p w14:paraId="648FB8B5" w14:textId="77777777" w:rsidR="00135667" w:rsidRDefault="00135667">
      <w:pPr>
        <w:pStyle w:val="BodyText"/>
        <w:spacing w:before="6"/>
        <w:rPr>
          <w:sz w:val="8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504"/>
        <w:gridCol w:w="504"/>
        <w:gridCol w:w="504"/>
        <w:gridCol w:w="252"/>
        <w:gridCol w:w="252"/>
        <w:gridCol w:w="1373"/>
      </w:tblGrid>
      <w:tr w:rsidR="00135667" w14:paraId="0EC68F34" w14:textId="77777777">
        <w:trPr>
          <w:trHeight w:val="232"/>
        </w:trPr>
        <w:tc>
          <w:tcPr>
            <w:tcW w:w="743" w:type="dxa"/>
          </w:tcPr>
          <w:p w14:paraId="78ADDB1B" w14:textId="77777777" w:rsidR="00135667" w:rsidRDefault="00836340">
            <w:pPr>
              <w:pStyle w:val="TableParagraph"/>
              <w:spacing w:before="0" w:line="212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[[1.0</w:t>
            </w:r>
          </w:p>
        </w:tc>
        <w:tc>
          <w:tcPr>
            <w:tcW w:w="504" w:type="dxa"/>
          </w:tcPr>
          <w:p w14:paraId="40BB9577" w14:textId="77777777" w:rsidR="00135667" w:rsidRDefault="00836340">
            <w:pPr>
              <w:pStyle w:val="TableParagraph"/>
              <w:spacing w:before="0" w:line="212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7761DD67" w14:textId="77777777" w:rsidR="00135667" w:rsidRDefault="00836340">
            <w:pPr>
              <w:pStyle w:val="TableParagraph"/>
              <w:spacing w:before="0" w:line="212" w:lineRule="exact"/>
              <w:ind w:left="6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0077BD32" w14:textId="77777777" w:rsidR="00135667" w:rsidRDefault="00836340">
            <w:pPr>
              <w:pStyle w:val="TableParagraph"/>
              <w:spacing w:before="0" w:line="212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0CA1D58C" w14:textId="77777777" w:rsidR="00135667" w:rsidRDefault="00836340">
            <w:pPr>
              <w:pStyle w:val="TableParagraph"/>
              <w:spacing w:before="0" w:line="212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378A200C" w14:textId="77777777" w:rsidR="00135667" w:rsidRDefault="00836340">
            <w:pPr>
              <w:pStyle w:val="TableParagraph"/>
              <w:spacing w:before="0" w:line="212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3" w:type="dxa"/>
          </w:tcPr>
          <w:p w14:paraId="48FC3693" w14:textId="77777777" w:rsidR="00135667" w:rsidRDefault="00836340">
            <w:pPr>
              <w:pStyle w:val="TableParagraph"/>
              <w:spacing w:before="0" w:line="212" w:lineRule="exact"/>
              <w:ind w:left="63"/>
              <w:rPr>
                <w:sz w:val="21"/>
              </w:rPr>
            </w:pPr>
            <w:r>
              <w:rPr>
                <w:sz w:val="21"/>
              </w:rPr>
              <w:t>101348.88]</w:t>
            </w:r>
          </w:p>
        </w:tc>
      </w:tr>
      <w:tr w:rsidR="00135667" w14:paraId="48E2D32B" w14:textId="77777777">
        <w:trPr>
          <w:trHeight w:val="254"/>
        </w:trPr>
        <w:tc>
          <w:tcPr>
            <w:tcW w:w="743" w:type="dxa"/>
          </w:tcPr>
          <w:p w14:paraId="727083A5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504" w:type="dxa"/>
          </w:tcPr>
          <w:p w14:paraId="61775543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3A0EE327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4" w:type="dxa"/>
          </w:tcPr>
          <w:p w14:paraId="682D13A6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2457C842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56AA569B" w14:textId="77777777" w:rsidR="00135667" w:rsidRDefault="0083634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3" w:type="dxa"/>
          </w:tcPr>
          <w:p w14:paraId="5FC94ED9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112542.58]</w:t>
            </w:r>
          </w:p>
        </w:tc>
      </w:tr>
      <w:tr w:rsidR="00135667" w14:paraId="5AD34634" w14:textId="77777777">
        <w:trPr>
          <w:trHeight w:val="254"/>
        </w:trPr>
        <w:tc>
          <w:tcPr>
            <w:tcW w:w="743" w:type="dxa"/>
          </w:tcPr>
          <w:p w14:paraId="40CBE785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504" w:type="dxa"/>
          </w:tcPr>
          <w:p w14:paraId="697DBD6B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17D8A57D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6D516A4C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6767E729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181BEBFC" w14:textId="77777777" w:rsidR="00135667" w:rsidRDefault="0083634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73" w:type="dxa"/>
          </w:tcPr>
          <w:p w14:paraId="0238DF18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113931.57]</w:t>
            </w:r>
          </w:p>
        </w:tc>
      </w:tr>
      <w:tr w:rsidR="00135667" w14:paraId="1C7A7AA0" w14:textId="77777777">
        <w:trPr>
          <w:trHeight w:val="254"/>
        </w:trPr>
        <w:tc>
          <w:tcPr>
            <w:tcW w:w="743" w:type="dxa"/>
          </w:tcPr>
          <w:p w14:paraId="7639125B" w14:textId="77777777" w:rsidR="00135667" w:rsidRDefault="00836340">
            <w:pPr>
              <w:pStyle w:val="TableParagraph"/>
              <w:ind w:left="176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504" w:type="dxa"/>
          </w:tcPr>
          <w:p w14:paraId="06821942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480FB78B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1E011CAD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2BB5CFC6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8F097DF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40FF4803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617BCF09" w14:textId="77777777">
        <w:trPr>
          <w:trHeight w:val="254"/>
        </w:trPr>
        <w:tc>
          <w:tcPr>
            <w:tcW w:w="743" w:type="dxa"/>
          </w:tcPr>
          <w:p w14:paraId="21BF164E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504" w:type="dxa"/>
          </w:tcPr>
          <w:p w14:paraId="3AC7816F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12BD43A9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01D9770D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0EB8DA3C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14:paraId="6498DF3A" w14:textId="77777777" w:rsidR="00135667" w:rsidRDefault="0083634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73" w:type="dxa"/>
          </w:tcPr>
          <w:p w14:paraId="57B8A416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42085.58]</w:t>
            </w:r>
          </w:p>
        </w:tc>
      </w:tr>
      <w:tr w:rsidR="00135667" w14:paraId="59930F77" w14:textId="77777777">
        <w:trPr>
          <w:trHeight w:val="254"/>
        </w:trPr>
        <w:tc>
          <w:tcPr>
            <w:tcW w:w="743" w:type="dxa"/>
          </w:tcPr>
          <w:p w14:paraId="65C26D73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504" w:type="dxa"/>
          </w:tcPr>
          <w:p w14:paraId="6EEDC52B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4" w:type="dxa"/>
          </w:tcPr>
          <w:p w14:paraId="32B1EE25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6F09CE17" w14:textId="77777777" w:rsidR="00135667" w:rsidRDefault="0083634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66344196" w14:textId="77777777" w:rsidR="00135667" w:rsidRDefault="0083634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7DC513CB" w14:textId="77777777" w:rsidR="00135667" w:rsidRDefault="0083634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73" w:type="dxa"/>
          </w:tcPr>
          <w:p w14:paraId="0C956010" w14:textId="77777777" w:rsidR="00135667" w:rsidRDefault="0083634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92888.52]</w:t>
            </w:r>
          </w:p>
        </w:tc>
      </w:tr>
      <w:tr w:rsidR="00135667" w14:paraId="5A59F307" w14:textId="77777777">
        <w:trPr>
          <w:trHeight w:val="232"/>
        </w:trPr>
        <w:tc>
          <w:tcPr>
            <w:tcW w:w="743" w:type="dxa"/>
          </w:tcPr>
          <w:p w14:paraId="79C53745" w14:textId="77777777" w:rsidR="00135667" w:rsidRDefault="00836340">
            <w:pPr>
              <w:pStyle w:val="TableParagraph"/>
              <w:spacing w:line="20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504" w:type="dxa"/>
          </w:tcPr>
          <w:p w14:paraId="1DE6599D" w14:textId="77777777" w:rsidR="00135667" w:rsidRDefault="00836340">
            <w:pPr>
              <w:pStyle w:val="TableParagraph"/>
              <w:spacing w:line="20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2908A624" w14:textId="77777777" w:rsidR="00135667" w:rsidRDefault="00836340">
            <w:pPr>
              <w:pStyle w:val="TableParagraph"/>
              <w:spacing w:line="207" w:lineRule="exact"/>
              <w:ind w:left="6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4" w:type="dxa"/>
          </w:tcPr>
          <w:p w14:paraId="4BDA7F34" w14:textId="77777777" w:rsidR="00135667" w:rsidRDefault="00836340">
            <w:pPr>
              <w:pStyle w:val="TableParagraph"/>
              <w:spacing w:line="20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252" w:type="dxa"/>
          </w:tcPr>
          <w:p w14:paraId="184EDCB6" w14:textId="77777777" w:rsidR="00135667" w:rsidRDefault="00836340">
            <w:pPr>
              <w:pStyle w:val="TableParagraph"/>
              <w:spacing w:line="20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14:paraId="2475FE65" w14:textId="77777777" w:rsidR="00135667" w:rsidRDefault="00836340">
            <w:pPr>
              <w:pStyle w:val="TableParagraph"/>
              <w:spacing w:line="207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73" w:type="dxa"/>
          </w:tcPr>
          <w:p w14:paraId="5DAD3F15" w14:textId="77777777" w:rsidR="00135667" w:rsidRDefault="00836340">
            <w:pPr>
              <w:pStyle w:val="TableParagraph"/>
              <w:spacing w:line="207" w:lineRule="exact"/>
              <w:ind w:left="63"/>
              <w:rPr>
                <w:sz w:val="21"/>
              </w:rPr>
            </w:pPr>
            <w:r>
              <w:rPr>
                <w:sz w:val="21"/>
              </w:rPr>
              <w:t>38190.78]]</w:t>
            </w:r>
          </w:p>
        </w:tc>
      </w:tr>
    </w:tbl>
    <w:p w14:paraId="24EB5EEE" w14:textId="77777777" w:rsidR="00135667" w:rsidRDefault="00135667">
      <w:pPr>
        <w:pStyle w:val="BodyText"/>
        <w:spacing w:before="11"/>
        <w:rPr>
          <w:sz w:val="9"/>
        </w:rPr>
      </w:pPr>
    </w:p>
    <w:p w14:paraId="74A5A4C1" w14:textId="77777777" w:rsidR="00135667" w:rsidRDefault="00836340">
      <w:pPr>
        <w:pStyle w:val="Heading1"/>
      </w:pPr>
      <w:r>
        <w:t>Feature Scaling</w:t>
      </w:r>
    </w:p>
    <w:p w14:paraId="11AE6738" w14:textId="77777777" w:rsidR="00135667" w:rsidRDefault="0034722C">
      <w:pPr>
        <w:pStyle w:val="BodyText"/>
        <w:spacing w:before="298"/>
        <w:ind w:left="193"/>
      </w:pPr>
      <w:r>
        <w:pict w14:anchorId="4B593499">
          <v:group id="_x0000_s1038" style="position:absolute;left:0;text-align:left;margin-left:38.5pt;margin-top:30.4pt;width:519pt;height:60.75pt;z-index:-251649024;mso-wrap-distance-left:0;mso-wrap-distance-right:0;mso-position-horizontal-relative:page" coordorigin="770,608" coordsize="10380,1215">
            <v:shape id="_x0000_s1040" style="position:absolute;left:777;top:615;width:10365;height:1200" coordorigin="777,615" coordsize="10365,1200" path="m777,1793r,-1155l777,635r1,-3l779,629r1,-3l782,624r2,-2l786,620r3,-2l791,617r3,-1l797,615r3,l11120,615r3,l11126,616r3,1l11131,618r3,2l11136,622r2,2l11140,626r1,3l11142,632r,3l11142,638r,1155l11142,1796r,3l11141,1801r-1,3l11120,1815r-10320,l779,1801r-1,-2l777,1796r,-3xe" filled="f" strokecolor="#cfcfcf">
              <v:path arrowok="t"/>
            </v:shape>
            <v:shape id="_x0000_s1039" type="#_x0000_t202" style="position:absolute;left:794;top:630;width:10331;height:1170" filled="f" stroked="f">
              <v:textbox inset="0,0,0,0">
                <w:txbxContent>
                  <w:p w14:paraId="38AEF11C" w14:textId="77777777" w:rsidR="00135667" w:rsidRDefault="00836340">
                    <w:pPr>
                      <w:spacing w:before="102" w:line="256" w:lineRule="auto"/>
                      <w:ind w:left="74" w:right="4188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sklearn.preprocessing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sc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StandardScaler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  <w:p w14:paraId="2A647E43" w14:textId="77777777" w:rsidR="00135667" w:rsidRDefault="00836340">
                    <w:pPr>
                      <w:spacing w:before="1" w:line="256" w:lineRule="auto"/>
                      <w:ind w:left="74" w:right="7338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X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sc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fit_transform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(X)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(X)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[7]:</w:t>
      </w:r>
    </w:p>
    <w:p w14:paraId="6ABA806B" w14:textId="77777777" w:rsidR="00135667" w:rsidRDefault="00135667">
      <w:pPr>
        <w:pStyle w:val="BodyText"/>
        <w:spacing w:before="10"/>
        <w:rPr>
          <w:sz w:val="9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1513"/>
        <w:gridCol w:w="505"/>
        <w:gridCol w:w="1513"/>
        <w:gridCol w:w="1500"/>
      </w:tblGrid>
      <w:tr w:rsidR="00135667" w14:paraId="0ED669F7" w14:textId="77777777">
        <w:trPr>
          <w:trHeight w:val="232"/>
        </w:trPr>
        <w:tc>
          <w:tcPr>
            <w:tcW w:w="3264" w:type="dxa"/>
          </w:tcPr>
          <w:p w14:paraId="0FDD881A" w14:textId="77777777" w:rsidR="00135667" w:rsidRDefault="00836340">
            <w:pPr>
              <w:pStyle w:val="TableParagraph"/>
              <w:spacing w:before="0"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[[ 0.99720391 -0.57873591</w:t>
            </w:r>
          </w:p>
        </w:tc>
        <w:tc>
          <w:tcPr>
            <w:tcW w:w="1513" w:type="dxa"/>
          </w:tcPr>
          <w:p w14:paraId="40BB1141" w14:textId="77777777" w:rsidR="00135667" w:rsidRDefault="00836340">
            <w:pPr>
              <w:pStyle w:val="TableParagraph"/>
              <w:spacing w:before="0" w:line="21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-0.57380915</w:t>
            </w:r>
          </w:p>
        </w:tc>
        <w:tc>
          <w:tcPr>
            <w:tcW w:w="505" w:type="dxa"/>
          </w:tcPr>
          <w:p w14:paraId="6391D336" w14:textId="77777777" w:rsidR="00135667" w:rsidRDefault="00836340">
            <w:pPr>
              <w:pStyle w:val="TableParagraph"/>
              <w:spacing w:before="0" w:line="212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6C60AE55" w14:textId="77777777" w:rsidR="00135667" w:rsidRDefault="00836340">
            <w:pPr>
              <w:pStyle w:val="TableParagraph"/>
              <w:spacing w:before="0" w:line="212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0.64609167</w:t>
            </w:r>
          </w:p>
        </w:tc>
        <w:tc>
          <w:tcPr>
            <w:tcW w:w="1500" w:type="dxa"/>
          </w:tcPr>
          <w:p w14:paraId="540CEC69" w14:textId="77777777" w:rsidR="00135667" w:rsidRDefault="00836340">
            <w:pPr>
              <w:pStyle w:val="TableParagraph"/>
              <w:spacing w:before="0" w:line="212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0.97024255</w:t>
            </w:r>
          </w:p>
        </w:tc>
      </w:tr>
      <w:tr w:rsidR="00135667" w14:paraId="0339FB49" w14:textId="77777777">
        <w:trPr>
          <w:trHeight w:val="254"/>
        </w:trPr>
        <w:tc>
          <w:tcPr>
            <w:tcW w:w="3264" w:type="dxa"/>
          </w:tcPr>
          <w:p w14:paraId="52ABD8D5" w14:textId="77777777" w:rsidR="00135667" w:rsidRDefault="00836340">
            <w:pPr>
              <w:pStyle w:val="TableParagraph"/>
              <w:ind w:left="428"/>
              <w:rPr>
                <w:sz w:val="21"/>
              </w:rPr>
            </w:pPr>
            <w:r>
              <w:rPr>
                <w:sz w:val="21"/>
              </w:rPr>
              <w:t>0.02188649]</w:t>
            </w:r>
          </w:p>
        </w:tc>
        <w:tc>
          <w:tcPr>
            <w:tcW w:w="1513" w:type="dxa"/>
          </w:tcPr>
          <w:p w14:paraId="25AA54BF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1281F669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1ED6D783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3168D5D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5251E8FB" w14:textId="77777777">
        <w:trPr>
          <w:trHeight w:val="254"/>
        </w:trPr>
        <w:tc>
          <w:tcPr>
            <w:tcW w:w="3264" w:type="dxa"/>
          </w:tcPr>
          <w:p w14:paraId="6269D278" w14:textId="77777777" w:rsidR="00135667" w:rsidRDefault="0083634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[-1.00280393 -0.57873591</w:t>
            </w:r>
          </w:p>
        </w:tc>
        <w:tc>
          <w:tcPr>
            <w:tcW w:w="1513" w:type="dxa"/>
          </w:tcPr>
          <w:p w14:paraId="10BC3338" w14:textId="77777777" w:rsidR="00135667" w:rsidRDefault="0083634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1.74273971</w:t>
            </w:r>
          </w:p>
        </w:tc>
        <w:tc>
          <w:tcPr>
            <w:tcW w:w="505" w:type="dxa"/>
          </w:tcPr>
          <w:p w14:paraId="1F05ABDC" w14:textId="77777777" w:rsidR="00135667" w:rsidRDefault="0083634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379ED976" w14:textId="77777777" w:rsidR="00135667" w:rsidRDefault="0083634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-1.54776799</w:t>
            </w:r>
          </w:p>
        </w:tc>
        <w:tc>
          <w:tcPr>
            <w:tcW w:w="1500" w:type="dxa"/>
          </w:tcPr>
          <w:p w14:paraId="640942BB" w14:textId="77777777" w:rsidR="00135667" w:rsidRDefault="0083634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0.97024255</w:t>
            </w:r>
          </w:p>
        </w:tc>
      </w:tr>
      <w:tr w:rsidR="00135667" w14:paraId="3C148BF0" w14:textId="77777777">
        <w:trPr>
          <w:trHeight w:val="254"/>
        </w:trPr>
        <w:tc>
          <w:tcPr>
            <w:tcW w:w="3264" w:type="dxa"/>
          </w:tcPr>
          <w:p w14:paraId="2B63D85A" w14:textId="77777777" w:rsidR="00135667" w:rsidRDefault="00836340">
            <w:pPr>
              <w:pStyle w:val="TableParagraph"/>
              <w:ind w:left="428"/>
              <w:rPr>
                <w:sz w:val="21"/>
              </w:rPr>
            </w:pPr>
            <w:r>
              <w:rPr>
                <w:sz w:val="21"/>
              </w:rPr>
              <w:t>0.21653375]</w:t>
            </w:r>
          </w:p>
        </w:tc>
        <w:tc>
          <w:tcPr>
            <w:tcW w:w="1513" w:type="dxa"/>
          </w:tcPr>
          <w:p w14:paraId="306FAF24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479EC5A1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31108B41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62BB0751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4970FEDC" w14:textId="77777777">
        <w:trPr>
          <w:trHeight w:val="254"/>
        </w:trPr>
        <w:tc>
          <w:tcPr>
            <w:tcW w:w="3264" w:type="dxa"/>
          </w:tcPr>
          <w:p w14:paraId="7B494409" w14:textId="77777777" w:rsidR="00135667" w:rsidRDefault="0083634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[ 0.99720391 -0.57873591</w:t>
            </w:r>
          </w:p>
        </w:tc>
        <w:tc>
          <w:tcPr>
            <w:tcW w:w="1513" w:type="dxa"/>
          </w:tcPr>
          <w:p w14:paraId="44C402E8" w14:textId="77777777" w:rsidR="00135667" w:rsidRDefault="0083634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-0.57380915</w:t>
            </w:r>
          </w:p>
        </w:tc>
        <w:tc>
          <w:tcPr>
            <w:tcW w:w="505" w:type="dxa"/>
          </w:tcPr>
          <w:p w14:paraId="2EB05F04" w14:textId="77777777" w:rsidR="00135667" w:rsidRDefault="0083634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3F39E309" w14:textId="77777777" w:rsidR="00135667" w:rsidRDefault="0083634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0.64609167</w:t>
            </w:r>
          </w:p>
        </w:tc>
        <w:tc>
          <w:tcPr>
            <w:tcW w:w="1500" w:type="dxa"/>
          </w:tcPr>
          <w:p w14:paraId="2AC7AE28" w14:textId="77777777" w:rsidR="00135667" w:rsidRDefault="0083634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-1.03067011</w:t>
            </w:r>
          </w:p>
        </w:tc>
      </w:tr>
      <w:tr w:rsidR="00135667" w14:paraId="591E3F8D" w14:textId="77777777">
        <w:trPr>
          <w:trHeight w:val="254"/>
        </w:trPr>
        <w:tc>
          <w:tcPr>
            <w:tcW w:w="3264" w:type="dxa"/>
          </w:tcPr>
          <w:p w14:paraId="0EEE1EF5" w14:textId="77777777" w:rsidR="00135667" w:rsidRDefault="00836340">
            <w:pPr>
              <w:pStyle w:val="TableParagraph"/>
              <w:ind w:left="428"/>
              <w:rPr>
                <w:sz w:val="21"/>
              </w:rPr>
            </w:pPr>
            <w:r>
              <w:rPr>
                <w:sz w:val="21"/>
              </w:rPr>
              <w:t>0.2406869 ]</w:t>
            </w:r>
          </w:p>
        </w:tc>
        <w:tc>
          <w:tcPr>
            <w:tcW w:w="1513" w:type="dxa"/>
          </w:tcPr>
          <w:p w14:paraId="60265918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3A34E17C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19BB1DE1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A75ED52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7CD809FD" w14:textId="77777777">
        <w:trPr>
          <w:trHeight w:val="254"/>
        </w:trPr>
        <w:tc>
          <w:tcPr>
            <w:tcW w:w="3264" w:type="dxa"/>
          </w:tcPr>
          <w:p w14:paraId="7878D91D" w14:textId="77777777" w:rsidR="00135667" w:rsidRDefault="00836340">
            <w:pPr>
              <w:pStyle w:val="TableParagraph"/>
              <w:ind w:left="176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4F2E2605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38756AA7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0B896489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0E28368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302E7C18" w14:textId="77777777">
        <w:trPr>
          <w:trHeight w:val="254"/>
        </w:trPr>
        <w:tc>
          <w:tcPr>
            <w:tcW w:w="3264" w:type="dxa"/>
          </w:tcPr>
          <w:p w14:paraId="07042D9E" w14:textId="77777777" w:rsidR="00135667" w:rsidRDefault="0083634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[ 0.99720391 -0.57873591</w:t>
            </w:r>
          </w:p>
        </w:tc>
        <w:tc>
          <w:tcPr>
            <w:tcW w:w="1513" w:type="dxa"/>
          </w:tcPr>
          <w:p w14:paraId="4656BFDE" w14:textId="77777777" w:rsidR="00135667" w:rsidRDefault="0083634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-0.57380915</w:t>
            </w:r>
          </w:p>
        </w:tc>
        <w:tc>
          <w:tcPr>
            <w:tcW w:w="505" w:type="dxa"/>
          </w:tcPr>
          <w:p w14:paraId="090B8DB4" w14:textId="77777777" w:rsidR="00135667" w:rsidRDefault="0083634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1B47F501" w14:textId="77777777" w:rsidR="00135667" w:rsidRDefault="0083634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-1.54776799</w:t>
            </w:r>
          </w:p>
        </w:tc>
        <w:tc>
          <w:tcPr>
            <w:tcW w:w="1500" w:type="dxa"/>
          </w:tcPr>
          <w:p w14:paraId="328EED33" w14:textId="77777777" w:rsidR="00135667" w:rsidRDefault="0083634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0.97024255</w:t>
            </w:r>
          </w:p>
        </w:tc>
      </w:tr>
      <w:tr w:rsidR="00135667" w14:paraId="76598362" w14:textId="77777777">
        <w:trPr>
          <w:trHeight w:val="254"/>
        </w:trPr>
        <w:tc>
          <w:tcPr>
            <w:tcW w:w="3264" w:type="dxa"/>
          </w:tcPr>
          <w:p w14:paraId="025B71E6" w14:textId="77777777" w:rsidR="00135667" w:rsidRDefault="00836340">
            <w:pPr>
              <w:pStyle w:val="TableParagraph"/>
              <w:ind w:left="302"/>
              <w:rPr>
                <w:sz w:val="21"/>
              </w:rPr>
            </w:pPr>
            <w:r>
              <w:rPr>
                <w:sz w:val="21"/>
              </w:rPr>
              <w:t>-1.00864308]</w:t>
            </w:r>
          </w:p>
        </w:tc>
        <w:tc>
          <w:tcPr>
            <w:tcW w:w="1513" w:type="dxa"/>
          </w:tcPr>
          <w:p w14:paraId="092D3B7B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274F96A2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3352911F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1961969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2228C3BD" w14:textId="77777777">
        <w:trPr>
          <w:trHeight w:val="254"/>
        </w:trPr>
        <w:tc>
          <w:tcPr>
            <w:tcW w:w="3264" w:type="dxa"/>
          </w:tcPr>
          <w:p w14:paraId="63122B91" w14:textId="77777777" w:rsidR="00135667" w:rsidRDefault="00836340">
            <w:pPr>
              <w:pStyle w:val="TableParagraph"/>
              <w:tabs>
                <w:tab w:val="left" w:pos="1764"/>
              </w:tabs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[-1.00280393</w:t>
            </w:r>
            <w:r>
              <w:rPr>
                <w:sz w:val="21"/>
              </w:rPr>
              <w:tab/>
              <w:t>1.72790383</w:t>
            </w:r>
          </w:p>
        </w:tc>
        <w:tc>
          <w:tcPr>
            <w:tcW w:w="1513" w:type="dxa"/>
          </w:tcPr>
          <w:p w14:paraId="4B1E4918" w14:textId="77777777" w:rsidR="00135667" w:rsidRDefault="0083634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-0.57380915</w:t>
            </w:r>
          </w:p>
        </w:tc>
        <w:tc>
          <w:tcPr>
            <w:tcW w:w="505" w:type="dxa"/>
          </w:tcPr>
          <w:p w14:paraId="63E6FB61" w14:textId="77777777" w:rsidR="00135667" w:rsidRDefault="0083634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2F469407" w14:textId="77777777" w:rsidR="00135667" w:rsidRDefault="0083634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0.64609167</w:t>
            </w:r>
          </w:p>
        </w:tc>
        <w:tc>
          <w:tcPr>
            <w:tcW w:w="1500" w:type="dxa"/>
          </w:tcPr>
          <w:p w14:paraId="41A99793" w14:textId="77777777" w:rsidR="00135667" w:rsidRDefault="0083634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-1.03067011</w:t>
            </w:r>
          </w:p>
        </w:tc>
      </w:tr>
      <w:tr w:rsidR="00135667" w14:paraId="6310D9E5" w14:textId="77777777">
        <w:trPr>
          <w:trHeight w:val="254"/>
        </w:trPr>
        <w:tc>
          <w:tcPr>
            <w:tcW w:w="3264" w:type="dxa"/>
          </w:tcPr>
          <w:p w14:paraId="10E9DB44" w14:textId="77777777" w:rsidR="00135667" w:rsidRDefault="00836340">
            <w:pPr>
              <w:pStyle w:val="TableParagraph"/>
              <w:ind w:left="302"/>
              <w:rPr>
                <w:sz w:val="21"/>
              </w:rPr>
            </w:pPr>
            <w:r>
              <w:rPr>
                <w:sz w:val="21"/>
              </w:rPr>
              <w:t>-0.12523071]</w:t>
            </w:r>
          </w:p>
        </w:tc>
        <w:tc>
          <w:tcPr>
            <w:tcW w:w="1513" w:type="dxa"/>
          </w:tcPr>
          <w:p w14:paraId="768D7C9E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2CF2AD17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 w14:paraId="74E71036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F65E50C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35667" w14:paraId="47BB81F0" w14:textId="77777777">
        <w:trPr>
          <w:trHeight w:val="254"/>
        </w:trPr>
        <w:tc>
          <w:tcPr>
            <w:tcW w:w="3264" w:type="dxa"/>
          </w:tcPr>
          <w:p w14:paraId="18840C8C" w14:textId="77777777" w:rsidR="00135667" w:rsidRDefault="0083634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[ 0.99720391 -0.57873591</w:t>
            </w:r>
          </w:p>
        </w:tc>
        <w:tc>
          <w:tcPr>
            <w:tcW w:w="1513" w:type="dxa"/>
          </w:tcPr>
          <w:p w14:paraId="1CE20EFC" w14:textId="77777777" w:rsidR="00135667" w:rsidRDefault="0083634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-0.57380915</w:t>
            </w:r>
          </w:p>
        </w:tc>
        <w:tc>
          <w:tcPr>
            <w:tcW w:w="505" w:type="dxa"/>
          </w:tcPr>
          <w:p w14:paraId="27658EE6" w14:textId="77777777" w:rsidR="00135667" w:rsidRDefault="0083634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513" w:type="dxa"/>
          </w:tcPr>
          <w:p w14:paraId="7E27CD9D" w14:textId="77777777" w:rsidR="00135667" w:rsidRDefault="0083634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0.64609167</w:t>
            </w:r>
          </w:p>
        </w:tc>
        <w:tc>
          <w:tcPr>
            <w:tcW w:w="1500" w:type="dxa"/>
          </w:tcPr>
          <w:p w14:paraId="58080BDA" w14:textId="77777777" w:rsidR="00135667" w:rsidRDefault="0083634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-1.03067011</w:t>
            </w:r>
          </w:p>
        </w:tc>
      </w:tr>
      <w:tr w:rsidR="00135667" w14:paraId="5A1E8900" w14:textId="77777777">
        <w:trPr>
          <w:trHeight w:val="232"/>
        </w:trPr>
        <w:tc>
          <w:tcPr>
            <w:tcW w:w="3264" w:type="dxa"/>
          </w:tcPr>
          <w:p w14:paraId="7F74A28F" w14:textId="77777777" w:rsidR="00135667" w:rsidRDefault="00836340">
            <w:pPr>
              <w:pStyle w:val="TableParagraph"/>
              <w:spacing w:line="207" w:lineRule="exact"/>
              <w:ind w:left="302"/>
              <w:rPr>
                <w:sz w:val="21"/>
              </w:rPr>
            </w:pPr>
            <w:r>
              <w:rPr>
                <w:sz w:val="21"/>
              </w:rPr>
              <w:t>-1.07636976]]</w:t>
            </w:r>
          </w:p>
        </w:tc>
        <w:tc>
          <w:tcPr>
            <w:tcW w:w="1513" w:type="dxa"/>
          </w:tcPr>
          <w:p w14:paraId="388D4801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</w:tcPr>
          <w:p w14:paraId="1F10122D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46960A96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</w:tcPr>
          <w:p w14:paraId="0520E5DA" w14:textId="77777777" w:rsidR="00135667" w:rsidRDefault="00135667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14:paraId="607AB6AA" w14:textId="77777777" w:rsidR="00135667" w:rsidRDefault="00135667">
      <w:pPr>
        <w:pStyle w:val="BodyText"/>
        <w:rPr>
          <w:sz w:val="20"/>
        </w:rPr>
      </w:pPr>
    </w:p>
    <w:p w14:paraId="5EBE86A6" w14:textId="77777777" w:rsidR="00135667" w:rsidRDefault="00135667">
      <w:pPr>
        <w:pStyle w:val="BodyText"/>
        <w:spacing w:before="5"/>
        <w:rPr>
          <w:sz w:val="20"/>
        </w:rPr>
      </w:pPr>
    </w:p>
    <w:p w14:paraId="4E4087EA" w14:textId="77777777" w:rsidR="00135667" w:rsidRDefault="00836340">
      <w:pPr>
        <w:pStyle w:val="Heading1"/>
        <w:spacing w:before="173" w:line="201" w:lineRule="auto"/>
        <w:ind w:right="1113"/>
      </w:pPr>
      <w:r>
        <w:t>Splitting the dataset into the Training set and Test set</w:t>
      </w:r>
    </w:p>
    <w:p w14:paraId="1CAAEE48" w14:textId="77777777" w:rsidR="00135667" w:rsidRDefault="0034722C">
      <w:pPr>
        <w:pStyle w:val="BodyText"/>
        <w:spacing w:before="369"/>
        <w:ind w:left="193"/>
      </w:pPr>
      <w:r>
        <w:pict w14:anchorId="3843AE1F">
          <v:group id="_x0000_s1035" style="position:absolute;left:0;text-align:left;margin-left:38.5pt;margin-top:34.7pt;width:519pt;height:48pt;z-index:-251646976;mso-wrap-distance-left:0;mso-wrap-distance-right:0;mso-position-horizontal-relative:page" coordorigin="770,694" coordsize="10380,960">
            <v:shape id="_x0000_s1037" style="position:absolute;left:777;top:701;width:10365;height:945" coordorigin="777,701" coordsize="10365,945" path="m777,1624r,-900l777,721r1,-3l779,715r1,-3l782,710r2,-2l786,706r3,-2l791,703r3,-1l797,701r3,l11120,701r3,l11126,702r15,13l11142,718r,3l11142,724r,900l11142,1627r,3l11141,1632r-1,3l11129,1645r-3,1l11123,1646r-3,l800,1646r-3,l794,1646r-3,-1l789,1643r-10,-11l778,1630r-1,-3l777,1624xe" filled="f" strokecolor="#cfcfcf">
              <v:path arrowok="t"/>
            </v:shape>
            <v:shape id="_x0000_s1036" type="#_x0000_t202" style="position:absolute;left:794;top:716;width:10331;height:915" filled="f" stroked="f">
              <v:textbox inset="0,0,0,0">
                <w:txbxContent>
                  <w:p w14:paraId="53D33C43" w14:textId="77777777" w:rsidR="00135667" w:rsidRDefault="00836340">
                    <w:pPr>
                      <w:spacing w:before="87"/>
                      <w:ind w:left="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sklearn.model_selection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train_test_split</w:t>
                    </w:r>
                    <w:proofErr w:type="spellEnd"/>
                  </w:p>
                  <w:p w14:paraId="69BBB845" w14:textId="77777777" w:rsidR="00135667" w:rsidRDefault="00836340">
                    <w:pPr>
                      <w:spacing w:before="17" w:line="256" w:lineRule="auto"/>
                      <w:ind w:left="7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train_test_split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(X, y,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test_size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 0.2</w:t>
                    </w:r>
                    <w:r>
                      <w:rPr>
                        <w:color w:val="333333"/>
                        <w:sz w:val="21"/>
                      </w:rPr>
                      <w:t xml:space="preserve">, rando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m_state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 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[8]:</w:t>
      </w:r>
    </w:p>
    <w:p w14:paraId="64840490" w14:textId="5637CFDC" w:rsidR="00135667" w:rsidRDefault="00135667">
      <w:pPr>
        <w:pStyle w:val="BodyText"/>
        <w:spacing w:before="9"/>
        <w:rPr>
          <w:sz w:val="27"/>
        </w:rPr>
      </w:pPr>
    </w:p>
    <w:p w14:paraId="362E1805" w14:textId="215C3D47" w:rsidR="00212FEE" w:rsidRDefault="00212FEE">
      <w:pPr>
        <w:pStyle w:val="BodyText"/>
        <w:spacing w:before="9"/>
        <w:rPr>
          <w:sz w:val="27"/>
        </w:rPr>
      </w:pPr>
    </w:p>
    <w:p w14:paraId="6AA78EE1" w14:textId="39212F85" w:rsidR="00212FEE" w:rsidRDefault="00212FEE">
      <w:pPr>
        <w:pStyle w:val="BodyText"/>
        <w:spacing w:before="9"/>
        <w:rPr>
          <w:sz w:val="27"/>
        </w:rPr>
      </w:pPr>
    </w:p>
    <w:p w14:paraId="4928DCBB" w14:textId="3FA8BC7D" w:rsidR="00212FEE" w:rsidRDefault="00212FEE">
      <w:pPr>
        <w:pStyle w:val="BodyText"/>
        <w:spacing w:before="9"/>
        <w:rPr>
          <w:sz w:val="27"/>
        </w:rPr>
      </w:pPr>
    </w:p>
    <w:p w14:paraId="4753D6FC" w14:textId="77777777" w:rsidR="00212FEE" w:rsidRDefault="00212FEE">
      <w:pPr>
        <w:pStyle w:val="BodyText"/>
        <w:spacing w:before="9"/>
        <w:rPr>
          <w:sz w:val="27"/>
        </w:rPr>
      </w:pPr>
    </w:p>
    <w:p w14:paraId="37B0024C" w14:textId="77777777" w:rsidR="00135667" w:rsidRDefault="00836340">
      <w:pPr>
        <w:pStyle w:val="Heading1"/>
        <w:spacing w:before="173" w:line="201" w:lineRule="auto"/>
        <w:ind w:right="700"/>
      </w:pPr>
      <w:r>
        <w:lastRenderedPageBreak/>
        <w:t>Training the Random Forest Classiﬁcation model on the Training set</w:t>
      </w:r>
    </w:p>
    <w:p w14:paraId="7654EC5B" w14:textId="77777777" w:rsidR="00135667" w:rsidRDefault="0034722C">
      <w:pPr>
        <w:pStyle w:val="BodyText"/>
        <w:spacing w:before="384"/>
        <w:ind w:left="193"/>
      </w:pPr>
      <w:r>
        <w:pict w14:anchorId="177B9B41">
          <v:group id="_x0000_s1032" style="position:absolute;left:0;text-align:left;margin-left:38.5pt;margin-top:34.7pt;width:519pt;height:60.75pt;z-index:-251644928;mso-wrap-distance-left:0;mso-wrap-distance-right:0;mso-position-horizontal-relative:page" coordorigin="770,694" coordsize="10380,1215">
            <v:shape id="_x0000_s1034" style="position:absolute;left:777;top:701;width:10365;height:1200" coordorigin="777,701" coordsize="10365,1200" path="m777,1879r,-1155l777,721r1,-3l779,715r1,-3l782,710r2,-2l786,706r3,-2l791,703r3,-1l797,701r3,l11120,701r3,l11126,702r3,1l11131,704r3,2l11136,708r2,2l11142,724r,1155l11129,1900r-3,1l11123,1901r-3,l800,1901r-3,l794,1901r-3,-1l789,1898r-10,-11l778,1885r-1,-3l777,1879xe" filled="f" strokecolor="#cfcfcf">
              <v:path arrowok="t"/>
            </v:shape>
            <v:shape id="_x0000_s1033" type="#_x0000_t202" style="position:absolute;left:794;top:716;width:10331;height:1170" filled="f" stroked="f">
              <v:textbox inset="0,0,0,0">
                <w:txbxContent>
                  <w:p w14:paraId="494A832F" w14:textId="77777777" w:rsidR="00135667" w:rsidRDefault="00836340">
                    <w:pPr>
                      <w:spacing w:before="102"/>
                      <w:ind w:left="74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sklearn.ensemble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RandomForestClassifier</w:t>
                    </w:r>
                    <w:proofErr w:type="spellEnd"/>
                  </w:p>
                  <w:p w14:paraId="4A977266" w14:textId="77777777" w:rsidR="00135667" w:rsidRDefault="00836340">
                    <w:pPr>
                      <w:spacing w:before="17" w:line="256" w:lineRule="auto"/>
                      <w:ind w:left="74" w:right="281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classifier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RandomForestClassifier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n_estimators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 1000</w:t>
                    </w:r>
                    <w:r>
                      <w:rPr>
                        <w:color w:val="333333"/>
                        <w:sz w:val="21"/>
                      </w:rPr>
                      <w:t xml:space="preserve">, criterion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color w:val="B92020"/>
                        <w:sz w:val="21"/>
                      </w:rPr>
                      <w:t>'entropy'</w:t>
                    </w:r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random_state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= 0</w:t>
                    </w: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  <w:p w14:paraId="2F0C821B" w14:textId="77777777" w:rsidR="00135667" w:rsidRDefault="00836340">
                    <w:pPr>
                      <w:spacing w:before="1"/>
                      <w:ind w:left="7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classifier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fit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y_train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[9]:</w:t>
      </w:r>
    </w:p>
    <w:p w14:paraId="32FC5B97" w14:textId="77777777" w:rsidR="00135667" w:rsidRDefault="00836340">
      <w:pPr>
        <w:pStyle w:val="BodyText"/>
        <w:spacing w:before="80"/>
        <w:ind w:left="193"/>
      </w:pPr>
      <w:r>
        <w:rPr>
          <w:color w:val="D84215"/>
        </w:rPr>
        <w:t>Out[9]:</w:t>
      </w:r>
    </w:p>
    <w:p w14:paraId="16528580" w14:textId="77777777" w:rsidR="00135667" w:rsidRDefault="00135667">
      <w:pPr>
        <w:pStyle w:val="BodyText"/>
        <w:spacing w:before="5"/>
        <w:rPr>
          <w:sz w:val="17"/>
        </w:rPr>
      </w:pPr>
    </w:p>
    <w:p w14:paraId="76D84A93" w14:textId="77777777" w:rsidR="00135667" w:rsidRDefault="00836340">
      <w:pPr>
        <w:pStyle w:val="BodyText"/>
        <w:spacing w:line="256" w:lineRule="auto"/>
        <w:ind w:left="193" w:right="1817"/>
      </w:pPr>
      <w:proofErr w:type="spellStart"/>
      <w:r>
        <w:t>RandomForestClassifier</w:t>
      </w:r>
      <w:proofErr w:type="spellEnd"/>
      <w:r>
        <w:t xml:space="preserve">(criterion='entropy', </w:t>
      </w:r>
      <w:proofErr w:type="spellStart"/>
      <w:r>
        <w:t>n_estimators</w:t>
      </w:r>
      <w:proofErr w:type="spellEnd"/>
      <w:r>
        <w:t xml:space="preserve">=1000, rando </w:t>
      </w:r>
      <w:proofErr w:type="spellStart"/>
      <w:r>
        <w:t>m_state</w:t>
      </w:r>
      <w:proofErr w:type="spellEnd"/>
      <w:r>
        <w:t>=0)</w:t>
      </w:r>
    </w:p>
    <w:p w14:paraId="62B1E9C1" w14:textId="77777777" w:rsidR="00135667" w:rsidRDefault="00135667">
      <w:pPr>
        <w:pStyle w:val="BodyText"/>
        <w:rPr>
          <w:sz w:val="20"/>
        </w:rPr>
      </w:pPr>
    </w:p>
    <w:p w14:paraId="5E6170CC" w14:textId="77777777" w:rsidR="00135667" w:rsidRDefault="00135667">
      <w:pPr>
        <w:pStyle w:val="BodyText"/>
        <w:rPr>
          <w:sz w:val="18"/>
        </w:rPr>
      </w:pPr>
    </w:p>
    <w:p w14:paraId="5B311A39" w14:textId="77777777" w:rsidR="00135667" w:rsidRDefault="00836340">
      <w:pPr>
        <w:pStyle w:val="Heading1"/>
      </w:pPr>
      <w:r>
        <w:t>Prediction</w:t>
      </w:r>
    </w:p>
    <w:p w14:paraId="05C7EDED" w14:textId="77777777" w:rsidR="00135667" w:rsidRDefault="0034722C">
      <w:pPr>
        <w:pStyle w:val="BodyText"/>
        <w:spacing w:before="358"/>
        <w:ind w:left="193"/>
      </w:pPr>
      <w:r>
        <w:pict w14:anchorId="7BFFC4BB">
          <v:group id="_x0000_s1029" style="position:absolute;left:0;text-align:left;margin-left:38.5pt;margin-top:34.15pt;width:519pt;height:22.5pt;z-index:-251642880;mso-wrap-distance-left:0;mso-wrap-distance-right:0;mso-position-horizontal-relative:page" coordorigin="770,683" coordsize="10380,450">
            <v:shape id="_x0000_s1031" style="position:absolute;left:777;top:690;width:10365;height:435" coordorigin="777,690" coordsize="10365,435" path="m777,1103r,-390l777,710r1,-3l779,704r1,-3l782,699r2,-2l786,695r3,-2l791,692r3,-1l797,690r3,l11120,690r3,l11126,691r3,1l11131,693r3,2l11136,697r2,2l11142,713r,390l11129,1124r-3,1l11123,1125r-3,l800,1125r-3,l794,1125r-3,-1l789,1122r-12,-16l777,1103xe" filled="f" strokecolor="#cfcfcf">
              <v:path arrowok="t"/>
            </v:shape>
            <v:shape id="_x0000_s1030" type="#_x0000_t202" style="position:absolute;left:794;top:705;width:10331;height:405" filled="f" stroked="f">
              <v:textbox inset="0,0,0,0">
                <w:txbxContent>
                  <w:p w14:paraId="1AF3AD6C" w14:textId="77777777" w:rsidR="00135667" w:rsidRDefault="00836340">
                    <w:pPr>
                      <w:spacing w:before="87"/>
                      <w:ind w:left="74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classifier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predict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X_test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[10]:</w:t>
      </w:r>
    </w:p>
    <w:p w14:paraId="1D666AAF" w14:textId="77777777" w:rsidR="00135667" w:rsidRDefault="00135667">
      <w:pPr>
        <w:pStyle w:val="BodyText"/>
        <w:spacing w:before="11"/>
        <w:rPr>
          <w:sz w:val="9"/>
        </w:rPr>
      </w:pPr>
    </w:p>
    <w:p w14:paraId="7D178B98" w14:textId="77777777" w:rsidR="00135667" w:rsidRDefault="00836340">
      <w:pPr>
        <w:pStyle w:val="Heading1"/>
      </w:pPr>
      <w:r>
        <w:t>Making the Confusion Matrix</w:t>
      </w:r>
    </w:p>
    <w:p w14:paraId="0B534620" w14:textId="77777777" w:rsidR="00135667" w:rsidRDefault="0034722C">
      <w:pPr>
        <w:pStyle w:val="BodyText"/>
        <w:spacing w:before="373"/>
        <w:ind w:left="193"/>
      </w:pPr>
      <w:r>
        <w:pict w14:anchorId="1E2B3C03">
          <v:group id="_x0000_s1026" style="position:absolute;left:0;text-align:left;margin-left:38.5pt;margin-top:34.15pt;width:519pt;height:48pt;z-index:-251640832;mso-wrap-distance-left:0;mso-wrap-distance-right:0;mso-position-horizontal-relative:page" coordorigin="770,683" coordsize="10380,960">
            <v:shape id="_x0000_s1028" style="position:absolute;left:777;top:690;width:10365;height:945" coordorigin="777,690" coordsize="10365,945" path="m777,1613r,-900l777,710r1,-3l779,704r1,-3l782,699r2,-2l786,695r3,-2l791,692r3,-1l797,690r3,l11120,690r3,l11126,691r15,13l11142,707r,3l11142,713r,900l11142,1616r,3l11141,1621r-1,3l11129,1634r-3,1l11123,1635r-3,l800,1635r-3,l794,1635r-3,-1l789,1632r-10,-11l778,1619r-1,-3l777,1613xe" filled="f" strokecolor="#cfcfcf">
              <v:path arrowok="t"/>
            </v:shape>
            <v:shape id="_x0000_s1027" type="#_x0000_t202" style="position:absolute;left:794;top:705;width:10331;height:915" filled="f" stroked="f">
              <v:textbox inset="0,0,0,0">
                <w:txbxContent>
                  <w:p w14:paraId="62EA5385" w14:textId="77777777" w:rsidR="00135667" w:rsidRDefault="00836340">
                    <w:pPr>
                      <w:spacing w:before="102" w:line="256" w:lineRule="auto"/>
                      <w:ind w:left="74" w:right="469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sklearn.metrics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cm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y_test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y_pred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color w:val="333333"/>
                        <w:sz w:val="21"/>
                      </w:rPr>
                      <w:t>(cm)</w:t>
                    </w:r>
                  </w:p>
                </w:txbxContent>
              </v:textbox>
            </v:shape>
            <w10:wrap type="topAndBottom" anchorx="page"/>
          </v:group>
        </w:pict>
      </w:r>
      <w:r w:rsidR="00836340">
        <w:rPr>
          <w:color w:val="2F3F9E"/>
        </w:rPr>
        <w:t>In [11]:</w:t>
      </w:r>
    </w:p>
    <w:p w14:paraId="14B5EF80" w14:textId="77777777" w:rsidR="00135667" w:rsidRDefault="00836340">
      <w:pPr>
        <w:pStyle w:val="BodyText"/>
        <w:tabs>
          <w:tab w:val="left" w:pos="1328"/>
        </w:tabs>
        <w:spacing w:before="95"/>
        <w:ind w:left="193"/>
      </w:pPr>
      <w:r>
        <w:t>[[1525</w:t>
      </w:r>
      <w:r>
        <w:tab/>
        <w:t>70]</w:t>
      </w:r>
    </w:p>
    <w:p w14:paraId="22B1CBFB" w14:textId="5845091E" w:rsidR="00135667" w:rsidRDefault="00836340">
      <w:pPr>
        <w:pStyle w:val="BodyText"/>
        <w:tabs>
          <w:tab w:val="left" w:pos="1201"/>
        </w:tabs>
        <w:spacing w:before="17"/>
        <w:ind w:left="319"/>
      </w:pPr>
      <w:r>
        <w:t>[ 199</w:t>
      </w:r>
      <w:r>
        <w:tab/>
        <w:t>206]]</w:t>
      </w:r>
    </w:p>
    <w:p w14:paraId="6B7B9664" w14:textId="7F457A01" w:rsidR="002845BE" w:rsidRDefault="002845BE">
      <w:pPr>
        <w:pStyle w:val="BodyText"/>
        <w:tabs>
          <w:tab w:val="left" w:pos="1201"/>
        </w:tabs>
        <w:spacing w:before="17"/>
        <w:ind w:left="319"/>
      </w:pPr>
    </w:p>
    <w:p w14:paraId="7440A758" w14:textId="77777777" w:rsidR="002845BE" w:rsidRDefault="002845BE">
      <w:pPr>
        <w:pStyle w:val="BodyText"/>
        <w:tabs>
          <w:tab w:val="left" w:pos="1201"/>
        </w:tabs>
        <w:spacing w:before="17"/>
        <w:ind w:left="3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we got accuracy = (TP+TN)/TOTAL</w:t>
      </w:r>
    </w:p>
    <w:p w14:paraId="52E9761D" w14:textId="6368B1D6" w:rsidR="002845BE" w:rsidRDefault="002845BE">
      <w:pPr>
        <w:pStyle w:val="BodyText"/>
        <w:tabs>
          <w:tab w:val="left" w:pos="1201"/>
        </w:tabs>
        <w:spacing w:before="17"/>
        <w:ind w:left="3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=(1525+206)/2000 </w:t>
      </w:r>
    </w:p>
    <w:p w14:paraId="276665FC" w14:textId="7668125E" w:rsidR="002845BE" w:rsidRPr="002845BE" w:rsidRDefault="002845BE">
      <w:pPr>
        <w:pStyle w:val="BodyText"/>
        <w:tabs>
          <w:tab w:val="left" w:pos="1201"/>
        </w:tabs>
        <w:spacing w:before="17"/>
        <w:ind w:left="3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=</w:t>
      </w:r>
      <w:r w:rsidRPr="002845BE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6.</w:t>
      </w:r>
      <w:r w:rsidRPr="002845BE">
        <w:rPr>
          <w:rFonts w:ascii="Times New Roman" w:hAnsi="Times New Roman" w:cs="Times New Roman"/>
          <w:b/>
          <w:bCs/>
        </w:rPr>
        <w:t>55%</w:t>
      </w:r>
    </w:p>
    <w:sectPr w:rsidR="002845BE" w:rsidRPr="002845BE">
      <w:headerReference w:type="default" r:id="rId7"/>
      <w:footerReference w:type="default" r:id="rId8"/>
      <w:pgSz w:w="11900" w:h="16820"/>
      <w:pgMar w:top="700" w:right="640" w:bottom="440" w:left="660" w:header="280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7AD6A" w14:textId="77777777" w:rsidR="0034722C" w:rsidRDefault="0034722C">
      <w:r>
        <w:separator/>
      </w:r>
    </w:p>
  </w:endnote>
  <w:endnote w:type="continuationSeparator" w:id="0">
    <w:p w14:paraId="42FD41B5" w14:textId="77777777" w:rsidR="0034722C" w:rsidRDefault="0034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B9FEF" w14:textId="77777777" w:rsidR="00135667" w:rsidRDefault="0034722C">
    <w:pPr>
      <w:pStyle w:val="BodyText"/>
      <w:spacing w:line="14" w:lineRule="auto"/>
      <w:rPr>
        <w:sz w:val="20"/>
      </w:rPr>
    </w:pPr>
    <w:r>
      <w:pict w14:anchorId="7798891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07pt;width:273.8pt;height:20pt;z-index:-252210176;mso-position-horizontal-relative:page;mso-position-vertical-relative:page" filled="f" stroked="f">
          <v:textbox style="mso-next-textbox:#_x0000_s2050" inset="0,0,0,0">
            <w:txbxContent>
              <w:p w14:paraId="58D08BA7" w14:textId="5D2C9BE7" w:rsidR="00135667" w:rsidRPr="000D1DD5" w:rsidRDefault="000D1DD5">
                <w:pPr>
                  <w:spacing w:line="175" w:lineRule="exact"/>
                  <w:ind w:left="20"/>
                  <w:rPr>
                    <w:rFonts w:asciiTheme="minorHAnsi" w:hAnsiTheme="minorHAnsi" w:cstheme="minorHAnsi"/>
                    <w:sz w:val="16"/>
                  </w:rPr>
                </w:pPr>
                <w:r w:rsidRPr="000D1DD5">
                  <w:rPr>
                    <w:rFonts w:asciiTheme="minorHAnsi" w:hAnsiTheme="minorHAnsi" w:cstheme="minorHAnsi"/>
                  </w:rPr>
                  <w:t xml:space="preserve">SCET/CO/2020-21/Odd/BE </w:t>
                </w:r>
                <w:proofErr w:type="spellStart"/>
                <w:r w:rsidRPr="000D1DD5">
                  <w:rPr>
                    <w:rFonts w:asciiTheme="minorHAnsi" w:hAnsiTheme="minorHAnsi" w:cstheme="minorHAnsi"/>
                  </w:rPr>
                  <w:t>Div</w:t>
                </w:r>
                <w:proofErr w:type="spellEnd"/>
                <w:r w:rsidRPr="000D1DD5">
                  <w:rPr>
                    <w:rFonts w:asciiTheme="minorHAnsi" w:hAnsiTheme="minorHAnsi" w:cstheme="minorHAnsi"/>
                  </w:rPr>
                  <w:t>-I/Sem-VII</w:t>
                </w:r>
              </w:p>
            </w:txbxContent>
          </v:textbox>
          <w10:wrap anchorx="page" anchory="page"/>
        </v:shape>
      </w:pict>
    </w:r>
    <w:r>
      <w:pict w14:anchorId="31D149CC">
        <v:shape id="_x0000_s2049" type="#_x0000_t202" style="position:absolute;margin-left:555.3pt;margin-top:817pt;width:14.25pt;height:10pt;z-index:-252209152;mso-position-horizontal-relative:page;mso-position-vertical-relative:page" filled="f" stroked="f">
          <v:textbox style="mso-next-textbox:#_x0000_s2049" inset="0,0,0,0">
            <w:txbxContent>
              <w:p w14:paraId="7E81AFC4" w14:textId="77777777" w:rsidR="00135667" w:rsidRDefault="00836340">
                <w:pPr>
                  <w:spacing w:line="175" w:lineRule="exact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DD31" w14:textId="77777777" w:rsidR="0034722C" w:rsidRDefault="0034722C">
      <w:r>
        <w:separator/>
      </w:r>
    </w:p>
  </w:footnote>
  <w:footnote w:type="continuationSeparator" w:id="0">
    <w:p w14:paraId="7CF3C3A9" w14:textId="77777777" w:rsidR="0034722C" w:rsidRDefault="00347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55AB" w14:textId="6EA4F13F" w:rsidR="002845BE" w:rsidRDefault="002845BE" w:rsidP="002845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2170715                       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/>
      </w:rPr>
      <w:t xml:space="preserve">DATA MINING AND BUSINESS INTELLIGENCE           </w:t>
    </w:r>
  </w:p>
  <w:p w14:paraId="12BF49A8" w14:textId="780AFAD1" w:rsidR="002845BE" w:rsidRDefault="002845BE" w:rsidP="002845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170420107015                  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/>
      </w:rPr>
      <w:t>KARTIK KAMLESHKUMAR GONDALIYA</w:t>
    </w:r>
  </w:p>
  <w:p w14:paraId="4F795EEA" w14:textId="77777777" w:rsidR="002845BE" w:rsidRPr="00CA19DE" w:rsidRDefault="002845BE" w:rsidP="002845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</w:t>
    </w:r>
    <w:r>
      <w:rPr>
        <w:rFonts w:ascii="Times New Roman" w:hAnsi="Times New Roman" w:cs="Times New Roman"/>
      </w:rP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70D69"/>
    <w:multiLevelType w:val="hybridMultilevel"/>
    <w:tmpl w:val="6D26BA5E"/>
    <w:lvl w:ilvl="0" w:tplc="547C7614">
      <w:start w:val="1"/>
      <w:numFmt w:val="decimal"/>
      <w:lvlText w:val="%1."/>
      <w:lvlJc w:val="left"/>
      <w:pPr>
        <w:ind w:left="470" w:hanging="277"/>
        <w:jc w:val="left"/>
      </w:pPr>
      <w:rPr>
        <w:rFonts w:ascii="Arial" w:eastAsia="Arial" w:hAnsi="Arial" w:cs="Arial" w:hint="default"/>
        <w:b/>
        <w:bCs/>
        <w:w w:val="99"/>
        <w:sz w:val="31"/>
        <w:szCs w:val="31"/>
      </w:rPr>
    </w:lvl>
    <w:lvl w:ilvl="1" w:tplc="7EB0874C">
      <w:numFmt w:val="bullet"/>
      <w:lvlText w:val="•"/>
      <w:lvlJc w:val="left"/>
      <w:pPr>
        <w:ind w:left="1491" w:hanging="277"/>
      </w:pPr>
      <w:rPr>
        <w:rFonts w:hint="default"/>
      </w:rPr>
    </w:lvl>
    <w:lvl w:ilvl="2" w:tplc="05EA3234">
      <w:numFmt w:val="bullet"/>
      <w:lvlText w:val="•"/>
      <w:lvlJc w:val="left"/>
      <w:pPr>
        <w:ind w:left="2503" w:hanging="277"/>
      </w:pPr>
      <w:rPr>
        <w:rFonts w:hint="default"/>
      </w:rPr>
    </w:lvl>
    <w:lvl w:ilvl="3" w:tplc="567EBA5C">
      <w:numFmt w:val="bullet"/>
      <w:lvlText w:val="•"/>
      <w:lvlJc w:val="left"/>
      <w:pPr>
        <w:ind w:left="3515" w:hanging="277"/>
      </w:pPr>
      <w:rPr>
        <w:rFonts w:hint="default"/>
      </w:rPr>
    </w:lvl>
    <w:lvl w:ilvl="4" w:tplc="EF844D76">
      <w:numFmt w:val="bullet"/>
      <w:lvlText w:val="•"/>
      <w:lvlJc w:val="left"/>
      <w:pPr>
        <w:ind w:left="4527" w:hanging="277"/>
      </w:pPr>
      <w:rPr>
        <w:rFonts w:hint="default"/>
      </w:rPr>
    </w:lvl>
    <w:lvl w:ilvl="5" w:tplc="F9EEE43E">
      <w:numFmt w:val="bullet"/>
      <w:lvlText w:val="•"/>
      <w:lvlJc w:val="left"/>
      <w:pPr>
        <w:ind w:left="5539" w:hanging="277"/>
      </w:pPr>
      <w:rPr>
        <w:rFonts w:hint="default"/>
      </w:rPr>
    </w:lvl>
    <w:lvl w:ilvl="6" w:tplc="CCC072A8">
      <w:numFmt w:val="bullet"/>
      <w:lvlText w:val="•"/>
      <w:lvlJc w:val="left"/>
      <w:pPr>
        <w:ind w:left="6551" w:hanging="277"/>
      </w:pPr>
      <w:rPr>
        <w:rFonts w:hint="default"/>
      </w:rPr>
    </w:lvl>
    <w:lvl w:ilvl="7" w:tplc="00425140">
      <w:numFmt w:val="bullet"/>
      <w:lvlText w:val="•"/>
      <w:lvlJc w:val="left"/>
      <w:pPr>
        <w:ind w:left="7563" w:hanging="277"/>
      </w:pPr>
      <w:rPr>
        <w:rFonts w:hint="default"/>
      </w:rPr>
    </w:lvl>
    <w:lvl w:ilvl="8" w:tplc="671AC9D6">
      <w:numFmt w:val="bullet"/>
      <w:lvlText w:val="•"/>
      <w:lvlJc w:val="left"/>
      <w:pPr>
        <w:ind w:left="8575" w:hanging="2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667"/>
    <w:rsid w:val="000D1DD5"/>
    <w:rsid w:val="00135667"/>
    <w:rsid w:val="00212FEE"/>
    <w:rsid w:val="002845BE"/>
    <w:rsid w:val="0034722C"/>
    <w:rsid w:val="00493DF8"/>
    <w:rsid w:val="00621E3F"/>
    <w:rsid w:val="0081103F"/>
    <w:rsid w:val="0083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E8EF0B"/>
  <w15:docId w15:val="{9EE01D73-37F9-489B-823C-1EE2EF50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14"/>
      <w:ind w:left="19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93"/>
      <w:outlineLvl w:val="1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70" w:hanging="27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6" w:line="229" w:lineRule="exact"/>
    </w:pPr>
  </w:style>
  <w:style w:type="paragraph" w:styleId="Header">
    <w:name w:val="header"/>
    <w:basedOn w:val="Normal"/>
    <w:link w:val="HeaderChar"/>
    <w:uiPriority w:val="99"/>
    <w:unhideWhenUsed/>
    <w:rsid w:val="000D1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D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D1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D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KARTIK GONDALIYA</cp:lastModifiedBy>
  <cp:revision>5</cp:revision>
  <cp:lastPrinted>2020-10-26T05:12:00Z</cp:lastPrinted>
  <dcterms:created xsi:type="dcterms:W3CDTF">2020-10-26T04:33:00Z</dcterms:created>
  <dcterms:modified xsi:type="dcterms:W3CDTF">2020-10-26T06:30:00Z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Mozilla/5.0 (Macintosh; Intel Mac OS X 10_13_6) AppleWebKit/537.36 (KHTML, like Gecko) Chrome/85.0.4183.121 Safari/537.36</vt:lpwstr>
  </property>
  <property fmtid="{D5CDD505-2E9C-101B-9397-08002B2CF9AE}" pid="4" name="LastSaved">
    <vt:filetime>2020-10-26T00:00:00Z</vt:filetime>
  </property>
</Properties>
</file>