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967387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sz w:val="32"/>
          <w:szCs w:val="32"/>
        </w:rPr>
      </w:sdtEndPr>
      <w:sdtContent>
        <w:tbl>
          <w:tblPr>
            <w:tblpPr w:leftFromText="187" w:rightFromText="187" w:horzAnchor="margin" w:tblpXSpec="center" w:tblpY="2881"/>
            <w:tblW w:w="4141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942"/>
          </w:tblGrid>
          <w:tr w:rsidR="005F06A0" w:rsidTr="005F06A0">
            <w:trPr>
              <w:trHeight w:val="536"/>
            </w:trPr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EC6689A8BE9946E1B15178D0255FB83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44"/>
                  <w:szCs w:val="44"/>
                </w:rPr>
              </w:sdtEndPr>
              <w:sdtContent>
                <w:tc>
                  <w:tcPr>
                    <w:tcW w:w="794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F06A0" w:rsidRDefault="005F06A0" w:rsidP="005F06A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E-Gram Seva</w:t>
                    </w:r>
                  </w:p>
                </w:tc>
              </w:sdtContent>
            </w:sdt>
          </w:tr>
          <w:tr w:rsidR="005F06A0" w:rsidTr="005F06A0">
            <w:trPr>
              <w:trHeight w:val="2869"/>
            </w:trPr>
            <w:tc>
              <w:tcPr>
                <w:tcW w:w="7943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41F1317DAA94416286BDA41304F8116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5F06A0" w:rsidRDefault="00101D1F" w:rsidP="005F06A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Review: System Requirement</w:t>
                    </w:r>
                    <w:r w:rsidR="00590742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r w:rsidR="00F079AD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Specifications</w:t>
                    </w:r>
                    <w:r w:rsidR="00590742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v2</w:t>
                    </w:r>
                    <w:r w:rsidR="005F06A0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.0</w:t>
                    </w:r>
                  </w:p>
                </w:sdtContent>
              </w:sdt>
            </w:tc>
          </w:tr>
          <w:tr w:rsidR="005F06A0" w:rsidTr="005F06A0">
            <w:trPr>
              <w:trHeight w:val="864"/>
            </w:trPr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94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F06A0" w:rsidRDefault="005F06A0" w:rsidP="005F06A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5F06A0"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Team 2</w:t>
                    </w: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 xml:space="preserve">2                                                                   </w:t>
                    </w:r>
                    <w:r w:rsidR="00446B48"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 xml:space="preserve">                      </w:t>
                    </w:r>
                    <w:r w:rsidR="00640AD0"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April 6</w:t>
                    </w: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, 2013</w:t>
                    </w:r>
                  </w:p>
                </w:tc>
              </w:sdtContent>
            </w:sdt>
          </w:tr>
        </w:tbl>
        <w:p w:rsidR="005F06A0" w:rsidRDefault="005F06A0"/>
        <w:p w:rsidR="005F06A0" w:rsidRDefault="005F06A0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5F06A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5F06A0" w:rsidRDefault="005F06A0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5F06A0" w:rsidRDefault="005F06A0"/>
        <w:p w:rsidR="005F06A0" w:rsidRPr="005F06A0" w:rsidRDefault="005F06A0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br w:type="page"/>
          </w:r>
        </w:p>
      </w:sdtContent>
    </w:sdt>
    <w:p w:rsidR="005F06A0" w:rsidRDefault="005F06A0" w:rsidP="005F06A0">
      <w:pPr>
        <w:rPr>
          <w:rFonts w:ascii="Arial" w:hAnsi="Arial" w:cs="Arial"/>
          <w:b/>
          <w:sz w:val="32"/>
        </w:rPr>
      </w:pPr>
    </w:p>
    <w:p w:rsidR="005F06A0" w:rsidRDefault="005F06A0" w:rsidP="005F06A0">
      <w:pPr>
        <w:rPr>
          <w:rFonts w:ascii="Arial" w:hAnsi="Arial" w:cs="Arial"/>
          <w:b/>
          <w:sz w:val="32"/>
        </w:rPr>
      </w:pPr>
      <w:r w:rsidRPr="001D5D49">
        <w:rPr>
          <w:rFonts w:ascii="Arial" w:hAnsi="Arial" w:cs="Arial"/>
          <w:b/>
          <w:sz w:val="32"/>
        </w:rPr>
        <w:t>REVISION HISTORY</w:t>
      </w:r>
    </w:p>
    <w:p w:rsidR="005F06A0" w:rsidRDefault="005F06A0" w:rsidP="005F06A0">
      <w:pPr>
        <w:rPr>
          <w:rFonts w:ascii="Arial" w:hAnsi="Arial" w:cs="Arial"/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4140"/>
        <w:gridCol w:w="2718"/>
      </w:tblGrid>
      <w:tr w:rsidR="00640AD0" w:rsidRPr="002926A5" w:rsidTr="00490617">
        <w:trPr>
          <w:trHeight w:val="432"/>
        </w:trPr>
        <w:tc>
          <w:tcPr>
            <w:tcW w:w="2718" w:type="dxa"/>
          </w:tcPr>
          <w:p w:rsidR="00640AD0" w:rsidRPr="002926A5" w:rsidRDefault="00640AD0" w:rsidP="00490617">
            <w:pPr>
              <w:jc w:val="center"/>
              <w:rPr>
                <w:rFonts w:ascii="Arial" w:eastAsia="Verdana" w:hAnsi="Arial" w:cs="Arial"/>
                <w:b/>
                <w:sz w:val="24"/>
              </w:rPr>
            </w:pPr>
            <w:r w:rsidRPr="002926A5">
              <w:rPr>
                <w:rFonts w:ascii="Arial" w:eastAsia="Verdana" w:hAnsi="Arial" w:cs="Arial"/>
                <w:b/>
                <w:sz w:val="24"/>
              </w:rPr>
              <w:t>Version</w:t>
            </w:r>
          </w:p>
        </w:tc>
        <w:tc>
          <w:tcPr>
            <w:tcW w:w="4140" w:type="dxa"/>
          </w:tcPr>
          <w:p w:rsidR="00640AD0" w:rsidRPr="002926A5" w:rsidRDefault="00640AD0" w:rsidP="00490617">
            <w:pPr>
              <w:jc w:val="center"/>
              <w:rPr>
                <w:rFonts w:ascii="Arial" w:eastAsia="Verdana" w:hAnsi="Arial" w:cs="Arial"/>
                <w:b/>
                <w:sz w:val="24"/>
              </w:rPr>
            </w:pPr>
            <w:r w:rsidRPr="002926A5">
              <w:rPr>
                <w:rFonts w:ascii="Arial" w:eastAsia="Verdana" w:hAnsi="Arial" w:cs="Arial"/>
                <w:b/>
                <w:sz w:val="24"/>
              </w:rPr>
              <w:t>Author</w:t>
            </w:r>
          </w:p>
        </w:tc>
        <w:tc>
          <w:tcPr>
            <w:tcW w:w="2718" w:type="dxa"/>
          </w:tcPr>
          <w:p w:rsidR="00640AD0" w:rsidRPr="002926A5" w:rsidRDefault="00640AD0" w:rsidP="00490617">
            <w:pPr>
              <w:jc w:val="center"/>
              <w:rPr>
                <w:rFonts w:ascii="Arial" w:eastAsia="Verdana" w:hAnsi="Arial" w:cs="Arial"/>
                <w:b/>
                <w:sz w:val="24"/>
              </w:rPr>
            </w:pPr>
            <w:r w:rsidRPr="002926A5">
              <w:rPr>
                <w:rFonts w:ascii="Arial" w:eastAsia="Verdana" w:hAnsi="Arial" w:cs="Arial"/>
                <w:b/>
                <w:sz w:val="24"/>
              </w:rPr>
              <w:t>Date</w:t>
            </w:r>
          </w:p>
        </w:tc>
      </w:tr>
      <w:tr w:rsidR="00640AD0" w:rsidRPr="002926A5" w:rsidTr="00490617">
        <w:trPr>
          <w:trHeight w:val="432"/>
        </w:trPr>
        <w:tc>
          <w:tcPr>
            <w:tcW w:w="2718" w:type="dxa"/>
          </w:tcPr>
          <w:p w:rsidR="00640AD0" w:rsidRPr="002926A5" w:rsidRDefault="00640AD0" w:rsidP="00490617">
            <w:pPr>
              <w:rPr>
                <w:rFonts w:ascii="Arial" w:eastAsia="Verdana" w:hAnsi="Arial" w:cs="Arial"/>
                <w:sz w:val="28"/>
              </w:rPr>
            </w:pPr>
            <w:r w:rsidRPr="002926A5">
              <w:rPr>
                <w:rFonts w:ascii="Arial" w:eastAsia="Verdana" w:hAnsi="Arial" w:cs="Arial"/>
              </w:rPr>
              <w:t>Version 1</w:t>
            </w:r>
          </w:p>
        </w:tc>
        <w:tc>
          <w:tcPr>
            <w:tcW w:w="4140" w:type="dxa"/>
          </w:tcPr>
          <w:p w:rsidR="00640AD0" w:rsidRPr="002926A5" w:rsidRDefault="00640AD0" w:rsidP="00490617">
            <w:pPr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Karan Makim, Surbhi Singhal, Biman Gujral</w:t>
            </w:r>
          </w:p>
        </w:tc>
        <w:tc>
          <w:tcPr>
            <w:tcW w:w="2718" w:type="dxa"/>
          </w:tcPr>
          <w:p w:rsidR="00640AD0" w:rsidRPr="002926A5" w:rsidRDefault="00640AD0" w:rsidP="00490617">
            <w:pPr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February 16</w:t>
            </w:r>
            <w:r w:rsidRPr="002926A5">
              <w:rPr>
                <w:rFonts w:ascii="Arial" w:eastAsia="Verdana" w:hAnsi="Arial" w:cs="Arial"/>
              </w:rPr>
              <w:t>, 2013</w:t>
            </w:r>
          </w:p>
        </w:tc>
      </w:tr>
      <w:tr w:rsidR="00640AD0" w:rsidRPr="002926A5" w:rsidTr="00490617">
        <w:trPr>
          <w:trHeight w:val="432"/>
        </w:trPr>
        <w:tc>
          <w:tcPr>
            <w:tcW w:w="2718" w:type="dxa"/>
          </w:tcPr>
          <w:p w:rsidR="00640AD0" w:rsidRPr="002926A5" w:rsidRDefault="00640AD0" w:rsidP="00490617">
            <w:pPr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Version 1 Review</w:t>
            </w:r>
          </w:p>
        </w:tc>
        <w:tc>
          <w:tcPr>
            <w:tcW w:w="4140" w:type="dxa"/>
          </w:tcPr>
          <w:p w:rsidR="00640AD0" w:rsidRDefault="00640AD0" w:rsidP="00490617">
            <w:pPr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Krish Mahajan and Sahil Sikka</w:t>
            </w:r>
          </w:p>
        </w:tc>
        <w:tc>
          <w:tcPr>
            <w:tcW w:w="2718" w:type="dxa"/>
          </w:tcPr>
          <w:p w:rsidR="00640AD0" w:rsidRDefault="00640AD0" w:rsidP="00490617">
            <w:pPr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 xml:space="preserve"> February 17,2013</w:t>
            </w:r>
          </w:p>
        </w:tc>
      </w:tr>
      <w:tr w:rsidR="00640AD0" w:rsidRPr="002926A5" w:rsidTr="00490617">
        <w:trPr>
          <w:trHeight w:val="432"/>
        </w:trPr>
        <w:tc>
          <w:tcPr>
            <w:tcW w:w="2718" w:type="dxa"/>
          </w:tcPr>
          <w:p w:rsidR="00640AD0" w:rsidRPr="002926A5" w:rsidRDefault="00640AD0" w:rsidP="00490617">
            <w:pPr>
              <w:rPr>
                <w:rFonts w:ascii="Arial" w:eastAsia="Verdana" w:hAnsi="Arial" w:cs="Arial"/>
                <w:sz w:val="28"/>
              </w:rPr>
            </w:pPr>
            <w:r w:rsidRPr="002926A5">
              <w:rPr>
                <w:rFonts w:ascii="Arial" w:eastAsia="Verdana" w:hAnsi="Arial" w:cs="Arial"/>
              </w:rPr>
              <w:t>Version 2</w:t>
            </w:r>
          </w:p>
        </w:tc>
        <w:tc>
          <w:tcPr>
            <w:tcW w:w="4140" w:type="dxa"/>
          </w:tcPr>
          <w:p w:rsidR="00640AD0" w:rsidRPr="002926A5" w:rsidRDefault="00640AD0" w:rsidP="00490617">
            <w:pPr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Aayushi Sharma</w:t>
            </w:r>
          </w:p>
        </w:tc>
        <w:tc>
          <w:tcPr>
            <w:tcW w:w="2718" w:type="dxa"/>
          </w:tcPr>
          <w:p w:rsidR="00640AD0" w:rsidRPr="002926A5" w:rsidRDefault="00640AD0" w:rsidP="00490617">
            <w:pPr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April 5</w:t>
            </w:r>
            <w:r w:rsidRPr="002926A5">
              <w:rPr>
                <w:rFonts w:ascii="Arial" w:eastAsia="Verdana" w:hAnsi="Arial" w:cs="Arial"/>
              </w:rPr>
              <w:t>, 2013</w:t>
            </w:r>
          </w:p>
        </w:tc>
      </w:tr>
      <w:tr w:rsidR="00640AD0" w:rsidRPr="002926A5" w:rsidTr="00490617">
        <w:trPr>
          <w:trHeight w:val="432"/>
        </w:trPr>
        <w:tc>
          <w:tcPr>
            <w:tcW w:w="2718" w:type="dxa"/>
          </w:tcPr>
          <w:p w:rsidR="00640AD0" w:rsidRPr="002926A5" w:rsidRDefault="00640AD0" w:rsidP="00490617">
            <w:pPr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Version 2 Review</w:t>
            </w:r>
          </w:p>
        </w:tc>
        <w:tc>
          <w:tcPr>
            <w:tcW w:w="4140" w:type="dxa"/>
          </w:tcPr>
          <w:p w:rsidR="00640AD0" w:rsidRDefault="00640AD0" w:rsidP="00490617">
            <w:pPr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Surbhi Singhal</w:t>
            </w:r>
          </w:p>
        </w:tc>
        <w:tc>
          <w:tcPr>
            <w:tcW w:w="2718" w:type="dxa"/>
          </w:tcPr>
          <w:p w:rsidR="00640AD0" w:rsidRDefault="00640AD0" w:rsidP="00490617">
            <w:pPr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April 6,2103</w:t>
            </w:r>
          </w:p>
        </w:tc>
      </w:tr>
    </w:tbl>
    <w:p w:rsidR="005F06A0" w:rsidRPr="001D5D49" w:rsidRDefault="005F06A0" w:rsidP="005F06A0">
      <w:pPr>
        <w:rPr>
          <w:rFonts w:ascii="Arial" w:hAnsi="Arial" w:cs="Arial"/>
        </w:rPr>
      </w:pPr>
    </w:p>
    <w:p w:rsidR="005F06A0" w:rsidRPr="005F06A0" w:rsidRDefault="005F06A0">
      <w:pPr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032323" w:rsidRDefault="00032323" w:rsidP="00EC27C4">
      <w:pPr>
        <w:tabs>
          <w:tab w:val="left" w:pos="1080"/>
        </w:tabs>
        <w:rPr>
          <w:rFonts w:ascii="Arial" w:eastAsia="Calibri" w:hAnsi="Arial" w:cs="Arial"/>
          <w:b/>
          <w:sz w:val="24"/>
          <w:szCs w:val="24"/>
        </w:rPr>
      </w:pPr>
    </w:p>
    <w:p w:rsidR="00B86049" w:rsidRPr="00B86049" w:rsidRDefault="00B86049" w:rsidP="00B86049">
      <w:pPr>
        <w:tabs>
          <w:tab w:val="left" w:pos="720"/>
        </w:tabs>
        <w:rPr>
          <w:rFonts w:ascii="Arial" w:hAnsi="Arial" w:cs="Arial"/>
          <w:b/>
        </w:rPr>
      </w:pPr>
    </w:p>
    <w:p w:rsidR="00B86049" w:rsidRPr="00B86049" w:rsidRDefault="00B86049" w:rsidP="00B86049">
      <w:pPr>
        <w:tabs>
          <w:tab w:val="left" w:pos="720"/>
        </w:tabs>
        <w:rPr>
          <w:rFonts w:ascii="Arial" w:hAnsi="Arial" w:cs="Arial"/>
          <w:b/>
        </w:rPr>
      </w:pPr>
    </w:p>
    <w:p w:rsidR="00CD06DB" w:rsidRPr="00D80351" w:rsidRDefault="00EC27C4" w:rsidP="00CD06DB">
      <w:pPr>
        <w:pStyle w:val="ListParagraph"/>
        <w:tabs>
          <w:tab w:val="left" w:pos="720"/>
        </w:tabs>
        <w:ind w:left="1260"/>
        <w:rPr>
          <w:rFonts w:ascii="Arial" w:hAnsi="Arial" w:cs="Arial"/>
          <w:b/>
          <w:sz w:val="32"/>
          <w:szCs w:val="32"/>
        </w:rPr>
      </w:pPr>
      <w:r w:rsidRPr="00D80351">
        <w:rPr>
          <w:rFonts w:ascii="Arial" w:hAnsi="Arial" w:cs="Arial"/>
          <w:b/>
          <w:sz w:val="32"/>
          <w:szCs w:val="32"/>
        </w:rPr>
        <w:t>Accepted as it is.</w:t>
      </w:r>
    </w:p>
    <w:p w:rsidR="004E5ED8" w:rsidRPr="00CD06DB" w:rsidRDefault="004E5ED8" w:rsidP="004E5ED8">
      <w:pPr>
        <w:tabs>
          <w:tab w:val="left" w:pos="720"/>
        </w:tabs>
        <w:ind w:left="360"/>
        <w:rPr>
          <w:rFonts w:ascii="Arial" w:hAnsi="Arial" w:cs="Arial"/>
          <w:b/>
        </w:rPr>
      </w:pPr>
      <w:r w:rsidRPr="00CD06DB">
        <w:rPr>
          <w:rFonts w:ascii="Arial" w:hAnsi="Arial" w:cs="Arial"/>
          <w:b/>
        </w:rPr>
        <w:t xml:space="preserve"> </w:t>
      </w:r>
    </w:p>
    <w:sectPr w:rsidR="004E5ED8" w:rsidRPr="00CD06DB" w:rsidSect="002743D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22A" w:rsidRDefault="006B422A" w:rsidP="005F06A0">
      <w:pPr>
        <w:spacing w:after="0" w:line="240" w:lineRule="auto"/>
      </w:pPr>
      <w:r>
        <w:separator/>
      </w:r>
    </w:p>
  </w:endnote>
  <w:endnote w:type="continuationSeparator" w:id="0">
    <w:p w:rsidR="006B422A" w:rsidRDefault="006B422A" w:rsidP="005F0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66" w:type="pct"/>
      <w:tblInd w:w="9714" w:type="dxa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342"/>
      <w:gridCol w:w="744"/>
    </w:tblGrid>
    <w:tr w:rsidR="005F06A0" w:rsidTr="005F06A0">
      <w:trPr>
        <w:trHeight w:val="377"/>
      </w:trPr>
      <w:tc>
        <w:tcPr>
          <w:tcW w:w="1575" w:type="pct"/>
        </w:tcPr>
        <w:p w:rsidR="005F06A0" w:rsidRDefault="00682354">
          <w:pPr>
            <w:pStyle w:val="Footer"/>
            <w:jc w:val="right"/>
            <w:rPr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40AD0" w:rsidRPr="00640AD0">
            <w:rPr>
              <w:noProof/>
              <w:color w:val="4F81BD" w:themeColor="accent1"/>
            </w:rPr>
            <w:t>2</w:t>
          </w:r>
          <w:r>
            <w:rPr>
              <w:noProof/>
              <w:color w:val="4F81BD" w:themeColor="accent1"/>
            </w:rPr>
            <w:fldChar w:fldCharType="end"/>
          </w:r>
        </w:p>
      </w:tc>
      <w:tc>
        <w:tcPr>
          <w:tcW w:w="3425" w:type="pct"/>
        </w:tcPr>
        <w:p w:rsidR="005F06A0" w:rsidRDefault="005F06A0">
          <w:pPr>
            <w:pStyle w:val="Footer"/>
            <w:rPr>
              <w:color w:val="4F81BD" w:themeColor="accent1"/>
            </w:rPr>
          </w:pPr>
        </w:p>
      </w:tc>
    </w:tr>
  </w:tbl>
  <w:p w:rsidR="005F06A0" w:rsidRDefault="005F06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22A" w:rsidRDefault="006B422A" w:rsidP="005F06A0">
      <w:pPr>
        <w:spacing w:after="0" w:line="240" w:lineRule="auto"/>
      </w:pPr>
      <w:r>
        <w:separator/>
      </w:r>
    </w:p>
  </w:footnote>
  <w:footnote w:type="continuationSeparator" w:id="0">
    <w:p w:rsidR="006B422A" w:rsidRDefault="006B422A" w:rsidP="005F06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2775" w:type="pct"/>
      <w:tblInd w:w="5478" w:type="dxa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797"/>
      <w:gridCol w:w="4525"/>
    </w:tblGrid>
    <w:tr w:rsidR="005F06A0" w:rsidTr="005F06A0">
      <w:trPr>
        <w:trHeight w:val="215"/>
      </w:trPr>
      <w:tc>
        <w:tcPr>
          <w:tcW w:w="749" w:type="pct"/>
          <w:tcBorders>
            <w:right w:val="single" w:sz="18" w:space="0" w:color="4F81BD" w:themeColor="accent1"/>
          </w:tcBorders>
        </w:tcPr>
        <w:p w:rsidR="005F06A0" w:rsidRDefault="005F06A0">
          <w:pPr>
            <w:pStyle w:val="Header"/>
          </w:pPr>
        </w:p>
      </w:tc>
      <w:sdt>
        <w:sdtP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alias w:val="Title"/>
          <w:id w:val="77580493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251" w:type="pct"/>
              <w:tcBorders>
                <w:left w:val="single" w:sz="18" w:space="0" w:color="4F81BD" w:themeColor="accent1"/>
              </w:tcBorders>
            </w:tcPr>
            <w:p w:rsidR="005F06A0" w:rsidRDefault="00101D1F">
              <w:pPr>
                <w:pStyle w:val="Header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  <w:lang w:val="en-IN"/>
                </w:rPr>
                <w:t>Review: System Requirement Specifications v2.0</w:t>
              </w:r>
            </w:p>
          </w:tc>
        </w:sdtContent>
      </w:sdt>
    </w:tr>
  </w:tbl>
  <w:p w:rsidR="005F06A0" w:rsidRDefault="005F06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1081D"/>
    <w:multiLevelType w:val="hybridMultilevel"/>
    <w:tmpl w:val="C7522F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5D4E7D"/>
    <w:multiLevelType w:val="hybridMultilevel"/>
    <w:tmpl w:val="3938AA64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">
    <w:nsid w:val="1E4E603F"/>
    <w:multiLevelType w:val="hybridMultilevel"/>
    <w:tmpl w:val="4C9A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F635D6"/>
    <w:multiLevelType w:val="hybridMultilevel"/>
    <w:tmpl w:val="94E80A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97C3D8E"/>
    <w:multiLevelType w:val="hybridMultilevel"/>
    <w:tmpl w:val="5DF60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8A1E04"/>
    <w:multiLevelType w:val="hybridMultilevel"/>
    <w:tmpl w:val="C478D7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3493163"/>
    <w:multiLevelType w:val="hybridMultilevel"/>
    <w:tmpl w:val="AB7670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6A76A7C"/>
    <w:multiLevelType w:val="hybridMultilevel"/>
    <w:tmpl w:val="EC0C4D26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8">
    <w:nsid w:val="3D8F59B3"/>
    <w:multiLevelType w:val="multilevel"/>
    <w:tmpl w:val="5336C4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5FB2776E"/>
    <w:multiLevelType w:val="multilevel"/>
    <w:tmpl w:val="2D4ABD8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6CCF229C"/>
    <w:multiLevelType w:val="hybridMultilevel"/>
    <w:tmpl w:val="0DD26E0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7F52507A"/>
    <w:multiLevelType w:val="hybridMultilevel"/>
    <w:tmpl w:val="2D3005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9"/>
  </w:num>
  <w:num w:numId="5">
    <w:abstractNumId w:val="6"/>
  </w:num>
  <w:num w:numId="6">
    <w:abstractNumId w:val="1"/>
  </w:num>
  <w:num w:numId="7">
    <w:abstractNumId w:val="7"/>
  </w:num>
  <w:num w:numId="8">
    <w:abstractNumId w:val="2"/>
  </w:num>
  <w:num w:numId="9">
    <w:abstractNumId w:val="11"/>
  </w:num>
  <w:num w:numId="10">
    <w:abstractNumId w:val="4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BEB"/>
    <w:rsid w:val="00006902"/>
    <w:rsid w:val="000211BE"/>
    <w:rsid w:val="00032323"/>
    <w:rsid w:val="000E25AB"/>
    <w:rsid w:val="00101D1F"/>
    <w:rsid w:val="00153849"/>
    <w:rsid w:val="002158A4"/>
    <w:rsid w:val="002743DE"/>
    <w:rsid w:val="002A7BEB"/>
    <w:rsid w:val="003217BB"/>
    <w:rsid w:val="00333E44"/>
    <w:rsid w:val="003958E2"/>
    <w:rsid w:val="00446B48"/>
    <w:rsid w:val="004E5ED8"/>
    <w:rsid w:val="00503ABB"/>
    <w:rsid w:val="00534135"/>
    <w:rsid w:val="00585CE1"/>
    <w:rsid w:val="00586605"/>
    <w:rsid w:val="00590742"/>
    <w:rsid w:val="005B0173"/>
    <w:rsid w:val="005F06A0"/>
    <w:rsid w:val="00640AD0"/>
    <w:rsid w:val="006808C1"/>
    <w:rsid w:val="00682354"/>
    <w:rsid w:val="0068327B"/>
    <w:rsid w:val="006B422A"/>
    <w:rsid w:val="007365BE"/>
    <w:rsid w:val="00764ED4"/>
    <w:rsid w:val="0078569D"/>
    <w:rsid w:val="007D66F9"/>
    <w:rsid w:val="00851CDD"/>
    <w:rsid w:val="008667AE"/>
    <w:rsid w:val="008D6E8B"/>
    <w:rsid w:val="00906281"/>
    <w:rsid w:val="00964D7A"/>
    <w:rsid w:val="009E095B"/>
    <w:rsid w:val="009E3C73"/>
    <w:rsid w:val="00A642BB"/>
    <w:rsid w:val="00A84B6C"/>
    <w:rsid w:val="00AA68B5"/>
    <w:rsid w:val="00B86049"/>
    <w:rsid w:val="00BB7EDB"/>
    <w:rsid w:val="00C438B8"/>
    <w:rsid w:val="00CD06DB"/>
    <w:rsid w:val="00D178DD"/>
    <w:rsid w:val="00D80351"/>
    <w:rsid w:val="00DD14EC"/>
    <w:rsid w:val="00DF7C09"/>
    <w:rsid w:val="00E421B4"/>
    <w:rsid w:val="00E423A2"/>
    <w:rsid w:val="00EC27C4"/>
    <w:rsid w:val="00EF3147"/>
    <w:rsid w:val="00F079AD"/>
    <w:rsid w:val="00F27229"/>
    <w:rsid w:val="00FA499D"/>
    <w:rsid w:val="00FC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BE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F06A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F06A0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6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0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6A0"/>
  </w:style>
  <w:style w:type="paragraph" w:styleId="Footer">
    <w:name w:val="footer"/>
    <w:basedOn w:val="Normal"/>
    <w:link w:val="FooterChar"/>
    <w:uiPriority w:val="99"/>
    <w:unhideWhenUsed/>
    <w:rsid w:val="005F0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6A0"/>
  </w:style>
  <w:style w:type="table" w:styleId="TableGrid">
    <w:name w:val="Table Grid"/>
    <w:basedOn w:val="TableNormal"/>
    <w:uiPriority w:val="59"/>
    <w:rsid w:val="005F06A0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78569D"/>
    <w:pPr>
      <w:spacing w:after="0"/>
    </w:pPr>
    <w:rPr>
      <w:rFonts w:ascii="Arial" w:eastAsia="Arial" w:hAnsi="Arial" w:cs="Arial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BE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F06A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F06A0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6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0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6A0"/>
  </w:style>
  <w:style w:type="paragraph" w:styleId="Footer">
    <w:name w:val="footer"/>
    <w:basedOn w:val="Normal"/>
    <w:link w:val="FooterChar"/>
    <w:uiPriority w:val="99"/>
    <w:unhideWhenUsed/>
    <w:rsid w:val="005F0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6A0"/>
  </w:style>
  <w:style w:type="table" w:styleId="TableGrid">
    <w:name w:val="Table Grid"/>
    <w:basedOn w:val="TableNormal"/>
    <w:uiPriority w:val="59"/>
    <w:rsid w:val="005F06A0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78569D"/>
    <w:pPr>
      <w:spacing w:after="0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C6689A8BE9946E1B15178D0255FB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F8D7A-4185-48DB-BCFD-F5F254D72BFD}"/>
      </w:docPartPr>
      <w:docPartBody>
        <w:p w:rsidR="00D71840" w:rsidRDefault="00B866F2" w:rsidP="00B866F2">
          <w:pPr>
            <w:pStyle w:val="EC6689A8BE9946E1B15178D0255FB83E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866F2"/>
    <w:rsid w:val="00644A4D"/>
    <w:rsid w:val="007A6B40"/>
    <w:rsid w:val="00887521"/>
    <w:rsid w:val="00A36B1E"/>
    <w:rsid w:val="00B866F2"/>
    <w:rsid w:val="00C20E4E"/>
    <w:rsid w:val="00D71840"/>
    <w:rsid w:val="00E257D6"/>
    <w:rsid w:val="00F1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8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6689A8BE9946E1B15178D0255FB83E">
    <w:name w:val="EC6689A8BE9946E1B15178D0255FB83E"/>
    <w:rsid w:val="00B866F2"/>
  </w:style>
  <w:style w:type="paragraph" w:customStyle="1" w:styleId="41F1317DAA94416286BDA41304F81166">
    <w:name w:val="41F1317DAA94416286BDA41304F81166"/>
    <w:rsid w:val="00B866F2"/>
  </w:style>
  <w:style w:type="paragraph" w:customStyle="1" w:styleId="7E4F83AE2BC740A8B0ED3D8A54240C58">
    <w:name w:val="7E4F83AE2BC740A8B0ED3D8A54240C58"/>
    <w:rsid w:val="00B866F2"/>
  </w:style>
  <w:style w:type="paragraph" w:customStyle="1" w:styleId="C920C4BB1D804303B0A127CA91027BBC">
    <w:name w:val="C920C4BB1D804303B0A127CA91027BBC"/>
    <w:rsid w:val="00B866F2"/>
  </w:style>
  <w:style w:type="paragraph" w:customStyle="1" w:styleId="E78B37A0FC3040D9B7AF0BB66ED81BC8">
    <w:name w:val="E78B37A0FC3040D9B7AF0BB66ED81BC8"/>
    <w:rsid w:val="00B866F2"/>
  </w:style>
  <w:style w:type="paragraph" w:customStyle="1" w:styleId="94EA4AA14EA0444EAEE51B249218FD28">
    <w:name w:val="94EA4AA14EA0444EAEE51B249218FD28"/>
    <w:rsid w:val="00B866F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Review: System Requirement Specifications v1.0</vt:lpstr>
    </vt:vector>
  </TitlesOfParts>
  <Company>E-Gram Seva</Company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Review: System Requirement Specifications v2.0</dc:title>
  <dc:subject>Team 22                                                                                         April 6, 2013</dc:subject>
  <dc:creator>vaio</dc:creator>
  <cp:lastModifiedBy>ismail - [2010]</cp:lastModifiedBy>
  <cp:revision>3</cp:revision>
  <dcterms:created xsi:type="dcterms:W3CDTF">2013-04-10T09:22:00Z</dcterms:created>
  <dcterms:modified xsi:type="dcterms:W3CDTF">2013-04-10T09:22:00Z</dcterms:modified>
</cp:coreProperties>
</file>