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C26F3" w14:textId="78AA094B" w:rsidR="008028C5" w:rsidRDefault="00047249">
      <w:pPr>
        <w:jc w:val="center"/>
        <w:rPr>
          <w:rFonts w:ascii="Consolas" w:hAnsi="Consolas"/>
          <w:sz w:val="40"/>
        </w:rPr>
      </w:pPr>
      <w:r>
        <w:rPr>
          <w:rFonts w:ascii="Consolas" w:hAnsi="Consolas"/>
          <w:sz w:val="40"/>
        </w:rPr>
        <w:t>Lab Assignment-0</w:t>
      </w:r>
      <w:r w:rsidR="000B47F8">
        <w:rPr>
          <w:rFonts w:ascii="Consolas" w:hAnsi="Consolas"/>
          <w:sz w:val="40"/>
        </w:rPr>
        <w:t>8</w:t>
      </w:r>
    </w:p>
    <w:p w14:paraId="6FDEEC6D" w14:textId="38D281D1" w:rsidR="008028C5" w:rsidRDefault="00047249"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 w:rsidR="000B47F8">
        <w:rPr>
          <w:rFonts w:ascii="Consolas" w:hAnsi="Consolas"/>
        </w:rPr>
        <w:t>06</w:t>
      </w:r>
      <w:bookmarkStart w:id="0" w:name="_GoBack"/>
      <w:bookmarkEnd w:id="0"/>
      <w:r>
        <w:rPr>
          <w:rFonts w:ascii="Consolas" w:hAnsi="Consolas"/>
        </w:rPr>
        <w:t>/0</w:t>
      </w:r>
      <w:r w:rsidR="000B47F8">
        <w:rPr>
          <w:rFonts w:ascii="Consolas" w:hAnsi="Consolas"/>
        </w:rPr>
        <w:t>4</w:t>
      </w:r>
      <w:r>
        <w:rPr>
          <w:rFonts w:ascii="Consolas" w:hAnsi="Consolas"/>
        </w:rPr>
        <w:t>/22</w:t>
      </w:r>
    </w:p>
    <w:p w14:paraId="3B3F6533" w14:textId="34282292" w:rsidR="000B47F8" w:rsidRPr="000B47F8" w:rsidRDefault="00047249" w:rsidP="000B47F8">
      <w:pPr>
        <w:jc w:val="both"/>
        <w:rPr>
          <w:rFonts w:ascii="Consolas" w:hAnsi="Consolas"/>
          <w:lang w:val="en-IN"/>
        </w:rPr>
      </w:pPr>
      <w:r>
        <w:rPr>
          <w:rFonts w:ascii="Consolas" w:hAnsi="Consolas"/>
        </w:rPr>
        <w:t>QUES</w:t>
      </w:r>
      <w:r w:rsidR="000B47F8">
        <w:rPr>
          <w:rFonts w:ascii="Consolas" w:hAnsi="Consolas"/>
        </w:rPr>
        <w:t xml:space="preserve"> 1</w:t>
      </w:r>
      <w:r>
        <w:rPr>
          <w:rFonts w:ascii="Consolas" w:hAnsi="Consolas"/>
        </w:rPr>
        <w:t>:</w:t>
      </w:r>
      <w:r w:rsidR="000B47F8">
        <w:rPr>
          <w:rFonts w:ascii="Consolas" w:hAnsi="Consolas"/>
        </w:rPr>
        <w:t xml:space="preserve"> </w:t>
      </w:r>
      <w:r w:rsidR="000B47F8" w:rsidRPr="000B47F8">
        <w:rPr>
          <w:rFonts w:ascii="Consolas" w:hAnsi="Consolas"/>
          <w:lang w:val="en-IN"/>
        </w:rPr>
        <w:t xml:space="preserve"> Create a view as </w:t>
      </w:r>
      <w:proofErr w:type="spellStart"/>
      <w:r w:rsidR="000B47F8" w:rsidRPr="000B47F8">
        <w:rPr>
          <w:rFonts w:ascii="Consolas" w:hAnsi="Consolas"/>
          <w:lang w:val="en-IN"/>
        </w:rPr>
        <w:t>Emp_view</w:t>
      </w:r>
      <w:proofErr w:type="spellEnd"/>
      <w:r w:rsidR="000B47F8" w:rsidRPr="000B47F8">
        <w:rPr>
          <w:rFonts w:ascii="Consolas" w:hAnsi="Consolas"/>
          <w:lang w:val="en-IN"/>
        </w:rPr>
        <w:t xml:space="preserve"> which has </w:t>
      </w:r>
      <w:proofErr w:type="spellStart"/>
      <w:r w:rsidR="000B47F8" w:rsidRPr="000B47F8">
        <w:rPr>
          <w:rFonts w:ascii="Consolas" w:hAnsi="Consolas"/>
          <w:lang w:val="en-IN"/>
        </w:rPr>
        <w:t>Empid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jobid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managerid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departmentid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locationid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countryid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firstname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lastname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r w:rsidR="000B47F8" w:rsidRPr="000B47F8">
        <w:rPr>
          <w:rFonts w:ascii="Consolas" w:hAnsi="Consolas"/>
          <w:lang w:val="en-IN"/>
        </w:rPr>
        <w:t>salary,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commissionpct</w:t>
      </w:r>
      <w:proofErr w:type="spellEnd"/>
      <w:r w:rsidR="000B47F8" w:rsidRPr="000B47F8">
        <w:rPr>
          <w:rFonts w:ascii="Consolas" w:hAnsi="Consolas"/>
          <w:lang w:val="en-IN"/>
        </w:rPr>
        <w:t>,</w:t>
      </w:r>
      <w:r w:rsidR="000B47F8">
        <w:rPr>
          <w:rFonts w:ascii="Consolas" w:hAnsi="Consolas"/>
          <w:lang w:val="en-IN"/>
        </w:rPr>
        <w:t xml:space="preserve"> </w:t>
      </w:r>
      <w:proofErr w:type="spellStart"/>
      <w:r w:rsidR="000B47F8" w:rsidRPr="000B47F8">
        <w:rPr>
          <w:rFonts w:ascii="Consolas" w:hAnsi="Consolas"/>
          <w:lang w:val="en-IN"/>
        </w:rPr>
        <w:t>departmentname</w:t>
      </w:r>
      <w:proofErr w:type="spellEnd"/>
      <w:r w:rsidR="000B47F8">
        <w:rPr>
          <w:rFonts w:ascii="Consolas" w:hAnsi="Consolas"/>
          <w:lang w:val="en-IN"/>
        </w:rPr>
        <w:t>.</w:t>
      </w:r>
    </w:p>
    <w:p w14:paraId="0A1A2B19" w14:textId="6D16DBDC" w:rsidR="000B47F8" w:rsidRPr="000B47F8" w:rsidRDefault="000B47F8" w:rsidP="000B47F8">
      <w:pPr>
        <w:jc w:val="both"/>
        <w:rPr>
          <w:rFonts w:ascii="Consolas" w:hAnsi="Consolas"/>
          <w:lang w:val="en-IN"/>
        </w:rPr>
      </w:pPr>
      <w:r w:rsidRPr="000B47F8">
        <w:rPr>
          <w:rFonts w:ascii="Consolas" w:hAnsi="Consolas"/>
          <w:lang w:val="en-IN"/>
        </w:rPr>
        <w:t>2. Insert one record in that view and check whether it is affecting the table or not and delete that data and check</w:t>
      </w:r>
      <w:r>
        <w:rPr>
          <w:rFonts w:ascii="Consolas" w:hAnsi="Consolas"/>
          <w:lang w:val="en-IN"/>
        </w:rPr>
        <w:t>.</w:t>
      </w:r>
    </w:p>
    <w:p w14:paraId="28F42232" w14:textId="02C30213" w:rsidR="000B47F8" w:rsidRPr="000B47F8" w:rsidRDefault="000B47F8" w:rsidP="000B47F8">
      <w:pPr>
        <w:jc w:val="both"/>
        <w:rPr>
          <w:rFonts w:ascii="Consolas" w:hAnsi="Consolas"/>
          <w:lang w:val="en-IN"/>
        </w:rPr>
      </w:pPr>
      <w:r w:rsidRPr="000B47F8">
        <w:rPr>
          <w:rFonts w:ascii="Consolas" w:hAnsi="Consolas"/>
          <w:lang w:val="en-IN"/>
        </w:rPr>
        <w:t>3. create a sequence as seq1 which will start from 100 to 900 increment by 1. Implement that sequence in table</w:t>
      </w:r>
      <w:r>
        <w:rPr>
          <w:rFonts w:ascii="Consolas" w:hAnsi="Consolas"/>
          <w:lang w:val="en-IN"/>
        </w:rPr>
        <w:t>.</w:t>
      </w:r>
    </w:p>
    <w:p w14:paraId="6ED348CF" w14:textId="0E334DE0" w:rsidR="008028C5" w:rsidRDefault="00047249" w:rsidP="000B47F8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613F3BFA" w14:textId="1B660D73" w:rsidR="000B47F8" w:rsidRDefault="000B47F8" w:rsidP="000B47F8">
      <w:pPr>
        <w:jc w:val="both"/>
        <w:rPr>
          <w:rFonts w:ascii="Consolas" w:hAnsi="Consolas"/>
          <w:lang w:val="en-IN"/>
        </w:rPr>
      </w:pPr>
      <w:r w:rsidRPr="000B47F8">
        <w:rPr>
          <w:rFonts w:ascii="Consolas" w:hAnsi="Consolas"/>
          <w:lang w:val="en-IN"/>
        </w:rPr>
        <w:t xml:space="preserve">Create a view as </w:t>
      </w:r>
      <w:proofErr w:type="spellStart"/>
      <w:r w:rsidRPr="000B47F8">
        <w:rPr>
          <w:rFonts w:ascii="Consolas" w:hAnsi="Consolas"/>
          <w:lang w:val="en-IN"/>
        </w:rPr>
        <w:t>Emp_view</w:t>
      </w:r>
      <w:proofErr w:type="spellEnd"/>
      <w:r w:rsidRPr="000B47F8">
        <w:rPr>
          <w:rFonts w:ascii="Consolas" w:hAnsi="Consolas"/>
          <w:lang w:val="en-IN"/>
        </w:rPr>
        <w:t xml:space="preserve"> which has </w:t>
      </w:r>
      <w:proofErr w:type="spellStart"/>
      <w:r w:rsidRPr="000B47F8">
        <w:rPr>
          <w:rFonts w:ascii="Consolas" w:hAnsi="Consolas"/>
          <w:lang w:val="en-IN"/>
        </w:rPr>
        <w:t>Empid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jobid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managerid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departmentid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locationid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countryid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firstname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lastname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r w:rsidRPr="000B47F8">
        <w:rPr>
          <w:rFonts w:ascii="Consolas" w:hAnsi="Consolas"/>
          <w:lang w:val="en-IN"/>
        </w:rPr>
        <w:t>salary,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commissionpct</w:t>
      </w:r>
      <w:proofErr w:type="spellEnd"/>
      <w:r w:rsidRPr="000B47F8">
        <w:rPr>
          <w:rFonts w:ascii="Consolas" w:hAnsi="Consolas"/>
          <w:lang w:val="en-IN"/>
        </w:rPr>
        <w:t>,</w:t>
      </w:r>
      <w:r>
        <w:rPr>
          <w:rFonts w:ascii="Consolas" w:hAnsi="Consolas"/>
          <w:lang w:val="en-IN"/>
        </w:rPr>
        <w:t xml:space="preserve"> </w:t>
      </w:r>
      <w:proofErr w:type="spellStart"/>
      <w:r w:rsidRPr="000B47F8">
        <w:rPr>
          <w:rFonts w:ascii="Consolas" w:hAnsi="Consolas"/>
          <w:lang w:val="en-IN"/>
        </w:rPr>
        <w:t>departmentname</w:t>
      </w:r>
      <w:proofErr w:type="spellEnd"/>
      <w:r>
        <w:rPr>
          <w:rFonts w:ascii="Consolas" w:hAnsi="Consolas"/>
          <w:lang w:val="en-IN"/>
        </w:rPr>
        <w:t>.</w:t>
      </w:r>
    </w:p>
    <w:p w14:paraId="35E500FC" w14:textId="5DFD734D" w:rsidR="0021067F" w:rsidRPr="0021067F" w:rsidRDefault="0021067F" w:rsidP="0021067F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21067F">
        <w:rPr>
          <w:rFonts w:ascii="Consolas" w:hAnsi="Consolas"/>
          <w:color w:val="002060"/>
        </w:rPr>
        <w:t>select * from emp;</w:t>
      </w:r>
    </w:p>
    <w:p w14:paraId="6A0E2BB9" w14:textId="43FCD4F3" w:rsidR="0095780A" w:rsidRDefault="0095780A" w:rsidP="008577D4">
      <w:pPr>
        <w:jc w:val="center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4C5ECA27" wp14:editId="196D4947">
            <wp:extent cx="4298950" cy="2306852"/>
            <wp:effectExtent l="76200" t="76200" r="82550" b="749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21" cy="231837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53326" w14:textId="3B529440" w:rsidR="0021067F" w:rsidRPr="0021067F" w:rsidRDefault="0021067F" w:rsidP="0021067F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21067F">
        <w:rPr>
          <w:rFonts w:ascii="Consolas" w:hAnsi="Consolas"/>
          <w:color w:val="002060"/>
        </w:rPr>
        <w:t xml:space="preserve">create view </w:t>
      </w:r>
      <w:proofErr w:type="spellStart"/>
      <w:r w:rsidRPr="0021067F">
        <w:rPr>
          <w:rFonts w:ascii="Consolas" w:hAnsi="Consolas"/>
          <w:color w:val="002060"/>
        </w:rPr>
        <w:t>emp_view</w:t>
      </w:r>
      <w:proofErr w:type="spellEnd"/>
      <w:r w:rsidRPr="0021067F">
        <w:rPr>
          <w:rFonts w:ascii="Consolas" w:hAnsi="Consolas"/>
          <w:color w:val="002060"/>
        </w:rPr>
        <w:t xml:space="preserve"> as select </w:t>
      </w:r>
      <w:proofErr w:type="spellStart"/>
      <w:r w:rsidRPr="0021067F">
        <w:rPr>
          <w:rFonts w:ascii="Consolas" w:hAnsi="Consolas"/>
          <w:color w:val="002060"/>
        </w:rPr>
        <w:t>empno</w:t>
      </w:r>
      <w:proofErr w:type="spellEnd"/>
      <w:r w:rsidRPr="0021067F">
        <w:rPr>
          <w:rFonts w:ascii="Consolas" w:hAnsi="Consolas"/>
          <w:color w:val="002060"/>
        </w:rPr>
        <w:t xml:space="preserve">, job, </w:t>
      </w:r>
      <w:proofErr w:type="spellStart"/>
      <w:r w:rsidRPr="0021067F">
        <w:rPr>
          <w:rFonts w:ascii="Consolas" w:hAnsi="Consolas"/>
          <w:color w:val="002060"/>
        </w:rPr>
        <w:t>mgr</w:t>
      </w:r>
      <w:proofErr w:type="spellEnd"/>
      <w:r w:rsidRPr="0021067F">
        <w:rPr>
          <w:rFonts w:ascii="Consolas" w:hAnsi="Consolas"/>
          <w:color w:val="002060"/>
        </w:rPr>
        <w:t xml:space="preserve">, </w:t>
      </w:r>
      <w:proofErr w:type="spellStart"/>
      <w:r w:rsidRPr="0021067F">
        <w:rPr>
          <w:rFonts w:ascii="Consolas" w:hAnsi="Consolas"/>
          <w:color w:val="002060"/>
        </w:rPr>
        <w:t>sal</w:t>
      </w:r>
      <w:proofErr w:type="spellEnd"/>
      <w:r w:rsidRPr="0021067F">
        <w:rPr>
          <w:rFonts w:ascii="Consolas" w:hAnsi="Consolas"/>
          <w:color w:val="002060"/>
        </w:rPr>
        <w:t xml:space="preserve">, comm, </w:t>
      </w:r>
      <w:proofErr w:type="spellStart"/>
      <w:r w:rsidRPr="0021067F">
        <w:rPr>
          <w:rFonts w:ascii="Consolas" w:hAnsi="Consolas"/>
          <w:color w:val="002060"/>
        </w:rPr>
        <w:t>ename</w:t>
      </w:r>
      <w:proofErr w:type="spellEnd"/>
      <w:r w:rsidRPr="0021067F">
        <w:rPr>
          <w:rFonts w:ascii="Consolas" w:hAnsi="Consolas"/>
          <w:color w:val="002060"/>
        </w:rPr>
        <w:t xml:space="preserve">, </w:t>
      </w:r>
      <w:proofErr w:type="spellStart"/>
      <w:r w:rsidRPr="0021067F">
        <w:rPr>
          <w:rFonts w:ascii="Consolas" w:hAnsi="Consolas"/>
          <w:color w:val="002060"/>
        </w:rPr>
        <w:t>deptno</w:t>
      </w:r>
      <w:proofErr w:type="spellEnd"/>
      <w:r w:rsidRPr="0021067F">
        <w:rPr>
          <w:rFonts w:ascii="Consolas" w:hAnsi="Consolas"/>
          <w:color w:val="002060"/>
        </w:rPr>
        <w:t xml:space="preserve"> from emp;</w:t>
      </w:r>
    </w:p>
    <w:p w14:paraId="7C8488F8" w14:textId="62C8903A" w:rsidR="000B47F8" w:rsidRDefault="0021067F" w:rsidP="0021067F">
      <w:pPr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SQL&gt; </w:t>
      </w:r>
      <w:r w:rsidRPr="0021067F">
        <w:rPr>
          <w:rFonts w:ascii="Consolas" w:hAnsi="Consolas"/>
          <w:color w:val="002060"/>
        </w:rPr>
        <w:t xml:space="preserve">select * from </w:t>
      </w:r>
      <w:proofErr w:type="spellStart"/>
      <w:r w:rsidRPr="0021067F">
        <w:rPr>
          <w:rFonts w:ascii="Consolas" w:hAnsi="Consolas"/>
          <w:color w:val="002060"/>
        </w:rPr>
        <w:t>emp_view</w:t>
      </w:r>
      <w:proofErr w:type="spellEnd"/>
      <w:r w:rsidRPr="0021067F">
        <w:rPr>
          <w:rFonts w:ascii="Consolas" w:hAnsi="Consolas"/>
          <w:color w:val="002060"/>
        </w:rPr>
        <w:t>;</w:t>
      </w:r>
    </w:p>
    <w:p w14:paraId="4351FC8D" w14:textId="3D684850" w:rsidR="0095780A" w:rsidRPr="0021067F" w:rsidRDefault="0095780A" w:rsidP="008577D4">
      <w:pPr>
        <w:jc w:val="center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0720BE5B" wp14:editId="1F26BC53">
            <wp:extent cx="4114800" cy="2781300"/>
            <wp:effectExtent l="76200" t="76200" r="76200" b="762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90" cy="279089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1F1F8" w14:textId="77777777" w:rsidR="00141950" w:rsidRDefault="00141950" w:rsidP="00141950">
      <w:pPr>
        <w:jc w:val="both"/>
        <w:rPr>
          <w:rFonts w:ascii="Consolas" w:hAnsi="Consolas"/>
          <w:lang w:val="en-IN"/>
        </w:rPr>
      </w:pPr>
      <w:r w:rsidRPr="000B47F8">
        <w:rPr>
          <w:rFonts w:ascii="Consolas" w:hAnsi="Consolas"/>
          <w:lang w:val="en-IN"/>
        </w:rPr>
        <w:lastRenderedPageBreak/>
        <w:t>Insert one record in that view and check whether it is affecting the table or not and delete that data and check</w:t>
      </w:r>
      <w:r>
        <w:rPr>
          <w:rFonts w:ascii="Consolas" w:hAnsi="Consolas"/>
          <w:lang w:val="en-IN"/>
        </w:rPr>
        <w:t>.</w:t>
      </w:r>
    </w:p>
    <w:p w14:paraId="1D00F6E0" w14:textId="302940BF" w:rsidR="00141950" w:rsidRDefault="00141950" w:rsidP="00141950">
      <w:pPr>
        <w:jc w:val="both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color w:val="002060"/>
          <w:lang w:val="en-IN"/>
        </w:rPr>
        <w:t xml:space="preserve">SQL&gt; </w:t>
      </w:r>
      <w:r w:rsidRPr="00141950">
        <w:rPr>
          <w:rFonts w:ascii="Consolas" w:hAnsi="Consolas"/>
          <w:color w:val="002060"/>
          <w:lang w:val="en-IN"/>
        </w:rPr>
        <w:t xml:space="preserve">insert into </w:t>
      </w:r>
      <w:proofErr w:type="spellStart"/>
      <w:r w:rsidRPr="00141950">
        <w:rPr>
          <w:rFonts w:ascii="Consolas" w:hAnsi="Consolas"/>
          <w:color w:val="002060"/>
          <w:lang w:val="en-IN"/>
        </w:rPr>
        <w:t>emp_view</w:t>
      </w:r>
      <w:proofErr w:type="spellEnd"/>
      <w:r w:rsidRPr="00141950">
        <w:rPr>
          <w:rFonts w:ascii="Consolas" w:hAnsi="Consolas"/>
          <w:color w:val="002060"/>
          <w:lang w:val="en-IN"/>
        </w:rPr>
        <w:t xml:space="preserve"> </w:t>
      </w:r>
      <w:proofErr w:type="gramStart"/>
      <w:r w:rsidRPr="00141950">
        <w:rPr>
          <w:rFonts w:ascii="Consolas" w:hAnsi="Consolas"/>
          <w:color w:val="002060"/>
          <w:lang w:val="en-IN"/>
        </w:rPr>
        <w:t>values(</w:t>
      </w:r>
      <w:proofErr w:type="gramEnd"/>
      <w:r w:rsidRPr="00141950">
        <w:rPr>
          <w:rFonts w:ascii="Consolas" w:hAnsi="Consolas"/>
          <w:color w:val="002060"/>
          <w:lang w:val="en-IN"/>
        </w:rPr>
        <w:t>5535, 'STUDENT', 7777, 1000, 200, 'SAHIL', 40);</w:t>
      </w:r>
    </w:p>
    <w:p w14:paraId="39A5AE83" w14:textId="6D2C6BC4" w:rsidR="00121F56" w:rsidRPr="00141950" w:rsidRDefault="00121F56" w:rsidP="00141950">
      <w:pPr>
        <w:jc w:val="both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color w:val="002060"/>
          <w:lang w:val="en-IN"/>
        </w:rPr>
        <w:t xml:space="preserve">SQL&gt; </w:t>
      </w:r>
      <w:r w:rsidRPr="00141950">
        <w:rPr>
          <w:rFonts w:ascii="Consolas" w:hAnsi="Consolas"/>
          <w:color w:val="002060"/>
          <w:lang w:val="en-IN"/>
        </w:rPr>
        <w:t xml:space="preserve">select * from </w:t>
      </w:r>
      <w:proofErr w:type="spellStart"/>
      <w:r w:rsidRPr="00141950">
        <w:rPr>
          <w:rFonts w:ascii="Consolas" w:hAnsi="Consolas"/>
          <w:color w:val="002060"/>
          <w:lang w:val="en-IN"/>
        </w:rPr>
        <w:t>emp_view</w:t>
      </w:r>
      <w:proofErr w:type="spellEnd"/>
      <w:r w:rsidRPr="00141950">
        <w:rPr>
          <w:rFonts w:ascii="Consolas" w:hAnsi="Consolas"/>
          <w:color w:val="002060"/>
          <w:lang w:val="en-IN"/>
        </w:rPr>
        <w:t>;</w:t>
      </w:r>
    </w:p>
    <w:p w14:paraId="67B08259" w14:textId="3B47D52D" w:rsidR="00141950" w:rsidRPr="00141950" w:rsidRDefault="00121F56" w:rsidP="008577D4">
      <w:pPr>
        <w:jc w:val="center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noProof/>
          <w:color w:val="002060"/>
          <w:lang w:val="en-IN"/>
        </w:rPr>
        <w:drawing>
          <wp:inline distT="0" distB="0" distL="0" distR="0" wp14:anchorId="4D3404AB" wp14:editId="63B256C7">
            <wp:extent cx="5006652" cy="3790950"/>
            <wp:effectExtent l="76200" t="76200" r="80010" b="762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90" cy="380544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57375" w14:textId="09AC955C" w:rsidR="00141950" w:rsidRDefault="00DE42F3" w:rsidP="00141950">
      <w:pPr>
        <w:jc w:val="both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color w:val="002060"/>
          <w:lang w:val="en-IN"/>
        </w:rPr>
        <w:t xml:space="preserve">SQL&gt; </w:t>
      </w:r>
      <w:r w:rsidR="00141950" w:rsidRPr="00141950">
        <w:rPr>
          <w:rFonts w:ascii="Consolas" w:hAnsi="Consolas"/>
          <w:color w:val="002060"/>
          <w:lang w:val="en-IN"/>
        </w:rPr>
        <w:t xml:space="preserve">delete from emp where </w:t>
      </w:r>
      <w:proofErr w:type="spellStart"/>
      <w:r w:rsidR="00141950" w:rsidRPr="00141950">
        <w:rPr>
          <w:rFonts w:ascii="Consolas" w:hAnsi="Consolas"/>
          <w:color w:val="002060"/>
          <w:lang w:val="en-IN"/>
        </w:rPr>
        <w:t>ename</w:t>
      </w:r>
      <w:proofErr w:type="spellEnd"/>
      <w:r w:rsidR="00141950" w:rsidRPr="00141950">
        <w:rPr>
          <w:rFonts w:ascii="Consolas" w:hAnsi="Consolas"/>
          <w:color w:val="002060"/>
          <w:lang w:val="en-IN"/>
        </w:rPr>
        <w:t xml:space="preserve"> ='SAHIL';</w:t>
      </w:r>
    </w:p>
    <w:p w14:paraId="3CEAA53E" w14:textId="4DC9F849" w:rsidR="00121F56" w:rsidRPr="00141950" w:rsidRDefault="00121F56" w:rsidP="00141950">
      <w:pPr>
        <w:jc w:val="both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color w:val="002060"/>
          <w:lang w:val="en-IN"/>
        </w:rPr>
        <w:t xml:space="preserve">SQL&gt; </w:t>
      </w:r>
      <w:r w:rsidRPr="00141950">
        <w:rPr>
          <w:rFonts w:ascii="Consolas" w:hAnsi="Consolas"/>
          <w:color w:val="002060"/>
          <w:lang w:val="en-IN"/>
        </w:rPr>
        <w:t xml:space="preserve">select * from </w:t>
      </w:r>
      <w:proofErr w:type="spellStart"/>
      <w:r w:rsidRPr="00141950">
        <w:rPr>
          <w:rFonts w:ascii="Consolas" w:hAnsi="Consolas"/>
          <w:color w:val="002060"/>
          <w:lang w:val="en-IN"/>
        </w:rPr>
        <w:t>emp_view</w:t>
      </w:r>
      <w:proofErr w:type="spellEnd"/>
      <w:r w:rsidRPr="00141950">
        <w:rPr>
          <w:rFonts w:ascii="Consolas" w:hAnsi="Consolas"/>
          <w:color w:val="002060"/>
          <w:lang w:val="en-IN"/>
        </w:rPr>
        <w:t>;</w:t>
      </w:r>
    </w:p>
    <w:p w14:paraId="0FAB5BA0" w14:textId="3CCE33FD" w:rsidR="00141950" w:rsidRPr="00141950" w:rsidRDefault="00121F56" w:rsidP="008577D4">
      <w:pPr>
        <w:jc w:val="center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noProof/>
          <w:color w:val="002060"/>
          <w:lang w:val="en-IN"/>
        </w:rPr>
        <w:drawing>
          <wp:inline distT="0" distB="0" distL="0" distR="0" wp14:anchorId="31EFAD29" wp14:editId="72E7FD50">
            <wp:extent cx="5073650" cy="3333842"/>
            <wp:effectExtent l="76200" t="76200" r="69850" b="762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1" cy="336008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C71E9" w14:textId="0AB933A3" w:rsidR="00141950" w:rsidRDefault="00DE42F3" w:rsidP="00141950">
      <w:pPr>
        <w:jc w:val="both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color w:val="002060"/>
          <w:lang w:val="en-IN"/>
        </w:rPr>
        <w:lastRenderedPageBreak/>
        <w:t xml:space="preserve">SQL&gt; </w:t>
      </w:r>
      <w:r w:rsidR="00141950" w:rsidRPr="00141950">
        <w:rPr>
          <w:rFonts w:ascii="Consolas" w:hAnsi="Consolas"/>
          <w:color w:val="002060"/>
          <w:lang w:val="en-IN"/>
        </w:rPr>
        <w:t>select * from emp;</w:t>
      </w:r>
    </w:p>
    <w:p w14:paraId="7DFEA7C4" w14:textId="1D60537E" w:rsidR="00121F56" w:rsidRPr="000B47F8" w:rsidRDefault="008E70F0" w:rsidP="00A86A3E">
      <w:pPr>
        <w:jc w:val="center"/>
        <w:rPr>
          <w:rFonts w:ascii="Consolas" w:hAnsi="Consolas"/>
          <w:color w:val="002060"/>
          <w:lang w:val="en-IN"/>
        </w:rPr>
      </w:pPr>
      <w:r>
        <w:rPr>
          <w:rFonts w:ascii="Consolas" w:hAnsi="Consolas"/>
          <w:noProof/>
          <w:color w:val="002060"/>
          <w:lang w:val="en-IN"/>
        </w:rPr>
        <w:drawing>
          <wp:inline distT="0" distB="0" distL="0" distR="0" wp14:anchorId="49AD402A" wp14:editId="57A1B725">
            <wp:extent cx="4965700" cy="2512764"/>
            <wp:effectExtent l="76200" t="76200" r="82550" b="781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8" cy="252119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AE80A" w14:textId="4727B6C9" w:rsidR="00141950" w:rsidRDefault="00141950" w:rsidP="00141950">
      <w:pPr>
        <w:jc w:val="both"/>
        <w:rPr>
          <w:rFonts w:ascii="Consolas" w:hAnsi="Consolas"/>
          <w:lang w:val="en-IN"/>
        </w:rPr>
      </w:pPr>
      <w:r>
        <w:rPr>
          <w:rFonts w:ascii="Consolas" w:hAnsi="Consolas"/>
          <w:lang w:val="en-IN"/>
        </w:rPr>
        <w:t>C</w:t>
      </w:r>
      <w:r w:rsidRPr="000B47F8">
        <w:rPr>
          <w:rFonts w:ascii="Consolas" w:hAnsi="Consolas"/>
          <w:lang w:val="en-IN"/>
        </w:rPr>
        <w:t>reate a sequence as seq1 which will start from 100 to 900 increment by 1. Implement that sequence in table</w:t>
      </w:r>
      <w:r>
        <w:rPr>
          <w:rFonts w:ascii="Consolas" w:hAnsi="Consolas"/>
          <w:lang w:val="en-IN"/>
        </w:rPr>
        <w:t>.</w:t>
      </w:r>
    </w:p>
    <w:p w14:paraId="7F5C1F6D" w14:textId="77777777" w:rsidR="0077510B" w:rsidRPr="0077510B" w:rsidRDefault="00A903E6" w:rsidP="0077510B">
      <w:pPr>
        <w:jc w:val="both"/>
        <w:rPr>
          <w:rFonts w:ascii="Consolas" w:hAnsi="Consolas"/>
          <w:color w:val="002060"/>
          <w:lang w:val="en-IN"/>
        </w:rPr>
      </w:pPr>
      <w:r w:rsidRPr="0077510B">
        <w:rPr>
          <w:rFonts w:ascii="Consolas" w:hAnsi="Consolas"/>
          <w:color w:val="002060"/>
          <w:lang w:val="en-IN"/>
        </w:rPr>
        <w:t xml:space="preserve">SQL&gt; </w:t>
      </w:r>
      <w:r w:rsidR="0077510B" w:rsidRPr="0077510B">
        <w:rPr>
          <w:rFonts w:ascii="Consolas" w:hAnsi="Consolas"/>
          <w:color w:val="002060"/>
          <w:lang w:val="en-IN"/>
        </w:rPr>
        <w:t xml:space="preserve">create sequence seq1 increment by 1 start with 100 </w:t>
      </w:r>
      <w:proofErr w:type="spellStart"/>
      <w:r w:rsidR="0077510B" w:rsidRPr="0077510B">
        <w:rPr>
          <w:rFonts w:ascii="Consolas" w:hAnsi="Consolas"/>
          <w:color w:val="002060"/>
          <w:lang w:val="en-IN"/>
        </w:rPr>
        <w:t>maxvalue</w:t>
      </w:r>
      <w:proofErr w:type="spellEnd"/>
      <w:r w:rsidR="0077510B" w:rsidRPr="0077510B">
        <w:rPr>
          <w:rFonts w:ascii="Consolas" w:hAnsi="Consolas"/>
          <w:color w:val="002060"/>
          <w:lang w:val="en-IN"/>
        </w:rPr>
        <w:t xml:space="preserve"> 900 </w:t>
      </w:r>
      <w:proofErr w:type="spellStart"/>
      <w:r w:rsidR="0077510B" w:rsidRPr="0077510B">
        <w:rPr>
          <w:rFonts w:ascii="Consolas" w:hAnsi="Consolas"/>
          <w:color w:val="002060"/>
          <w:lang w:val="en-IN"/>
        </w:rPr>
        <w:t>nocache</w:t>
      </w:r>
      <w:proofErr w:type="spellEnd"/>
      <w:r w:rsidR="0077510B" w:rsidRPr="0077510B">
        <w:rPr>
          <w:rFonts w:ascii="Consolas" w:hAnsi="Consolas"/>
          <w:color w:val="002060"/>
          <w:lang w:val="en-IN"/>
        </w:rPr>
        <w:t>;</w:t>
      </w:r>
    </w:p>
    <w:p w14:paraId="599C1CB4" w14:textId="0BF3D426" w:rsidR="00A903E6" w:rsidRPr="0077510B" w:rsidRDefault="0077510B" w:rsidP="0077510B">
      <w:pPr>
        <w:jc w:val="both"/>
        <w:rPr>
          <w:rFonts w:ascii="Consolas" w:hAnsi="Consolas"/>
          <w:color w:val="002060"/>
          <w:lang w:val="en-IN"/>
        </w:rPr>
      </w:pPr>
      <w:r w:rsidRPr="0077510B">
        <w:rPr>
          <w:rFonts w:ascii="Consolas" w:hAnsi="Consolas"/>
          <w:color w:val="002060"/>
          <w:lang w:val="en-IN"/>
        </w:rPr>
        <w:t xml:space="preserve">SQL&gt; select * from </w:t>
      </w:r>
      <w:proofErr w:type="spellStart"/>
      <w:r w:rsidRPr="0077510B">
        <w:rPr>
          <w:rFonts w:ascii="Consolas" w:hAnsi="Consolas"/>
          <w:color w:val="002060"/>
          <w:lang w:val="en-IN"/>
        </w:rPr>
        <w:t>user_sequences</w:t>
      </w:r>
      <w:proofErr w:type="spellEnd"/>
      <w:r w:rsidRPr="0077510B">
        <w:rPr>
          <w:rFonts w:ascii="Consolas" w:hAnsi="Consolas"/>
          <w:color w:val="002060"/>
          <w:lang w:val="en-IN"/>
        </w:rPr>
        <w:t xml:space="preserve"> where </w:t>
      </w:r>
      <w:proofErr w:type="spellStart"/>
      <w:r w:rsidRPr="0077510B">
        <w:rPr>
          <w:rFonts w:ascii="Consolas" w:hAnsi="Consolas"/>
          <w:color w:val="002060"/>
          <w:lang w:val="en-IN"/>
        </w:rPr>
        <w:t>sequence_name</w:t>
      </w:r>
      <w:proofErr w:type="spellEnd"/>
      <w:r w:rsidRPr="0077510B">
        <w:rPr>
          <w:rFonts w:ascii="Consolas" w:hAnsi="Consolas"/>
          <w:color w:val="002060"/>
          <w:lang w:val="en-IN"/>
        </w:rPr>
        <w:t xml:space="preserve"> = 'SEQ1';</w:t>
      </w:r>
    </w:p>
    <w:p w14:paraId="6E36999B" w14:textId="1472B237" w:rsidR="0095780A" w:rsidRDefault="00A903E6" w:rsidP="005F055E">
      <w:pPr>
        <w:spacing w:after="20" w:line="260" w:lineRule="auto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059335F6" wp14:editId="579A2163">
            <wp:extent cx="5079212" cy="1219200"/>
            <wp:effectExtent l="76200" t="76200" r="83820" b="762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81" cy="1229346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4A822" w14:textId="77777777" w:rsidR="00E079E8" w:rsidRDefault="00E079E8" w:rsidP="0095780A">
      <w:pPr>
        <w:spacing w:after="20" w:line="260" w:lineRule="auto"/>
        <w:rPr>
          <w:rFonts w:ascii="Consolas" w:hAnsi="Consolas" w:cs="Consolas"/>
        </w:rPr>
      </w:pPr>
    </w:p>
    <w:p w14:paraId="0F2BB41C" w14:textId="6476A5B0" w:rsidR="0077510B" w:rsidRDefault="00E079E8" w:rsidP="0095780A">
      <w:pPr>
        <w:spacing w:after="20" w:line="260" w:lineRule="auto"/>
        <w:rPr>
          <w:rFonts w:ascii="Consolas" w:hAnsi="Consolas" w:cs="Consolas"/>
          <w:color w:val="002060"/>
        </w:rPr>
      </w:pPr>
      <w:r w:rsidRPr="00E079E8">
        <w:rPr>
          <w:rFonts w:ascii="Consolas" w:hAnsi="Consolas" w:cs="Consolas"/>
          <w:color w:val="002060"/>
        </w:rPr>
        <w:t>SQL&gt; select * from student2;</w:t>
      </w:r>
    </w:p>
    <w:p w14:paraId="36BF47C6" w14:textId="32E228F7" w:rsidR="00E079E8" w:rsidRPr="00E079E8" w:rsidRDefault="00FF5E2B" w:rsidP="00FF5E2B">
      <w:pPr>
        <w:spacing w:after="20" w:line="260" w:lineRule="auto"/>
        <w:jc w:val="center"/>
        <w:rPr>
          <w:rFonts w:ascii="Consolas" w:hAnsi="Consolas" w:cs="Consolas"/>
          <w:color w:val="002060"/>
        </w:rPr>
      </w:pPr>
      <w:r>
        <w:rPr>
          <w:rFonts w:ascii="Consolas" w:hAnsi="Consolas" w:cs="Consolas"/>
          <w:noProof/>
          <w:color w:val="002060"/>
        </w:rPr>
        <w:drawing>
          <wp:inline distT="0" distB="0" distL="0" distR="0" wp14:anchorId="094D8D45" wp14:editId="4E98C4D7">
            <wp:extent cx="5035550" cy="2200721"/>
            <wp:effectExtent l="76200" t="76200" r="69850" b="857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59" cy="2219736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012C3" w14:textId="77777777" w:rsidR="0077510B" w:rsidRDefault="0077510B" w:rsidP="0095780A">
      <w:pPr>
        <w:spacing w:after="20" w:line="260" w:lineRule="auto"/>
        <w:rPr>
          <w:rFonts w:ascii="Consolas" w:hAnsi="Consolas" w:cs="Consolas"/>
        </w:rPr>
      </w:pPr>
    </w:p>
    <w:p w14:paraId="37AFE466" w14:textId="77777777" w:rsidR="00CC20FD" w:rsidRPr="00CC20FD" w:rsidRDefault="00CC20FD" w:rsidP="00CC20FD">
      <w:pPr>
        <w:spacing w:after="20" w:line="260" w:lineRule="auto"/>
        <w:rPr>
          <w:rFonts w:ascii="Consolas" w:hAnsi="Consolas" w:cs="Consolas"/>
          <w:color w:val="002060"/>
        </w:rPr>
      </w:pPr>
      <w:r w:rsidRPr="00CC20FD">
        <w:rPr>
          <w:rFonts w:ascii="Consolas" w:hAnsi="Consolas" w:cs="Consolas"/>
          <w:color w:val="002060"/>
        </w:rPr>
        <w:t xml:space="preserve">SQL&gt; insert into student2 (roll, name) </w:t>
      </w:r>
      <w:proofErr w:type="gramStart"/>
      <w:r w:rsidRPr="00CC20FD">
        <w:rPr>
          <w:rFonts w:ascii="Consolas" w:hAnsi="Consolas" w:cs="Consolas"/>
          <w:color w:val="002060"/>
        </w:rPr>
        <w:t>values(</w:t>
      </w:r>
      <w:proofErr w:type="gramEnd"/>
      <w:r w:rsidRPr="00CC20FD">
        <w:rPr>
          <w:rFonts w:ascii="Consolas" w:hAnsi="Consolas" w:cs="Consolas"/>
          <w:color w:val="002060"/>
        </w:rPr>
        <w:t>SEQ1.nextval, 'Sahil');</w:t>
      </w:r>
    </w:p>
    <w:p w14:paraId="71DA00A2" w14:textId="77777777" w:rsidR="00CC20FD" w:rsidRPr="00CC20FD" w:rsidRDefault="00CC20FD" w:rsidP="00CC20FD">
      <w:pPr>
        <w:spacing w:after="20" w:line="260" w:lineRule="auto"/>
        <w:rPr>
          <w:rFonts w:ascii="Consolas" w:hAnsi="Consolas" w:cs="Consolas"/>
          <w:color w:val="002060"/>
        </w:rPr>
      </w:pPr>
    </w:p>
    <w:p w14:paraId="64B6925A" w14:textId="6A6A609F" w:rsidR="00FF5E2B" w:rsidRDefault="00CC20FD" w:rsidP="00CC20FD">
      <w:pPr>
        <w:spacing w:after="20" w:line="260" w:lineRule="auto"/>
        <w:rPr>
          <w:rFonts w:ascii="Consolas" w:hAnsi="Consolas" w:cs="Consolas"/>
          <w:color w:val="002060"/>
        </w:rPr>
      </w:pPr>
      <w:r w:rsidRPr="00CC20FD">
        <w:rPr>
          <w:rFonts w:ascii="Consolas" w:hAnsi="Consolas" w:cs="Consolas"/>
          <w:color w:val="002060"/>
        </w:rPr>
        <w:t xml:space="preserve">SQL&gt; insert into student2 (roll, name) </w:t>
      </w:r>
      <w:proofErr w:type="gramStart"/>
      <w:r w:rsidRPr="00CC20FD">
        <w:rPr>
          <w:rFonts w:ascii="Consolas" w:hAnsi="Consolas" w:cs="Consolas"/>
          <w:color w:val="002060"/>
        </w:rPr>
        <w:t>values(</w:t>
      </w:r>
      <w:proofErr w:type="gramEnd"/>
      <w:r w:rsidRPr="00CC20FD">
        <w:rPr>
          <w:rFonts w:ascii="Consolas" w:hAnsi="Consolas" w:cs="Consolas"/>
          <w:color w:val="002060"/>
        </w:rPr>
        <w:t>SEQ1.nextval, 'Singh');</w:t>
      </w:r>
    </w:p>
    <w:p w14:paraId="0E09ACD9" w14:textId="18EF5554" w:rsidR="00CC20FD" w:rsidRDefault="00520AF1" w:rsidP="00520AF1">
      <w:pPr>
        <w:spacing w:after="20" w:line="260" w:lineRule="auto"/>
        <w:jc w:val="center"/>
        <w:rPr>
          <w:rFonts w:ascii="Consolas" w:hAnsi="Consolas" w:cs="Consolas"/>
          <w:color w:val="002060"/>
        </w:rPr>
      </w:pPr>
      <w:r>
        <w:rPr>
          <w:rFonts w:ascii="Consolas" w:hAnsi="Consolas" w:cs="Consolas"/>
          <w:noProof/>
          <w:color w:val="002060"/>
        </w:rPr>
        <w:lastRenderedPageBreak/>
        <w:drawing>
          <wp:inline distT="0" distB="0" distL="0" distR="0" wp14:anchorId="32A89D31" wp14:editId="5233667B">
            <wp:extent cx="5118100" cy="1214304"/>
            <wp:effectExtent l="76200" t="76200" r="82550" b="812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25" cy="1226339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18D32" w14:textId="77777777" w:rsidR="002414BD" w:rsidRDefault="002414BD" w:rsidP="00520AF1">
      <w:pPr>
        <w:spacing w:after="20" w:line="260" w:lineRule="auto"/>
        <w:rPr>
          <w:rFonts w:ascii="Consolas" w:hAnsi="Consolas" w:cs="Consolas"/>
          <w:color w:val="002060"/>
        </w:rPr>
      </w:pPr>
    </w:p>
    <w:p w14:paraId="30A9266C" w14:textId="30A26CE4" w:rsidR="00520AF1" w:rsidRDefault="002414BD" w:rsidP="00520AF1">
      <w:pPr>
        <w:spacing w:after="20" w:line="260" w:lineRule="auto"/>
        <w:rPr>
          <w:rFonts w:ascii="Consolas" w:hAnsi="Consolas" w:cs="Consolas"/>
          <w:color w:val="002060"/>
        </w:rPr>
      </w:pPr>
      <w:r w:rsidRPr="002414BD">
        <w:rPr>
          <w:rFonts w:ascii="Consolas" w:hAnsi="Consolas" w:cs="Consolas"/>
          <w:color w:val="002060"/>
        </w:rPr>
        <w:t>SQL&gt; select * from student2;</w:t>
      </w:r>
    </w:p>
    <w:p w14:paraId="6238235F" w14:textId="708F5D71" w:rsidR="002414BD" w:rsidRPr="00CC20FD" w:rsidRDefault="00864FEC" w:rsidP="00864FEC">
      <w:pPr>
        <w:spacing w:after="20" w:line="260" w:lineRule="auto"/>
        <w:jc w:val="center"/>
        <w:rPr>
          <w:rFonts w:ascii="Consolas" w:hAnsi="Consolas" w:cs="Consolas"/>
          <w:color w:val="002060"/>
        </w:rPr>
      </w:pPr>
      <w:r>
        <w:rPr>
          <w:rFonts w:ascii="Consolas" w:hAnsi="Consolas" w:cs="Consolas"/>
          <w:noProof/>
          <w:color w:val="002060"/>
        </w:rPr>
        <w:drawing>
          <wp:inline distT="0" distB="0" distL="0" distR="0" wp14:anchorId="0937F4D5" wp14:editId="306E64E2">
            <wp:extent cx="5107849" cy="2501900"/>
            <wp:effectExtent l="76200" t="76200" r="74295" b="69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91" cy="250912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1609" w14:textId="55C43F20" w:rsidR="008028C5" w:rsidRDefault="00047249">
      <w:pPr>
        <w:spacing w:after="20" w:line="260" w:lineRule="auto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-----------------------------------------------------------------------------------------</w:t>
      </w:r>
    </w:p>
    <w:sectPr w:rsidR="008028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E8A3D" w14:textId="77777777" w:rsidR="00D37354" w:rsidRDefault="00D37354">
      <w:pPr>
        <w:spacing w:line="240" w:lineRule="auto"/>
      </w:pPr>
      <w:r>
        <w:separator/>
      </w:r>
    </w:p>
  </w:endnote>
  <w:endnote w:type="continuationSeparator" w:id="0">
    <w:p w14:paraId="3F238343" w14:textId="77777777" w:rsidR="00D37354" w:rsidRDefault="00D373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2E0AF" w14:textId="77777777" w:rsidR="00D37354" w:rsidRDefault="00D37354">
      <w:pPr>
        <w:spacing w:after="0"/>
      </w:pPr>
      <w:r>
        <w:separator/>
      </w:r>
    </w:p>
  </w:footnote>
  <w:footnote w:type="continuationSeparator" w:id="0">
    <w:p w14:paraId="3C6FFCBB" w14:textId="77777777" w:rsidR="00D37354" w:rsidRDefault="00D3735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DE1"/>
    <w:rsid w:val="00021042"/>
    <w:rsid w:val="00033842"/>
    <w:rsid w:val="000367A5"/>
    <w:rsid w:val="00044D2A"/>
    <w:rsid w:val="00047249"/>
    <w:rsid w:val="00090423"/>
    <w:rsid w:val="000B02D0"/>
    <w:rsid w:val="000B31D5"/>
    <w:rsid w:val="000B47F8"/>
    <w:rsid w:val="000B590B"/>
    <w:rsid w:val="000C6463"/>
    <w:rsid w:val="000D1E45"/>
    <w:rsid w:val="000E6832"/>
    <w:rsid w:val="000E69BE"/>
    <w:rsid w:val="000E7F6B"/>
    <w:rsid w:val="00110AF4"/>
    <w:rsid w:val="00113F8E"/>
    <w:rsid w:val="0011624F"/>
    <w:rsid w:val="0011782C"/>
    <w:rsid w:val="00121F56"/>
    <w:rsid w:val="00125EE5"/>
    <w:rsid w:val="00141950"/>
    <w:rsid w:val="00141A26"/>
    <w:rsid w:val="00157930"/>
    <w:rsid w:val="0017435A"/>
    <w:rsid w:val="001939C6"/>
    <w:rsid w:val="00196574"/>
    <w:rsid w:val="001D5EA2"/>
    <w:rsid w:val="001E4503"/>
    <w:rsid w:val="001E4740"/>
    <w:rsid w:val="001E5409"/>
    <w:rsid w:val="001F6BCD"/>
    <w:rsid w:val="0021067F"/>
    <w:rsid w:val="00240BCF"/>
    <w:rsid w:val="002414BD"/>
    <w:rsid w:val="00252DE7"/>
    <w:rsid w:val="00272A64"/>
    <w:rsid w:val="002968DD"/>
    <w:rsid w:val="002D533D"/>
    <w:rsid w:val="002E5A4B"/>
    <w:rsid w:val="002F6D52"/>
    <w:rsid w:val="00320B9D"/>
    <w:rsid w:val="00330664"/>
    <w:rsid w:val="003523EE"/>
    <w:rsid w:val="00363FDB"/>
    <w:rsid w:val="00376C85"/>
    <w:rsid w:val="00377945"/>
    <w:rsid w:val="00380D21"/>
    <w:rsid w:val="003A3E5F"/>
    <w:rsid w:val="003C3F45"/>
    <w:rsid w:val="003E740D"/>
    <w:rsid w:val="003F12A1"/>
    <w:rsid w:val="00402A99"/>
    <w:rsid w:val="004333FA"/>
    <w:rsid w:val="00462ED0"/>
    <w:rsid w:val="004640CC"/>
    <w:rsid w:val="004979AF"/>
    <w:rsid w:val="004A06BC"/>
    <w:rsid w:val="004C2A49"/>
    <w:rsid w:val="004D27A5"/>
    <w:rsid w:val="004F6ABB"/>
    <w:rsid w:val="00511598"/>
    <w:rsid w:val="005117A1"/>
    <w:rsid w:val="00520AF1"/>
    <w:rsid w:val="005321C9"/>
    <w:rsid w:val="00533473"/>
    <w:rsid w:val="005347EF"/>
    <w:rsid w:val="00556342"/>
    <w:rsid w:val="005608A4"/>
    <w:rsid w:val="00563487"/>
    <w:rsid w:val="0057782B"/>
    <w:rsid w:val="005841E3"/>
    <w:rsid w:val="0059521E"/>
    <w:rsid w:val="005A4435"/>
    <w:rsid w:val="005B12C3"/>
    <w:rsid w:val="005D7BA5"/>
    <w:rsid w:val="005E7EF5"/>
    <w:rsid w:val="005F055E"/>
    <w:rsid w:val="005F1A7B"/>
    <w:rsid w:val="00602381"/>
    <w:rsid w:val="0061402C"/>
    <w:rsid w:val="0062469A"/>
    <w:rsid w:val="00631C96"/>
    <w:rsid w:val="0065141C"/>
    <w:rsid w:val="00686BE8"/>
    <w:rsid w:val="006A0221"/>
    <w:rsid w:val="006C448E"/>
    <w:rsid w:val="006D5FEF"/>
    <w:rsid w:val="006E7A9B"/>
    <w:rsid w:val="006F5EEB"/>
    <w:rsid w:val="00714911"/>
    <w:rsid w:val="00743504"/>
    <w:rsid w:val="0077510B"/>
    <w:rsid w:val="00781E7B"/>
    <w:rsid w:val="0078418B"/>
    <w:rsid w:val="00796822"/>
    <w:rsid w:val="007A6363"/>
    <w:rsid w:val="007D18C5"/>
    <w:rsid w:val="007E3337"/>
    <w:rsid w:val="007F19C4"/>
    <w:rsid w:val="0080045A"/>
    <w:rsid w:val="008028C5"/>
    <w:rsid w:val="00811F14"/>
    <w:rsid w:val="00846D5E"/>
    <w:rsid w:val="008577D4"/>
    <w:rsid w:val="00861D31"/>
    <w:rsid w:val="00862034"/>
    <w:rsid w:val="0086267A"/>
    <w:rsid w:val="00864FEC"/>
    <w:rsid w:val="00884DCC"/>
    <w:rsid w:val="00890CF5"/>
    <w:rsid w:val="008919E9"/>
    <w:rsid w:val="00892845"/>
    <w:rsid w:val="008E4392"/>
    <w:rsid w:val="008E70F0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80A"/>
    <w:rsid w:val="00957A65"/>
    <w:rsid w:val="00964246"/>
    <w:rsid w:val="00985B56"/>
    <w:rsid w:val="009A3B53"/>
    <w:rsid w:val="009C3C00"/>
    <w:rsid w:val="00A05E79"/>
    <w:rsid w:val="00A10379"/>
    <w:rsid w:val="00A40EEE"/>
    <w:rsid w:val="00A41FE3"/>
    <w:rsid w:val="00A538BB"/>
    <w:rsid w:val="00A5498C"/>
    <w:rsid w:val="00A65628"/>
    <w:rsid w:val="00A86A3E"/>
    <w:rsid w:val="00A903E6"/>
    <w:rsid w:val="00AB1CE6"/>
    <w:rsid w:val="00AC7775"/>
    <w:rsid w:val="00AD6880"/>
    <w:rsid w:val="00AE07E0"/>
    <w:rsid w:val="00AE3356"/>
    <w:rsid w:val="00B03B19"/>
    <w:rsid w:val="00B11EA6"/>
    <w:rsid w:val="00B14745"/>
    <w:rsid w:val="00B26047"/>
    <w:rsid w:val="00B35BB0"/>
    <w:rsid w:val="00B3622D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82D4B"/>
    <w:rsid w:val="00C864C8"/>
    <w:rsid w:val="00C90DE1"/>
    <w:rsid w:val="00C95971"/>
    <w:rsid w:val="00CA3ACC"/>
    <w:rsid w:val="00CB51C4"/>
    <w:rsid w:val="00CC20FD"/>
    <w:rsid w:val="00CE7E88"/>
    <w:rsid w:val="00D37354"/>
    <w:rsid w:val="00D378AE"/>
    <w:rsid w:val="00D40826"/>
    <w:rsid w:val="00D814D7"/>
    <w:rsid w:val="00DC076E"/>
    <w:rsid w:val="00DC5DFA"/>
    <w:rsid w:val="00DE42F3"/>
    <w:rsid w:val="00DF09C2"/>
    <w:rsid w:val="00DF485D"/>
    <w:rsid w:val="00E03E36"/>
    <w:rsid w:val="00E079E8"/>
    <w:rsid w:val="00E12F08"/>
    <w:rsid w:val="00E23661"/>
    <w:rsid w:val="00E461AB"/>
    <w:rsid w:val="00E75D20"/>
    <w:rsid w:val="00E90F61"/>
    <w:rsid w:val="00EA018C"/>
    <w:rsid w:val="00F23624"/>
    <w:rsid w:val="00F27E11"/>
    <w:rsid w:val="00F57506"/>
    <w:rsid w:val="00F627E1"/>
    <w:rsid w:val="00F73274"/>
    <w:rsid w:val="00F95E13"/>
    <w:rsid w:val="00FD2AE7"/>
    <w:rsid w:val="00FD76CB"/>
    <w:rsid w:val="00FF5E2B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1A6A13"/>
    <w:rsid w:val="063F52BB"/>
    <w:rsid w:val="0675202A"/>
    <w:rsid w:val="06C67EF5"/>
    <w:rsid w:val="079B1E99"/>
    <w:rsid w:val="07FD5E57"/>
    <w:rsid w:val="080309F7"/>
    <w:rsid w:val="08826205"/>
    <w:rsid w:val="08DA7680"/>
    <w:rsid w:val="08E763C4"/>
    <w:rsid w:val="08E85A58"/>
    <w:rsid w:val="09001675"/>
    <w:rsid w:val="09696694"/>
    <w:rsid w:val="09C12412"/>
    <w:rsid w:val="0AF02DC6"/>
    <w:rsid w:val="0AFA0950"/>
    <w:rsid w:val="0AFC1A95"/>
    <w:rsid w:val="0B30231F"/>
    <w:rsid w:val="0B7C3DCF"/>
    <w:rsid w:val="0BC845B6"/>
    <w:rsid w:val="0BCD17CB"/>
    <w:rsid w:val="0BCF4F70"/>
    <w:rsid w:val="0BF30DEF"/>
    <w:rsid w:val="0C141AC3"/>
    <w:rsid w:val="0CD85D4E"/>
    <w:rsid w:val="0D2C7836"/>
    <w:rsid w:val="0D976569"/>
    <w:rsid w:val="0E6875D9"/>
    <w:rsid w:val="0ED50C00"/>
    <w:rsid w:val="0F8F632F"/>
    <w:rsid w:val="0FFC3D13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0C2F91"/>
    <w:rsid w:val="1397465F"/>
    <w:rsid w:val="13C91484"/>
    <w:rsid w:val="13E0567D"/>
    <w:rsid w:val="13ED3A97"/>
    <w:rsid w:val="144A681D"/>
    <w:rsid w:val="148F73D0"/>
    <w:rsid w:val="150522AE"/>
    <w:rsid w:val="15512D4E"/>
    <w:rsid w:val="157F21D3"/>
    <w:rsid w:val="15EC693B"/>
    <w:rsid w:val="16E72985"/>
    <w:rsid w:val="170407BA"/>
    <w:rsid w:val="17B668C5"/>
    <w:rsid w:val="181E3DA1"/>
    <w:rsid w:val="1827044F"/>
    <w:rsid w:val="182F6E04"/>
    <w:rsid w:val="189E4F68"/>
    <w:rsid w:val="18DB514A"/>
    <w:rsid w:val="19BC6327"/>
    <w:rsid w:val="19D3318B"/>
    <w:rsid w:val="1A2B664E"/>
    <w:rsid w:val="1AA04930"/>
    <w:rsid w:val="1AAA3C27"/>
    <w:rsid w:val="1AC46CF0"/>
    <w:rsid w:val="1B1731C4"/>
    <w:rsid w:val="1B2A6932"/>
    <w:rsid w:val="1BD16C75"/>
    <w:rsid w:val="1C884836"/>
    <w:rsid w:val="1CFA3BA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E6018D"/>
    <w:rsid w:val="1EFA271C"/>
    <w:rsid w:val="1F5B7D47"/>
    <w:rsid w:val="1F5E2903"/>
    <w:rsid w:val="1FAB2FDE"/>
    <w:rsid w:val="1FF12D81"/>
    <w:rsid w:val="21BA320B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DAF1E82"/>
    <w:rsid w:val="2EF06E6C"/>
    <w:rsid w:val="30357489"/>
    <w:rsid w:val="30765B17"/>
    <w:rsid w:val="30957362"/>
    <w:rsid w:val="30A3122C"/>
    <w:rsid w:val="30B84DB8"/>
    <w:rsid w:val="31614F93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5A2271C"/>
    <w:rsid w:val="36864087"/>
    <w:rsid w:val="36A21151"/>
    <w:rsid w:val="373D6C8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BF427E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2A2528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CC5D01"/>
    <w:rsid w:val="46CF48BB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B0759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7E62D59"/>
    <w:rsid w:val="58DF6C17"/>
    <w:rsid w:val="58F93961"/>
    <w:rsid w:val="5A3747D9"/>
    <w:rsid w:val="5A467970"/>
    <w:rsid w:val="5A8363ED"/>
    <w:rsid w:val="5AEB1E8F"/>
    <w:rsid w:val="5B915A45"/>
    <w:rsid w:val="5BE36FD8"/>
    <w:rsid w:val="5C682864"/>
    <w:rsid w:val="5CC139D4"/>
    <w:rsid w:val="5DE319DD"/>
    <w:rsid w:val="5EFD0600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02249F"/>
    <w:rsid w:val="6429334D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A42496F"/>
    <w:rsid w:val="6B0D237D"/>
    <w:rsid w:val="6B98613C"/>
    <w:rsid w:val="6BA03414"/>
    <w:rsid w:val="6C696459"/>
    <w:rsid w:val="6CBB0234"/>
    <w:rsid w:val="6DB918A8"/>
    <w:rsid w:val="6E675BAD"/>
    <w:rsid w:val="6E9544FD"/>
    <w:rsid w:val="6EFE06AA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1E0429D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BE0B0"/>
  <w15:docId w15:val="{9A5DEA8B-F4C4-4B69-8E13-3A0BF2F9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F8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4B"/>
    <w:rPr>
      <w:rFonts w:ascii="Segoe UI" w:eastAsiaTheme="minorHAnsi" w:hAnsi="Segoe UI" w:cs="Segoe UI"/>
      <w:sz w:val="18"/>
      <w:szCs w:val="1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Singh</dc:creator>
  <cp:lastModifiedBy>Sahil Singh</cp:lastModifiedBy>
  <cp:revision>225</cp:revision>
  <cp:lastPrinted>2022-03-30T17:46:00Z</cp:lastPrinted>
  <dcterms:created xsi:type="dcterms:W3CDTF">2021-08-29T01:57:00Z</dcterms:created>
  <dcterms:modified xsi:type="dcterms:W3CDTF">2022-04-13T07:21:00Z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6E26D3D905EB4452B0B65D9510D6F96B</vt:lpwstr>
  </property>
</Properties>
</file>